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F13" w:rsidRDefault="003F4C72" w:rsidP="00DB5F13">
      <w:pPr>
        <w:jc w:val="center"/>
        <w:rPr>
          <w:rFonts w:ascii="Calibri" w:eastAsia="Calibri" w:hAnsi="Calibri" w:cs="Calibri"/>
          <w:sz w:val="48"/>
          <w:szCs w:val="48"/>
        </w:rPr>
      </w:pPr>
      <w:r>
        <w:rPr>
          <w:rFonts w:ascii="Calibri" w:eastAsia="Calibri" w:hAnsi="Calibri" w:cs="Calibri"/>
          <w:sz w:val="48"/>
          <w:szCs w:val="48"/>
        </w:rPr>
        <w:t>Lab 07</w:t>
      </w:r>
      <w:r w:rsidR="00653763">
        <w:rPr>
          <w:rFonts w:ascii="Calibri" w:eastAsia="Calibri" w:hAnsi="Calibri" w:cs="Calibri"/>
          <w:sz w:val="48"/>
          <w:szCs w:val="48"/>
        </w:rPr>
        <w:t xml:space="preserve"> – </w:t>
      </w:r>
      <w:r>
        <w:rPr>
          <w:rFonts w:ascii="Calibri" w:eastAsia="Calibri" w:hAnsi="Calibri" w:cs="Calibri"/>
          <w:sz w:val="48"/>
          <w:szCs w:val="48"/>
        </w:rPr>
        <w:t>Normal Mapping</w:t>
      </w:r>
      <w:r w:rsidR="00DB5F13">
        <w:rPr>
          <w:rFonts w:ascii="Calibri" w:eastAsia="Calibri" w:hAnsi="Calibri" w:cs="Calibri"/>
          <w:sz w:val="48"/>
          <w:szCs w:val="48"/>
        </w:rPr>
        <w:t xml:space="preserve"> – Joshua Kauer</w:t>
      </w:r>
    </w:p>
    <w:p w:rsidR="00DB5F13" w:rsidRPr="00DB5F13" w:rsidRDefault="00DB5F13" w:rsidP="00DB5F13">
      <w:pPr>
        <w:rPr>
          <w:rFonts w:ascii="Calibri" w:eastAsia="Calibri" w:hAnsi="Calibri" w:cs="Calibri"/>
        </w:rPr>
      </w:pPr>
    </w:p>
    <w:p w:rsidR="004610B3" w:rsidRDefault="00DB5F13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ab/>
      </w:r>
      <w:r w:rsidR="008260B9">
        <w:rPr>
          <w:rFonts w:ascii="Calibri" w:eastAsia="Calibri" w:hAnsi="Calibri" w:cs="Calibri"/>
        </w:rPr>
        <w:t xml:space="preserve">For this lab I did normal mapping.  For this lab I had to add on to the </w:t>
      </w:r>
      <w:r w:rsidR="00772904">
        <w:rPr>
          <w:rFonts w:ascii="Calibri" w:eastAsia="Calibri" w:hAnsi="Calibri" w:cs="Calibri"/>
        </w:rPr>
        <w:t>.</w:t>
      </w:r>
      <w:proofErr w:type="spellStart"/>
      <w:r w:rsidR="008260B9">
        <w:rPr>
          <w:rFonts w:ascii="Calibri" w:eastAsia="Calibri" w:hAnsi="Calibri" w:cs="Calibri"/>
        </w:rPr>
        <w:t>obj</w:t>
      </w:r>
      <w:proofErr w:type="spellEnd"/>
      <w:r w:rsidR="008260B9">
        <w:rPr>
          <w:rFonts w:ascii="Calibri" w:eastAsia="Calibri" w:hAnsi="Calibri" w:cs="Calibri"/>
        </w:rPr>
        <w:t xml:space="preserve"> parser in order for the .scene files to contain tangents and </w:t>
      </w:r>
      <w:proofErr w:type="spellStart"/>
      <w:r w:rsidR="008260B9" w:rsidRPr="008260B9">
        <w:rPr>
          <w:rFonts w:ascii="Calibri" w:eastAsia="Calibri" w:hAnsi="Calibri" w:cs="Calibri"/>
        </w:rPr>
        <w:t>bitangent</w:t>
      </w:r>
      <w:r w:rsidR="008260B9">
        <w:rPr>
          <w:rFonts w:ascii="Calibri" w:eastAsia="Calibri" w:hAnsi="Calibri" w:cs="Calibri"/>
        </w:rPr>
        <w:t>s</w:t>
      </w:r>
      <w:proofErr w:type="spellEnd"/>
      <w:r w:rsidR="008260B9">
        <w:rPr>
          <w:rFonts w:ascii="Calibri" w:eastAsia="Calibri" w:hAnsi="Calibri" w:cs="Calibri"/>
        </w:rPr>
        <w:t xml:space="preserve">.  I then pass those values in as well as the position, texture, and normal into the </w:t>
      </w:r>
      <w:proofErr w:type="spellStart"/>
      <w:r w:rsidR="008260B9">
        <w:rPr>
          <w:rFonts w:ascii="Calibri" w:eastAsia="Calibri" w:hAnsi="Calibri" w:cs="Calibri"/>
        </w:rPr>
        <w:t>shader</w:t>
      </w:r>
      <w:proofErr w:type="spellEnd"/>
      <w:r w:rsidR="008260B9">
        <w:rPr>
          <w:rFonts w:ascii="Calibri" w:eastAsia="Calibri" w:hAnsi="Calibri" w:cs="Calibri"/>
        </w:rPr>
        <w:t xml:space="preserve">.  </w:t>
      </w:r>
      <w:r w:rsidR="00772904">
        <w:rPr>
          <w:rFonts w:ascii="Calibri" w:eastAsia="Calibri" w:hAnsi="Calibri" w:cs="Calibri"/>
        </w:rPr>
        <w:t xml:space="preserve">From there the only thing I had to change was add another texture possibility and then make sure I was binding correctly.  After that I tested to see if I did everything right.  </w:t>
      </w:r>
      <w:r w:rsidR="008260B9">
        <w:rPr>
          <w:rFonts w:ascii="Calibri" w:eastAsia="Calibri" w:hAnsi="Calibri" w:cs="Calibri"/>
        </w:rPr>
        <w:t xml:space="preserve">Initially I had my calculations for the tangents and </w:t>
      </w:r>
      <w:proofErr w:type="spellStart"/>
      <w:r w:rsidR="008260B9">
        <w:rPr>
          <w:rFonts w:ascii="Calibri" w:eastAsia="Calibri" w:hAnsi="Calibri" w:cs="Calibri"/>
        </w:rPr>
        <w:t>bitangets</w:t>
      </w:r>
      <w:proofErr w:type="spellEnd"/>
      <w:r w:rsidR="008260B9">
        <w:rPr>
          <w:rFonts w:ascii="Calibri" w:eastAsia="Calibri" w:hAnsi="Calibri" w:cs="Calibri"/>
        </w:rPr>
        <w:t xml:space="preserve"> wrong but they were fixed.</w:t>
      </w:r>
      <w:r w:rsidR="00772904">
        <w:rPr>
          <w:rFonts w:ascii="Calibri" w:eastAsia="Calibri" w:hAnsi="Calibri" w:cs="Calibri"/>
        </w:rPr>
        <w:t xml:space="preserve">  Next I then tried multiple maps to make sure it was working and it was.</w:t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Show that normal maps are working</w:t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5271EA" wp14:editId="29F225E3">
            <wp:extent cx="5943600" cy="339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Close up with a map that aligns with the texture to show they are working properly</w:t>
      </w: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2153A8A9" wp14:editId="77B953DF">
            <wp:extent cx="5943600" cy="3382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//Vertex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0) in vec3 position;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1) in vec2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2) in vec3 normal;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3) in vec3 tangent;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(location = 4) in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projection;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view;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mat4 model;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vec3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projection * view * model *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position, 1.0f);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model * vec4(position, 1.0));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transpose(inverse(mat3(model)));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tangent);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bitangent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normalMatrix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* normal);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mat3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= transpose(mat3(T, B, N));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=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TBN *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vs_out.FragPos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72904" w:rsidRDefault="00772904" w:rsidP="00A84171">
      <w:pPr>
        <w:rPr>
          <w:rFonts w:ascii="Calibri" w:eastAsia="Calibri" w:hAnsi="Calibri" w:cs="Calibri"/>
        </w:rPr>
      </w:pPr>
    </w:p>
    <w:p w:rsidR="00772904" w:rsidRDefault="00772904" w:rsidP="00A84171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//Fragment </w:t>
      </w:r>
      <w:proofErr w:type="spellStart"/>
      <w:r>
        <w:rPr>
          <w:rFonts w:ascii="Calibri" w:eastAsia="Calibri" w:hAnsi="Calibri" w:cs="Calibri"/>
        </w:rPr>
        <w:t>Shader</w:t>
      </w:r>
      <w:proofErr w:type="spellEnd"/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#version 430 core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out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vec4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VS_OUT {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vec2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}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uniform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sampler2D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void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main()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{       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Obtain normal from normal map in range [0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normal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Transform normal vector to range [-1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,1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normal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normalize(normal * 2.0 - 1.0);  // this normal is in tangent space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Get diffuse color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color = texture(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diffuseMap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fs_in.TexCoords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rgb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Ambient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ambient = 0.3 * color;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Diffuse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fs_in.TangentLightPos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 = max(dot(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normal), 0.0);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diffuse = diff * color;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// Specular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fs_in.TangentViewPos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fs_in.TangentFragPos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reflectDir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reflect(-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 normal);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normalize(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lightDir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viewDir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);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float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 = pow(max(dot(normal,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halfwayDir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), 0.0), 32.0);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vec3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specular = vec3(0.2) * spec;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:rsidR="00772904" w:rsidRDefault="00772904" w:rsidP="007729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FragColor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= 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vec4(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ambient + diffuse + specular, 1.0f);</w:t>
      </w:r>
    </w:p>
    <w:p w:rsidR="00A80B43" w:rsidRDefault="00772904" w:rsidP="00772904">
      <w:pPr>
        <w:rPr>
          <w:rFonts w:ascii="Calibri" w:eastAsia="Calibri" w:hAnsi="Calibri" w:cs="Calibri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EC7012" w:rsidRPr="00B240F5" w:rsidRDefault="00EC7012" w:rsidP="00B765B4">
      <w:bookmarkStart w:id="0" w:name="_GoBack"/>
      <w:bookmarkEnd w:id="0"/>
    </w:p>
    <w:sectPr w:rsidR="00EC7012" w:rsidRPr="00B240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F83"/>
    <w:rsid w:val="0005623E"/>
    <w:rsid w:val="001C6865"/>
    <w:rsid w:val="00226CDA"/>
    <w:rsid w:val="002C2613"/>
    <w:rsid w:val="00313984"/>
    <w:rsid w:val="00383EB3"/>
    <w:rsid w:val="003F4C72"/>
    <w:rsid w:val="00400814"/>
    <w:rsid w:val="004610B3"/>
    <w:rsid w:val="00521510"/>
    <w:rsid w:val="005F605C"/>
    <w:rsid w:val="00614B6C"/>
    <w:rsid w:val="00615F0F"/>
    <w:rsid w:val="00653763"/>
    <w:rsid w:val="00766E2E"/>
    <w:rsid w:val="00772904"/>
    <w:rsid w:val="007A3D88"/>
    <w:rsid w:val="007A6A70"/>
    <w:rsid w:val="007C1A41"/>
    <w:rsid w:val="007D39F7"/>
    <w:rsid w:val="00813450"/>
    <w:rsid w:val="008260B9"/>
    <w:rsid w:val="008670E9"/>
    <w:rsid w:val="008D0DB5"/>
    <w:rsid w:val="009127E8"/>
    <w:rsid w:val="009818DA"/>
    <w:rsid w:val="00997377"/>
    <w:rsid w:val="009F23C0"/>
    <w:rsid w:val="009F7A63"/>
    <w:rsid w:val="00A70D66"/>
    <w:rsid w:val="00A80B43"/>
    <w:rsid w:val="00A84171"/>
    <w:rsid w:val="00AD5C55"/>
    <w:rsid w:val="00AE37D9"/>
    <w:rsid w:val="00B240F5"/>
    <w:rsid w:val="00B74D73"/>
    <w:rsid w:val="00B765B4"/>
    <w:rsid w:val="00C50F83"/>
    <w:rsid w:val="00C642DB"/>
    <w:rsid w:val="00CB72F6"/>
    <w:rsid w:val="00D6331B"/>
    <w:rsid w:val="00DB5F13"/>
    <w:rsid w:val="00DC6B14"/>
    <w:rsid w:val="00EC7012"/>
    <w:rsid w:val="00EF39B0"/>
    <w:rsid w:val="00F42A5B"/>
    <w:rsid w:val="00F5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EE2E535-0F1A-44BD-9E36-662E02FF6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701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jkauer</dc:creator>
  <cp:lastModifiedBy>jkauer</cp:lastModifiedBy>
  <cp:revision>2</cp:revision>
  <dcterms:created xsi:type="dcterms:W3CDTF">2019-04-01T07:03:00Z</dcterms:created>
  <dcterms:modified xsi:type="dcterms:W3CDTF">2019-04-01T07:03:00Z</dcterms:modified>
</cp:coreProperties>
</file>