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011B" w14:textId="43156DCB" w:rsidR="00136E25" w:rsidRDefault="00FC1B7E" w:rsidP="00FC1B7E">
      <w:pPr>
        <w:pStyle w:val="Titel"/>
        <w:pBdr>
          <w:bottom w:val="single" w:sz="6" w:space="1" w:color="auto"/>
        </w:pBdr>
      </w:pPr>
      <w:r>
        <w:t>Dokumentation UCS</w:t>
      </w:r>
    </w:p>
    <w:p w14:paraId="69D9BC27" w14:textId="77777777" w:rsidR="00FC1B7E" w:rsidRDefault="00FC1B7E" w:rsidP="00FC1B7E"/>
    <w:p w14:paraId="776EB09B" w14:textId="467CA833" w:rsidR="00FC1B7E" w:rsidRDefault="00E43628" w:rsidP="00FC1B7E">
      <w:pPr>
        <w:pStyle w:val="berschrift1"/>
      </w:pPr>
      <w:r>
        <w:t>Einrichten des Projektes</w:t>
      </w:r>
    </w:p>
    <w:p w14:paraId="7282D43D" w14:textId="77777777" w:rsidR="00E43628" w:rsidRDefault="00E43628" w:rsidP="00E43628">
      <w:pPr>
        <w:spacing w:line="240" w:lineRule="auto"/>
      </w:pPr>
    </w:p>
    <w:p w14:paraId="3678BB2E" w14:textId="49F26112" w:rsidR="00E43628" w:rsidRDefault="00E43628" w:rsidP="00E43628">
      <w:pPr>
        <w:spacing w:line="240" w:lineRule="auto"/>
      </w:pPr>
      <w:r>
        <w:t xml:space="preserve">Als erstes erstellte ich eine Ordnerstruktur mit dem Namen UserControlSystem (kurz: UCS). </w:t>
      </w:r>
    </w:p>
    <w:p w14:paraId="0FA2C5FF" w14:textId="38D95D4C" w:rsidR="00E43628" w:rsidRDefault="00E43628" w:rsidP="00E43628">
      <w:pPr>
        <w:spacing w:line="240" w:lineRule="auto"/>
      </w:pPr>
      <w:r>
        <w:t xml:space="preserve">Danach initialisier ich das Projekt, mit </w:t>
      </w:r>
      <w:r>
        <w:t>npm init -y</w:t>
      </w:r>
      <w:r>
        <w:t xml:space="preserve"> habe ich ein neues node.js projekt erstellt.</w:t>
      </w:r>
    </w:p>
    <w:p w14:paraId="1C416120" w14:textId="77777777" w:rsidR="00E43628" w:rsidRDefault="00E43628" w:rsidP="00E43628">
      <w:pPr>
        <w:spacing w:line="240" w:lineRule="auto"/>
      </w:pPr>
      <w:r>
        <w:t>Danach bekamm ich die Datei: Package.json</w:t>
      </w:r>
      <w:r w:rsidRPr="00E43628">
        <w:rPr>
          <w:noProof/>
        </w:rPr>
        <w:t xml:space="preserve"> </w:t>
      </w:r>
    </w:p>
    <w:p w14:paraId="55A40B23" w14:textId="76790853" w:rsidR="00E43628" w:rsidRDefault="00E43628" w:rsidP="00E43628">
      <w:pPr>
        <w:spacing w:line="240" w:lineRule="auto"/>
      </w:pPr>
      <w:r w:rsidRPr="00E43628">
        <w:drawing>
          <wp:inline distT="0" distB="0" distL="0" distR="0" wp14:anchorId="416086AE" wp14:editId="2F1B9774">
            <wp:extent cx="1619476" cy="285790"/>
            <wp:effectExtent l="0" t="0" r="0" b="0"/>
            <wp:docPr id="10618137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13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B088" w14:textId="77777777" w:rsidR="00E43628" w:rsidRDefault="00E43628" w:rsidP="00E43628"/>
    <w:p w14:paraId="5C718087" w14:textId="5E825D46" w:rsidR="00E43628" w:rsidRDefault="00E43628" w:rsidP="00E43628">
      <w:r>
        <w:t xml:space="preserve">Nun brauchte ich nur noch die benötigten Packete, diese waren </w:t>
      </w:r>
    </w:p>
    <w:p w14:paraId="3FBC2606" w14:textId="3978075F" w:rsidR="00E43628" w:rsidRDefault="00E43628" w:rsidP="00E43628">
      <w:r>
        <w:t>Express.js -&gt; für den Server</w:t>
      </w:r>
    </w:p>
    <w:p w14:paraId="6E3EEFA2" w14:textId="36B81560" w:rsidR="00E43628" w:rsidRDefault="00E43628" w:rsidP="00E43628">
      <w:r>
        <w:t>Mongoose -&gt; Verbindung zu Server</w:t>
      </w:r>
    </w:p>
    <w:p w14:paraId="23DCB90D" w14:textId="0965D6FD" w:rsidR="00E43628" w:rsidRDefault="00E43628" w:rsidP="00E43628">
      <w:r>
        <w:t>CORS -&gt; um Anfragen von verschiedenen Stellen zu ermöglichen</w:t>
      </w:r>
    </w:p>
    <w:p w14:paraId="1DCD494C" w14:textId="77777777" w:rsidR="00E43628" w:rsidRDefault="00E43628" w:rsidP="00E43628"/>
    <w:p w14:paraId="3CF8B185" w14:textId="1814DE7F" w:rsidR="00E43628" w:rsidRDefault="00E43628" w:rsidP="00E43628">
      <w:r>
        <w:t>Danach richtete ich die Datenbank ein, ich nutze hierfür Atlas (die cloud version von MongoDB da ich kein Bock hatte wieder ein install zu machen)</w:t>
      </w:r>
    </w:p>
    <w:p w14:paraId="20CC1225" w14:textId="58A3C932" w:rsidR="00E43628" w:rsidRDefault="00E43628" w:rsidP="00E43628">
      <w:r w:rsidRPr="00E43628">
        <w:drawing>
          <wp:inline distT="0" distB="0" distL="0" distR="0" wp14:anchorId="1E6A5E21" wp14:editId="71971955">
            <wp:extent cx="4407877" cy="2083927"/>
            <wp:effectExtent l="0" t="0" r="0" b="0"/>
            <wp:docPr id="14168706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70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055" cy="20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64BD" w14:textId="77777777" w:rsidR="00E43628" w:rsidRDefault="00E43628" w:rsidP="00E43628"/>
    <w:p w14:paraId="3697AEC9" w14:textId="3C79E123" w:rsidR="00E43628" w:rsidRDefault="00E43628" w:rsidP="00E43628">
      <w:r>
        <w:t>In der Server.js dateien habe ich folgendes gemacht:</w:t>
      </w:r>
    </w:p>
    <w:p w14:paraId="77020F85" w14:textId="5A511246" w:rsidR="00E43628" w:rsidRPr="00E43628" w:rsidRDefault="00E43628" w:rsidP="00E43628">
      <w:pPr>
        <w:pStyle w:val="Listenabsatz"/>
        <w:numPr>
          <w:ilvl w:val="0"/>
          <w:numId w:val="1"/>
        </w:numPr>
      </w:pPr>
      <w:r>
        <w:t xml:space="preserve"> </w:t>
      </w:r>
      <w:r w:rsidRPr="00E43628">
        <w:rPr>
          <w:rFonts w:cstheme="minorHAnsi"/>
        </w:rPr>
        <w:t xml:space="preserve">Eine </w:t>
      </w:r>
      <w:r w:rsidRPr="00E43628">
        <w:rPr>
          <w:rStyle w:val="HTMLCode"/>
          <w:rFonts w:asciiTheme="minorHAnsi" w:eastAsiaTheme="majorEastAsia" w:hAnsiTheme="minorHAnsi" w:cstheme="minorHAnsi"/>
        </w:rPr>
        <w:t>server.js</w:t>
      </w:r>
      <w:r w:rsidRPr="00E43628">
        <w:rPr>
          <w:rFonts w:cstheme="minorHAnsi"/>
        </w:rPr>
        <w:t>-Datei wurde erstellt, die den Express-Server startet und die Verbindung zur MongoDB-Datenbank herstellt.</w:t>
      </w:r>
    </w:p>
    <w:p w14:paraId="4AD8EDC9" w14:textId="148D219C" w:rsidR="00E43628" w:rsidRPr="00E43628" w:rsidRDefault="00E43628" w:rsidP="00E43628">
      <w:pPr>
        <w:pStyle w:val="Listenabsatz"/>
        <w:numPr>
          <w:ilvl w:val="0"/>
          <w:numId w:val="1"/>
        </w:numPr>
        <w:rPr>
          <w:rFonts w:cstheme="minorHAnsi"/>
        </w:rPr>
      </w:pPr>
      <w:r w:rsidRPr="00E43628">
        <w:rPr>
          <w:rFonts w:cstheme="minorHAnsi"/>
        </w:rPr>
        <w:t xml:space="preserve">In der </w:t>
      </w:r>
      <w:r w:rsidRPr="00E43628">
        <w:rPr>
          <w:rStyle w:val="HTMLCode"/>
          <w:rFonts w:asciiTheme="minorHAnsi" w:eastAsiaTheme="majorEastAsia" w:hAnsiTheme="minorHAnsi" w:cstheme="minorHAnsi"/>
        </w:rPr>
        <w:t>server.js</w:t>
      </w:r>
      <w:r w:rsidRPr="00E43628">
        <w:rPr>
          <w:rFonts w:cstheme="minorHAnsi"/>
        </w:rPr>
        <w:t>-Datei wurde ein einfacher Express-Server konfiguriert, der JSON-Daten akzeptiert und auf Port 5000 hört.</w:t>
      </w:r>
    </w:p>
    <w:p w14:paraId="2E606FFF" w14:textId="346D136E" w:rsidR="00E43628" w:rsidRDefault="00E43628" w:rsidP="00E43628">
      <w:pPr>
        <w:pStyle w:val="Listenabsatz"/>
        <w:numPr>
          <w:ilvl w:val="0"/>
          <w:numId w:val="1"/>
        </w:numPr>
      </w:pPr>
      <w:r>
        <w:t>Die MongoDB-Verbindung wurde mit Mongoose konfiguriert, und eine Verbindung zur Cloud-Datenbank auf MongoDB Atlas wurde hergestellt.</w:t>
      </w:r>
    </w:p>
    <w:p w14:paraId="38E41A7F" w14:textId="50819CAF" w:rsidR="00E43628" w:rsidRDefault="00E43628" w:rsidP="00E43628">
      <w:pPr>
        <w:pStyle w:val="berschrift1"/>
      </w:pPr>
      <w:r>
        <w:t>Erstellen der Routen</w:t>
      </w:r>
    </w:p>
    <w:p w14:paraId="0F609390" w14:textId="564F26A6" w:rsidR="00E43628" w:rsidRDefault="00470580" w:rsidP="00E43628">
      <w:r>
        <w:t>Ich habe die Datei userroutes.js erstellt um damit die API routen zu handeln. Ich habe dann folgende CRUD-Operationen für die Benutzer eingerichtet:</w:t>
      </w:r>
    </w:p>
    <w:p w14:paraId="1D2B0D50" w14:textId="430CF3C2" w:rsidR="00470580" w:rsidRPr="00470580" w:rsidRDefault="00470580" w:rsidP="003B23E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de-CH"/>
        </w:rPr>
      </w:pPr>
      <w:r w:rsidRPr="00470580">
        <w:rPr>
          <w:rFonts w:eastAsia="Times New Roman" w:cstheme="minorHAnsi"/>
          <w:sz w:val="20"/>
          <w:szCs w:val="20"/>
          <w:lang w:eastAsia="de-CH"/>
        </w:rPr>
        <w:t>GET /</w:t>
      </w:r>
      <w:r w:rsidRPr="00470580">
        <w:rPr>
          <w:rFonts w:eastAsia="Times New Roman" w:cstheme="minorHAnsi"/>
          <w:sz w:val="24"/>
          <w:szCs w:val="24"/>
          <w:lang w:eastAsia="de-CH"/>
        </w:rPr>
        <w:t xml:space="preserve"> - Alle Benutzer abrufen.</w:t>
      </w:r>
    </w:p>
    <w:p w14:paraId="17AA83EA" w14:textId="62F03051" w:rsidR="00470580" w:rsidRPr="00470580" w:rsidRDefault="00470580" w:rsidP="003B23E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de-CH"/>
        </w:rPr>
      </w:pPr>
      <w:r w:rsidRPr="00470580">
        <w:rPr>
          <w:rFonts w:eastAsia="Times New Roman" w:cstheme="minorHAnsi"/>
          <w:sz w:val="20"/>
          <w:szCs w:val="20"/>
          <w:lang w:eastAsia="de-CH"/>
        </w:rPr>
        <w:t>POST /</w:t>
      </w:r>
      <w:r w:rsidRPr="00470580">
        <w:rPr>
          <w:rFonts w:eastAsia="Times New Roman" w:cstheme="minorHAnsi"/>
          <w:sz w:val="24"/>
          <w:szCs w:val="24"/>
          <w:lang w:eastAsia="de-CH"/>
        </w:rPr>
        <w:t xml:space="preserve"> - Einen neuen Benutzer erstellen.</w:t>
      </w:r>
    </w:p>
    <w:p w14:paraId="03937749" w14:textId="337A8146" w:rsidR="00470580" w:rsidRPr="00470580" w:rsidRDefault="00470580" w:rsidP="003B23E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de-CH"/>
        </w:rPr>
      </w:pPr>
      <w:r w:rsidRPr="00470580">
        <w:rPr>
          <w:rFonts w:eastAsia="Times New Roman" w:cstheme="minorHAnsi"/>
          <w:sz w:val="20"/>
          <w:szCs w:val="20"/>
          <w:lang w:eastAsia="de-CH"/>
        </w:rPr>
        <w:t>GET /:id</w:t>
      </w:r>
      <w:r w:rsidRPr="00470580">
        <w:rPr>
          <w:rFonts w:eastAsia="Times New Roman" w:cstheme="minorHAnsi"/>
          <w:sz w:val="24"/>
          <w:szCs w:val="24"/>
          <w:lang w:eastAsia="de-CH"/>
        </w:rPr>
        <w:t xml:space="preserve"> - Einen Benutzer anhand der ID abrufen.</w:t>
      </w:r>
    </w:p>
    <w:p w14:paraId="4B53E5BD" w14:textId="7DBE18D7" w:rsidR="00470580" w:rsidRPr="00470580" w:rsidRDefault="00470580" w:rsidP="003B23E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de-CH"/>
        </w:rPr>
      </w:pPr>
      <w:r w:rsidRPr="00470580">
        <w:rPr>
          <w:rFonts w:eastAsia="Times New Roman" w:cstheme="minorHAnsi"/>
          <w:sz w:val="20"/>
          <w:szCs w:val="20"/>
          <w:lang w:eastAsia="de-CH"/>
        </w:rPr>
        <w:t>PUT /:id</w:t>
      </w:r>
      <w:r w:rsidRPr="00470580">
        <w:rPr>
          <w:rFonts w:eastAsia="Times New Roman" w:cstheme="minorHAnsi"/>
          <w:sz w:val="24"/>
          <w:szCs w:val="24"/>
          <w:lang w:eastAsia="de-CH"/>
        </w:rPr>
        <w:t xml:space="preserve"> - Einen Benutzer anhand der ID aktualisieren.</w:t>
      </w:r>
    </w:p>
    <w:p w14:paraId="6CA162AB" w14:textId="00CBFC13" w:rsidR="00470580" w:rsidRDefault="00470580" w:rsidP="003B23E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de-CH"/>
        </w:rPr>
      </w:pPr>
      <w:r w:rsidRPr="00470580">
        <w:rPr>
          <w:rFonts w:eastAsia="Times New Roman" w:cstheme="minorHAnsi"/>
          <w:sz w:val="20"/>
          <w:szCs w:val="20"/>
          <w:lang w:eastAsia="de-CH"/>
        </w:rPr>
        <w:t>DELETE /:id</w:t>
      </w:r>
      <w:r w:rsidRPr="00470580">
        <w:rPr>
          <w:rFonts w:eastAsia="Times New Roman" w:cstheme="minorHAnsi"/>
          <w:sz w:val="24"/>
          <w:szCs w:val="24"/>
          <w:lang w:eastAsia="de-CH"/>
        </w:rPr>
        <w:t xml:space="preserve"> - Einen Benutzer anhand der ID löschen.</w:t>
      </w:r>
    </w:p>
    <w:p w14:paraId="14A455DC" w14:textId="0C4097FB" w:rsidR="003B23E3" w:rsidRDefault="003B23E3" w:rsidP="003B23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CH"/>
        </w:rPr>
      </w:pPr>
      <w:r>
        <w:rPr>
          <w:rFonts w:eastAsia="Times New Roman" w:cstheme="minorHAnsi"/>
          <w:sz w:val="24"/>
          <w:szCs w:val="24"/>
          <w:lang w:eastAsia="de-CH"/>
        </w:rPr>
        <w:t>Danach habe ich die Routen integriert, mit dem Prefix /api/users damit sind alle Routen im Localhost verfügbar.</w:t>
      </w:r>
    </w:p>
    <w:p w14:paraId="6A0914E0" w14:textId="71F121E4" w:rsidR="003B23E3" w:rsidRPr="00470580" w:rsidRDefault="003B23E3" w:rsidP="003B23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CH"/>
        </w:rPr>
      </w:pPr>
      <w:r>
        <w:rPr>
          <w:rFonts w:eastAsia="Times New Roman" w:cstheme="minorHAnsi"/>
          <w:sz w:val="24"/>
          <w:szCs w:val="24"/>
          <w:lang w:eastAsia="de-CH"/>
        </w:rPr>
        <w:t>Danach habe ich die API getestet und sie hat Tiptop funktioniert.</w:t>
      </w:r>
      <w:r w:rsidR="0011371D">
        <w:rPr>
          <w:rFonts w:eastAsia="Times New Roman" w:cstheme="minorHAnsi"/>
          <w:sz w:val="24"/>
          <w:szCs w:val="24"/>
          <w:lang w:eastAsia="de-CH"/>
        </w:rPr>
        <w:t xml:space="preserve"> Einen Fehler hatte ich zwar, aber dieser konnte ich mit der «Prefix» lösung die ich oben beschrieben hatte lösen.</w:t>
      </w:r>
    </w:p>
    <w:p w14:paraId="1E7BE648" w14:textId="10774534" w:rsidR="00470580" w:rsidRDefault="00470580" w:rsidP="00E43628"/>
    <w:p w14:paraId="31BD4EEB" w14:textId="77777777" w:rsidR="00470580" w:rsidRPr="00E43628" w:rsidRDefault="00470580" w:rsidP="00E43628"/>
    <w:p w14:paraId="0111C782" w14:textId="1FCDEDAB" w:rsidR="00E43628" w:rsidRDefault="00E43628" w:rsidP="00E43628">
      <w:pPr>
        <w:ind w:left="360"/>
        <w:jc w:val="both"/>
      </w:pPr>
    </w:p>
    <w:p w14:paraId="7680D94B" w14:textId="77777777" w:rsidR="00E43628" w:rsidRPr="00E43628" w:rsidRDefault="00E43628" w:rsidP="00E43628"/>
    <w:sectPr w:rsidR="00E43628" w:rsidRPr="00E4362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2A85F" w14:textId="77777777" w:rsidR="0094572F" w:rsidRDefault="0094572F" w:rsidP="00FC1B7E">
      <w:pPr>
        <w:spacing w:after="0" w:line="240" w:lineRule="auto"/>
      </w:pPr>
      <w:r>
        <w:separator/>
      </w:r>
    </w:p>
  </w:endnote>
  <w:endnote w:type="continuationSeparator" w:id="0">
    <w:p w14:paraId="2B4DE25B" w14:textId="77777777" w:rsidR="0094572F" w:rsidRDefault="0094572F" w:rsidP="00FC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F71E" w14:textId="77777777" w:rsidR="0094572F" w:rsidRDefault="0094572F" w:rsidP="00FC1B7E">
      <w:pPr>
        <w:spacing w:after="0" w:line="240" w:lineRule="auto"/>
      </w:pPr>
      <w:r>
        <w:separator/>
      </w:r>
    </w:p>
  </w:footnote>
  <w:footnote w:type="continuationSeparator" w:id="0">
    <w:p w14:paraId="31BAC617" w14:textId="77777777" w:rsidR="0094572F" w:rsidRDefault="0094572F" w:rsidP="00FC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87DD" w14:textId="72EB95AB" w:rsidR="00FC1B7E" w:rsidRDefault="00FC1B7E">
    <w:pPr>
      <w:pStyle w:val="Kopfzeile"/>
    </w:pPr>
    <w:r>
      <w:tab/>
    </w:r>
    <w:r>
      <w:tab/>
      <w:t>Joshua Kistler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51AA6"/>
    <w:multiLevelType w:val="hybridMultilevel"/>
    <w:tmpl w:val="BE1CA7B6"/>
    <w:lvl w:ilvl="0" w:tplc="CB147024">
      <w:start w:val="7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85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2B"/>
    <w:rsid w:val="0011371D"/>
    <w:rsid w:val="00136E25"/>
    <w:rsid w:val="003B23E3"/>
    <w:rsid w:val="00470580"/>
    <w:rsid w:val="0094572F"/>
    <w:rsid w:val="009F532B"/>
    <w:rsid w:val="00E43628"/>
    <w:rsid w:val="00F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7BFE"/>
  <w15:chartTrackingRefBased/>
  <w15:docId w15:val="{412B3B67-9C62-47AE-9EE2-0A738A20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1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C1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C1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1B7E"/>
  </w:style>
  <w:style w:type="paragraph" w:styleId="Fuzeile">
    <w:name w:val="footer"/>
    <w:basedOn w:val="Standard"/>
    <w:link w:val="FuzeileZchn"/>
    <w:uiPriority w:val="99"/>
    <w:unhideWhenUsed/>
    <w:rsid w:val="00FC1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1B7E"/>
  </w:style>
  <w:style w:type="character" w:customStyle="1" w:styleId="berschrift1Zchn">
    <w:name w:val="Überschrift 1 Zchn"/>
    <w:basedOn w:val="Absatz-Standardschriftart"/>
    <w:link w:val="berschrift1"/>
    <w:uiPriority w:val="9"/>
    <w:rsid w:val="00FC1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43628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436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Kistler Joshua, GHR-POD-NEX-30</dc:creator>
  <cp:keywords/>
  <dc:description/>
  <cp:lastModifiedBy>Kistler Joshua, GHR-POD-NEX-30</cp:lastModifiedBy>
  <cp:revision>4</cp:revision>
  <dcterms:created xsi:type="dcterms:W3CDTF">2025-04-07T12:28:00Z</dcterms:created>
  <dcterms:modified xsi:type="dcterms:W3CDTF">2025-04-07T12:54:00Z</dcterms:modified>
</cp:coreProperties>
</file>