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6E1CB" w14:textId="7BF17088" w:rsidR="004067DF" w:rsidRDefault="00E4687E" w:rsidP="00EF559C">
      <w:pPr>
        <w:pStyle w:val="ListBullet"/>
      </w:pPr>
      <w:r>
        <w:t>Relationship, flowcharts and other diagrams for database design section</w:t>
      </w:r>
    </w:p>
    <w:p w14:paraId="7876FC8D" w14:textId="17A55E41" w:rsidR="008524A3" w:rsidRDefault="008524A3" w:rsidP="00EF559C">
      <w:pPr>
        <w:pStyle w:val="ListBullet"/>
      </w:pPr>
      <w:r>
        <w:t>Find out how to best check if a user is active to time them out.</w:t>
      </w:r>
      <w:bookmarkStart w:id="0" w:name="_GoBack"/>
      <w:bookmarkEnd w:id="0"/>
    </w:p>
    <w:sectPr w:rsidR="00852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12C4C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7DF"/>
    <w:rsid w:val="004067DF"/>
    <w:rsid w:val="008524A3"/>
    <w:rsid w:val="00E4687E"/>
    <w:rsid w:val="00E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B5522"/>
  <w15:chartTrackingRefBased/>
  <w15:docId w15:val="{522C3362-A920-43EE-81CC-45ADF1AE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F559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Leivers</dc:creator>
  <cp:keywords/>
  <dc:description/>
  <cp:lastModifiedBy>Joshua Leivers</cp:lastModifiedBy>
  <cp:revision>3</cp:revision>
  <dcterms:created xsi:type="dcterms:W3CDTF">2019-11-08T11:27:00Z</dcterms:created>
  <dcterms:modified xsi:type="dcterms:W3CDTF">2019-11-08T13:56:00Z</dcterms:modified>
</cp:coreProperties>
</file>