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73E5" w14:textId="38823B6C" w:rsidR="008C1CB6" w:rsidRDefault="008C1CB6">
      <w:r>
        <w:t>Tasks 1: Calculate values of the following performance metrics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872"/>
        <w:gridCol w:w="1276"/>
        <w:gridCol w:w="1321"/>
        <w:gridCol w:w="982"/>
        <w:gridCol w:w="774"/>
        <w:gridCol w:w="776"/>
        <w:gridCol w:w="1373"/>
        <w:gridCol w:w="882"/>
        <w:gridCol w:w="1213"/>
      </w:tblGrid>
      <w:tr w:rsidR="008C1CB6" w14:paraId="746E711D" w14:textId="77777777" w:rsidTr="008C1CB6">
        <w:tc>
          <w:tcPr>
            <w:tcW w:w="872" w:type="dxa"/>
          </w:tcPr>
          <w:p w14:paraId="085E8E3A" w14:textId="19BFE025" w:rsidR="008C1CB6" w:rsidRDefault="008C1CB6">
            <w:proofErr w:type="spellStart"/>
            <w:r>
              <w:t>JobID</w:t>
            </w:r>
            <w:proofErr w:type="spellEnd"/>
          </w:p>
        </w:tc>
        <w:tc>
          <w:tcPr>
            <w:tcW w:w="1276" w:type="dxa"/>
          </w:tcPr>
          <w:p w14:paraId="2E83038A" w14:textId="74509DB5" w:rsidR="008C1CB6" w:rsidRDefault="008C1CB6">
            <w:r>
              <w:t>Server</w:t>
            </w:r>
          </w:p>
        </w:tc>
        <w:tc>
          <w:tcPr>
            <w:tcW w:w="1321" w:type="dxa"/>
          </w:tcPr>
          <w:p w14:paraId="732B8F02" w14:textId="779BE388" w:rsidR="008C1CB6" w:rsidRDefault="008C1CB6">
            <w:r>
              <w:t xml:space="preserve">Submission </w:t>
            </w:r>
            <w:r>
              <w:br/>
              <w:t>Time</w:t>
            </w:r>
          </w:p>
        </w:tc>
        <w:tc>
          <w:tcPr>
            <w:tcW w:w="982" w:type="dxa"/>
          </w:tcPr>
          <w:p w14:paraId="691A43AC" w14:textId="31456FC3" w:rsidR="008C1CB6" w:rsidRDefault="008C1CB6">
            <w:r>
              <w:t xml:space="preserve">Waiting </w:t>
            </w:r>
            <w:r>
              <w:br/>
              <w:t>Time</w:t>
            </w:r>
          </w:p>
        </w:tc>
        <w:tc>
          <w:tcPr>
            <w:tcW w:w="774" w:type="dxa"/>
          </w:tcPr>
          <w:p w14:paraId="2FA318BE" w14:textId="78AF0248" w:rsidR="008C1CB6" w:rsidRDefault="008C1CB6">
            <w:r>
              <w:t>Start Time</w:t>
            </w:r>
          </w:p>
        </w:tc>
        <w:tc>
          <w:tcPr>
            <w:tcW w:w="776" w:type="dxa"/>
          </w:tcPr>
          <w:p w14:paraId="1EF90326" w14:textId="643FC8B6" w:rsidR="008C1CB6" w:rsidRDefault="008C1CB6">
            <w:r>
              <w:t>End Time</w:t>
            </w:r>
          </w:p>
        </w:tc>
        <w:tc>
          <w:tcPr>
            <w:tcW w:w="1373" w:type="dxa"/>
          </w:tcPr>
          <w:p w14:paraId="51FA7F47" w14:textId="28EE8140" w:rsidR="008C1CB6" w:rsidRDefault="008C1CB6">
            <w:r>
              <w:t>Turnaround Time</w:t>
            </w:r>
          </w:p>
        </w:tc>
        <w:tc>
          <w:tcPr>
            <w:tcW w:w="882" w:type="dxa"/>
          </w:tcPr>
          <w:p w14:paraId="11F1A2A8" w14:textId="3DD68570" w:rsidR="008C1CB6" w:rsidRDefault="008C1CB6">
            <w:r>
              <w:t>Rental Cost</w:t>
            </w:r>
          </w:p>
        </w:tc>
        <w:tc>
          <w:tcPr>
            <w:tcW w:w="1213" w:type="dxa"/>
          </w:tcPr>
          <w:p w14:paraId="7DF9D507" w14:textId="11C90175" w:rsidR="008C1CB6" w:rsidRDefault="008C1CB6">
            <w:r>
              <w:t>Resource Utilisation</w:t>
            </w:r>
          </w:p>
        </w:tc>
      </w:tr>
      <w:tr w:rsidR="008C1CB6" w14:paraId="1EE90620" w14:textId="77777777" w:rsidTr="008C1CB6">
        <w:tc>
          <w:tcPr>
            <w:tcW w:w="872" w:type="dxa"/>
          </w:tcPr>
          <w:p w14:paraId="4BF6643D" w14:textId="674998E7" w:rsidR="008C1CB6" w:rsidRDefault="008C1CB6">
            <w:r>
              <w:t>0</w:t>
            </w:r>
          </w:p>
        </w:tc>
        <w:tc>
          <w:tcPr>
            <w:tcW w:w="1276" w:type="dxa"/>
          </w:tcPr>
          <w:p w14:paraId="467057FE" w14:textId="115047CB" w:rsidR="008C1CB6" w:rsidRDefault="008C1CB6">
            <w:r>
              <w:t>Tiny 0</w:t>
            </w:r>
          </w:p>
        </w:tc>
        <w:tc>
          <w:tcPr>
            <w:tcW w:w="1321" w:type="dxa"/>
          </w:tcPr>
          <w:p w14:paraId="5EEC9153" w14:textId="34AFCB2F" w:rsidR="008C1CB6" w:rsidRDefault="008C1CB6">
            <w:r>
              <w:t>32</w:t>
            </w:r>
          </w:p>
        </w:tc>
        <w:tc>
          <w:tcPr>
            <w:tcW w:w="982" w:type="dxa"/>
          </w:tcPr>
          <w:p w14:paraId="34900621" w14:textId="7EFC52A3" w:rsidR="008C1CB6" w:rsidRDefault="008C1CB6">
            <w:r>
              <w:t>40</w:t>
            </w:r>
          </w:p>
        </w:tc>
        <w:tc>
          <w:tcPr>
            <w:tcW w:w="774" w:type="dxa"/>
          </w:tcPr>
          <w:p w14:paraId="1447E5D3" w14:textId="2EEEC80A" w:rsidR="008C1CB6" w:rsidRDefault="008C1CB6">
            <w:r>
              <w:t>72</w:t>
            </w:r>
          </w:p>
        </w:tc>
        <w:tc>
          <w:tcPr>
            <w:tcW w:w="776" w:type="dxa"/>
          </w:tcPr>
          <w:p w14:paraId="25488E38" w14:textId="173B7772" w:rsidR="008C1CB6" w:rsidRDefault="008C1CB6">
            <w:r>
              <w:t>1902</w:t>
            </w:r>
          </w:p>
        </w:tc>
        <w:tc>
          <w:tcPr>
            <w:tcW w:w="1373" w:type="dxa"/>
          </w:tcPr>
          <w:p w14:paraId="6B84C784" w14:textId="7EC1B3EF" w:rsidR="008C1CB6" w:rsidRDefault="008C1CB6">
            <w:r>
              <w:t>1870</w:t>
            </w:r>
          </w:p>
        </w:tc>
        <w:tc>
          <w:tcPr>
            <w:tcW w:w="882" w:type="dxa"/>
          </w:tcPr>
          <w:p w14:paraId="5FE7169A" w14:textId="6834AC65" w:rsidR="008C1CB6" w:rsidRDefault="008C1CB6">
            <w:r>
              <w:t>$0.20</w:t>
            </w:r>
          </w:p>
        </w:tc>
        <w:tc>
          <w:tcPr>
            <w:tcW w:w="1213" w:type="dxa"/>
          </w:tcPr>
          <w:p w14:paraId="3F5AF154" w14:textId="538C9246" w:rsidR="008C1CB6" w:rsidRDefault="008C1CB6">
            <w:r>
              <w:t>100%</w:t>
            </w:r>
          </w:p>
        </w:tc>
      </w:tr>
      <w:tr w:rsidR="008C1CB6" w14:paraId="22D3CBFA" w14:textId="77777777" w:rsidTr="008E6B8B">
        <w:tc>
          <w:tcPr>
            <w:tcW w:w="872" w:type="dxa"/>
          </w:tcPr>
          <w:p w14:paraId="6C9CAE99" w14:textId="0D7BC6FD" w:rsidR="008C1CB6" w:rsidRDefault="008C1CB6">
            <w:r>
              <w:t>1</w:t>
            </w:r>
          </w:p>
        </w:tc>
        <w:tc>
          <w:tcPr>
            <w:tcW w:w="1276" w:type="dxa"/>
          </w:tcPr>
          <w:p w14:paraId="51E30D88" w14:textId="32F4396D" w:rsidR="008C1CB6" w:rsidRDefault="008C1CB6">
            <w:r>
              <w:t xml:space="preserve">Small </w:t>
            </w:r>
            <w:r w:rsidR="00D75B9E">
              <w:t>0</w:t>
            </w:r>
          </w:p>
        </w:tc>
        <w:tc>
          <w:tcPr>
            <w:tcW w:w="1321" w:type="dxa"/>
          </w:tcPr>
          <w:p w14:paraId="0E8AEE41" w14:textId="594F011B" w:rsidR="008C1CB6" w:rsidRDefault="008C1CB6">
            <w:r>
              <w:t>54</w:t>
            </w:r>
          </w:p>
        </w:tc>
        <w:tc>
          <w:tcPr>
            <w:tcW w:w="982" w:type="dxa"/>
          </w:tcPr>
          <w:p w14:paraId="02E2F0E9" w14:textId="418C26E2" w:rsidR="008C1CB6" w:rsidRDefault="00930AD8">
            <w:r>
              <w:t>50</w:t>
            </w:r>
          </w:p>
        </w:tc>
        <w:tc>
          <w:tcPr>
            <w:tcW w:w="774" w:type="dxa"/>
          </w:tcPr>
          <w:p w14:paraId="5740BE16" w14:textId="2561BC97" w:rsidR="008C1CB6" w:rsidRDefault="008C1CB6">
            <w:r>
              <w:t>94</w:t>
            </w:r>
          </w:p>
        </w:tc>
        <w:tc>
          <w:tcPr>
            <w:tcW w:w="776" w:type="dxa"/>
          </w:tcPr>
          <w:p w14:paraId="69C9289C" w14:textId="278AAAB4" w:rsidR="008C1CB6" w:rsidRDefault="008C1CB6">
            <w:r>
              <w:t>2287</w:t>
            </w:r>
          </w:p>
        </w:tc>
        <w:tc>
          <w:tcPr>
            <w:tcW w:w="1373" w:type="dxa"/>
          </w:tcPr>
          <w:p w14:paraId="6527D89D" w14:textId="1E66C017" w:rsidR="008C1CB6" w:rsidRDefault="00930AD8">
            <w:r>
              <w:t>2233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44ADE71C" w14:textId="32C8A20B" w:rsidR="008C1CB6" w:rsidRDefault="00930AD8">
            <w:r>
              <w:t>$0.24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5E880279" w14:textId="6E232B0A" w:rsidR="008C1CB6" w:rsidRDefault="008C1CB6">
            <w:r>
              <w:t>100%</w:t>
            </w:r>
          </w:p>
        </w:tc>
      </w:tr>
      <w:tr w:rsidR="008C1CB6" w14:paraId="33886954" w14:textId="77777777" w:rsidTr="008E6B8B">
        <w:tc>
          <w:tcPr>
            <w:tcW w:w="872" w:type="dxa"/>
          </w:tcPr>
          <w:p w14:paraId="3244FE80" w14:textId="608D8F0E" w:rsidR="008C1CB6" w:rsidRDefault="008C1CB6">
            <w:r>
              <w:t>2</w:t>
            </w:r>
          </w:p>
        </w:tc>
        <w:tc>
          <w:tcPr>
            <w:tcW w:w="1276" w:type="dxa"/>
          </w:tcPr>
          <w:p w14:paraId="1BE455AF" w14:textId="21A9C14D" w:rsidR="008C1CB6" w:rsidRDefault="008C1CB6">
            <w:r>
              <w:t xml:space="preserve">Medium </w:t>
            </w:r>
            <w:r w:rsidR="00D75B9E">
              <w:t>0</w:t>
            </w:r>
          </w:p>
        </w:tc>
        <w:tc>
          <w:tcPr>
            <w:tcW w:w="1321" w:type="dxa"/>
          </w:tcPr>
          <w:p w14:paraId="21B7E49B" w14:textId="40552E23" w:rsidR="008C1CB6" w:rsidRDefault="008C1CB6">
            <w:r>
              <w:t>55</w:t>
            </w:r>
          </w:p>
        </w:tc>
        <w:tc>
          <w:tcPr>
            <w:tcW w:w="982" w:type="dxa"/>
          </w:tcPr>
          <w:p w14:paraId="26C9D378" w14:textId="34D2900F" w:rsidR="008C1CB6" w:rsidRDefault="00930AD8">
            <w:r>
              <w:t>60</w:t>
            </w:r>
          </w:p>
        </w:tc>
        <w:tc>
          <w:tcPr>
            <w:tcW w:w="774" w:type="dxa"/>
          </w:tcPr>
          <w:p w14:paraId="27C26F2C" w14:textId="7A4A324A" w:rsidR="008C1CB6" w:rsidRDefault="008C1CB6">
            <w:r>
              <w:t>115</w:t>
            </w:r>
          </w:p>
        </w:tc>
        <w:tc>
          <w:tcPr>
            <w:tcW w:w="776" w:type="dxa"/>
          </w:tcPr>
          <w:p w14:paraId="692FB6E2" w14:textId="0FAD7E90" w:rsidR="008C1CB6" w:rsidRDefault="00930AD8">
            <w:r>
              <w:t>292</w:t>
            </w:r>
          </w:p>
        </w:tc>
        <w:tc>
          <w:tcPr>
            <w:tcW w:w="1373" w:type="dxa"/>
          </w:tcPr>
          <w:p w14:paraId="6687FC60" w14:textId="77561036" w:rsidR="008C1CB6" w:rsidRDefault="00930AD8">
            <w:r>
              <w:t>237</w:t>
            </w:r>
          </w:p>
        </w:tc>
        <w:tc>
          <w:tcPr>
            <w:tcW w:w="882" w:type="dxa"/>
            <w:tcBorders>
              <w:bottom w:val="nil"/>
              <w:right w:val="single" w:sz="4" w:space="0" w:color="auto"/>
            </w:tcBorders>
          </w:tcPr>
          <w:p w14:paraId="09E9EDE2" w14:textId="25E5F7FB" w:rsidR="008C1CB6" w:rsidRDefault="008C1CB6"/>
        </w:tc>
        <w:tc>
          <w:tcPr>
            <w:tcW w:w="1213" w:type="dxa"/>
            <w:tcBorders>
              <w:left w:val="single" w:sz="4" w:space="0" w:color="auto"/>
              <w:bottom w:val="nil"/>
            </w:tcBorders>
          </w:tcPr>
          <w:p w14:paraId="6E57A601" w14:textId="282605A9" w:rsidR="008C1CB6" w:rsidRDefault="008C1CB6"/>
        </w:tc>
      </w:tr>
      <w:tr w:rsidR="008C1CB6" w14:paraId="0F1E62DE" w14:textId="77777777" w:rsidTr="008E6B8B">
        <w:tc>
          <w:tcPr>
            <w:tcW w:w="872" w:type="dxa"/>
          </w:tcPr>
          <w:p w14:paraId="133D83D3" w14:textId="31B6004D" w:rsidR="008C1CB6" w:rsidRDefault="008C1CB6">
            <w:r>
              <w:t>3</w:t>
            </w:r>
          </w:p>
        </w:tc>
        <w:tc>
          <w:tcPr>
            <w:tcW w:w="1276" w:type="dxa"/>
          </w:tcPr>
          <w:p w14:paraId="39F6F3FE" w14:textId="4D8BD644" w:rsidR="008C1CB6" w:rsidRDefault="008C1CB6">
            <w:r>
              <w:t xml:space="preserve">Medium </w:t>
            </w:r>
            <w:r w:rsidR="00D75B9E">
              <w:t>0</w:t>
            </w:r>
          </w:p>
        </w:tc>
        <w:tc>
          <w:tcPr>
            <w:tcW w:w="1321" w:type="dxa"/>
          </w:tcPr>
          <w:p w14:paraId="51FB35E8" w14:textId="4C1C9292" w:rsidR="008C1CB6" w:rsidRDefault="008C1CB6">
            <w:r>
              <w:t>108</w:t>
            </w:r>
          </w:p>
        </w:tc>
        <w:tc>
          <w:tcPr>
            <w:tcW w:w="982" w:type="dxa"/>
          </w:tcPr>
          <w:p w14:paraId="2D4FEEEE" w14:textId="0CED586F" w:rsidR="008C1CB6" w:rsidRDefault="00930AD8">
            <w:r>
              <w:t>7</w:t>
            </w:r>
          </w:p>
        </w:tc>
        <w:tc>
          <w:tcPr>
            <w:tcW w:w="774" w:type="dxa"/>
          </w:tcPr>
          <w:p w14:paraId="6E8DFEA5" w14:textId="753A9674" w:rsidR="008C1CB6" w:rsidRDefault="008C1CB6">
            <w:r>
              <w:t>115</w:t>
            </w:r>
          </w:p>
        </w:tc>
        <w:tc>
          <w:tcPr>
            <w:tcW w:w="776" w:type="dxa"/>
          </w:tcPr>
          <w:p w14:paraId="586EE624" w14:textId="0B90039F" w:rsidR="008C1CB6" w:rsidRDefault="00930AD8">
            <w:r>
              <w:t>252</w:t>
            </w:r>
          </w:p>
        </w:tc>
        <w:tc>
          <w:tcPr>
            <w:tcW w:w="1373" w:type="dxa"/>
          </w:tcPr>
          <w:p w14:paraId="317FE9FE" w14:textId="73B33407" w:rsidR="008C1CB6" w:rsidRDefault="00930AD8">
            <w:r>
              <w:t>144</w:t>
            </w:r>
          </w:p>
        </w:tc>
        <w:tc>
          <w:tcPr>
            <w:tcW w:w="882" w:type="dxa"/>
            <w:tcBorders>
              <w:top w:val="nil"/>
              <w:bottom w:val="nil"/>
              <w:right w:val="single" w:sz="4" w:space="0" w:color="auto"/>
            </w:tcBorders>
          </w:tcPr>
          <w:p w14:paraId="134072DE" w14:textId="77777777" w:rsidR="008C1CB6" w:rsidRDefault="008C1CB6"/>
        </w:tc>
        <w:tc>
          <w:tcPr>
            <w:tcW w:w="1213" w:type="dxa"/>
            <w:tcBorders>
              <w:top w:val="nil"/>
              <w:left w:val="single" w:sz="4" w:space="0" w:color="auto"/>
              <w:bottom w:val="nil"/>
            </w:tcBorders>
          </w:tcPr>
          <w:p w14:paraId="2A836DF7" w14:textId="77777777" w:rsidR="008C1CB6" w:rsidRDefault="008C1CB6"/>
        </w:tc>
      </w:tr>
      <w:tr w:rsidR="00930AD8" w14:paraId="799E121A" w14:textId="77777777" w:rsidTr="008E6B8B">
        <w:tc>
          <w:tcPr>
            <w:tcW w:w="872" w:type="dxa"/>
          </w:tcPr>
          <w:p w14:paraId="1BC392BA" w14:textId="2E365940" w:rsidR="00930AD8" w:rsidRDefault="00930AD8" w:rsidP="00930AD8">
            <w:r>
              <w:t>4</w:t>
            </w:r>
          </w:p>
        </w:tc>
        <w:tc>
          <w:tcPr>
            <w:tcW w:w="1276" w:type="dxa"/>
          </w:tcPr>
          <w:p w14:paraId="38E0A643" w14:textId="29D9163F" w:rsidR="00930AD8" w:rsidRDefault="00930AD8" w:rsidP="00930AD8">
            <w:r>
              <w:t xml:space="preserve">Medium </w:t>
            </w:r>
            <w:r w:rsidR="00D75B9E">
              <w:t>0</w:t>
            </w:r>
          </w:p>
        </w:tc>
        <w:tc>
          <w:tcPr>
            <w:tcW w:w="1321" w:type="dxa"/>
          </w:tcPr>
          <w:p w14:paraId="1D573720" w14:textId="6265DE1F" w:rsidR="00930AD8" w:rsidRDefault="00930AD8" w:rsidP="00930AD8">
            <w:r>
              <w:t>287</w:t>
            </w:r>
          </w:p>
        </w:tc>
        <w:tc>
          <w:tcPr>
            <w:tcW w:w="982" w:type="dxa"/>
          </w:tcPr>
          <w:p w14:paraId="35EA97D9" w14:textId="4342D121" w:rsidR="00930AD8" w:rsidRDefault="00930AD8" w:rsidP="00930AD8">
            <w:r>
              <w:t>5</w:t>
            </w:r>
          </w:p>
        </w:tc>
        <w:tc>
          <w:tcPr>
            <w:tcW w:w="774" w:type="dxa"/>
          </w:tcPr>
          <w:p w14:paraId="03D035C7" w14:textId="638E71FF" w:rsidR="00930AD8" w:rsidRDefault="00930AD8" w:rsidP="00930AD8">
            <w:r>
              <w:t>292</w:t>
            </w:r>
          </w:p>
        </w:tc>
        <w:tc>
          <w:tcPr>
            <w:tcW w:w="776" w:type="dxa"/>
          </w:tcPr>
          <w:p w14:paraId="65ABD3E1" w14:textId="52EC032E" w:rsidR="00930AD8" w:rsidRDefault="00930AD8" w:rsidP="00930AD8">
            <w:r>
              <w:t>2833</w:t>
            </w:r>
          </w:p>
        </w:tc>
        <w:tc>
          <w:tcPr>
            <w:tcW w:w="1373" w:type="dxa"/>
          </w:tcPr>
          <w:p w14:paraId="0BEC4E9C" w14:textId="16E47EC9" w:rsidR="00930AD8" w:rsidRDefault="00930AD8" w:rsidP="00930AD8">
            <w:r>
              <w:t>2546</w:t>
            </w:r>
          </w:p>
        </w:tc>
        <w:tc>
          <w:tcPr>
            <w:tcW w:w="882" w:type="dxa"/>
            <w:tcBorders>
              <w:top w:val="nil"/>
            </w:tcBorders>
          </w:tcPr>
          <w:p w14:paraId="0390716B" w14:textId="1A2CF52C" w:rsidR="00930AD8" w:rsidRDefault="00930AD8" w:rsidP="00930AD8">
            <w:r>
              <w:t>$0.60</w:t>
            </w:r>
          </w:p>
        </w:tc>
        <w:tc>
          <w:tcPr>
            <w:tcW w:w="1213" w:type="dxa"/>
            <w:tcBorders>
              <w:top w:val="nil"/>
            </w:tcBorders>
          </w:tcPr>
          <w:p w14:paraId="575BD8EE" w14:textId="49C666FC" w:rsidR="00930AD8" w:rsidRDefault="00930AD8" w:rsidP="00930AD8">
            <w:r>
              <w:t>100%</w:t>
            </w:r>
          </w:p>
        </w:tc>
      </w:tr>
    </w:tbl>
    <w:p w14:paraId="4CBB82D5" w14:textId="784DDC7B" w:rsidR="008C1CB6" w:rsidRDefault="008C1CB6"/>
    <w:p w14:paraId="4B72A7CD" w14:textId="255EDCC9" w:rsidR="008E6B8B" w:rsidRDefault="008E6B8B">
      <w:r>
        <w:t>Task 2: Draw a schedule generated by WF. Show and explain how it matches the simulation log.</w:t>
      </w:r>
    </w:p>
    <w:p w14:paraId="5CFF6EEC" w14:textId="77777777" w:rsidR="008E6B8B" w:rsidRDefault="008E6B8B"/>
    <w:p w14:paraId="438EA8EA" w14:textId="06951E20" w:rsidR="001424D9" w:rsidRDefault="00FC428B">
      <w:r>
        <w:rPr>
          <w:noProof/>
        </w:rPr>
        <w:drawing>
          <wp:inline distT="0" distB="0" distL="0" distR="0" wp14:anchorId="21B162C8" wp14:editId="2D274C21">
            <wp:extent cx="54737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B22" w14:textId="77777777" w:rsidR="008E6B8B" w:rsidRDefault="008E6B8B"/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872"/>
        <w:gridCol w:w="1276"/>
        <w:gridCol w:w="1321"/>
        <w:gridCol w:w="982"/>
        <w:gridCol w:w="774"/>
        <w:gridCol w:w="776"/>
        <w:gridCol w:w="1373"/>
        <w:gridCol w:w="882"/>
        <w:gridCol w:w="1213"/>
      </w:tblGrid>
      <w:tr w:rsidR="008E6B8B" w14:paraId="61FF25AE" w14:textId="77777777" w:rsidTr="001424D9">
        <w:tc>
          <w:tcPr>
            <w:tcW w:w="872" w:type="dxa"/>
          </w:tcPr>
          <w:p w14:paraId="42F460C6" w14:textId="77777777" w:rsidR="008E6B8B" w:rsidRDefault="008E6B8B" w:rsidP="006043ED">
            <w:proofErr w:type="spellStart"/>
            <w:r>
              <w:t>JobID</w:t>
            </w:r>
            <w:proofErr w:type="spellEnd"/>
          </w:p>
        </w:tc>
        <w:tc>
          <w:tcPr>
            <w:tcW w:w="1276" w:type="dxa"/>
          </w:tcPr>
          <w:p w14:paraId="3431671E" w14:textId="77777777" w:rsidR="008E6B8B" w:rsidRDefault="008E6B8B" w:rsidP="006043ED">
            <w:r>
              <w:t>Server</w:t>
            </w:r>
          </w:p>
        </w:tc>
        <w:tc>
          <w:tcPr>
            <w:tcW w:w="1321" w:type="dxa"/>
          </w:tcPr>
          <w:p w14:paraId="664DC5E9" w14:textId="77777777" w:rsidR="008E6B8B" w:rsidRDefault="008E6B8B" w:rsidP="006043ED">
            <w:r>
              <w:t xml:space="preserve">Submission </w:t>
            </w:r>
            <w:r>
              <w:br/>
              <w:t>Time</w:t>
            </w:r>
          </w:p>
        </w:tc>
        <w:tc>
          <w:tcPr>
            <w:tcW w:w="982" w:type="dxa"/>
          </w:tcPr>
          <w:p w14:paraId="50AE5795" w14:textId="77777777" w:rsidR="008E6B8B" w:rsidRDefault="008E6B8B" w:rsidP="006043ED">
            <w:r>
              <w:t xml:space="preserve">Waiting </w:t>
            </w:r>
            <w:r>
              <w:br/>
              <w:t>Time</w:t>
            </w:r>
          </w:p>
        </w:tc>
        <w:tc>
          <w:tcPr>
            <w:tcW w:w="774" w:type="dxa"/>
          </w:tcPr>
          <w:p w14:paraId="4B62C419" w14:textId="77777777" w:rsidR="008E6B8B" w:rsidRDefault="008E6B8B" w:rsidP="006043ED">
            <w:r>
              <w:t>Start Time</w:t>
            </w:r>
          </w:p>
        </w:tc>
        <w:tc>
          <w:tcPr>
            <w:tcW w:w="776" w:type="dxa"/>
          </w:tcPr>
          <w:p w14:paraId="2709CC2C" w14:textId="77777777" w:rsidR="008E6B8B" w:rsidRDefault="008E6B8B" w:rsidP="006043ED">
            <w:r>
              <w:t>End Time</w:t>
            </w:r>
          </w:p>
        </w:tc>
        <w:tc>
          <w:tcPr>
            <w:tcW w:w="1373" w:type="dxa"/>
          </w:tcPr>
          <w:p w14:paraId="3DEA8CB3" w14:textId="77777777" w:rsidR="008E6B8B" w:rsidRDefault="008E6B8B" w:rsidP="006043ED">
            <w:r>
              <w:t>Turnaround Time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A248B43" w14:textId="77777777" w:rsidR="008E6B8B" w:rsidRDefault="008E6B8B" w:rsidP="006043ED">
            <w:r>
              <w:t>Rental Cost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14:paraId="16FF7A2F" w14:textId="77777777" w:rsidR="008E6B8B" w:rsidRDefault="008E6B8B" w:rsidP="006043ED">
            <w:r>
              <w:t>Resource Utilisation</w:t>
            </w:r>
          </w:p>
        </w:tc>
      </w:tr>
      <w:tr w:rsidR="008E6B8B" w14:paraId="783EF766" w14:textId="77777777" w:rsidTr="001424D9">
        <w:tc>
          <w:tcPr>
            <w:tcW w:w="872" w:type="dxa"/>
          </w:tcPr>
          <w:p w14:paraId="14555E6D" w14:textId="77777777" w:rsidR="008E6B8B" w:rsidRDefault="008E6B8B" w:rsidP="006043ED">
            <w:r>
              <w:t>0</w:t>
            </w:r>
          </w:p>
        </w:tc>
        <w:tc>
          <w:tcPr>
            <w:tcW w:w="1276" w:type="dxa"/>
          </w:tcPr>
          <w:p w14:paraId="2A1449C0" w14:textId="0198125F" w:rsidR="008E6B8B" w:rsidRDefault="00D75B9E" w:rsidP="006043ED">
            <w:r>
              <w:t>Medium 0</w:t>
            </w:r>
          </w:p>
        </w:tc>
        <w:tc>
          <w:tcPr>
            <w:tcW w:w="1321" w:type="dxa"/>
          </w:tcPr>
          <w:p w14:paraId="675E0F88" w14:textId="68C67DD4" w:rsidR="008E6B8B" w:rsidRDefault="00D75B9E" w:rsidP="006043ED">
            <w:r>
              <w:t>32</w:t>
            </w:r>
          </w:p>
        </w:tc>
        <w:tc>
          <w:tcPr>
            <w:tcW w:w="982" w:type="dxa"/>
          </w:tcPr>
          <w:p w14:paraId="1E86CADF" w14:textId="7A48815E" w:rsidR="008E6B8B" w:rsidRDefault="00B93A18" w:rsidP="006043ED">
            <w:r>
              <w:t>60</w:t>
            </w:r>
          </w:p>
        </w:tc>
        <w:tc>
          <w:tcPr>
            <w:tcW w:w="774" w:type="dxa"/>
          </w:tcPr>
          <w:p w14:paraId="34218728" w14:textId="0024FBB2" w:rsidR="008E6B8B" w:rsidRDefault="00D75B9E" w:rsidP="006043ED">
            <w:r>
              <w:t>92</w:t>
            </w:r>
          </w:p>
        </w:tc>
        <w:tc>
          <w:tcPr>
            <w:tcW w:w="776" w:type="dxa"/>
          </w:tcPr>
          <w:p w14:paraId="054AE193" w14:textId="2E92F19A" w:rsidR="008E6B8B" w:rsidRDefault="00B93A18" w:rsidP="006043ED">
            <w:r>
              <w:t>1922</w:t>
            </w:r>
          </w:p>
        </w:tc>
        <w:tc>
          <w:tcPr>
            <w:tcW w:w="1373" w:type="dxa"/>
          </w:tcPr>
          <w:p w14:paraId="24BC884A" w14:textId="3427E0B8" w:rsidR="008E6B8B" w:rsidRDefault="00B93A18" w:rsidP="006043ED">
            <w:r>
              <w:t>1890</w:t>
            </w:r>
          </w:p>
        </w:tc>
        <w:tc>
          <w:tcPr>
            <w:tcW w:w="882" w:type="dxa"/>
            <w:tcBorders>
              <w:bottom w:val="nil"/>
            </w:tcBorders>
          </w:tcPr>
          <w:p w14:paraId="6FC54816" w14:textId="14A68174" w:rsidR="008E6B8B" w:rsidRDefault="008E6B8B" w:rsidP="006043ED"/>
        </w:tc>
        <w:tc>
          <w:tcPr>
            <w:tcW w:w="1213" w:type="dxa"/>
            <w:tcBorders>
              <w:bottom w:val="nil"/>
            </w:tcBorders>
          </w:tcPr>
          <w:p w14:paraId="7E6B5F96" w14:textId="0F5D9840" w:rsidR="008E6B8B" w:rsidRDefault="008E6B8B" w:rsidP="006043ED"/>
        </w:tc>
      </w:tr>
      <w:tr w:rsidR="008E6B8B" w14:paraId="3858CC9A" w14:textId="77777777" w:rsidTr="001424D9">
        <w:tc>
          <w:tcPr>
            <w:tcW w:w="872" w:type="dxa"/>
          </w:tcPr>
          <w:p w14:paraId="22A5F247" w14:textId="77777777" w:rsidR="008E6B8B" w:rsidRDefault="008E6B8B" w:rsidP="006043ED">
            <w:r>
              <w:t>1</w:t>
            </w:r>
          </w:p>
        </w:tc>
        <w:tc>
          <w:tcPr>
            <w:tcW w:w="1276" w:type="dxa"/>
          </w:tcPr>
          <w:p w14:paraId="534C48C3" w14:textId="4279EFA9" w:rsidR="008E6B8B" w:rsidRDefault="00D75B9E" w:rsidP="006043ED">
            <w:r>
              <w:t>Medium 0</w:t>
            </w:r>
          </w:p>
        </w:tc>
        <w:tc>
          <w:tcPr>
            <w:tcW w:w="1321" w:type="dxa"/>
          </w:tcPr>
          <w:p w14:paraId="309038CF" w14:textId="28D2267E" w:rsidR="008E6B8B" w:rsidRDefault="00D75B9E" w:rsidP="006043ED">
            <w:r>
              <w:t>54</w:t>
            </w:r>
          </w:p>
        </w:tc>
        <w:tc>
          <w:tcPr>
            <w:tcW w:w="982" w:type="dxa"/>
          </w:tcPr>
          <w:p w14:paraId="27E01A1E" w14:textId="4093AA22" w:rsidR="008E6B8B" w:rsidRDefault="00B93A18" w:rsidP="006043ED">
            <w:r>
              <w:t>38</w:t>
            </w:r>
          </w:p>
        </w:tc>
        <w:tc>
          <w:tcPr>
            <w:tcW w:w="774" w:type="dxa"/>
          </w:tcPr>
          <w:p w14:paraId="5B56BE39" w14:textId="01009DDC" w:rsidR="008E6B8B" w:rsidRDefault="00D75B9E" w:rsidP="006043ED">
            <w:r>
              <w:t>92</w:t>
            </w:r>
          </w:p>
        </w:tc>
        <w:tc>
          <w:tcPr>
            <w:tcW w:w="776" w:type="dxa"/>
          </w:tcPr>
          <w:p w14:paraId="29CC7BEE" w14:textId="0834587F" w:rsidR="008E6B8B" w:rsidRDefault="00B93A18" w:rsidP="006043ED">
            <w:r>
              <w:t>2285</w:t>
            </w:r>
          </w:p>
        </w:tc>
        <w:tc>
          <w:tcPr>
            <w:tcW w:w="1373" w:type="dxa"/>
          </w:tcPr>
          <w:p w14:paraId="24BB3088" w14:textId="15FA8BF7" w:rsidR="008E6B8B" w:rsidRDefault="001424D9" w:rsidP="006043ED">
            <w:r>
              <w:t>2231</w:t>
            </w:r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</w:tcPr>
          <w:p w14:paraId="3C41876E" w14:textId="5C74C629" w:rsidR="008E6B8B" w:rsidRDefault="008E6B8B" w:rsidP="006043ED"/>
        </w:tc>
        <w:tc>
          <w:tcPr>
            <w:tcW w:w="1213" w:type="dxa"/>
            <w:tcBorders>
              <w:top w:val="nil"/>
              <w:bottom w:val="single" w:sz="4" w:space="0" w:color="auto"/>
            </w:tcBorders>
          </w:tcPr>
          <w:p w14:paraId="38F55F61" w14:textId="1C3FF3B2" w:rsidR="008E6B8B" w:rsidRDefault="008E6B8B" w:rsidP="006043ED"/>
        </w:tc>
      </w:tr>
      <w:tr w:rsidR="008E6B8B" w14:paraId="332F4EE6" w14:textId="77777777" w:rsidTr="001424D9">
        <w:tc>
          <w:tcPr>
            <w:tcW w:w="872" w:type="dxa"/>
          </w:tcPr>
          <w:p w14:paraId="41AE0AE9" w14:textId="77777777" w:rsidR="008E6B8B" w:rsidRDefault="008E6B8B" w:rsidP="006043ED">
            <w:r>
              <w:t>2</w:t>
            </w:r>
          </w:p>
        </w:tc>
        <w:tc>
          <w:tcPr>
            <w:tcW w:w="1276" w:type="dxa"/>
          </w:tcPr>
          <w:p w14:paraId="4CE553C0" w14:textId="667489DD" w:rsidR="008E6B8B" w:rsidRDefault="00D75B9E" w:rsidP="006043ED">
            <w:r>
              <w:t>Small 0</w:t>
            </w:r>
          </w:p>
        </w:tc>
        <w:tc>
          <w:tcPr>
            <w:tcW w:w="1321" w:type="dxa"/>
          </w:tcPr>
          <w:p w14:paraId="14CAD50E" w14:textId="6D97751B" w:rsidR="008E6B8B" w:rsidRDefault="00D75B9E" w:rsidP="006043ED">
            <w:r>
              <w:t>55</w:t>
            </w:r>
          </w:p>
        </w:tc>
        <w:tc>
          <w:tcPr>
            <w:tcW w:w="982" w:type="dxa"/>
          </w:tcPr>
          <w:p w14:paraId="445C2791" w14:textId="2B0595CF" w:rsidR="008E6B8B" w:rsidRDefault="00B93A18" w:rsidP="006043ED">
            <w:r>
              <w:t>40</w:t>
            </w:r>
          </w:p>
        </w:tc>
        <w:tc>
          <w:tcPr>
            <w:tcW w:w="774" w:type="dxa"/>
          </w:tcPr>
          <w:p w14:paraId="1E66C955" w14:textId="1F7CE121" w:rsidR="008E6B8B" w:rsidRDefault="00D75B9E" w:rsidP="006043ED">
            <w:r>
              <w:t>95</w:t>
            </w:r>
          </w:p>
        </w:tc>
        <w:tc>
          <w:tcPr>
            <w:tcW w:w="776" w:type="dxa"/>
          </w:tcPr>
          <w:p w14:paraId="68468BAE" w14:textId="648D249F" w:rsidR="008E6B8B" w:rsidRDefault="00B93A18" w:rsidP="006043ED">
            <w:r>
              <w:t>272</w:t>
            </w:r>
          </w:p>
        </w:tc>
        <w:tc>
          <w:tcPr>
            <w:tcW w:w="1373" w:type="dxa"/>
          </w:tcPr>
          <w:p w14:paraId="75698F30" w14:textId="2BD445A1" w:rsidR="008E6B8B" w:rsidRDefault="001424D9" w:rsidP="006043ED">
            <w:r>
              <w:t>217</w:t>
            </w:r>
          </w:p>
        </w:tc>
        <w:tc>
          <w:tcPr>
            <w:tcW w:w="882" w:type="dxa"/>
            <w:tcBorders>
              <w:bottom w:val="single" w:sz="4" w:space="0" w:color="auto"/>
              <w:right w:val="single" w:sz="4" w:space="0" w:color="auto"/>
            </w:tcBorders>
          </w:tcPr>
          <w:p w14:paraId="6DA723BD" w14:textId="1429B24F" w:rsidR="008E6B8B" w:rsidRDefault="00B93A18" w:rsidP="006043ED">
            <w:r>
              <w:t>$0.02</w:t>
            </w:r>
          </w:p>
        </w:tc>
        <w:tc>
          <w:tcPr>
            <w:tcW w:w="1213" w:type="dxa"/>
            <w:tcBorders>
              <w:left w:val="single" w:sz="4" w:space="0" w:color="auto"/>
              <w:bottom w:val="single" w:sz="4" w:space="0" w:color="auto"/>
            </w:tcBorders>
          </w:tcPr>
          <w:p w14:paraId="4012FAE1" w14:textId="4338EBC3" w:rsidR="008E6B8B" w:rsidRDefault="00B93A18" w:rsidP="006043ED">
            <w:r>
              <w:t>100%</w:t>
            </w:r>
          </w:p>
        </w:tc>
      </w:tr>
      <w:tr w:rsidR="008E6B8B" w14:paraId="0C5E5796" w14:textId="77777777" w:rsidTr="001424D9">
        <w:tc>
          <w:tcPr>
            <w:tcW w:w="872" w:type="dxa"/>
          </w:tcPr>
          <w:p w14:paraId="38F29A22" w14:textId="77777777" w:rsidR="008E6B8B" w:rsidRDefault="008E6B8B" w:rsidP="006043ED">
            <w:r>
              <w:t>3</w:t>
            </w:r>
          </w:p>
        </w:tc>
        <w:tc>
          <w:tcPr>
            <w:tcW w:w="1276" w:type="dxa"/>
          </w:tcPr>
          <w:p w14:paraId="4E0FD641" w14:textId="753E94C0" w:rsidR="008E6B8B" w:rsidRDefault="00D75B9E" w:rsidP="00D75B9E">
            <w:pPr>
              <w:tabs>
                <w:tab w:val="left" w:pos="820"/>
              </w:tabs>
            </w:pPr>
            <w:r>
              <w:t>Medium 0</w:t>
            </w:r>
          </w:p>
        </w:tc>
        <w:tc>
          <w:tcPr>
            <w:tcW w:w="1321" w:type="dxa"/>
          </w:tcPr>
          <w:p w14:paraId="509B5587" w14:textId="7E9E0DAB" w:rsidR="008E6B8B" w:rsidRDefault="00D75B9E" w:rsidP="006043ED">
            <w:r>
              <w:t>108</w:t>
            </w:r>
          </w:p>
        </w:tc>
        <w:tc>
          <w:tcPr>
            <w:tcW w:w="982" w:type="dxa"/>
          </w:tcPr>
          <w:p w14:paraId="722CF4AE" w14:textId="1050E66A" w:rsidR="008E6B8B" w:rsidRDefault="00B93A18" w:rsidP="006043ED">
            <w:r>
              <w:t>0</w:t>
            </w:r>
          </w:p>
        </w:tc>
        <w:tc>
          <w:tcPr>
            <w:tcW w:w="774" w:type="dxa"/>
          </w:tcPr>
          <w:p w14:paraId="41B3B2D8" w14:textId="20DAFE3D" w:rsidR="008E6B8B" w:rsidRDefault="00D75B9E" w:rsidP="006043ED">
            <w:r>
              <w:t>108</w:t>
            </w:r>
          </w:p>
        </w:tc>
        <w:tc>
          <w:tcPr>
            <w:tcW w:w="776" w:type="dxa"/>
          </w:tcPr>
          <w:p w14:paraId="25E0D738" w14:textId="30059628" w:rsidR="008E6B8B" w:rsidRDefault="00B93A18" w:rsidP="006043ED">
            <w:r>
              <w:t>245</w:t>
            </w:r>
          </w:p>
        </w:tc>
        <w:tc>
          <w:tcPr>
            <w:tcW w:w="1373" w:type="dxa"/>
          </w:tcPr>
          <w:p w14:paraId="3DAD5583" w14:textId="4425817B" w:rsidR="008E6B8B" w:rsidRDefault="001424D9" w:rsidP="006043ED">
            <w:r>
              <w:t>137</w:t>
            </w:r>
          </w:p>
        </w:tc>
        <w:tc>
          <w:tcPr>
            <w:tcW w:w="88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DB65815" w14:textId="77777777" w:rsidR="008E6B8B" w:rsidRDefault="008E6B8B" w:rsidP="006043ED"/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5E0123" w14:textId="77777777" w:rsidR="008E6B8B" w:rsidRDefault="008E6B8B" w:rsidP="006043ED"/>
        </w:tc>
      </w:tr>
      <w:tr w:rsidR="001424D9" w14:paraId="270C39A0" w14:textId="77777777" w:rsidTr="001424D9">
        <w:tc>
          <w:tcPr>
            <w:tcW w:w="872" w:type="dxa"/>
          </w:tcPr>
          <w:p w14:paraId="1A52CDFE" w14:textId="77777777" w:rsidR="001424D9" w:rsidRDefault="001424D9" w:rsidP="001424D9">
            <w:r>
              <w:t>4</w:t>
            </w:r>
          </w:p>
        </w:tc>
        <w:tc>
          <w:tcPr>
            <w:tcW w:w="1276" w:type="dxa"/>
          </w:tcPr>
          <w:p w14:paraId="75B53B19" w14:textId="79E1822C" w:rsidR="001424D9" w:rsidRDefault="001424D9" w:rsidP="001424D9">
            <w:pPr>
              <w:tabs>
                <w:tab w:val="left" w:pos="800"/>
              </w:tabs>
            </w:pPr>
            <w:r>
              <w:t>Medium 0</w:t>
            </w:r>
          </w:p>
        </w:tc>
        <w:tc>
          <w:tcPr>
            <w:tcW w:w="1321" w:type="dxa"/>
          </w:tcPr>
          <w:p w14:paraId="44A92644" w14:textId="67BA1603" w:rsidR="001424D9" w:rsidRDefault="001424D9" w:rsidP="001424D9">
            <w:r>
              <w:t>287</w:t>
            </w:r>
          </w:p>
        </w:tc>
        <w:tc>
          <w:tcPr>
            <w:tcW w:w="982" w:type="dxa"/>
          </w:tcPr>
          <w:p w14:paraId="282DE608" w14:textId="36633BDB" w:rsidR="001424D9" w:rsidRDefault="001424D9" w:rsidP="001424D9">
            <w:r>
              <w:t>1998</w:t>
            </w:r>
          </w:p>
        </w:tc>
        <w:tc>
          <w:tcPr>
            <w:tcW w:w="774" w:type="dxa"/>
          </w:tcPr>
          <w:p w14:paraId="03DE86E5" w14:textId="2D60896E" w:rsidR="001424D9" w:rsidRDefault="001424D9" w:rsidP="001424D9">
            <w:r>
              <w:t>2285</w:t>
            </w:r>
          </w:p>
        </w:tc>
        <w:tc>
          <w:tcPr>
            <w:tcW w:w="776" w:type="dxa"/>
          </w:tcPr>
          <w:p w14:paraId="0AE9A555" w14:textId="7DBFE424" w:rsidR="001424D9" w:rsidRDefault="001424D9" w:rsidP="001424D9">
            <w:r>
              <w:t>4826</w:t>
            </w:r>
          </w:p>
        </w:tc>
        <w:tc>
          <w:tcPr>
            <w:tcW w:w="1373" w:type="dxa"/>
          </w:tcPr>
          <w:p w14:paraId="407872D0" w14:textId="4D82B882" w:rsidR="001424D9" w:rsidRDefault="001424D9" w:rsidP="001424D9">
            <w:r>
              <w:t>4539</w:t>
            </w:r>
          </w:p>
        </w:tc>
        <w:tc>
          <w:tcPr>
            <w:tcW w:w="882" w:type="dxa"/>
            <w:tcBorders>
              <w:top w:val="nil"/>
            </w:tcBorders>
          </w:tcPr>
          <w:p w14:paraId="67D97398" w14:textId="092521CB" w:rsidR="001424D9" w:rsidRDefault="001424D9" w:rsidP="001424D9">
            <w:r>
              <w:t>$1.05</w:t>
            </w:r>
          </w:p>
        </w:tc>
        <w:tc>
          <w:tcPr>
            <w:tcW w:w="1213" w:type="dxa"/>
            <w:tcBorders>
              <w:top w:val="nil"/>
            </w:tcBorders>
          </w:tcPr>
          <w:p w14:paraId="1C348CDA" w14:textId="708E29C8" w:rsidR="001424D9" w:rsidRDefault="001424D9" w:rsidP="001424D9">
            <w:r>
              <w:t>100%</w:t>
            </w:r>
          </w:p>
        </w:tc>
      </w:tr>
    </w:tbl>
    <w:p w14:paraId="73C40B5A" w14:textId="576D6359" w:rsidR="008E6B8B" w:rsidRDefault="008E6B8B"/>
    <w:sectPr w:rsidR="008E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B6"/>
    <w:rsid w:val="001424D9"/>
    <w:rsid w:val="005C7278"/>
    <w:rsid w:val="008C1CB6"/>
    <w:rsid w:val="008E6B8B"/>
    <w:rsid w:val="00930AD8"/>
    <w:rsid w:val="009A621E"/>
    <w:rsid w:val="00B93A18"/>
    <w:rsid w:val="00D75B9E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60D08"/>
  <w15:chartTrackingRefBased/>
  <w15:docId w15:val="{080659F1-C5B8-A24A-96AE-BCBBA079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(Andrew) Liu</dc:creator>
  <cp:keywords/>
  <dc:description/>
  <cp:lastModifiedBy>Yan (Andrew) Liu</cp:lastModifiedBy>
  <cp:revision>2</cp:revision>
  <dcterms:created xsi:type="dcterms:W3CDTF">2023-05-12T05:17:00Z</dcterms:created>
  <dcterms:modified xsi:type="dcterms:W3CDTF">2023-05-12T05:17:00Z</dcterms:modified>
</cp:coreProperties>
</file>