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400"/>
              <w:left w:type="dxa" w:w="480"/>
              <w:bottom w:type="dxa" w:w="160"/>
              <w:right w:type="dxa" w:w="48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52"/>
                <w:szCs w:val="52"/>
              </w:rPr>
              <w:t xml:space="preserve">♛  QUANTUM CHESS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i/>
                <w:iCs/>
                <w:color w:val="A8B8D8"/>
                <w:sz w:val="24"/>
                <w:szCs w:val="24"/>
              </w:rPr>
              <w:t xml:space="preserve">Quantum Game Project — CS5331/4331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7090B8"/>
                <w:sz w:val="20"/>
                <w:szCs w:val="20"/>
              </w:rPr>
              <w:t xml:space="preserve">Introduction to Quantum Computing  |  Texas Tech University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A84C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before="240" w:after="240"/>
      </w:pPr>
      <w:r>
        <w:t xml:space="preserve"/>
      </w:r>
    </w:p>
    <w:p>
      <w:pPr>
        <w:pStyle w:val="Heading2"/>
        <w:pBdr>
          <w:bottom w:val="single" w:color="C9A84C" w:sz="4"/>
        </w:pBdr>
        <w:spacing w:before="280" w:after="16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1.  Project Overview</w:t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Quantum Chess is a chess variant where pieces can exist in superposition across two squares simultaneously. A piece is not observed — and therefore not collapsed to a single location — until it is involved in a capture attempt or a dedicated measurement move. Entangled pieces affect each other's collapse in a way that mirrors a real Bell state.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project directly demonstrates three core quantum concepts from the course: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Superposition  — pieces occupy two squares at once (Hadamard gate)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Measurement / Collapse  — capturing a superposed piece triggers a real quantum measurement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Entanglement  — two pieces linked via a CNOT gate always collapse together</w:t>
      </w:r>
    </w:p>
    <w:p>
      <w:pPr>
        <w:spacing w:before="120" w:after="8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B2A4A" w:sz="16"/>
              <w:bottom w:val="none" w:color="FFFFFF" w:sz="0"/>
              <w:right w:val="none" w:color="FFFFFF" w:sz="0"/>
            </w:tcBorders>
            <w:shd w:fill="EEF4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Novelty Statement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Unlike Google's Quantum Chess, which uses a full classical chess engine with quantum-flavored rules, our version performs real quantum gate operations (H, CNOT, Measure) on IBM Quantum hardware for key game events. The collapse mechanic is a genuine quantum measurement — not a simulated one — making this a pedagogical quantum computing demo embedded in a game.</w:t>
            </w:r>
          </w:p>
        </w:tc>
      </w:tr>
    </w:tbl>
    <w:p>
      <w:pPr>
        <w:spacing w:before="180" w:after="120"/>
      </w:pPr>
      <w:r>
        <w:t xml:space="preserve"/>
      </w:r>
    </w:p>
    <w:p>
      <w:pPr>
        <w:pStyle w:val="Heading2"/>
        <w:pBdr>
          <w:bottom w:val="single" w:color="C9A84C" w:sz="4"/>
        </w:pBdr>
        <w:spacing w:before="280" w:after="16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2.  Technology Stack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 / Library</w:t>
            </w:r>
          </w:p>
        </w:tc>
        <w:tc>
          <w:tcPr>
            <w:tcW w:type="dxa" w:w="33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Quantum Backend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Qiskit + IBM Quantum Runtime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Real H, CNOT, Measure gates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Quantum Simulator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Qiskit Aer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Fast local simulation for dev/demo fallback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Game Logic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Python (custom)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Chess rules + quantum rule extensions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UI / Rendering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Pygame or HTML/JS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Board, ghost pieces, collapse animations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Circuit Visuals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IBM Quantum Composer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Slide diagrams for presentation</w:t>
            </w:r>
          </w:p>
        </w:tc>
      </w:tr>
    </w:tbl>
    <w:p>
      <w:pPr>
        <w:spacing w:before="180" w:after="120"/>
      </w:pPr>
      <w:r>
        <w:t xml:space="preserve"/>
      </w:r>
    </w:p>
    <w:p>
      <w:pPr>
        <w:pStyle w:val="Heading2"/>
        <w:pBdr>
          <w:bottom w:val="single" w:color="C9A84C" w:sz="4"/>
        </w:pBdr>
        <w:spacing w:before="280" w:after="16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3.  Project Structure</w:t>
      </w:r>
    </w:p>
    <w:p>
      <w:pPr>
        <w:pBdr>
          <w:left w:val="single" w:color="C9A84C" w:sz="12"/>
        </w:pBd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quantum_chess/</w:t>
      </w:r>
    </w:p>
    <w:p>
      <w:pPr>
        <w:pBdr>
          <w:left w:val="single" w:color="C9A84C" w:sz="12"/>
        </w:pBd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├── quantum_engine.py      # Qubit state management, H gate, CNOT, measurement</w:t>
      </w:r>
    </w:p>
    <w:p>
      <w:pPr>
        <w:pBdr>
          <w:left w:val="single" w:color="C9A84C" w:sz="12"/>
        </w:pBd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├── entanglement.py        # Bell state creation, correlated collapse logic</w:t>
      </w:r>
    </w:p>
    <w:p>
      <w:pPr>
        <w:pBdr>
          <w:left w:val="single" w:color="C9A84C" w:sz="12"/>
        </w:pBd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├── board.py               # Classical board state, piece positions, move rules</w:t>
      </w:r>
    </w:p>
    <w:p>
      <w:pPr>
        <w:pBdr>
          <w:left w:val="single" w:color="C9A84C" w:sz="12"/>
        </w:pBd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├── quantum_rules.py       # Superposition move, entangle move, measure move</w:t>
      </w:r>
    </w:p>
    <w:p>
      <w:pPr>
        <w:pBdr>
          <w:left w:val="single" w:color="C9A84C" w:sz="12"/>
        </w:pBd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├── game_manager.py        # Turn flow, win condition, event orchestration</w:t>
      </w:r>
    </w:p>
    <w:p>
      <w:pPr>
        <w:pBdr>
          <w:left w:val="single" w:color="C9A84C" w:sz="12"/>
        </w:pBd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├── renderer.py            # Board drawing, ghost pieces, collapse animations</w:t>
      </w:r>
    </w:p>
    <w:p>
      <w:pPr>
        <w:pBdr>
          <w:left w:val="single" w:color="C9A84C" w:sz="12"/>
        </w:pBd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├── ui_components.py       # State panel, move history, quantum event log</w:t>
      </w:r>
    </w:p>
    <w:p>
      <w:pPr>
        <w:pBdr>
          <w:left w:val="single" w:color="C9A84C" w:sz="12"/>
        </w:pBd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└── main.py                # Entry point, game loop</w:t>
      </w:r>
    </w:p>
    <w:p>
      <w:pPr>
        <w:spacing w:before="180" w:after="120"/>
      </w:pPr>
      <w:r>
        <w:t xml:space="preserve"/>
      </w:r>
    </w:p>
    <w:p>
      <w:pPr>
        <w:pStyle w:val="Heading2"/>
        <w:pBdr>
          <w:bottom w:val="single" w:color="C9A84C" w:sz="4"/>
        </w:pBdr>
        <w:spacing w:before="280" w:after="16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4.  Team Division (3 Members)</w:t>
      </w:r>
    </w:p>
    <w:p>
      <w:pPr>
        <w:spacing w:before="80" w:after="6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Person A  —  Quantum Backend</w:t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Owns all qubit state logic. Everything involving real quantum gates lives in this module.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Represent each piece in superposition as a qubit (PennyLane or Qiskit)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Implement Hadamard gate to put a piece into superposition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Implement CNOT-based entanglement between two pieces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Send real measurement circuits to IBM Quantum hardware for collapse resolution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Write unit tests: does superposition work? Does measurement collapse correctly?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Own the hardware / simulator toggle for demo reliability</w:t>
      </w:r>
    </w:p>
    <w:p>
      <w:pPr>
        <w:spacing w:before="100" w:after="6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Person B  —  Game Logic &amp; Rules</w:t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Owns classical chess rules plus all quantum rule extensions. Connects to Person A's quantum engine to resolve quantum events.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Implement standard chess board, piece movement, and turn management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Define the three new quantum moves: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444466"/>
          <w:sz w:val="20"/>
          <w:szCs w:val="20"/>
        </w:rPr>
        <w:t xml:space="preserve">Superposition move — split a piece across two squares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444466"/>
          <w:sz w:val="20"/>
          <w:szCs w:val="20"/>
        </w:rPr>
        <w:t xml:space="preserve">Measure move — force collapse of a piece or the full board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444466"/>
          <w:sz w:val="20"/>
          <w:szCs w:val="20"/>
        </w:rPr>
        <w:t xml:space="preserve">Entangle move — link two pieces so their collapses are correlated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Handle capture attempts against superposed pieces (trigger measurement)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Handle win/loss conditions under quantum uncertainty</w:t>
      </w:r>
    </w:p>
    <w:p>
      <w:pPr>
        <w:spacing w:before="100" w:after="6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Person C  —  UI &amp; Visualization</w:t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Owns everything the player sees and interacts with. Connects to Person B's game manager to reflect live board state.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Build the chess board UI (Pygame or simple web frontend)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Visually represent superposition — semi-transparent ghost pieces on both squares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Animate collapse — ghost pieces snap to one square with a visual effect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Show entanglement links between pieces (glowing line between entangled pieces)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Display quantum state panel: which pieces are superposed, entanglement map</w:t>
      </w:r>
    </w:p>
    <w:p>
      <w:pPr>
        <w:spacing w:before="180" w:after="120"/>
      </w:pPr>
      <w:r>
        <w:t xml:space="preserve"/>
      </w:r>
    </w:p>
    <w:p>
      <w:pPr>
        <w:pStyle w:val="Heading2"/>
        <w:pBdr>
          <w:bottom w:val="single" w:color="C9A84C" w:sz="4"/>
        </w:pBdr>
        <w:spacing w:before="280" w:after="16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5.  Shared Data Contract  (agree on this first — Week 1)</w:t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Before anyone writes a line of code, all three team members must agree on how a piece is represented. This shared structure is the contract that lets all three workstreams proceed in parallel without blocking each other.</w:t>
      </w:r>
    </w:p>
    <w:p>
      <w:pPr>
        <w:spacing w:before="80" w:after="60"/>
      </w:pPr>
      <w:r>
        <w:t xml:space="preserve"/>
      </w:r>
    </w:p>
    <w:p>
      <w:pPr>
        <w:pBdr>
          <w:left w:val="single" w:color="C9A84C" w:sz="12"/>
        </w:pBd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# Shared piece representation — agree on this in Week 1</w:t>
      </w:r>
    </w:p>
    <w:p>
      <w:pPr>
        <w:pBdr>
          <w:left w:val="single" w:color="C9A84C" w:sz="12"/>
        </w:pBd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piece = {</w:t>
      </w:r>
    </w:p>
    <w:p>
      <w:pPr>
        <w:pBdr>
          <w:left w:val="single" w:color="C9A84C" w:sz="12"/>
        </w:pBd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"type":          "knight",</w:t>
      </w:r>
    </w:p>
    <w:p>
      <w:pPr>
        <w:pBdr>
          <w:left w:val="single" w:color="C9A84C" w:sz="12"/>
        </w:pBd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"color":         "white",</w:t>
      </w:r>
    </w:p>
    <w:p>
      <w:pPr>
        <w:pBdr>
          <w:left w:val="single" w:color="C9A84C" w:sz="12"/>
        </w:pBd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"positions":     ["e4"],          # classical: one position</w:t>
      </w:r>
    </w:p>
    <w:p>
      <w:pPr>
        <w:pBdr>
          <w:left w:val="single" w:color="C9A84C" w:sz="12"/>
        </w:pBd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# OR</w:t>
      </w:r>
    </w:p>
    <w:p>
      <w:pPr>
        <w:pBdr>
          <w:left w:val="single" w:color="C9A84C" w:sz="12"/>
        </w:pBd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"positions":     ["e4", "g5"],    # superposition: two positions</w:t>
      </w:r>
    </w:p>
    <w:p>
      <w:pPr>
        <w:pBdr>
          <w:left w:val="single" w:color="C9A84C" w:sz="12"/>
        </w:pBd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"superposed":    True,</w:t>
      </w:r>
    </w:p>
    <w:p>
      <w:pPr>
        <w:pBdr>
          <w:left w:val="single" w:color="C9A84C" w:sz="12"/>
        </w:pBd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"qubit_id":      3,               # index into the quantum register</w:t>
      </w:r>
    </w:p>
    <w:p>
      <w:pPr>
        <w:pBdr>
          <w:left w:val="single" w:color="C9A84C" w:sz="12"/>
        </w:pBd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"entangled_with": [7],            # qubit IDs of entangled pieces</w:t>
      </w:r>
    </w:p>
    <w:p>
      <w:pPr>
        <w:pBdr>
          <w:left w:val="single" w:color="C9A84C" w:sz="12"/>
        </w:pBd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}</w:t>
      </w:r>
    </w:p>
    <w:p>
      <w:pPr>
        <w:spacing w:before="180" w:after="120"/>
      </w:pPr>
      <w:r>
        <w:t xml:space="preserve"/>
      </w:r>
    </w:p>
    <w:p>
      <w:pPr>
        <w:pStyle w:val="Heading2"/>
        <w:pBdr>
          <w:bottom w:val="single" w:color="C9A84C" w:sz="4"/>
        </w:pBdr>
        <w:spacing w:before="280" w:after="16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6.  IBM Quantum Integration</w:t>
      </w:r>
    </w:p>
    <w:p>
      <w:pPr>
        <w:spacing w:before="80" w:after="6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Setup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Install: pip install qiskit qiskit-ibm-runtime qiskit-aer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Create a free account at quantum.ibm.com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Save your API token once:</w:t>
      </w:r>
    </w:p>
    <w:p>
      <w:pPr>
        <w:pBdr>
          <w:left w:val="single" w:color="C9A84C" w:sz="12"/>
        </w:pBd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from qiskit_ibm_runtime import QiskitRuntimeService</w:t>
      </w:r>
    </w:p>
    <w:p>
      <w:pPr>
        <w:pBdr>
          <w:left w:val="single" w:color="C9A84C" w:sz="12"/>
        </w:pBd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QiskitRuntimeService.save_account(channel="ibm_quantum", token="YOUR_TOKEN")</w:t>
      </w:r>
    </w:p>
    <w:p>
      <w:pPr>
        <w:spacing w:before="100"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Hardware vs. Simulator Strategy</w:t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Running every move on real IBM hardware is impractical due to queue times. The recommended hybrid approach: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Game Event</w:t>
            </w:r>
          </w:p>
        </w:tc>
        <w:tc>
          <w:tcPr>
            <w:tcW w:type="dxa" w:w="3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Backend</w:t>
            </w:r>
          </w:p>
        </w:tc>
        <w:tc>
          <w:tcPr>
            <w:tcW w:type="dxa" w:w="33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Regular moves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Classical (instant)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 quantum needed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Superposition move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Qiskit Aer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Fast, no queue wait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Capture of superposed piece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IBM Real Hardware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Showcase moment — genuine quantum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Entanglement collapse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IBM Real Hardware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Demonstrates Bell state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Presentation fallback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Qiskit Aer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Reliable for live demo</w:t>
            </w:r>
          </w:p>
        </w:tc>
      </w:tr>
    </w:tbl>
    <w:p>
      <w:pPr>
        <w:spacing w:before="100"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Hardware Toggle Pattern</w:t>
      </w:r>
    </w:p>
    <w:p>
      <w:pPr>
        <w:pBdr>
          <w:left w:val="single" w:color="C9A84C" w:sz="12"/>
        </w:pBd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USE_REAL_HARDWARE = False  # Flip to True for showcase moments</w:t>
      </w:r>
    </w:p>
    <w:p>
      <w:pPr>
        <w:pBdr>
          <w:left w:val="single" w:color="C9A84C" w:sz="12"/>
        </w:pBd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/>
      </w:r>
    </w:p>
    <w:p>
      <w:pPr>
        <w:pBdr>
          <w:left w:val="single" w:color="C9A84C" w:sz="12"/>
        </w:pBd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def measure_qubit(circuit):</w:t>
      </w:r>
    </w:p>
    <w:p>
      <w:pPr>
        <w:pBdr>
          <w:left w:val="single" w:color="C9A84C" w:sz="12"/>
        </w:pBd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if USE_REAL_HARDWARE:</w:t>
      </w:r>
    </w:p>
    <w:p>
      <w:pPr>
        <w:pBdr>
          <w:left w:val="single" w:color="C9A84C" w:sz="12"/>
        </w:pBd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service = QiskitRuntimeService(channel='ibm_quantum')</w:t>
      </w:r>
    </w:p>
    <w:p>
      <w:pPr>
        <w:pBdr>
          <w:left w:val="single" w:color="C9A84C" w:sz="12"/>
        </w:pBd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backend = service.least_busy(operational=True, simulator=False)</w:t>
      </w:r>
    </w:p>
    <w:p>
      <w:pPr>
        <w:pBdr>
          <w:left w:val="single" w:color="C9A84C" w:sz="12"/>
        </w:pBd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else:</w:t>
      </w:r>
    </w:p>
    <w:p>
      <w:pPr>
        <w:pBdr>
          <w:left w:val="single" w:color="C9A84C" w:sz="12"/>
        </w:pBd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from qiskit_aer import AerSimulator</w:t>
      </w:r>
    </w:p>
    <w:p>
      <w:pPr>
        <w:pBdr>
          <w:left w:val="single" w:color="C9A84C" w:sz="12"/>
        </w:pBd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    backend = AerSimulator()</w:t>
      </w:r>
    </w:p>
    <w:p>
      <w:pPr>
        <w:pBdr>
          <w:left w:val="single" w:color="C9A84C" w:sz="12"/>
        </w:pBd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sampler = Sampler(backend)</w:t>
      </w:r>
    </w:p>
    <w:p>
      <w:pPr>
        <w:pBdr>
          <w:left w:val="single" w:color="C9A84C" w:sz="12"/>
        </w:pBd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job = sampler.run([circuit], shots=1)</w:t>
      </w:r>
    </w:p>
    <w:p>
      <w:pPr>
        <w:pBdr>
          <w:left w:val="single" w:color="C9A84C" w:sz="12"/>
        </w:pBd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return job.result()</w:t>
      </w:r>
    </w:p>
    <w:p>
      <w:pPr>
        <w:spacing w:before="180" w:after="120"/>
      </w:pPr>
      <w:r>
        <w:t xml:space="preserve"/>
      </w:r>
    </w:p>
    <w:p>
      <w:pPr>
        <w:pStyle w:val="Heading2"/>
        <w:pBdr>
          <w:bottom w:val="single" w:color="C9A84C" w:sz="4"/>
        </w:pBdr>
        <w:spacing w:before="280" w:after="16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7.  Development Timeline</w:t>
      </w:r>
    </w:p>
    <w:p>
      <w:pPr>
        <w:spacing w:before="8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81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</w:tr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8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 three: agree on shared data contract (piece representation). Do NOT write game code yet.</w:t>
            </w:r>
          </w:p>
        </w:tc>
      </w:tr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8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A: single-qubit superposition + measurement working.  B: classical chess board + legal moves.  C: static board renders correctly.</w:t>
            </w:r>
          </w:p>
        </w:tc>
      </w:tr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8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Integration sprint — A+B connect quantum events to game logic. C pulls live board state from B.</w:t>
            </w:r>
          </w:p>
        </w:tc>
      </w:tr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8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 quantum rules working (superposition, capture collapse, entanglement). Ghost pieces and collapse animations in UI.</w:t>
            </w:r>
          </w:p>
        </w:tc>
      </w:tr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8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Bug fixing, edge cases, IBM Quantum integration tested. Presentation prepared and rehearsed.</w:t>
            </w:r>
          </w:p>
        </w:tc>
      </w:tr>
    </w:tbl>
    <w:p>
      <w:pPr>
        <w:spacing w:before="180" w:after="120"/>
      </w:pPr>
      <w:r>
        <w:t xml:space="preserve"/>
      </w:r>
    </w:p>
    <w:p>
      <w:pPr>
        <w:pStyle w:val="Heading2"/>
        <w:pBdr>
          <w:bottom w:val="single" w:color="C9A84C" w:sz="4"/>
        </w:pBdr>
        <w:spacing w:before="280" w:after="16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8.  Quantum Circuits to Implement</w:t>
      </w:r>
    </w:p>
    <w:p>
      <w:pPr>
        <w:spacing w:before="80" w:after="6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Superposition Move  (Hadamard gate)</w:t>
      </w:r>
    </w:p>
    <w:p>
      <w:pPr>
        <w:pBdr>
          <w:left w:val="single" w:color="C9A84C" w:sz="12"/>
        </w:pBd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qc = QuantumCircuit(1, 1)</w:t>
      </w:r>
    </w:p>
    <w:p>
      <w:pPr>
        <w:pBdr>
          <w:left w:val="single" w:color="C9A84C" w:sz="12"/>
        </w:pBd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qc.h(0)          # |0⟩ → |+⟩ = (|0⟩ + |1⟩) / √2</w:t>
      </w:r>
    </w:p>
    <w:p>
      <w:pPr>
        <w:pBdr>
          <w:left w:val="single" w:color="C9A84C" w:sz="12"/>
        </w:pBd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qc.measure(0, 0) # Collapses to |0⟩ or |1⟩ with equal probability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Entanglement  (Bell State via CNOT)</w:t>
      </w:r>
    </w:p>
    <w:p>
      <w:pPr>
        <w:pBdr>
          <w:left w:val="single" w:color="C9A84C" w:sz="12"/>
        </w:pBd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qc = QuantumCircuit(2, 2)</w:t>
      </w:r>
    </w:p>
    <w:p>
      <w:pPr>
        <w:pBdr>
          <w:left w:val="single" w:color="C9A84C" w:sz="12"/>
        </w:pBd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qc.h(0)           # Piece A in superposition</w:t>
      </w:r>
    </w:p>
    <w:p>
      <w:pPr>
        <w:pBdr>
          <w:left w:val="single" w:color="C9A84C" w:sz="12"/>
        </w:pBd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qc.cx(0, 1)       # Entangle piece B with piece A</w:t>
      </w:r>
    </w:p>
    <w:p>
      <w:pPr>
        <w:pBdr>
          <w:left w:val="single" w:color="C9A84C" w:sz="12"/>
        </w:pBd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qc.measure([0,1],[0,1])  # Always collapses to |00⟩ or |11⟩ — never |01⟩ or |10⟩</w:t>
      </w:r>
    </w:p>
    <w:p>
      <w:pPr>
        <w:spacing w:before="80" w:after="6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B2A4A" w:sz="16"/>
              <w:bottom w:val="none" w:color="FFFFFF" w:sz="0"/>
              <w:right w:val="none" w:color="FFFFFF" w:sz="0"/>
            </w:tcBorders>
            <w:shd w:fill="FFFB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Presentation Tip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Show your audience that entangled pieces ALWAYS collapse together (00 or 11, never 01 or 10). This is the Bell state in action — not a simulation, but a real physical property of entangled qubits running on IBM hardware. That is your strongest demo moment.</w:t>
            </w:r>
          </w:p>
        </w:tc>
      </w:tr>
    </w:tbl>
    <w:p>
      <w:pPr>
        <w:spacing w:before="180" w:after="120"/>
      </w:pPr>
      <w:r>
        <w:t xml:space="preserve"/>
      </w:r>
    </w:p>
    <w:p>
      <w:pPr>
        <w:pStyle w:val="Heading2"/>
        <w:pBdr>
          <w:bottom w:val="single" w:color="C9A84C" w:sz="4"/>
        </w:pBdr>
        <w:spacing w:before="280" w:after="16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9.  Installation &amp; Running</w:t>
      </w:r>
    </w:p>
    <w:p>
      <w:pPr>
        <w:spacing w:before="80" w:after="6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Dependencies</w:t>
      </w:r>
    </w:p>
    <w:p>
      <w:pPr>
        <w:pBdr>
          <w:left w:val="single" w:color="C9A84C" w:sz="12"/>
        </w:pBd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pip install qiskit qiskit-ibm-runtime qiskit-aer pygame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Run the game</w:t>
      </w:r>
    </w:p>
    <w:p>
      <w:pPr>
        <w:pBdr>
          <w:left w:val="single" w:color="C9A84C" w:sz="12"/>
        </w:pBd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python main.py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Run module tests individually</w:t>
      </w:r>
    </w:p>
    <w:p>
      <w:pPr>
        <w:pBdr>
          <w:left w:val="single" w:color="C9A84C" w:sz="12"/>
        </w:pBd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python quantum_engine.py    # Tests superposition + measurement</w:t>
      </w:r>
    </w:p>
    <w:p>
      <w:pPr>
        <w:pBdr>
          <w:left w:val="single" w:color="C9A84C" w:sz="12"/>
        </w:pBd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python entanglement.py      # Tests Bell state creation</w:t>
      </w:r>
    </w:p>
    <w:p>
      <w:pPr>
        <w:pBdr>
          <w:left w:val="single" w:color="C9A84C" w:sz="12"/>
        </w:pBd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python board.py             # Tests classical chess rules</w:t>
      </w:r>
    </w:p>
    <w:p>
      <w:pPr>
        <w:spacing w:before="180" w:after="120"/>
      </w:pPr>
      <w:r>
        <w:t xml:space="preserve"/>
      </w:r>
    </w:p>
    <w:p>
      <w:pPr>
        <w:pStyle w:val="Heading2"/>
        <w:pBdr>
          <w:bottom w:val="single" w:color="C9A84C" w:sz="4"/>
        </w:pBdr>
        <w:spacing w:before="280" w:after="16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10.  References &amp; Resources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IBM Quantum Composer:  quantum.ibm.com/composer/files/new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Qiskit Documentation:  docs.quantum.ibm.com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PennyLane (alternative quantum backend):  pennylane.ai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Quantum Chess (Google / SplitInfinity) — original inspiration:  store.steampowered.com/app/2802710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Nielsen &amp; Chuang — Quantum Computation and Quantum Information, Chapter 1–2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Course material: CS5331/4331, TTU</w:t>
      </w:r>
    </w:p>
    <w:p>
      <w:pPr>
        <w:spacing w:before="240" w:after="120"/>
      </w:pPr>
      <w:r>
        <w:t xml:space="preserve"/>
      </w:r>
    </w:p>
    <w:p>
      <w:pPr>
        <w:pBdr>
          <w:top w:val="single" w:color="D0D5DD" w:sz="4"/>
        </w:pBdr>
        <w:spacing w:before="200" w:after="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CS5331/4331  ·  Introduction to Quantum Computing  ·  Texas Tech University</w:t>
      </w:r>
    </w:p>
    <w:sectPr>
      <w:footerReference w:type="default" r:id="rId6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5DD" w:sz="4"/>
      </w:pBdr>
      <w:tabs>
        <w:tab w:val="right" w:pos="9026"/>
      </w:tabs>
    </w:pPr>
    <w:r>
      <w:rPr>
        <w:rFonts w:ascii="Arial" w:cs="Arial" w:eastAsia="Arial" w:hAnsi="Arial"/>
        <w:color w:val="888888"/>
        <w:sz w:val="18"/>
        <w:szCs w:val="18"/>
      </w:rPr>
      <w:t xml:space="preserve">Quantum Chess  |  CS5331/4331  |  TTU</w:t>
    </w:r>
    <w:r>
      <w:rPr>
        <w:rFonts w:ascii="Arial" w:cs="Arial" w:eastAsia="Arial" w:hAnsi="Arial"/>
        <w:color w:val="888888"/>
        <w:sz w:val="18"/>
        <w:szCs w:val="18"/>
      </w:rPr>
      <w:t xml:space="preserve">Page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20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1A1A2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2026-03-25T17:29:34.743Z</dcterms:created>
  <dcterms:modified xsi:type="dcterms:W3CDTF">2026-03-25T17:29:34.743Z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