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D1BD6" w14:textId="316AB105" w:rsidR="00C51402" w:rsidRDefault="00EF62A2" w:rsidP="00AE056D">
      <w:pPr>
        <w:jc w:val="center"/>
      </w:pPr>
    </w:p>
    <w:p w14:paraId="6515E348" w14:textId="13BD3287" w:rsidR="00AE056D" w:rsidRDefault="00AE056D" w:rsidP="00AE056D">
      <w:pPr>
        <w:jc w:val="center"/>
      </w:pPr>
    </w:p>
    <w:p w14:paraId="5C4811B3" w14:textId="53DBE3C2" w:rsidR="00AE056D" w:rsidRDefault="00AE056D" w:rsidP="00AE056D">
      <w:pPr>
        <w:jc w:val="center"/>
      </w:pPr>
    </w:p>
    <w:p w14:paraId="35BD5A40" w14:textId="3C3C1BBF" w:rsidR="00AE056D" w:rsidRDefault="00AE056D" w:rsidP="00AE056D">
      <w:pPr>
        <w:jc w:val="center"/>
      </w:pPr>
    </w:p>
    <w:p w14:paraId="690147B3" w14:textId="71288BA5" w:rsidR="00AE056D" w:rsidRDefault="00AE056D" w:rsidP="00AE056D">
      <w:pPr>
        <w:jc w:val="center"/>
      </w:pPr>
    </w:p>
    <w:p w14:paraId="444F7835" w14:textId="3075DAB5" w:rsidR="00AE056D" w:rsidRPr="00AE056D" w:rsidRDefault="00AE056D" w:rsidP="00AE056D">
      <w:pPr>
        <w:jc w:val="center"/>
        <w:rPr>
          <w:b/>
          <w:bCs/>
          <w:sz w:val="36"/>
          <w:szCs w:val="36"/>
        </w:rPr>
      </w:pPr>
      <w:r w:rsidRPr="00AE056D">
        <w:rPr>
          <w:b/>
          <w:bCs/>
          <w:sz w:val="36"/>
          <w:szCs w:val="36"/>
        </w:rPr>
        <w:t>Project Report: Digital Synthesizer</w:t>
      </w:r>
    </w:p>
    <w:p w14:paraId="3454302A" w14:textId="5C69D367" w:rsidR="00AE056D" w:rsidRDefault="00AE056D" w:rsidP="00AE056D">
      <w:pPr>
        <w:jc w:val="center"/>
      </w:pPr>
      <w:r>
        <w:t>CSE 5342 Embedded Systems II</w:t>
      </w:r>
    </w:p>
    <w:p w14:paraId="62E007A2" w14:textId="5F8E3D88" w:rsidR="00AE056D" w:rsidRDefault="00AE056D" w:rsidP="00AE056D">
      <w:pPr>
        <w:jc w:val="center"/>
      </w:pPr>
      <w:r>
        <w:t>Dario Ugalde – 1001268068</w:t>
      </w:r>
    </w:p>
    <w:p w14:paraId="2D045E0F" w14:textId="77777777" w:rsidR="00AE056D" w:rsidRDefault="00AE056D">
      <w:r>
        <w:br w:type="page"/>
      </w:r>
    </w:p>
    <w:sdt>
      <w:sdtPr>
        <w:id w:val="-86952456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B141EBF" w14:textId="5243B108" w:rsidR="00F86CB7" w:rsidRDefault="00F86CB7">
          <w:pPr>
            <w:pStyle w:val="TOCHeading"/>
          </w:pPr>
          <w:r>
            <w:t>Contents</w:t>
          </w:r>
        </w:p>
        <w:p w14:paraId="6999ED19" w14:textId="10AAAB51" w:rsidR="00F86CB7" w:rsidRDefault="00F86CB7">
          <w:pPr>
            <w:pStyle w:val="TOC1"/>
            <w:tabs>
              <w:tab w:val="right" w:leader="dot" w:pos="9350"/>
            </w:tabs>
            <w:rPr>
              <w:noProof/>
            </w:rPr>
          </w:pPr>
          <w:r>
            <w:fldChar w:fldCharType="begin"/>
          </w:r>
          <w:r>
            <w:instrText xml:space="preserve"> TOC \o "1-3" \h \z \u </w:instrText>
          </w:r>
          <w:r>
            <w:fldChar w:fldCharType="separate"/>
          </w:r>
          <w:hyperlink w:anchor="_Toc102349732" w:history="1">
            <w:r w:rsidRPr="009C39B4">
              <w:rPr>
                <w:rStyle w:val="Hyperlink"/>
                <w:noProof/>
              </w:rPr>
              <w:t>Introduction</w:t>
            </w:r>
            <w:r>
              <w:rPr>
                <w:noProof/>
                <w:webHidden/>
              </w:rPr>
              <w:tab/>
            </w:r>
            <w:r>
              <w:rPr>
                <w:noProof/>
                <w:webHidden/>
              </w:rPr>
              <w:fldChar w:fldCharType="begin"/>
            </w:r>
            <w:r>
              <w:rPr>
                <w:noProof/>
                <w:webHidden/>
              </w:rPr>
              <w:instrText xml:space="preserve"> PAGEREF _Toc102349732 \h </w:instrText>
            </w:r>
            <w:r>
              <w:rPr>
                <w:noProof/>
                <w:webHidden/>
              </w:rPr>
            </w:r>
            <w:r>
              <w:rPr>
                <w:noProof/>
                <w:webHidden/>
              </w:rPr>
              <w:fldChar w:fldCharType="separate"/>
            </w:r>
            <w:r>
              <w:rPr>
                <w:noProof/>
                <w:webHidden/>
              </w:rPr>
              <w:t>2</w:t>
            </w:r>
            <w:r>
              <w:rPr>
                <w:noProof/>
                <w:webHidden/>
              </w:rPr>
              <w:fldChar w:fldCharType="end"/>
            </w:r>
          </w:hyperlink>
        </w:p>
        <w:p w14:paraId="5129C780" w14:textId="2FE6F950" w:rsidR="00F86CB7" w:rsidRDefault="00F86CB7">
          <w:pPr>
            <w:pStyle w:val="TOC1"/>
            <w:tabs>
              <w:tab w:val="right" w:leader="dot" w:pos="9350"/>
            </w:tabs>
            <w:rPr>
              <w:noProof/>
            </w:rPr>
          </w:pPr>
          <w:hyperlink w:anchor="_Toc102349733" w:history="1">
            <w:r w:rsidRPr="009C39B4">
              <w:rPr>
                <w:rStyle w:val="Hyperlink"/>
                <w:noProof/>
              </w:rPr>
              <w:t>Project Hardware</w:t>
            </w:r>
            <w:r>
              <w:rPr>
                <w:noProof/>
                <w:webHidden/>
              </w:rPr>
              <w:tab/>
            </w:r>
            <w:r>
              <w:rPr>
                <w:noProof/>
                <w:webHidden/>
              </w:rPr>
              <w:fldChar w:fldCharType="begin"/>
            </w:r>
            <w:r>
              <w:rPr>
                <w:noProof/>
                <w:webHidden/>
              </w:rPr>
              <w:instrText xml:space="preserve"> PAGEREF _Toc102349733 \h </w:instrText>
            </w:r>
            <w:r>
              <w:rPr>
                <w:noProof/>
                <w:webHidden/>
              </w:rPr>
            </w:r>
            <w:r>
              <w:rPr>
                <w:noProof/>
                <w:webHidden/>
              </w:rPr>
              <w:fldChar w:fldCharType="separate"/>
            </w:r>
            <w:r>
              <w:rPr>
                <w:noProof/>
                <w:webHidden/>
              </w:rPr>
              <w:t>2</w:t>
            </w:r>
            <w:r>
              <w:rPr>
                <w:noProof/>
                <w:webHidden/>
              </w:rPr>
              <w:fldChar w:fldCharType="end"/>
            </w:r>
          </w:hyperlink>
        </w:p>
        <w:p w14:paraId="4AD75729" w14:textId="31F6E889" w:rsidR="00F86CB7" w:rsidRDefault="00F86CB7">
          <w:pPr>
            <w:pStyle w:val="TOC1"/>
            <w:tabs>
              <w:tab w:val="right" w:leader="dot" w:pos="9350"/>
            </w:tabs>
            <w:rPr>
              <w:noProof/>
            </w:rPr>
          </w:pPr>
          <w:hyperlink w:anchor="_Toc102349734" w:history="1">
            <w:r w:rsidRPr="009C39B4">
              <w:rPr>
                <w:rStyle w:val="Hyperlink"/>
                <w:noProof/>
              </w:rPr>
              <w:t>User Interface</w:t>
            </w:r>
            <w:r>
              <w:rPr>
                <w:noProof/>
                <w:webHidden/>
              </w:rPr>
              <w:tab/>
            </w:r>
            <w:r>
              <w:rPr>
                <w:noProof/>
                <w:webHidden/>
              </w:rPr>
              <w:fldChar w:fldCharType="begin"/>
            </w:r>
            <w:r>
              <w:rPr>
                <w:noProof/>
                <w:webHidden/>
              </w:rPr>
              <w:instrText xml:space="preserve"> PAGEREF _Toc102349734 \h </w:instrText>
            </w:r>
            <w:r>
              <w:rPr>
                <w:noProof/>
                <w:webHidden/>
              </w:rPr>
            </w:r>
            <w:r>
              <w:rPr>
                <w:noProof/>
                <w:webHidden/>
              </w:rPr>
              <w:fldChar w:fldCharType="separate"/>
            </w:r>
            <w:r>
              <w:rPr>
                <w:noProof/>
                <w:webHidden/>
              </w:rPr>
              <w:t>2</w:t>
            </w:r>
            <w:r>
              <w:rPr>
                <w:noProof/>
                <w:webHidden/>
              </w:rPr>
              <w:fldChar w:fldCharType="end"/>
            </w:r>
          </w:hyperlink>
        </w:p>
        <w:p w14:paraId="42379BAF" w14:textId="68F80CAE" w:rsidR="00F86CB7" w:rsidRDefault="00F86CB7">
          <w:pPr>
            <w:pStyle w:val="TOC1"/>
            <w:tabs>
              <w:tab w:val="right" w:leader="dot" w:pos="9350"/>
            </w:tabs>
            <w:rPr>
              <w:noProof/>
            </w:rPr>
          </w:pPr>
          <w:hyperlink w:anchor="_Toc102349735" w:history="1">
            <w:r w:rsidRPr="009C39B4">
              <w:rPr>
                <w:rStyle w:val="Hyperlink"/>
                <w:noProof/>
              </w:rPr>
              <w:t>DC Output</w:t>
            </w:r>
            <w:r>
              <w:rPr>
                <w:noProof/>
                <w:webHidden/>
              </w:rPr>
              <w:tab/>
            </w:r>
            <w:r>
              <w:rPr>
                <w:noProof/>
                <w:webHidden/>
              </w:rPr>
              <w:fldChar w:fldCharType="begin"/>
            </w:r>
            <w:r>
              <w:rPr>
                <w:noProof/>
                <w:webHidden/>
              </w:rPr>
              <w:instrText xml:space="preserve"> PAGEREF _Toc102349735 \h </w:instrText>
            </w:r>
            <w:r>
              <w:rPr>
                <w:noProof/>
                <w:webHidden/>
              </w:rPr>
            </w:r>
            <w:r>
              <w:rPr>
                <w:noProof/>
                <w:webHidden/>
              </w:rPr>
              <w:fldChar w:fldCharType="separate"/>
            </w:r>
            <w:r>
              <w:rPr>
                <w:noProof/>
                <w:webHidden/>
              </w:rPr>
              <w:t>2</w:t>
            </w:r>
            <w:r>
              <w:rPr>
                <w:noProof/>
                <w:webHidden/>
              </w:rPr>
              <w:fldChar w:fldCharType="end"/>
            </w:r>
          </w:hyperlink>
        </w:p>
        <w:p w14:paraId="6A5C4F9B" w14:textId="65E1A36D" w:rsidR="00F86CB7" w:rsidRDefault="00F86CB7">
          <w:pPr>
            <w:pStyle w:val="TOC1"/>
            <w:tabs>
              <w:tab w:val="right" w:leader="dot" w:pos="9350"/>
            </w:tabs>
            <w:rPr>
              <w:noProof/>
            </w:rPr>
          </w:pPr>
          <w:hyperlink w:anchor="_Toc102349736" w:history="1">
            <w:r w:rsidRPr="009C39B4">
              <w:rPr>
                <w:rStyle w:val="Hyperlink"/>
                <w:noProof/>
              </w:rPr>
              <w:t>Sine Waves</w:t>
            </w:r>
            <w:r>
              <w:rPr>
                <w:noProof/>
                <w:webHidden/>
              </w:rPr>
              <w:tab/>
            </w:r>
            <w:r>
              <w:rPr>
                <w:noProof/>
                <w:webHidden/>
              </w:rPr>
              <w:fldChar w:fldCharType="begin"/>
            </w:r>
            <w:r>
              <w:rPr>
                <w:noProof/>
                <w:webHidden/>
              </w:rPr>
              <w:instrText xml:space="preserve"> PAGEREF _Toc102349736 \h </w:instrText>
            </w:r>
            <w:r>
              <w:rPr>
                <w:noProof/>
                <w:webHidden/>
              </w:rPr>
            </w:r>
            <w:r>
              <w:rPr>
                <w:noProof/>
                <w:webHidden/>
              </w:rPr>
              <w:fldChar w:fldCharType="separate"/>
            </w:r>
            <w:r>
              <w:rPr>
                <w:noProof/>
                <w:webHidden/>
              </w:rPr>
              <w:t>2</w:t>
            </w:r>
            <w:r>
              <w:rPr>
                <w:noProof/>
                <w:webHidden/>
              </w:rPr>
              <w:fldChar w:fldCharType="end"/>
            </w:r>
          </w:hyperlink>
        </w:p>
        <w:p w14:paraId="7266CEA3" w14:textId="5A6973A2" w:rsidR="00F86CB7" w:rsidRDefault="00F86CB7">
          <w:pPr>
            <w:pStyle w:val="TOC1"/>
            <w:tabs>
              <w:tab w:val="right" w:leader="dot" w:pos="9350"/>
            </w:tabs>
            <w:rPr>
              <w:noProof/>
            </w:rPr>
          </w:pPr>
          <w:hyperlink w:anchor="_Toc102349737" w:history="1">
            <w:r w:rsidRPr="009C39B4">
              <w:rPr>
                <w:rStyle w:val="Hyperlink"/>
                <w:noProof/>
              </w:rPr>
              <w:t>Square Waves</w:t>
            </w:r>
            <w:r>
              <w:rPr>
                <w:noProof/>
                <w:webHidden/>
              </w:rPr>
              <w:tab/>
            </w:r>
            <w:r>
              <w:rPr>
                <w:noProof/>
                <w:webHidden/>
              </w:rPr>
              <w:fldChar w:fldCharType="begin"/>
            </w:r>
            <w:r>
              <w:rPr>
                <w:noProof/>
                <w:webHidden/>
              </w:rPr>
              <w:instrText xml:space="preserve"> PAGEREF _Toc102349737 \h </w:instrText>
            </w:r>
            <w:r>
              <w:rPr>
                <w:noProof/>
                <w:webHidden/>
              </w:rPr>
            </w:r>
            <w:r>
              <w:rPr>
                <w:noProof/>
                <w:webHidden/>
              </w:rPr>
              <w:fldChar w:fldCharType="separate"/>
            </w:r>
            <w:r>
              <w:rPr>
                <w:noProof/>
                <w:webHidden/>
              </w:rPr>
              <w:t>2</w:t>
            </w:r>
            <w:r>
              <w:rPr>
                <w:noProof/>
                <w:webHidden/>
              </w:rPr>
              <w:fldChar w:fldCharType="end"/>
            </w:r>
          </w:hyperlink>
        </w:p>
        <w:p w14:paraId="6D12418B" w14:textId="3247A675" w:rsidR="00F86CB7" w:rsidRDefault="00F86CB7">
          <w:pPr>
            <w:pStyle w:val="TOC1"/>
            <w:tabs>
              <w:tab w:val="right" w:leader="dot" w:pos="9350"/>
            </w:tabs>
            <w:rPr>
              <w:noProof/>
            </w:rPr>
          </w:pPr>
          <w:hyperlink w:anchor="_Toc102349738" w:history="1">
            <w:r w:rsidRPr="009C39B4">
              <w:rPr>
                <w:rStyle w:val="Hyperlink"/>
                <w:noProof/>
              </w:rPr>
              <w:t>Sawtooth Waves</w:t>
            </w:r>
            <w:r>
              <w:rPr>
                <w:noProof/>
                <w:webHidden/>
              </w:rPr>
              <w:tab/>
            </w:r>
            <w:r>
              <w:rPr>
                <w:noProof/>
                <w:webHidden/>
              </w:rPr>
              <w:fldChar w:fldCharType="begin"/>
            </w:r>
            <w:r>
              <w:rPr>
                <w:noProof/>
                <w:webHidden/>
              </w:rPr>
              <w:instrText xml:space="preserve"> PAGEREF _Toc102349738 \h </w:instrText>
            </w:r>
            <w:r>
              <w:rPr>
                <w:noProof/>
                <w:webHidden/>
              </w:rPr>
            </w:r>
            <w:r>
              <w:rPr>
                <w:noProof/>
                <w:webHidden/>
              </w:rPr>
              <w:fldChar w:fldCharType="separate"/>
            </w:r>
            <w:r>
              <w:rPr>
                <w:noProof/>
                <w:webHidden/>
              </w:rPr>
              <w:t>2</w:t>
            </w:r>
            <w:r>
              <w:rPr>
                <w:noProof/>
                <w:webHidden/>
              </w:rPr>
              <w:fldChar w:fldCharType="end"/>
            </w:r>
          </w:hyperlink>
        </w:p>
        <w:p w14:paraId="706954EC" w14:textId="3AF3FA38" w:rsidR="00F86CB7" w:rsidRDefault="00F86CB7">
          <w:pPr>
            <w:pStyle w:val="TOC1"/>
            <w:tabs>
              <w:tab w:val="right" w:leader="dot" w:pos="9350"/>
            </w:tabs>
            <w:rPr>
              <w:noProof/>
            </w:rPr>
          </w:pPr>
          <w:hyperlink w:anchor="_Toc102349739" w:history="1">
            <w:r w:rsidRPr="009C39B4">
              <w:rPr>
                <w:rStyle w:val="Hyperlink"/>
                <w:noProof/>
              </w:rPr>
              <w:t>Triangle Waves</w:t>
            </w:r>
            <w:r>
              <w:rPr>
                <w:noProof/>
                <w:webHidden/>
              </w:rPr>
              <w:tab/>
            </w:r>
            <w:r>
              <w:rPr>
                <w:noProof/>
                <w:webHidden/>
              </w:rPr>
              <w:fldChar w:fldCharType="begin"/>
            </w:r>
            <w:r>
              <w:rPr>
                <w:noProof/>
                <w:webHidden/>
              </w:rPr>
              <w:instrText xml:space="preserve"> PAGEREF _Toc102349739 \h </w:instrText>
            </w:r>
            <w:r>
              <w:rPr>
                <w:noProof/>
                <w:webHidden/>
              </w:rPr>
            </w:r>
            <w:r>
              <w:rPr>
                <w:noProof/>
                <w:webHidden/>
              </w:rPr>
              <w:fldChar w:fldCharType="separate"/>
            </w:r>
            <w:r>
              <w:rPr>
                <w:noProof/>
                <w:webHidden/>
              </w:rPr>
              <w:t>2</w:t>
            </w:r>
            <w:r>
              <w:rPr>
                <w:noProof/>
                <w:webHidden/>
              </w:rPr>
              <w:fldChar w:fldCharType="end"/>
            </w:r>
          </w:hyperlink>
        </w:p>
        <w:p w14:paraId="13EBE370" w14:textId="23241893" w:rsidR="00F86CB7" w:rsidRDefault="00F86CB7">
          <w:pPr>
            <w:pStyle w:val="TOC1"/>
            <w:tabs>
              <w:tab w:val="right" w:leader="dot" w:pos="9350"/>
            </w:tabs>
            <w:rPr>
              <w:noProof/>
            </w:rPr>
          </w:pPr>
          <w:hyperlink w:anchor="_Toc102349740" w:history="1">
            <w:r w:rsidRPr="009C39B4">
              <w:rPr>
                <w:rStyle w:val="Hyperlink"/>
                <w:noProof/>
              </w:rPr>
              <w:t>Cycle Count</w:t>
            </w:r>
            <w:r>
              <w:rPr>
                <w:noProof/>
                <w:webHidden/>
              </w:rPr>
              <w:tab/>
            </w:r>
            <w:r>
              <w:rPr>
                <w:noProof/>
                <w:webHidden/>
              </w:rPr>
              <w:fldChar w:fldCharType="begin"/>
            </w:r>
            <w:r>
              <w:rPr>
                <w:noProof/>
                <w:webHidden/>
              </w:rPr>
              <w:instrText xml:space="preserve"> PAGEREF _Toc102349740 \h </w:instrText>
            </w:r>
            <w:r>
              <w:rPr>
                <w:noProof/>
                <w:webHidden/>
              </w:rPr>
            </w:r>
            <w:r>
              <w:rPr>
                <w:noProof/>
                <w:webHidden/>
              </w:rPr>
              <w:fldChar w:fldCharType="separate"/>
            </w:r>
            <w:r>
              <w:rPr>
                <w:noProof/>
                <w:webHidden/>
              </w:rPr>
              <w:t>2</w:t>
            </w:r>
            <w:r>
              <w:rPr>
                <w:noProof/>
                <w:webHidden/>
              </w:rPr>
              <w:fldChar w:fldCharType="end"/>
            </w:r>
          </w:hyperlink>
        </w:p>
        <w:p w14:paraId="5B810359" w14:textId="239F6F07" w:rsidR="00F86CB7" w:rsidRDefault="00F86CB7">
          <w:pPr>
            <w:pStyle w:val="TOC1"/>
            <w:tabs>
              <w:tab w:val="right" w:leader="dot" w:pos="9350"/>
            </w:tabs>
            <w:rPr>
              <w:noProof/>
            </w:rPr>
          </w:pPr>
          <w:hyperlink w:anchor="_Toc102349741" w:history="1">
            <w:r w:rsidRPr="009C39B4">
              <w:rPr>
                <w:rStyle w:val="Hyperlink"/>
                <w:noProof/>
              </w:rPr>
              <w:t>Stop/Run</w:t>
            </w:r>
            <w:r>
              <w:rPr>
                <w:noProof/>
                <w:webHidden/>
              </w:rPr>
              <w:tab/>
            </w:r>
            <w:r>
              <w:rPr>
                <w:noProof/>
                <w:webHidden/>
              </w:rPr>
              <w:fldChar w:fldCharType="begin"/>
            </w:r>
            <w:r>
              <w:rPr>
                <w:noProof/>
                <w:webHidden/>
              </w:rPr>
              <w:instrText xml:space="preserve"> PAGEREF _Toc102349741 \h </w:instrText>
            </w:r>
            <w:r>
              <w:rPr>
                <w:noProof/>
                <w:webHidden/>
              </w:rPr>
            </w:r>
            <w:r>
              <w:rPr>
                <w:noProof/>
                <w:webHidden/>
              </w:rPr>
              <w:fldChar w:fldCharType="separate"/>
            </w:r>
            <w:r>
              <w:rPr>
                <w:noProof/>
                <w:webHidden/>
              </w:rPr>
              <w:t>2</w:t>
            </w:r>
            <w:r>
              <w:rPr>
                <w:noProof/>
                <w:webHidden/>
              </w:rPr>
              <w:fldChar w:fldCharType="end"/>
            </w:r>
          </w:hyperlink>
        </w:p>
        <w:p w14:paraId="7F6A47FE" w14:textId="0CA33CC7" w:rsidR="00F86CB7" w:rsidRDefault="00F86CB7">
          <w:pPr>
            <w:pStyle w:val="TOC1"/>
            <w:tabs>
              <w:tab w:val="right" w:leader="dot" w:pos="9350"/>
            </w:tabs>
            <w:rPr>
              <w:noProof/>
            </w:rPr>
          </w:pPr>
          <w:hyperlink w:anchor="_Toc102349742" w:history="1">
            <w:r w:rsidRPr="009C39B4">
              <w:rPr>
                <w:rStyle w:val="Hyperlink"/>
                <w:noProof/>
              </w:rPr>
              <w:t>Voltage</w:t>
            </w:r>
            <w:r>
              <w:rPr>
                <w:noProof/>
                <w:webHidden/>
              </w:rPr>
              <w:tab/>
            </w:r>
            <w:r>
              <w:rPr>
                <w:noProof/>
                <w:webHidden/>
              </w:rPr>
              <w:fldChar w:fldCharType="begin"/>
            </w:r>
            <w:r>
              <w:rPr>
                <w:noProof/>
                <w:webHidden/>
              </w:rPr>
              <w:instrText xml:space="preserve"> PAGEREF _Toc102349742 \h </w:instrText>
            </w:r>
            <w:r>
              <w:rPr>
                <w:noProof/>
                <w:webHidden/>
              </w:rPr>
            </w:r>
            <w:r>
              <w:rPr>
                <w:noProof/>
                <w:webHidden/>
              </w:rPr>
              <w:fldChar w:fldCharType="separate"/>
            </w:r>
            <w:r>
              <w:rPr>
                <w:noProof/>
                <w:webHidden/>
              </w:rPr>
              <w:t>2</w:t>
            </w:r>
            <w:r>
              <w:rPr>
                <w:noProof/>
                <w:webHidden/>
              </w:rPr>
              <w:fldChar w:fldCharType="end"/>
            </w:r>
          </w:hyperlink>
        </w:p>
        <w:p w14:paraId="2B58D33C" w14:textId="75F1020C" w:rsidR="00F86CB7" w:rsidRDefault="00F86CB7">
          <w:pPr>
            <w:pStyle w:val="TOC1"/>
            <w:tabs>
              <w:tab w:val="right" w:leader="dot" w:pos="9350"/>
            </w:tabs>
            <w:rPr>
              <w:noProof/>
            </w:rPr>
          </w:pPr>
          <w:hyperlink w:anchor="_Toc102349743" w:history="1">
            <w:r w:rsidRPr="009C39B4">
              <w:rPr>
                <w:rStyle w:val="Hyperlink"/>
                <w:noProof/>
              </w:rPr>
              <w:t>Gain</w:t>
            </w:r>
            <w:r>
              <w:rPr>
                <w:noProof/>
                <w:webHidden/>
              </w:rPr>
              <w:tab/>
            </w:r>
            <w:r>
              <w:rPr>
                <w:noProof/>
                <w:webHidden/>
              </w:rPr>
              <w:fldChar w:fldCharType="begin"/>
            </w:r>
            <w:r>
              <w:rPr>
                <w:noProof/>
                <w:webHidden/>
              </w:rPr>
              <w:instrText xml:space="preserve"> PAGEREF _Toc102349743 \h </w:instrText>
            </w:r>
            <w:r>
              <w:rPr>
                <w:noProof/>
                <w:webHidden/>
              </w:rPr>
            </w:r>
            <w:r>
              <w:rPr>
                <w:noProof/>
                <w:webHidden/>
              </w:rPr>
              <w:fldChar w:fldCharType="separate"/>
            </w:r>
            <w:r>
              <w:rPr>
                <w:noProof/>
                <w:webHidden/>
              </w:rPr>
              <w:t>2</w:t>
            </w:r>
            <w:r>
              <w:rPr>
                <w:noProof/>
                <w:webHidden/>
              </w:rPr>
              <w:fldChar w:fldCharType="end"/>
            </w:r>
          </w:hyperlink>
        </w:p>
        <w:p w14:paraId="09AC774C" w14:textId="5E047AE9" w:rsidR="00F86CB7" w:rsidRDefault="00F86CB7">
          <w:pPr>
            <w:pStyle w:val="TOC1"/>
            <w:tabs>
              <w:tab w:val="right" w:leader="dot" w:pos="9350"/>
            </w:tabs>
            <w:rPr>
              <w:noProof/>
            </w:rPr>
          </w:pPr>
          <w:hyperlink w:anchor="_Toc102349744" w:history="1">
            <w:r w:rsidRPr="009C39B4">
              <w:rPr>
                <w:rStyle w:val="Hyperlink"/>
                <w:noProof/>
              </w:rPr>
              <w:t>Level</w:t>
            </w:r>
            <w:r>
              <w:rPr>
                <w:noProof/>
                <w:webHidden/>
              </w:rPr>
              <w:tab/>
            </w:r>
            <w:r>
              <w:rPr>
                <w:noProof/>
                <w:webHidden/>
              </w:rPr>
              <w:fldChar w:fldCharType="begin"/>
            </w:r>
            <w:r>
              <w:rPr>
                <w:noProof/>
                <w:webHidden/>
              </w:rPr>
              <w:instrText xml:space="preserve"> PAGEREF _Toc102349744 \h </w:instrText>
            </w:r>
            <w:r>
              <w:rPr>
                <w:noProof/>
                <w:webHidden/>
              </w:rPr>
            </w:r>
            <w:r>
              <w:rPr>
                <w:noProof/>
                <w:webHidden/>
              </w:rPr>
              <w:fldChar w:fldCharType="separate"/>
            </w:r>
            <w:r>
              <w:rPr>
                <w:noProof/>
                <w:webHidden/>
              </w:rPr>
              <w:t>2</w:t>
            </w:r>
            <w:r>
              <w:rPr>
                <w:noProof/>
                <w:webHidden/>
              </w:rPr>
              <w:fldChar w:fldCharType="end"/>
            </w:r>
          </w:hyperlink>
        </w:p>
        <w:p w14:paraId="38695190" w14:textId="62085E8E" w:rsidR="00F86CB7" w:rsidRDefault="00F86CB7">
          <w:pPr>
            <w:pStyle w:val="TOC1"/>
            <w:tabs>
              <w:tab w:val="right" w:leader="dot" w:pos="9350"/>
            </w:tabs>
            <w:rPr>
              <w:noProof/>
            </w:rPr>
          </w:pPr>
          <w:hyperlink w:anchor="_Toc102349745" w:history="1">
            <w:r w:rsidRPr="009C39B4">
              <w:rPr>
                <w:rStyle w:val="Hyperlink"/>
                <w:noProof/>
              </w:rPr>
              <w:t>Conclusion</w:t>
            </w:r>
            <w:r>
              <w:rPr>
                <w:noProof/>
                <w:webHidden/>
              </w:rPr>
              <w:tab/>
            </w:r>
            <w:r>
              <w:rPr>
                <w:noProof/>
                <w:webHidden/>
              </w:rPr>
              <w:fldChar w:fldCharType="begin"/>
            </w:r>
            <w:r>
              <w:rPr>
                <w:noProof/>
                <w:webHidden/>
              </w:rPr>
              <w:instrText xml:space="preserve"> PAGEREF _Toc102349745 \h </w:instrText>
            </w:r>
            <w:r>
              <w:rPr>
                <w:noProof/>
                <w:webHidden/>
              </w:rPr>
            </w:r>
            <w:r>
              <w:rPr>
                <w:noProof/>
                <w:webHidden/>
              </w:rPr>
              <w:fldChar w:fldCharType="separate"/>
            </w:r>
            <w:r>
              <w:rPr>
                <w:noProof/>
                <w:webHidden/>
              </w:rPr>
              <w:t>3</w:t>
            </w:r>
            <w:r>
              <w:rPr>
                <w:noProof/>
                <w:webHidden/>
              </w:rPr>
              <w:fldChar w:fldCharType="end"/>
            </w:r>
          </w:hyperlink>
        </w:p>
        <w:p w14:paraId="4DEC91A7" w14:textId="76205AAE" w:rsidR="00F86CB7" w:rsidRDefault="00F86CB7">
          <w:r>
            <w:rPr>
              <w:b/>
              <w:bCs/>
              <w:noProof/>
            </w:rPr>
            <w:fldChar w:fldCharType="end"/>
          </w:r>
        </w:p>
      </w:sdtContent>
    </w:sdt>
    <w:p w14:paraId="33AB7259" w14:textId="5E409A67" w:rsidR="00F86CB7" w:rsidRDefault="00F86CB7">
      <w:pPr>
        <w:rPr>
          <w:rFonts w:asciiTheme="majorHAnsi" w:eastAsiaTheme="majorEastAsia" w:hAnsiTheme="majorHAnsi" w:cstheme="majorBidi"/>
          <w:color w:val="2F5496" w:themeColor="accent1" w:themeShade="BF"/>
          <w:sz w:val="32"/>
          <w:szCs w:val="32"/>
        </w:rPr>
      </w:pPr>
      <w:r>
        <w:br w:type="page"/>
      </w:r>
    </w:p>
    <w:p w14:paraId="6F7050C2" w14:textId="77777777" w:rsidR="00F86CB7" w:rsidRDefault="00F86CB7" w:rsidP="00F86CB7">
      <w:pPr>
        <w:pStyle w:val="Heading1"/>
      </w:pPr>
    </w:p>
    <w:p w14:paraId="0526F06C" w14:textId="42D71F88" w:rsidR="00F86CB7" w:rsidRDefault="00F86CB7" w:rsidP="00F86CB7">
      <w:pPr>
        <w:pStyle w:val="Heading1"/>
      </w:pPr>
      <w:bookmarkStart w:id="0" w:name="_Toc102349732"/>
      <w:r>
        <w:t>Introduction</w:t>
      </w:r>
      <w:bookmarkEnd w:id="0"/>
    </w:p>
    <w:p w14:paraId="51E18463" w14:textId="32FF3AA0" w:rsidR="00F86CB7" w:rsidRPr="00F86CB7" w:rsidRDefault="00F86CB7" w:rsidP="00D73C94">
      <w:pPr>
        <w:ind w:firstLine="720"/>
      </w:pPr>
      <w:r>
        <w:t>For the semester of Spring 2022, the students were tasked with designing and developing</w:t>
      </w:r>
      <w:r w:rsidR="00D73C94">
        <w:t xml:space="preserve"> a low-cost system capable of generating various waveforms on two analog outputs while also providing two analog inputs allowing measurement of the amplitude of a signal and providing feedback for automatic level control and load impedance estimation. This report will serve as a high-level overview of an approach taken to complete this project.</w:t>
      </w:r>
    </w:p>
    <w:p w14:paraId="18700A9B" w14:textId="6003998F" w:rsidR="00AE056D" w:rsidRPr="00AE056D" w:rsidRDefault="00AE056D" w:rsidP="00AE056D">
      <w:pPr>
        <w:pStyle w:val="Heading1"/>
      </w:pPr>
      <w:bookmarkStart w:id="1" w:name="_Toc102349733"/>
      <w:r>
        <w:t>Project Hardware</w:t>
      </w:r>
      <w:bookmarkEnd w:id="1"/>
    </w:p>
    <w:p w14:paraId="4A303EE3" w14:textId="7BEB3D04" w:rsidR="00AE056D" w:rsidRDefault="00D73C94" w:rsidP="00AE056D">
      <w:r>
        <w:tab/>
        <w:t xml:space="preserve">The components and supplementing hardware necessary to develop the project were provided by the University. Students were provided a parts list which would make up the circuit and the relevant schematics necessary to </w:t>
      </w:r>
      <w:r w:rsidR="007558A2">
        <w:t xml:space="preserve">develop the project hardware. The major components of the project included a MAX660 charge pump to drive the negative voltage values, an MCP4822 dual SPI DAC, a TLC072 dual op-amp to apply output gain and voltage offset, and a TLV2374 quad op-amp comparator which would </w:t>
      </w:r>
      <w:r w:rsidR="00652AD8">
        <w:t xml:space="preserve">be used to implement signal rectification and inversion used to facilitate analog input features. For this implementation a major of the circuit connections were made on the prototyping board. Although tedious, this method reduced the amount of wire necessary run across the board and allowed practice soldering in tight areas such as the </w:t>
      </w:r>
      <w:r w:rsidR="005D3EC2">
        <w:t>cluster of resistors, capacitors, and diodes found around the TLV2374. After following the procedure outlined in step 1 of the project and running through the necessary calibration and testing for the hardware modules, a skeleton of the user interface could now begin to take form.</w:t>
      </w:r>
    </w:p>
    <w:p w14:paraId="72A6A755" w14:textId="396531A5" w:rsidR="00AE056D" w:rsidRDefault="00AE056D" w:rsidP="00AE056D">
      <w:pPr>
        <w:pStyle w:val="Heading1"/>
      </w:pPr>
      <w:bookmarkStart w:id="2" w:name="_Toc102349734"/>
      <w:r>
        <w:t>User Interface</w:t>
      </w:r>
      <w:bookmarkEnd w:id="2"/>
    </w:p>
    <w:p w14:paraId="7A2E6A11" w14:textId="37B42813" w:rsidR="00AE056D" w:rsidRDefault="005D3EC2" w:rsidP="00AE056D">
      <w:r>
        <w:tab/>
        <w:t xml:space="preserve">Being an avid fan of software reuse, I dug up the user interface from the </w:t>
      </w:r>
      <w:r w:rsidR="00AB22FA">
        <w:t xml:space="preserve">old DMX512 project I had used back in Spring 2019. I removed most of the commands as they would no longer be relevant here and </w:t>
      </w:r>
      <w:r w:rsidR="00745C6E">
        <w:t>reverted</w:t>
      </w:r>
      <w:r w:rsidR="00AB22FA">
        <w:t xml:space="preserve"> to the bare bones UART0 (Universal Asynchronous Receive/Transmit) interface </w:t>
      </w:r>
      <w:r w:rsidR="00745C6E">
        <w:t>with</w:t>
      </w:r>
      <w:r w:rsidR="00AB22FA">
        <w:t xml:space="preserve"> the required configurations of 115200 with 8-data bits. Over the </w:t>
      </w:r>
      <w:r w:rsidR="00745C6E">
        <w:t>course of the project, features would be subsequently implemented as commands called through this user interface. The next section will begin to dive into features required as a part of this project.</w:t>
      </w:r>
    </w:p>
    <w:p w14:paraId="08001E18" w14:textId="6678EBE2" w:rsidR="00AE056D" w:rsidRDefault="00AE056D" w:rsidP="00AE056D">
      <w:pPr>
        <w:pStyle w:val="Heading1"/>
      </w:pPr>
      <w:bookmarkStart w:id="3" w:name="_Toc102349735"/>
      <w:r>
        <w:t>DC Output</w:t>
      </w:r>
      <w:bookmarkEnd w:id="3"/>
    </w:p>
    <w:p w14:paraId="47FE1B23" w14:textId="5E560A24" w:rsidR="00AE056D" w:rsidRDefault="00745C6E" w:rsidP="00AE056D">
      <w:r>
        <w:tab/>
        <w:t xml:space="preserve">Implementing the most basic output feature of the project was straightforward. Having gone through the calibration process early on </w:t>
      </w:r>
      <w:r w:rsidR="00965004">
        <w:t>basically implemented this feature. This step simply required a SPI connection to be set up between the TM4C and MCP4822 where the SPI DAC could output a continuous voltage</w:t>
      </w:r>
      <w:r w:rsidR="00BC0DA9">
        <w:t>. This required a 12-bit data</w:t>
      </w:r>
      <w:r w:rsidR="003D7A29">
        <w:t xml:space="preserve">, FSS, with a baud rate set to 2e6 given a 40e6 clock cycle. For this implementation, </w:t>
      </w:r>
      <w:r w:rsidR="003C0809">
        <w:t>the LDAC pin was latched to ground with pulldown output pin. This allowed immediate writes to DAC, otherwise a 100ns time delay would have been necessary for every write operation, resulting in a waste of precious clock cycles on idle time. Once set up, the circuit could now output values ranging from -4.7V to 4.2V when ordered.</w:t>
      </w:r>
    </w:p>
    <w:p w14:paraId="2E6B193D" w14:textId="131F9B52" w:rsidR="00AE056D" w:rsidRDefault="00AE056D" w:rsidP="00AE056D">
      <w:pPr>
        <w:pStyle w:val="Heading1"/>
      </w:pPr>
      <w:bookmarkStart w:id="4" w:name="_Toc102349736"/>
      <w:r>
        <w:lastRenderedPageBreak/>
        <w:t>Sine Waves</w:t>
      </w:r>
      <w:bookmarkEnd w:id="4"/>
    </w:p>
    <w:p w14:paraId="493CEF07" w14:textId="752720F5" w:rsidR="00AE056D" w:rsidRDefault="008D1900" w:rsidP="00A11CDC">
      <w:pPr>
        <w:ind w:firstLine="720"/>
      </w:pPr>
      <w:r>
        <w:t xml:space="preserve">Now having the capability to configure the voltage at the call of function, it was time begin generating the first waveform. This was accomplished by leveraging a 2048 element look-up table which was used to store the values of the sinusoid. The table was populated by calculating values around the unit circle in miniscule increments and applying the necessary gain and offset values to </w:t>
      </w:r>
      <w:r w:rsidR="00A11CDC">
        <w:t xml:space="preserve">set the values needed by the DAC to output the corresponding voltage. Once populated, a phase variable could be used in tandem with a phase accumulator variable to access elements of the look-up table with a timer interrupt and write them to the DAC. </w:t>
      </w:r>
    </w:p>
    <w:p w14:paraId="746910DE" w14:textId="4BF999FF" w:rsidR="00AE056D" w:rsidRDefault="00AE056D" w:rsidP="00AE056D">
      <w:pPr>
        <w:pStyle w:val="Heading1"/>
      </w:pPr>
      <w:bookmarkStart w:id="5" w:name="_Toc102349737"/>
      <w:r>
        <w:t>Square Waves</w:t>
      </w:r>
      <w:bookmarkEnd w:id="5"/>
    </w:p>
    <w:p w14:paraId="4195AB65" w14:textId="3336434A" w:rsidR="00AE056D" w:rsidRDefault="00A11CDC" w:rsidP="00A11CDC">
      <w:pPr>
        <w:ind w:firstLine="720"/>
      </w:pPr>
      <w:r>
        <w:t>This feature began with the same functionality as the sine waves but was later converted to work off one of the timers to provide for more accurate high-to-low transitions.</w:t>
      </w:r>
    </w:p>
    <w:p w14:paraId="5A1DC356" w14:textId="5D114040" w:rsidR="00AE056D" w:rsidRDefault="00F86CB7" w:rsidP="00AE056D">
      <w:pPr>
        <w:pStyle w:val="Heading1"/>
      </w:pPr>
      <w:bookmarkStart w:id="6" w:name="_Toc102349738"/>
      <w:r>
        <w:t>Sawtooth Waves</w:t>
      </w:r>
      <w:bookmarkEnd w:id="6"/>
    </w:p>
    <w:p w14:paraId="79DABA4D" w14:textId="3C768280" w:rsidR="00F86CB7" w:rsidRDefault="00A11CDC" w:rsidP="00F86CB7">
      <w:r>
        <w:tab/>
        <w:t xml:space="preserve">Once again, the look-up table was populated to hold the necessary values to generate to generate the output. This time however, </w:t>
      </w:r>
      <w:r w:rsidR="001A6EAB">
        <w:t>a linear function using the provided amplitude, gain, and offset were used to store a value that increases linearly in time and resets back to the minimum value after the phase accumulator overflows.</w:t>
      </w:r>
    </w:p>
    <w:p w14:paraId="68F525BD" w14:textId="56ADECB3" w:rsidR="00F86CB7" w:rsidRDefault="00F86CB7" w:rsidP="00F86CB7">
      <w:pPr>
        <w:pStyle w:val="Heading1"/>
      </w:pPr>
      <w:bookmarkStart w:id="7" w:name="_Toc102349739"/>
      <w:r>
        <w:t>Triangle Waves</w:t>
      </w:r>
      <w:bookmarkEnd w:id="7"/>
    </w:p>
    <w:p w14:paraId="695E6B90" w14:textId="4E6EA489" w:rsidR="00F86CB7" w:rsidRDefault="001A6EAB" w:rsidP="00F86CB7">
      <w:r>
        <w:tab/>
        <w:t>Lastly, the triangle wave was the final waveform required for this project. Once more, the look-up table was populated, this time using two linear piecewise functions to calculate the incrementing and decrementing lines required to build the triangles.</w:t>
      </w:r>
    </w:p>
    <w:p w14:paraId="1A88E49D" w14:textId="276E0BB3" w:rsidR="00F86CB7" w:rsidRDefault="00F86CB7" w:rsidP="00F86CB7">
      <w:pPr>
        <w:pStyle w:val="Heading1"/>
      </w:pPr>
      <w:bookmarkStart w:id="8" w:name="_Toc102349740"/>
      <w:r>
        <w:t>Cycle Count</w:t>
      </w:r>
      <w:bookmarkEnd w:id="8"/>
    </w:p>
    <w:p w14:paraId="43C3A965" w14:textId="33C9BA8A" w:rsidR="00F86CB7" w:rsidRDefault="001A6EAB" w:rsidP="00F86CB7">
      <w:r>
        <w:tab/>
        <w:t xml:space="preserve">A cycle limiter was implemented by keeping track of how many times the phase accumulator has overflowed, as each iteration of this event signaled the completion of a run around the look-up table. This approach was modified for the square waves since they operated based on </w:t>
      </w:r>
      <w:r w:rsidR="005C4BFC">
        <w:t>amplitude inversion at each interrupt of the respective timer module. The square wave cycle counter simply tracked the inversions for twice the given value to account for each cycle’s period of high time and low time.</w:t>
      </w:r>
    </w:p>
    <w:p w14:paraId="1B017E28" w14:textId="316AB65A" w:rsidR="00F86CB7" w:rsidRDefault="00F86CB7" w:rsidP="00F86CB7">
      <w:pPr>
        <w:pStyle w:val="Heading1"/>
      </w:pPr>
      <w:bookmarkStart w:id="9" w:name="_Toc102349741"/>
      <w:r>
        <w:t>Stop/Run</w:t>
      </w:r>
      <w:bookmarkEnd w:id="9"/>
    </w:p>
    <w:p w14:paraId="65E264CC" w14:textId="22569C5B" w:rsidR="00F86CB7" w:rsidRDefault="005C4BFC" w:rsidP="00F86CB7">
      <w:r>
        <w:tab/>
        <w:t xml:space="preserve">This feature was implemented as a flag that was triggered at the call of the stop command. Calling the command stopped any continued waveform generation and reset the output values on both outputs to 0V. </w:t>
      </w:r>
      <w:r w:rsidR="00277D7B">
        <w:t>After this, waveform commands would only configure the look-up table for either channel without generating any signals until the run command was received. At which point, both outputs would begin generating the loaded signal as closely as possible. This feature allows for the generation of the two outputs basically in sync.</w:t>
      </w:r>
    </w:p>
    <w:p w14:paraId="3D90A217" w14:textId="52080610" w:rsidR="00F86CB7" w:rsidRDefault="00F86CB7" w:rsidP="00F86CB7">
      <w:pPr>
        <w:pStyle w:val="Heading1"/>
      </w:pPr>
      <w:bookmarkStart w:id="10" w:name="_Toc102349742"/>
      <w:r>
        <w:lastRenderedPageBreak/>
        <w:t>Voltage</w:t>
      </w:r>
      <w:bookmarkEnd w:id="10"/>
    </w:p>
    <w:p w14:paraId="18DD69C2" w14:textId="6223305C" w:rsidR="00F86CB7" w:rsidRDefault="00277D7B" w:rsidP="00F86CB7">
      <w:r>
        <w:tab/>
        <w:t>As the initial input feature, the circuit was required to read the value at two ADC pins to calculate the current average voltage going into the pin.</w:t>
      </w:r>
      <w:r w:rsidR="001D2986">
        <w:t xml:space="preserve"> This feature would serve as the foundation for the subsequent input requirements.</w:t>
      </w:r>
    </w:p>
    <w:p w14:paraId="3F35E4BE" w14:textId="3C2B0433" w:rsidR="00F86CB7" w:rsidRDefault="00F86CB7" w:rsidP="00F86CB7">
      <w:pPr>
        <w:pStyle w:val="Heading1"/>
      </w:pPr>
      <w:bookmarkStart w:id="11" w:name="_Toc102349743"/>
      <w:r>
        <w:t>Gain</w:t>
      </w:r>
      <w:bookmarkEnd w:id="11"/>
    </w:p>
    <w:p w14:paraId="594CE733" w14:textId="5F56C6E2" w:rsidR="00F86CB7" w:rsidRDefault="001D2986" w:rsidP="00F86CB7">
      <w:r>
        <w:tab/>
        <w:t>Expanding upon the previous feature, the gain command would also read the ADC and use the value to run a comparison on the gain between two input signals and generate a table in decibels which could be used to demonstrate the voltage gain as a result of a frequency sweep on a device-under-test. This table can be loaded into a csv file to plot data on tools such as Excel or Python with the appropriate modules.</w:t>
      </w:r>
    </w:p>
    <w:p w14:paraId="557B1F3A" w14:textId="048A74B6" w:rsidR="00F86CB7" w:rsidRDefault="00F86CB7" w:rsidP="00F86CB7">
      <w:pPr>
        <w:pStyle w:val="Heading1"/>
      </w:pPr>
      <w:bookmarkStart w:id="12" w:name="_Toc102349744"/>
      <w:r>
        <w:t>Level</w:t>
      </w:r>
      <w:bookmarkEnd w:id="12"/>
    </w:p>
    <w:p w14:paraId="4EAC2982" w14:textId="0745ADF7" w:rsidR="00F86CB7" w:rsidRDefault="001D2986" w:rsidP="00F86CB7">
      <w:r>
        <w:tab/>
        <w:t>This final command also made use of the voltage feature to allow for automatic-leveling control. By taking the input signal and comparing it to the known output</w:t>
      </w:r>
      <w:r w:rsidR="004A0800">
        <w:t xml:space="preserve"> signal, a gain value can be calculated and integrated into the output circuit as feedback to force a device-under-test to push a desired voltage value.</w:t>
      </w:r>
    </w:p>
    <w:p w14:paraId="7C6766AB" w14:textId="172F92D5" w:rsidR="00F86CB7" w:rsidRDefault="00F86CB7" w:rsidP="00F86CB7">
      <w:pPr>
        <w:pStyle w:val="Heading1"/>
      </w:pPr>
      <w:bookmarkStart w:id="13" w:name="_Toc102349745"/>
      <w:r>
        <w:t>Conclusion</w:t>
      </w:r>
      <w:bookmarkEnd w:id="13"/>
    </w:p>
    <w:p w14:paraId="1720AE67" w14:textId="277EEAB9" w:rsidR="004A0800" w:rsidRPr="004A0800" w:rsidRDefault="004A0800" w:rsidP="004A0800">
      <w:r>
        <w:tab/>
        <w:t>This project was challenging yet fun to implement. I learned how leverage basic math to obtain a signal at a particular phase and more valuable experience with the modules found on the TM4C series microcontroller. Of note, the biggest mistake I made was in</w:t>
      </w:r>
      <w:r w:rsidR="00055DCF">
        <w:t xml:space="preserve"> attempting to</w:t>
      </w:r>
      <w:r>
        <w:t xml:space="preserve"> implement the frequency</w:t>
      </w:r>
      <w:r w:rsidR="00055DCF">
        <w:t xml:space="preserve"> component of the signals through one of the timer modules by calculating the delay between each desired phase increment. That resulted in me only being able to acquire and accurate frequency around 25Hz and inaccurate frequency values everywhere else from 0 to ~75Hz. Once I realized, the timer was meant to interrupt at a particular frequency and increment the phase accumulator a desired phase value which would serve a jump around the unit circle. In my final revision of the code, I was able to get </w:t>
      </w:r>
      <w:r w:rsidR="00EF62A2">
        <w:t>clean</w:t>
      </w:r>
      <w:r w:rsidR="00055DCF">
        <w:t xml:space="preserve"> waveforms up until around 5000Hz where they would begin to become blocky in between peak and trough due to the </w:t>
      </w:r>
      <w:r w:rsidR="004307C3">
        <w:t>time interval constraint of the timer interrupts. I tried to reduce the timer interrupt as low as possible to compensate for this. However, I found executing the interrupts too often would lead to undesirable behavior such as locking out the user interface or reducing the performance of both signals’ frequency. These were valuable lessons that I will carry forward through future classes and my career.</w:t>
      </w:r>
    </w:p>
    <w:sectPr w:rsidR="004A0800" w:rsidRPr="004A0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56D"/>
    <w:rsid w:val="00055DCF"/>
    <w:rsid w:val="001A6EAB"/>
    <w:rsid w:val="001D2986"/>
    <w:rsid w:val="00277D7B"/>
    <w:rsid w:val="003C0809"/>
    <w:rsid w:val="003D7A29"/>
    <w:rsid w:val="004307C3"/>
    <w:rsid w:val="004A0800"/>
    <w:rsid w:val="005C4BFC"/>
    <w:rsid w:val="005D3EC2"/>
    <w:rsid w:val="00652AD8"/>
    <w:rsid w:val="00745C6E"/>
    <w:rsid w:val="007558A2"/>
    <w:rsid w:val="007D4568"/>
    <w:rsid w:val="008D1900"/>
    <w:rsid w:val="00965004"/>
    <w:rsid w:val="00A11CDC"/>
    <w:rsid w:val="00AB22FA"/>
    <w:rsid w:val="00AE056D"/>
    <w:rsid w:val="00BC0DA9"/>
    <w:rsid w:val="00D73C94"/>
    <w:rsid w:val="00DB1678"/>
    <w:rsid w:val="00EF62A2"/>
    <w:rsid w:val="00F86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C5126"/>
  <w15:chartTrackingRefBased/>
  <w15:docId w15:val="{BE13E66B-CACA-403A-B742-F0417032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5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56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86CB7"/>
    <w:pPr>
      <w:outlineLvl w:val="9"/>
    </w:pPr>
  </w:style>
  <w:style w:type="paragraph" w:styleId="TOC1">
    <w:name w:val="toc 1"/>
    <w:basedOn w:val="Normal"/>
    <w:next w:val="Normal"/>
    <w:autoRedefine/>
    <w:uiPriority w:val="39"/>
    <w:unhideWhenUsed/>
    <w:rsid w:val="00F86CB7"/>
    <w:pPr>
      <w:spacing w:after="100"/>
    </w:pPr>
  </w:style>
  <w:style w:type="character" w:styleId="Hyperlink">
    <w:name w:val="Hyperlink"/>
    <w:basedOn w:val="DefaultParagraphFont"/>
    <w:uiPriority w:val="99"/>
    <w:unhideWhenUsed/>
    <w:rsid w:val="00F86C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ED0FC-4A27-41E1-BD4F-B6E988D5E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5</Pages>
  <Words>1333</Words>
  <Characters>7602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Ugalde</dc:creator>
  <cp:keywords/>
  <dc:description/>
  <cp:lastModifiedBy>Dario Ugalde</cp:lastModifiedBy>
  <cp:revision>3</cp:revision>
  <dcterms:created xsi:type="dcterms:W3CDTF">2022-05-02T07:00:00Z</dcterms:created>
  <dcterms:modified xsi:type="dcterms:W3CDTF">2022-05-02T08:40:00Z</dcterms:modified>
</cp:coreProperties>
</file>