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403CFFD0"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223AEB">
                <w:rPr>
                  <w:rFonts w:asciiTheme="majorHAnsi" w:eastAsiaTheme="majorEastAsia" w:hAnsiTheme="majorHAnsi" w:cstheme="majorBidi"/>
                  <w:b/>
                  <w:bCs/>
                  <w:caps/>
                  <w:sz w:val="72"/>
                  <w:szCs w:val="72"/>
                </w:rPr>
                <w:t>2</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61439DAC"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w:t>
              </w:r>
              <w:r w:rsidR="00A766E4">
                <w:rPr>
                  <w:rFonts w:ascii="Times New Roman" w:hAnsi="Times New Roman" w:cs="Times New Roman"/>
                  <w:b/>
                  <w:bCs/>
                  <w:sz w:val="20"/>
                  <w:szCs w:val="20"/>
                </w:rPr>
                <w:t>77</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5123415A" w:rsidR="004E26D2" w:rsidRPr="00216119" w:rsidRDefault="00F23D0B" w:rsidP="004E26D2">
          <w:pPr>
            <w:pStyle w:val="Heading2"/>
          </w:pPr>
          <w:r w:rsidRPr="00F23D0B">
            <w:br w:type="page"/>
          </w:r>
          <w:r w:rsidR="004E26D2" w:rsidRPr="00216119">
            <w:lastRenderedPageBreak/>
            <w:t>Introduction</w:t>
          </w:r>
        </w:p>
        <w:p w14:paraId="049E2332" w14:textId="7F3FED94" w:rsidR="000810DB" w:rsidRDefault="000810DB" w:rsidP="000810DB">
          <w:r>
            <w:tab/>
            <w:t xml:space="preserve">This lab covers clipping and compression within wireless communications, extended upon a previous lab. Both sections require generating IQ signals via a TM4C microcontroller with its specialized circuit, an RF signal generator </w:t>
          </w:r>
          <w:r w:rsidRPr="000810DB">
            <w:t>with external IQ modulation inputs, an RF amplifier, and an RF spectrum analyzer.</w:t>
          </w:r>
          <w:r>
            <w:t xml:space="preserve"> The first section of this lab focuses on observing the effects of a clipped signal affecting the signal within the spectrum analyzer; whereas the second section displays the effect of an RF amplifier when it is given an input exceeding its limits, shown on the spectrum analyzer. Overall, this lab provides </w:t>
          </w:r>
          <w:r w:rsidR="004D7990">
            <w:t>experience with certain limitations within RF signals and their circuit designs within wireless systems.</w:t>
          </w:r>
        </w:p>
        <w:p w14:paraId="6BD6235D" w14:textId="77777777" w:rsidR="000810DB" w:rsidRDefault="000810DB" w:rsidP="00D652CB"/>
        <w:p w14:paraId="10D21117" w14:textId="0779E333" w:rsidR="004E26D2" w:rsidRDefault="00213B3C" w:rsidP="00281562">
          <w:pPr>
            <w:pStyle w:val="Heading2"/>
          </w:pPr>
          <w:r>
            <w:t>Steps 1-8: Clipping</w:t>
          </w:r>
        </w:p>
        <w:p w14:paraId="6C855A28" w14:textId="02D33C38" w:rsidR="00281562" w:rsidRDefault="00124C76" w:rsidP="00281562">
          <w:r>
            <w:rPr>
              <w:noProof/>
            </w:rPr>
            <w:drawing>
              <wp:anchor distT="0" distB="0" distL="114300" distR="114300" simplePos="0" relativeHeight="251663360" behindDoc="0" locked="0" layoutInCell="1" allowOverlap="1" wp14:anchorId="4D5EBE6C" wp14:editId="34A680E1">
                <wp:simplePos x="0" y="0"/>
                <wp:positionH relativeFrom="margin">
                  <wp:align>center</wp:align>
                </wp:positionH>
                <wp:positionV relativeFrom="paragraph">
                  <wp:posOffset>2909147</wp:posOffset>
                </wp:positionV>
                <wp:extent cx="3572510" cy="2338070"/>
                <wp:effectExtent l="0" t="0" r="8890" b="5080"/>
                <wp:wrapTopAndBottom/>
                <wp:docPr id="1994842633" name="Picture 4"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2633" name="Picture 4" descr="A screen with a graph on it&#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1" t="3371" r="5046" b="13547"/>
                        <a:stretch/>
                      </pic:blipFill>
                      <pic:spPr bwMode="auto">
                        <a:xfrm>
                          <a:off x="0" y="0"/>
                          <a:ext cx="3572510" cy="2338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1562">
            <w:tab/>
            <w:t>To begin, the same circuit and code from lab 1 is required to create the I and Q signals with 0.5Vrms</w:t>
          </w:r>
          <w:r w:rsidR="00803C81">
            <w:t xml:space="preserve"> and 10 kHz</w:t>
          </w:r>
          <w:r w:rsidR="00281562">
            <w:t>, as well as diodes across the I and Q inputs of the signal generator to prevent damage to the device.</w:t>
          </w:r>
          <w:r w:rsidR="00803C81">
            <w:t xml:space="preserve"> Next, the same settings of 100 MHz with a span of 100 kHz </w:t>
          </w:r>
          <w:r w:rsidR="00FD2AE5">
            <w:t>are</w:t>
          </w:r>
          <w:r w:rsidR="00803C81">
            <w:t xml:space="preserve"> required on the spectrum analyzer with a -20 dBm on the RF generator. </w:t>
          </w:r>
          <w:r w:rsidR="007D6344">
            <w:t xml:space="preserve">Once everything is connected and the signal outputs onto the spectrum analyzer, we will need to gradually increase the amount of clipping on the IQ signals. This is done by adding threshold limits of the signals inputted from the shell command on the lab 1 code in a new command function. In other words, when a signal output would be higher than the set limit, the set limit would instead be output creating squared peaks. Based on a rough 50 mV clip increase intervals, we recorded the original -43 dBm from the original signals increase to around -15 dBm on the spectrum analyzer as the peak from clipping. The reason for the dBm increase is due to the increased harmonics introduced due to the clipping. The overall </w:t>
          </w:r>
          <w:r w:rsidR="005130B6">
            <w:t xml:space="preserve">increasing </w:t>
          </w:r>
          <w:r w:rsidR="007D6344">
            <w:t xml:space="preserve">measured power on the analyzer </w:t>
          </w:r>
          <w:r w:rsidR="005130B6">
            <w:t xml:space="preserve">is due to the harmonic distortion which amplifies the signal up to a certain point. The following images were captured during this section of the lab. </w:t>
          </w:r>
        </w:p>
        <w:p w14:paraId="7EDDDC21" w14:textId="77777777" w:rsidR="00124C76" w:rsidRDefault="00124C76" w:rsidP="00281562"/>
        <w:p w14:paraId="7CB9CFE3" w14:textId="0BC967A0" w:rsidR="00124C76" w:rsidRDefault="00124C76" w:rsidP="00124C76">
          <w:pPr>
            <w:pStyle w:val="Caption"/>
            <w:jc w:val="center"/>
          </w:pPr>
          <w:r>
            <w:t>Image 1: Oscilloscope view of clipping of the IQ signals from TM4C/DAC</w:t>
          </w:r>
        </w:p>
        <w:p w14:paraId="6EB15AFA" w14:textId="00BADF55" w:rsidR="005130B6" w:rsidRDefault="009E30C1" w:rsidP="00281562">
          <w:r>
            <w:rPr>
              <w:noProof/>
            </w:rPr>
            <w:lastRenderedPageBreak/>
            <w:drawing>
              <wp:anchor distT="0" distB="0" distL="114300" distR="114300" simplePos="0" relativeHeight="251664384" behindDoc="0" locked="0" layoutInCell="1" allowOverlap="1" wp14:anchorId="0045CB1D" wp14:editId="634DCAAD">
                <wp:simplePos x="0" y="0"/>
                <wp:positionH relativeFrom="margin">
                  <wp:align>center</wp:align>
                </wp:positionH>
                <wp:positionV relativeFrom="paragraph">
                  <wp:posOffset>0</wp:posOffset>
                </wp:positionV>
                <wp:extent cx="4715510" cy="3556000"/>
                <wp:effectExtent l="0" t="0" r="8890" b="6350"/>
                <wp:wrapTopAndBottom/>
                <wp:docPr id="1308579276" name="Picture 10" descr="A close-up of a digital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9276" name="Picture 10" descr="A close-up of a digital display&#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22" t="12921" r="18234" b="7268"/>
                        <a:stretch/>
                      </pic:blipFill>
                      <pic:spPr bwMode="auto">
                        <a:xfrm>
                          <a:off x="0" y="0"/>
                          <a:ext cx="4715510" cy="355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B98B39" w14:textId="54676D3B" w:rsidR="005130B6" w:rsidRDefault="009E30C1" w:rsidP="009E30C1">
          <w:pPr>
            <w:pStyle w:val="Caption"/>
            <w:jc w:val="center"/>
          </w:pPr>
          <w:r>
            <w:rPr>
              <w:noProof/>
            </w:rPr>
            <w:drawing>
              <wp:anchor distT="0" distB="0" distL="114300" distR="114300" simplePos="0" relativeHeight="251665408" behindDoc="0" locked="0" layoutInCell="1" allowOverlap="1" wp14:anchorId="198DF390" wp14:editId="6798018D">
                <wp:simplePos x="0" y="0"/>
                <wp:positionH relativeFrom="margin">
                  <wp:align>center</wp:align>
                </wp:positionH>
                <wp:positionV relativeFrom="paragraph">
                  <wp:posOffset>403649</wp:posOffset>
                </wp:positionV>
                <wp:extent cx="4436110" cy="3514725"/>
                <wp:effectExtent l="0" t="0" r="2540" b="9525"/>
                <wp:wrapTopAndBottom/>
                <wp:docPr id="621992469" name="Picture 11"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2469" name="Picture 11" descr="A screen with green lines on it&#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386" t="19964" r="17379" b="8927"/>
                        <a:stretch/>
                      </pic:blipFill>
                      <pic:spPr bwMode="auto">
                        <a:xfrm>
                          <a:off x="0" y="0"/>
                          <a:ext cx="4436110" cy="3514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Image </w:t>
          </w:r>
          <w:r>
            <w:t>2</w:t>
          </w:r>
          <w:r>
            <w:t xml:space="preserve">: </w:t>
          </w:r>
          <w:r>
            <w:t>Spectrum of IQ signals with minor clipping</w:t>
          </w:r>
        </w:p>
        <w:p w14:paraId="1234A7DA" w14:textId="16E41380" w:rsidR="00DA3ECC" w:rsidRDefault="009E30C1" w:rsidP="00DA3ECC">
          <w:pPr>
            <w:pStyle w:val="Caption"/>
            <w:jc w:val="center"/>
          </w:pPr>
          <w:r>
            <w:t xml:space="preserve">Image </w:t>
          </w:r>
          <w:r>
            <w:t>3</w:t>
          </w:r>
          <w:r>
            <w:t xml:space="preserve">: </w:t>
          </w:r>
          <w:r>
            <w:t xml:space="preserve">Spectrum of IQ signals with rough 750 mV clipping </w:t>
          </w:r>
        </w:p>
        <w:p w14:paraId="3AC25F6C" w14:textId="77777777" w:rsidR="00DA3ECC" w:rsidRDefault="00DA3ECC" w:rsidP="00DA3ECC"/>
        <w:tbl>
          <w:tblPr>
            <w:tblStyle w:val="TableGrid"/>
            <w:tblpPr w:leftFromText="180" w:rightFromText="180" w:vertAnchor="page" w:horzAnchor="page" w:tblpXSpec="center" w:tblpY="1342"/>
            <w:tblW w:w="0" w:type="auto"/>
            <w:tblLook w:val="04A0" w:firstRow="1" w:lastRow="0" w:firstColumn="1" w:lastColumn="0" w:noHBand="0" w:noVBand="1"/>
          </w:tblPr>
          <w:tblGrid>
            <w:gridCol w:w="1405"/>
            <w:gridCol w:w="1183"/>
          </w:tblGrid>
          <w:tr w:rsidR="00DA3ECC" w:rsidRPr="00DA3ECC" w14:paraId="7989EDAB" w14:textId="77777777" w:rsidTr="00DA3ECC">
            <w:trPr>
              <w:trHeight w:val="296"/>
            </w:trPr>
            <w:tc>
              <w:tcPr>
                <w:tcW w:w="1405" w:type="dxa"/>
                <w:noWrap/>
                <w:hideMark/>
              </w:tcPr>
              <w:p w14:paraId="1D209A93" w14:textId="4A8DB927" w:rsidR="00DA3ECC" w:rsidRPr="00DA3ECC" w:rsidRDefault="00DA3ECC" w:rsidP="00DA3ECC">
                <w:r>
                  <w:lastRenderedPageBreak/>
                  <w:t>C</w:t>
                </w:r>
                <w:r w:rsidRPr="00DA3ECC">
                  <w:t xml:space="preserve">lip </w:t>
                </w:r>
                <w:r>
                  <w:t>V</w:t>
                </w:r>
                <w:r w:rsidRPr="00DA3ECC">
                  <w:t>al</w:t>
                </w:r>
                <w:r>
                  <w:t>ue</w:t>
                </w:r>
                <w:r w:rsidRPr="00DA3ECC">
                  <w:t xml:space="preserve"> (mV)</w:t>
                </w:r>
              </w:p>
            </w:tc>
            <w:tc>
              <w:tcPr>
                <w:tcW w:w="1183" w:type="dxa"/>
                <w:noWrap/>
                <w:hideMark/>
              </w:tcPr>
              <w:p w14:paraId="06D6CD2D" w14:textId="77777777" w:rsidR="00DA3ECC" w:rsidRPr="00DA3ECC" w:rsidRDefault="00DA3ECC" w:rsidP="00DA3ECC">
                <w:r w:rsidRPr="00DA3ECC">
                  <w:t>dBm</w:t>
                </w:r>
              </w:p>
            </w:tc>
          </w:tr>
          <w:tr w:rsidR="00DA3ECC" w:rsidRPr="00DA3ECC" w14:paraId="6290916D" w14:textId="77777777" w:rsidTr="00DA3ECC">
            <w:trPr>
              <w:trHeight w:val="296"/>
            </w:trPr>
            <w:tc>
              <w:tcPr>
                <w:tcW w:w="1405" w:type="dxa"/>
                <w:noWrap/>
                <w:hideMark/>
              </w:tcPr>
              <w:p w14:paraId="3B6FAD69" w14:textId="77777777" w:rsidR="00DA3ECC" w:rsidRPr="00DA3ECC" w:rsidRDefault="00DA3ECC" w:rsidP="00DA3ECC">
                <w:r w:rsidRPr="00DA3ECC">
                  <w:t>0</w:t>
                </w:r>
              </w:p>
            </w:tc>
            <w:tc>
              <w:tcPr>
                <w:tcW w:w="1183" w:type="dxa"/>
                <w:noWrap/>
                <w:hideMark/>
              </w:tcPr>
              <w:p w14:paraId="465C6B63" w14:textId="77777777" w:rsidR="00DA3ECC" w:rsidRPr="00DA3ECC" w:rsidRDefault="00DA3ECC" w:rsidP="00DA3ECC">
                <w:r w:rsidRPr="00DA3ECC">
                  <w:t>-43</w:t>
                </w:r>
              </w:p>
            </w:tc>
          </w:tr>
          <w:tr w:rsidR="00DA3ECC" w:rsidRPr="00DA3ECC" w14:paraId="01C9ECB9" w14:textId="77777777" w:rsidTr="00DA3ECC">
            <w:trPr>
              <w:trHeight w:val="296"/>
            </w:trPr>
            <w:tc>
              <w:tcPr>
                <w:tcW w:w="1405" w:type="dxa"/>
                <w:noWrap/>
                <w:hideMark/>
              </w:tcPr>
              <w:p w14:paraId="5F27E1FB" w14:textId="77777777" w:rsidR="00DA3ECC" w:rsidRPr="00DA3ECC" w:rsidRDefault="00DA3ECC" w:rsidP="00DA3ECC">
                <w:r w:rsidRPr="00DA3ECC">
                  <w:t>50</w:t>
                </w:r>
              </w:p>
            </w:tc>
            <w:tc>
              <w:tcPr>
                <w:tcW w:w="1183" w:type="dxa"/>
                <w:noWrap/>
                <w:hideMark/>
              </w:tcPr>
              <w:p w14:paraId="18153CCB" w14:textId="77777777" w:rsidR="00DA3ECC" w:rsidRPr="00DA3ECC" w:rsidRDefault="00DA3ECC" w:rsidP="00DA3ECC">
                <w:r w:rsidRPr="00DA3ECC">
                  <w:t>-31.3</w:t>
                </w:r>
              </w:p>
            </w:tc>
          </w:tr>
          <w:tr w:rsidR="00DA3ECC" w:rsidRPr="00DA3ECC" w14:paraId="6CD4B6C5" w14:textId="77777777" w:rsidTr="00DA3ECC">
            <w:trPr>
              <w:trHeight w:val="296"/>
            </w:trPr>
            <w:tc>
              <w:tcPr>
                <w:tcW w:w="1405" w:type="dxa"/>
                <w:noWrap/>
                <w:hideMark/>
              </w:tcPr>
              <w:p w14:paraId="3A8B38CB" w14:textId="77777777" w:rsidR="00DA3ECC" w:rsidRPr="00DA3ECC" w:rsidRDefault="00DA3ECC" w:rsidP="00DA3ECC">
                <w:r w:rsidRPr="00DA3ECC">
                  <w:t>100</w:t>
                </w:r>
              </w:p>
            </w:tc>
            <w:tc>
              <w:tcPr>
                <w:tcW w:w="1183" w:type="dxa"/>
                <w:noWrap/>
                <w:hideMark/>
              </w:tcPr>
              <w:p w14:paraId="0A0E9772" w14:textId="77777777" w:rsidR="00DA3ECC" w:rsidRPr="00DA3ECC" w:rsidRDefault="00DA3ECC" w:rsidP="00DA3ECC">
                <w:r w:rsidRPr="00DA3ECC">
                  <w:t>-27</w:t>
                </w:r>
              </w:p>
            </w:tc>
          </w:tr>
          <w:tr w:rsidR="00DA3ECC" w:rsidRPr="00DA3ECC" w14:paraId="1A6F41E5" w14:textId="77777777" w:rsidTr="00DA3ECC">
            <w:trPr>
              <w:trHeight w:val="296"/>
            </w:trPr>
            <w:tc>
              <w:tcPr>
                <w:tcW w:w="1405" w:type="dxa"/>
                <w:noWrap/>
                <w:hideMark/>
              </w:tcPr>
              <w:p w14:paraId="377492E9" w14:textId="77777777" w:rsidR="00DA3ECC" w:rsidRPr="00DA3ECC" w:rsidRDefault="00DA3ECC" w:rsidP="00DA3ECC">
                <w:r w:rsidRPr="00DA3ECC">
                  <w:t>150</w:t>
                </w:r>
              </w:p>
            </w:tc>
            <w:tc>
              <w:tcPr>
                <w:tcW w:w="1183" w:type="dxa"/>
                <w:noWrap/>
                <w:hideMark/>
              </w:tcPr>
              <w:p w14:paraId="0E34CB7D" w14:textId="77777777" w:rsidR="00DA3ECC" w:rsidRPr="00DA3ECC" w:rsidRDefault="00DA3ECC" w:rsidP="00DA3ECC">
                <w:r w:rsidRPr="00DA3ECC">
                  <w:t>-24</w:t>
                </w:r>
              </w:p>
            </w:tc>
          </w:tr>
          <w:tr w:rsidR="00DA3ECC" w:rsidRPr="00DA3ECC" w14:paraId="1CE31F2D" w14:textId="77777777" w:rsidTr="00DA3ECC">
            <w:trPr>
              <w:trHeight w:val="296"/>
            </w:trPr>
            <w:tc>
              <w:tcPr>
                <w:tcW w:w="1405" w:type="dxa"/>
                <w:noWrap/>
                <w:hideMark/>
              </w:tcPr>
              <w:p w14:paraId="393FAC9B" w14:textId="77777777" w:rsidR="00DA3ECC" w:rsidRPr="00DA3ECC" w:rsidRDefault="00DA3ECC" w:rsidP="00DA3ECC">
                <w:r w:rsidRPr="00DA3ECC">
                  <w:t>200</w:t>
                </w:r>
              </w:p>
            </w:tc>
            <w:tc>
              <w:tcPr>
                <w:tcW w:w="1183" w:type="dxa"/>
                <w:noWrap/>
                <w:hideMark/>
              </w:tcPr>
              <w:p w14:paraId="5ACD9BE9" w14:textId="77777777" w:rsidR="00DA3ECC" w:rsidRPr="00DA3ECC" w:rsidRDefault="00DA3ECC" w:rsidP="00DA3ECC">
                <w:r w:rsidRPr="00DA3ECC">
                  <w:t>-21.5</w:t>
                </w:r>
              </w:p>
            </w:tc>
          </w:tr>
          <w:tr w:rsidR="00DA3ECC" w:rsidRPr="00DA3ECC" w14:paraId="2F8A5CA8" w14:textId="77777777" w:rsidTr="00DA3ECC">
            <w:trPr>
              <w:trHeight w:val="296"/>
            </w:trPr>
            <w:tc>
              <w:tcPr>
                <w:tcW w:w="1405" w:type="dxa"/>
                <w:noWrap/>
                <w:hideMark/>
              </w:tcPr>
              <w:p w14:paraId="502FB98B" w14:textId="77777777" w:rsidR="00DA3ECC" w:rsidRPr="00DA3ECC" w:rsidRDefault="00DA3ECC" w:rsidP="00DA3ECC">
                <w:r w:rsidRPr="00DA3ECC">
                  <w:t>250</w:t>
                </w:r>
              </w:p>
            </w:tc>
            <w:tc>
              <w:tcPr>
                <w:tcW w:w="1183" w:type="dxa"/>
                <w:noWrap/>
                <w:hideMark/>
              </w:tcPr>
              <w:p w14:paraId="51EDEC2D" w14:textId="77777777" w:rsidR="00DA3ECC" w:rsidRPr="00DA3ECC" w:rsidRDefault="00DA3ECC" w:rsidP="00DA3ECC">
                <w:r w:rsidRPr="00DA3ECC">
                  <w:t>-20.75</w:t>
                </w:r>
              </w:p>
            </w:tc>
          </w:tr>
          <w:tr w:rsidR="00DA3ECC" w:rsidRPr="00DA3ECC" w14:paraId="6DE5C773" w14:textId="77777777" w:rsidTr="00DA3ECC">
            <w:trPr>
              <w:trHeight w:val="296"/>
            </w:trPr>
            <w:tc>
              <w:tcPr>
                <w:tcW w:w="1405" w:type="dxa"/>
                <w:noWrap/>
                <w:hideMark/>
              </w:tcPr>
              <w:p w14:paraId="6A11587E" w14:textId="77777777" w:rsidR="00DA3ECC" w:rsidRPr="00DA3ECC" w:rsidRDefault="00DA3ECC" w:rsidP="00DA3ECC">
                <w:r w:rsidRPr="00DA3ECC">
                  <w:t>300</w:t>
                </w:r>
              </w:p>
            </w:tc>
            <w:tc>
              <w:tcPr>
                <w:tcW w:w="1183" w:type="dxa"/>
                <w:noWrap/>
                <w:hideMark/>
              </w:tcPr>
              <w:p w14:paraId="367CD435" w14:textId="77777777" w:rsidR="00DA3ECC" w:rsidRPr="00DA3ECC" w:rsidRDefault="00DA3ECC" w:rsidP="00DA3ECC">
                <w:r w:rsidRPr="00DA3ECC">
                  <w:t>-19.2</w:t>
                </w:r>
              </w:p>
            </w:tc>
          </w:tr>
          <w:tr w:rsidR="00DA3ECC" w:rsidRPr="00DA3ECC" w14:paraId="05D51264" w14:textId="77777777" w:rsidTr="00DA3ECC">
            <w:trPr>
              <w:trHeight w:val="296"/>
            </w:trPr>
            <w:tc>
              <w:tcPr>
                <w:tcW w:w="1405" w:type="dxa"/>
                <w:noWrap/>
                <w:hideMark/>
              </w:tcPr>
              <w:p w14:paraId="23216A95" w14:textId="77777777" w:rsidR="00DA3ECC" w:rsidRPr="00DA3ECC" w:rsidRDefault="00DA3ECC" w:rsidP="00DA3ECC">
                <w:r w:rsidRPr="00DA3ECC">
                  <w:t>350</w:t>
                </w:r>
              </w:p>
            </w:tc>
            <w:tc>
              <w:tcPr>
                <w:tcW w:w="1183" w:type="dxa"/>
                <w:noWrap/>
                <w:hideMark/>
              </w:tcPr>
              <w:p w14:paraId="5402ADDE" w14:textId="77777777" w:rsidR="00DA3ECC" w:rsidRPr="00DA3ECC" w:rsidRDefault="00DA3ECC" w:rsidP="00DA3ECC">
                <w:r w:rsidRPr="00DA3ECC">
                  <w:t>-18.5</w:t>
                </w:r>
              </w:p>
            </w:tc>
          </w:tr>
          <w:tr w:rsidR="00DA3ECC" w:rsidRPr="00DA3ECC" w14:paraId="4CBB31D6" w14:textId="77777777" w:rsidTr="00DA3ECC">
            <w:trPr>
              <w:trHeight w:val="296"/>
            </w:trPr>
            <w:tc>
              <w:tcPr>
                <w:tcW w:w="1405" w:type="dxa"/>
                <w:noWrap/>
                <w:hideMark/>
              </w:tcPr>
              <w:p w14:paraId="5A2F39A7" w14:textId="77777777" w:rsidR="00DA3ECC" w:rsidRPr="00DA3ECC" w:rsidRDefault="00DA3ECC" w:rsidP="00DA3ECC">
                <w:r w:rsidRPr="00DA3ECC">
                  <w:t>400</w:t>
                </w:r>
              </w:p>
            </w:tc>
            <w:tc>
              <w:tcPr>
                <w:tcW w:w="1183" w:type="dxa"/>
                <w:noWrap/>
                <w:hideMark/>
              </w:tcPr>
              <w:p w14:paraId="60C3A5C4" w14:textId="77777777" w:rsidR="00DA3ECC" w:rsidRPr="00DA3ECC" w:rsidRDefault="00DA3ECC" w:rsidP="00DA3ECC">
                <w:r w:rsidRPr="00DA3ECC">
                  <w:t>-18.2</w:t>
                </w:r>
              </w:p>
            </w:tc>
          </w:tr>
          <w:tr w:rsidR="00DA3ECC" w:rsidRPr="00DA3ECC" w14:paraId="10BF3AE8" w14:textId="77777777" w:rsidTr="00DA3ECC">
            <w:trPr>
              <w:trHeight w:val="296"/>
            </w:trPr>
            <w:tc>
              <w:tcPr>
                <w:tcW w:w="1405" w:type="dxa"/>
                <w:noWrap/>
                <w:hideMark/>
              </w:tcPr>
              <w:p w14:paraId="4473AC38" w14:textId="77777777" w:rsidR="00DA3ECC" w:rsidRPr="00DA3ECC" w:rsidRDefault="00DA3ECC" w:rsidP="00DA3ECC">
                <w:r w:rsidRPr="00DA3ECC">
                  <w:t>450</w:t>
                </w:r>
              </w:p>
            </w:tc>
            <w:tc>
              <w:tcPr>
                <w:tcW w:w="1183" w:type="dxa"/>
                <w:noWrap/>
                <w:hideMark/>
              </w:tcPr>
              <w:p w14:paraId="24A2B324" w14:textId="77777777" w:rsidR="00DA3ECC" w:rsidRPr="00DA3ECC" w:rsidRDefault="00DA3ECC" w:rsidP="00DA3ECC">
                <w:r w:rsidRPr="00DA3ECC">
                  <w:t>-18.2</w:t>
                </w:r>
              </w:p>
            </w:tc>
          </w:tr>
          <w:tr w:rsidR="00DA3ECC" w:rsidRPr="00DA3ECC" w14:paraId="58682362" w14:textId="77777777" w:rsidTr="00DA3ECC">
            <w:trPr>
              <w:trHeight w:val="296"/>
            </w:trPr>
            <w:tc>
              <w:tcPr>
                <w:tcW w:w="1405" w:type="dxa"/>
                <w:noWrap/>
                <w:hideMark/>
              </w:tcPr>
              <w:p w14:paraId="13438D0F" w14:textId="77777777" w:rsidR="00DA3ECC" w:rsidRPr="00DA3ECC" w:rsidRDefault="00DA3ECC" w:rsidP="00DA3ECC">
                <w:r w:rsidRPr="00DA3ECC">
                  <w:t>500</w:t>
                </w:r>
              </w:p>
            </w:tc>
            <w:tc>
              <w:tcPr>
                <w:tcW w:w="1183" w:type="dxa"/>
                <w:noWrap/>
                <w:hideMark/>
              </w:tcPr>
              <w:p w14:paraId="21872376" w14:textId="77777777" w:rsidR="00DA3ECC" w:rsidRPr="00DA3ECC" w:rsidRDefault="00DA3ECC" w:rsidP="00DA3ECC">
                <w:r w:rsidRPr="00DA3ECC">
                  <w:t>-18</w:t>
                </w:r>
              </w:p>
            </w:tc>
          </w:tr>
          <w:tr w:rsidR="00DA3ECC" w:rsidRPr="00DA3ECC" w14:paraId="217C757E" w14:textId="77777777" w:rsidTr="00DA3ECC">
            <w:trPr>
              <w:trHeight w:val="296"/>
            </w:trPr>
            <w:tc>
              <w:tcPr>
                <w:tcW w:w="1405" w:type="dxa"/>
                <w:noWrap/>
                <w:hideMark/>
              </w:tcPr>
              <w:p w14:paraId="2E224550" w14:textId="77777777" w:rsidR="00DA3ECC" w:rsidRPr="00DA3ECC" w:rsidRDefault="00DA3ECC" w:rsidP="00DA3ECC">
                <w:r w:rsidRPr="00DA3ECC">
                  <w:t>550</w:t>
                </w:r>
              </w:p>
            </w:tc>
            <w:tc>
              <w:tcPr>
                <w:tcW w:w="1183" w:type="dxa"/>
                <w:noWrap/>
                <w:hideMark/>
              </w:tcPr>
              <w:p w14:paraId="73C9D850" w14:textId="77777777" w:rsidR="00DA3ECC" w:rsidRPr="00DA3ECC" w:rsidRDefault="00DA3ECC" w:rsidP="00DA3ECC">
                <w:r w:rsidRPr="00DA3ECC">
                  <w:t>-18</w:t>
                </w:r>
              </w:p>
            </w:tc>
          </w:tr>
          <w:tr w:rsidR="00DA3ECC" w:rsidRPr="00DA3ECC" w14:paraId="76B66A51" w14:textId="77777777" w:rsidTr="00DA3ECC">
            <w:trPr>
              <w:trHeight w:val="296"/>
            </w:trPr>
            <w:tc>
              <w:tcPr>
                <w:tcW w:w="1405" w:type="dxa"/>
                <w:noWrap/>
                <w:hideMark/>
              </w:tcPr>
              <w:p w14:paraId="3EB42323" w14:textId="77777777" w:rsidR="00DA3ECC" w:rsidRPr="00DA3ECC" w:rsidRDefault="00DA3ECC" w:rsidP="00DA3ECC">
                <w:r w:rsidRPr="00DA3ECC">
                  <w:t>600</w:t>
                </w:r>
              </w:p>
            </w:tc>
            <w:tc>
              <w:tcPr>
                <w:tcW w:w="1183" w:type="dxa"/>
                <w:noWrap/>
                <w:hideMark/>
              </w:tcPr>
              <w:p w14:paraId="1FB4D0AE" w14:textId="77777777" w:rsidR="00DA3ECC" w:rsidRPr="00DA3ECC" w:rsidRDefault="00DA3ECC" w:rsidP="00DA3ECC">
                <w:r w:rsidRPr="00DA3ECC">
                  <w:t>-17.8</w:t>
                </w:r>
              </w:p>
            </w:tc>
          </w:tr>
          <w:tr w:rsidR="00DA3ECC" w:rsidRPr="00DA3ECC" w14:paraId="2EA0822A" w14:textId="77777777" w:rsidTr="00DA3ECC">
            <w:trPr>
              <w:trHeight w:val="296"/>
            </w:trPr>
            <w:tc>
              <w:tcPr>
                <w:tcW w:w="1405" w:type="dxa"/>
                <w:noWrap/>
                <w:hideMark/>
              </w:tcPr>
              <w:p w14:paraId="4F198DBA" w14:textId="77777777" w:rsidR="00DA3ECC" w:rsidRPr="00DA3ECC" w:rsidRDefault="00DA3ECC" w:rsidP="00DA3ECC">
                <w:r w:rsidRPr="00DA3ECC">
                  <w:t>650</w:t>
                </w:r>
              </w:p>
            </w:tc>
            <w:tc>
              <w:tcPr>
                <w:tcW w:w="1183" w:type="dxa"/>
                <w:noWrap/>
                <w:hideMark/>
              </w:tcPr>
              <w:p w14:paraId="225EEC6B" w14:textId="77777777" w:rsidR="00DA3ECC" w:rsidRPr="00DA3ECC" w:rsidRDefault="00DA3ECC" w:rsidP="00DA3ECC">
                <w:r w:rsidRPr="00DA3ECC">
                  <w:t>-17.2</w:t>
                </w:r>
              </w:p>
            </w:tc>
          </w:tr>
          <w:tr w:rsidR="00DA3ECC" w:rsidRPr="00DA3ECC" w14:paraId="2ABD27E7" w14:textId="77777777" w:rsidTr="00DA3ECC">
            <w:trPr>
              <w:trHeight w:val="296"/>
            </w:trPr>
            <w:tc>
              <w:tcPr>
                <w:tcW w:w="1405" w:type="dxa"/>
                <w:noWrap/>
                <w:hideMark/>
              </w:tcPr>
              <w:p w14:paraId="5EAE4F10" w14:textId="77777777" w:rsidR="00DA3ECC" w:rsidRPr="00DA3ECC" w:rsidRDefault="00DA3ECC" w:rsidP="00DA3ECC">
                <w:r w:rsidRPr="00DA3ECC">
                  <w:t>700</w:t>
                </w:r>
              </w:p>
            </w:tc>
            <w:tc>
              <w:tcPr>
                <w:tcW w:w="1183" w:type="dxa"/>
                <w:noWrap/>
                <w:hideMark/>
              </w:tcPr>
              <w:p w14:paraId="601BEF6E" w14:textId="77777777" w:rsidR="00DA3ECC" w:rsidRPr="00DA3ECC" w:rsidRDefault="00DA3ECC" w:rsidP="00DA3ECC">
                <w:r w:rsidRPr="00DA3ECC">
                  <w:t>-16.5</w:t>
                </w:r>
              </w:p>
            </w:tc>
          </w:tr>
          <w:tr w:rsidR="00DA3ECC" w:rsidRPr="00DA3ECC" w14:paraId="09226D2D" w14:textId="77777777" w:rsidTr="00DA3ECC">
            <w:trPr>
              <w:trHeight w:val="296"/>
            </w:trPr>
            <w:tc>
              <w:tcPr>
                <w:tcW w:w="1405" w:type="dxa"/>
                <w:noWrap/>
                <w:hideMark/>
              </w:tcPr>
              <w:p w14:paraId="35B093B3" w14:textId="77777777" w:rsidR="00DA3ECC" w:rsidRPr="00DA3ECC" w:rsidRDefault="00DA3ECC" w:rsidP="00DA3ECC">
                <w:r w:rsidRPr="00DA3ECC">
                  <w:t>750</w:t>
                </w:r>
              </w:p>
            </w:tc>
            <w:tc>
              <w:tcPr>
                <w:tcW w:w="1183" w:type="dxa"/>
                <w:noWrap/>
                <w:hideMark/>
              </w:tcPr>
              <w:p w14:paraId="521EF824" w14:textId="77777777" w:rsidR="00DA3ECC" w:rsidRPr="00DA3ECC" w:rsidRDefault="00DA3ECC" w:rsidP="00DA3ECC">
                <w:r w:rsidRPr="00DA3ECC">
                  <w:t>-15.5</w:t>
                </w:r>
              </w:p>
            </w:tc>
          </w:tr>
          <w:tr w:rsidR="00DA3ECC" w:rsidRPr="00DA3ECC" w14:paraId="52FA9269" w14:textId="77777777" w:rsidTr="00DA3ECC">
            <w:trPr>
              <w:trHeight w:val="296"/>
            </w:trPr>
            <w:tc>
              <w:tcPr>
                <w:tcW w:w="1405" w:type="dxa"/>
                <w:noWrap/>
                <w:hideMark/>
              </w:tcPr>
              <w:p w14:paraId="08C300A3" w14:textId="77777777" w:rsidR="00DA3ECC" w:rsidRPr="00DA3ECC" w:rsidRDefault="00DA3ECC" w:rsidP="00DA3ECC">
                <w:r w:rsidRPr="00DA3ECC">
                  <w:t>800</w:t>
                </w:r>
              </w:p>
            </w:tc>
            <w:tc>
              <w:tcPr>
                <w:tcW w:w="1183" w:type="dxa"/>
                <w:noWrap/>
                <w:hideMark/>
              </w:tcPr>
              <w:p w14:paraId="3BFC23EA" w14:textId="77777777" w:rsidR="00DA3ECC" w:rsidRPr="00DA3ECC" w:rsidRDefault="00DA3ECC" w:rsidP="00DA3ECC">
                <w:r w:rsidRPr="00DA3ECC">
                  <w:t>-15.4</w:t>
                </w:r>
              </w:p>
            </w:tc>
          </w:tr>
          <w:tr w:rsidR="00DA3ECC" w:rsidRPr="00DA3ECC" w14:paraId="2DF66325" w14:textId="77777777" w:rsidTr="00DA3ECC">
            <w:trPr>
              <w:trHeight w:val="296"/>
            </w:trPr>
            <w:tc>
              <w:tcPr>
                <w:tcW w:w="1405" w:type="dxa"/>
                <w:noWrap/>
                <w:hideMark/>
              </w:tcPr>
              <w:p w14:paraId="71CFAE24" w14:textId="77777777" w:rsidR="00DA3ECC" w:rsidRPr="00DA3ECC" w:rsidRDefault="00DA3ECC" w:rsidP="00DA3ECC">
                <w:r w:rsidRPr="00DA3ECC">
                  <w:t>850</w:t>
                </w:r>
              </w:p>
            </w:tc>
            <w:tc>
              <w:tcPr>
                <w:tcW w:w="1183" w:type="dxa"/>
                <w:noWrap/>
                <w:hideMark/>
              </w:tcPr>
              <w:p w14:paraId="47589FC7" w14:textId="77777777" w:rsidR="00DA3ECC" w:rsidRPr="00DA3ECC" w:rsidRDefault="00DA3ECC" w:rsidP="00DA3ECC">
                <w:r w:rsidRPr="00DA3ECC">
                  <w:t>-18</w:t>
                </w:r>
              </w:p>
            </w:tc>
          </w:tr>
        </w:tbl>
        <w:p w14:paraId="4697D33F" w14:textId="5D045580" w:rsidR="00DA3ECC" w:rsidRDefault="00DA3ECC" w:rsidP="00DA3ECC"/>
        <w:p w14:paraId="79FA3FAF" w14:textId="77777777" w:rsidR="00DA3ECC" w:rsidRDefault="00DA3ECC" w:rsidP="00DA3ECC"/>
        <w:p w14:paraId="52D8E4DD" w14:textId="77777777" w:rsidR="00DA3ECC" w:rsidRDefault="00DA3ECC" w:rsidP="00DA3ECC"/>
        <w:p w14:paraId="163C58E9" w14:textId="77777777" w:rsidR="00DA3ECC" w:rsidRDefault="00DA3ECC" w:rsidP="00DA3ECC"/>
        <w:p w14:paraId="3AFF28D6" w14:textId="77777777" w:rsidR="00DA3ECC" w:rsidRDefault="00DA3ECC" w:rsidP="00DA3ECC"/>
        <w:p w14:paraId="2C83375A" w14:textId="77777777" w:rsidR="00DA3ECC" w:rsidRDefault="00DA3ECC" w:rsidP="00DA3ECC"/>
        <w:p w14:paraId="343DD2CD" w14:textId="77777777" w:rsidR="00DA3ECC" w:rsidRDefault="00DA3ECC" w:rsidP="00DA3ECC"/>
        <w:p w14:paraId="473865BA" w14:textId="77777777" w:rsidR="00DA3ECC" w:rsidRDefault="00DA3ECC" w:rsidP="00DA3ECC"/>
        <w:p w14:paraId="6DE567ED" w14:textId="77777777" w:rsidR="00DA3ECC" w:rsidRDefault="00DA3ECC" w:rsidP="00DA3ECC"/>
        <w:p w14:paraId="2B3A742C" w14:textId="77777777" w:rsidR="00DA3ECC" w:rsidRDefault="00DA3ECC" w:rsidP="00DA3ECC"/>
        <w:p w14:paraId="75135948" w14:textId="77777777" w:rsidR="00DA3ECC" w:rsidRDefault="00DA3ECC" w:rsidP="00DA3ECC"/>
        <w:p w14:paraId="17AF1204" w14:textId="77777777" w:rsidR="00DA3ECC" w:rsidRDefault="00DA3ECC" w:rsidP="00DA3ECC"/>
        <w:p w14:paraId="2F76AC5A" w14:textId="77777777" w:rsidR="00DA3ECC" w:rsidRDefault="00DA3ECC" w:rsidP="00DA3ECC"/>
        <w:p w14:paraId="1057F230" w14:textId="77777777" w:rsidR="00DA3ECC" w:rsidRDefault="00DA3ECC" w:rsidP="00DA3ECC"/>
        <w:p w14:paraId="3751A929" w14:textId="77777777" w:rsidR="00DA3ECC" w:rsidRDefault="00DA3ECC" w:rsidP="00DA3ECC"/>
        <w:p w14:paraId="1335AE81" w14:textId="77777777" w:rsidR="00DA3ECC" w:rsidRDefault="00DA3ECC" w:rsidP="00DA3ECC"/>
        <w:p w14:paraId="4314B869" w14:textId="77777777" w:rsidR="00DA3ECC" w:rsidRDefault="00DA3ECC" w:rsidP="00DA3ECC"/>
        <w:p w14:paraId="720E6B5F" w14:textId="77777777" w:rsidR="00DA3ECC" w:rsidRDefault="00DA3ECC" w:rsidP="00DA3ECC"/>
        <w:p w14:paraId="35301C1A" w14:textId="77777777" w:rsidR="00DA3ECC" w:rsidRDefault="00DA3ECC" w:rsidP="00DA3ECC"/>
        <w:p w14:paraId="518166A8" w14:textId="77777777" w:rsidR="00DA3ECC" w:rsidRDefault="00DA3ECC" w:rsidP="00DA3ECC"/>
        <w:p w14:paraId="15D6F9C4" w14:textId="77777777" w:rsidR="00DA3ECC" w:rsidRPr="00DA3ECC" w:rsidRDefault="00DA3ECC" w:rsidP="00DA3ECC"/>
        <w:p w14:paraId="6C4C84CC" w14:textId="4653CE0E" w:rsidR="00DA3ECC" w:rsidRDefault="00DA3ECC" w:rsidP="00DA3ECC">
          <w:pPr>
            <w:pStyle w:val="Caption"/>
            <w:jc w:val="center"/>
          </w:pPr>
          <w:r>
            <w:t>Table</w:t>
          </w:r>
          <w:r>
            <w:t xml:space="preserve"> </w:t>
          </w:r>
          <w:r>
            <w:t>1: Clip Values (50 mV increments) and corresponding peak dBm</w:t>
          </w:r>
        </w:p>
        <w:p w14:paraId="79DEC12A" w14:textId="77777777" w:rsidR="00DA3ECC" w:rsidRDefault="00DA3ECC" w:rsidP="009649B1">
          <w:pPr>
            <w:pStyle w:val="Heading2"/>
          </w:pPr>
        </w:p>
        <w:p w14:paraId="6DBA15D2" w14:textId="77777777" w:rsidR="00DA3ECC" w:rsidRDefault="00DA3ECC" w:rsidP="009649B1">
          <w:pPr>
            <w:pStyle w:val="Heading2"/>
          </w:pPr>
        </w:p>
        <w:p w14:paraId="586C7E55" w14:textId="65014412" w:rsidR="009649B1" w:rsidRPr="00216119" w:rsidRDefault="00DA3ECC" w:rsidP="009649B1">
          <w:pPr>
            <w:pStyle w:val="Heading2"/>
          </w:pPr>
          <w:r>
            <w:t xml:space="preserve">Steps 9 -20: Compression with Tone Input </w:t>
          </w:r>
        </w:p>
        <w:p w14:paraId="4762EF0B" w14:textId="629487C6" w:rsidR="00DC00CC" w:rsidRDefault="00ED2950" w:rsidP="00DC00CC">
          <w:pPr>
            <w:ind w:firstLine="720"/>
          </w:pPr>
          <w:r>
            <w:t xml:space="preserve">The next section of the lab </w:t>
          </w:r>
          <w:r w:rsidR="00162473">
            <w:t>revolves around</w:t>
          </w:r>
          <w:r>
            <w:t xml:space="preserve"> the same setup with IQ signals without </w:t>
          </w:r>
          <w:r w:rsidR="00162473">
            <w:t>clipping. An additional component for this lab is the</w:t>
          </w:r>
          <w:r w:rsidR="00AE6C2A">
            <w:t xml:space="preserve"> low-noise</w:t>
          </w:r>
          <w:r w:rsidR="00162473">
            <w:t xml:space="preserve"> SPF5189Z amplifier</w:t>
          </w:r>
          <w:r w:rsidR="00AE6C2A">
            <w:t xml:space="preserve"> with a DC block which is connected between the RF signal generator and the spectrum analyzer</w:t>
          </w:r>
          <w:r w:rsidR="00842C16">
            <w:t>, attached to a 5V power supply</w:t>
          </w:r>
          <w:r w:rsidR="00AE6C2A">
            <w:t xml:space="preserve">. The amplifier, after proper installation and safety precautions taken to prevent damage to the analyzer, </w:t>
          </w:r>
          <w:r w:rsidR="00842C16">
            <w:t>created a rough 1dBm (~0.75) offset as shown in the image below on the peak measurement. On the amplifier’s datasheet, it notes it has a P1dB (1 dB compression point) at +22.7 dBm at 1960 MHz. In other words, this device</w:t>
          </w:r>
          <w:r w:rsidR="00DC00CC">
            <w:t xml:space="preserve"> will show a 1 dB compression, due to its power limitations, at around a 22 dBm increase. To verify this stat, we will increase the -20 dBm RF signal by 1dBm, ensuring not to surpass +3 dBm, and compare the analyzers peak value. </w:t>
          </w:r>
          <w:r w:rsidR="00F1644F">
            <w:t xml:space="preserve">A table below shows the results of our testing and notes a 1 dBm compression point occurs at around a +2 dBm output on the RF generator but the analyzer measures 0.25 (with the 0.75 offset, thus 1). Due to the starting point is -20 dBm with the result being +2 dBm, equating a +22 dBm increase, this matches the noted description on the datasheet and revealed the limits of the device. </w:t>
          </w:r>
        </w:p>
        <w:p w14:paraId="67C71BF6" w14:textId="77777777" w:rsidR="00AE6C2A" w:rsidRDefault="00AE6C2A" w:rsidP="00B87AFC">
          <w:pPr>
            <w:ind w:firstLine="720"/>
          </w:pPr>
        </w:p>
        <w:p w14:paraId="7FB36CD7" w14:textId="77777777" w:rsidR="00AE6C2A" w:rsidRDefault="00AE6C2A" w:rsidP="00B87AFC">
          <w:pPr>
            <w:ind w:firstLine="720"/>
          </w:pPr>
        </w:p>
        <w:p w14:paraId="7F8BAB34" w14:textId="6272D75B" w:rsidR="00AE6C2A" w:rsidRDefault="00F1644F" w:rsidP="00B87AFC">
          <w:pPr>
            <w:ind w:firstLine="720"/>
          </w:pPr>
          <w:r>
            <w:rPr>
              <w:noProof/>
            </w:rPr>
            <w:lastRenderedPageBreak/>
            <w:drawing>
              <wp:anchor distT="0" distB="0" distL="114300" distR="114300" simplePos="0" relativeHeight="251668480" behindDoc="0" locked="0" layoutInCell="1" allowOverlap="1" wp14:anchorId="76C29EE6" wp14:editId="25823403">
                <wp:simplePos x="0" y="0"/>
                <wp:positionH relativeFrom="column">
                  <wp:posOffset>16393</wp:posOffset>
                </wp:positionH>
                <wp:positionV relativeFrom="paragraph">
                  <wp:posOffset>245</wp:posOffset>
                </wp:positionV>
                <wp:extent cx="5943600" cy="4455795"/>
                <wp:effectExtent l="0" t="0" r="0" b="1905"/>
                <wp:wrapTopAndBottom/>
                <wp:docPr id="1097616054" name="Picture 9"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6054" name="Picture 9" descr="A screen with green lines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anchor>
            </w:drawing>
          </w:r>
        </w:p>
        <w:p w14:paraId="54AFD414" w14:textId="66E645D5" w:rsidR="00AE6C2A" w:rsidRDefault="00F1644F" w:rsidP="0034373A">
          <w:pPr>
            <w:pStyle w:val="Caption"/>
            <w:jc w:val="center"/>
          </w:pPr>
          <w:r>
            <w:t>Image</w:t>
          </w:r>
          <w:r>
            <w:t xml:space="preserve"> 4: Spectrum analyzer base measurement with Amplifier attached and RF generator at -20 dBm</w:t>
          </w:r>
          <w:r>
            <w:t xml:space="preserve">  </w:t>
          </w:r>
        </w:p>
        <w:p w14:paraId="474BDBEF" w14:textId="77777777" w:rsidR="00AE6C2A" w:rsidRDefault="00AE6C2A" w:rsidP="00B87AFC">
          <w:pPr>
            <w:ind w:firstLine="720"/>
          </w:pPr>
        </w:p>
        <w:tbl>
          <w:tblPr>
            <w:tblStyle w:val="TableGrid"/>
            <w:tblW w:w="0" w:type="auto"/>
            <w:jc w:val="center"/>
            <w:tblLook w:val="04A0" w:firstRow="1" w:lastRow="0" w:firstColumn="1" w:lastColumn="0" w:noHBand="0" w:noVBand="1"/>
          </w:tblPr>
          <w:tblGrid>
            <w:gridCol w:w="1320"/>
            <w:gridCol w:w="1956"/>
          </w:tblGrid>
          <w:tr w:rsidR="00F1644F" w:rsidRPr="00F1644F" w14:paraId="432494AB" w14:textId="77777777" w:rsidTr="00F1644F">
            <w:trPr>
              <w:trHeight w:val="290"/>
              <w:jc w:val="center"/>
            </w:trPr>
            <w:tc>
              <w:tcPr>
                <w:tcW w:w="3276" w:type="dxa"/>
                <w:gridSpan w:val="2"/>
                <w:noWrap/>
                <w:hideMark/>
              </w:tcPr>
              <w:p w14:paraId="0BC5ED12" w14:textId="43788DF9" w:rsidR="00F1644F" w:rsidRPr="00F1644F" w:rsidRDefault="00F1644F" w:rsidP="00F1644F">
                <w:r w:rsidRPr="00F1644F">
                  <w:t>Single Tone</w:t>
                </w:r>
                <w:r>
                  <w:t xml:space="preserve"> (0.75 Offset)</w:t>
                </w:r>
                <w:r w:rsidRPr="00F1644F">
                  <w:t>:</w:t>
                </w:r>
              </w:p>
            </w:tc>
          </w:tr>
          <w:tr w:rsidR="00F1644F" w:rsidRPr="00F1644F" w14:paraId="4291616E" w14:textId="77777777" w:rsidTr="00F1644F">
            <w:trPr>
              <w:trHeight w:val="290"/>
              <w:jc w:val="center"/>
            </w:trPr>
            <w:tc>
              <w:tcPr>
                <w:tcW w:w="1320" w:type="dxa"/>
                <w:noWrap/>
                <w:hideMark/>
              </w:tcPr>
              <w:p w14:paraId="6D6848BF" w14:textId="1944E3B1" w:rsidR="00F1644F" w:rsidRPr="00F1644F" w:rsidRDefault="00F1644F" w:rsidP="00F1644F">
                <w:r w:rsidRPr="00F1644F">
                  <w:t xml:space="preserve">RF </w:t>
                </w:r>
                <w:r>
                  <w:t>(</w:t>
                </w:r>
                <w:r w:rsidRPr="00F1644F">
                  <w:t>dBm</w:t>
                </w:r>
                <w:r>
                  <w:t>)</w:t>
                </w:r>
              </w:p>
            </w:tc>
            <w:tc>
              <w:tcPr>
                <w:tcW w:w="1956" w:type="dxa"/>
                <w:noWrap/>
                <w:hideMark/>
              </w:tcPr>
              <w:p w14:paraId="54BBC56A" w14:textId="5D08EE63" w:rsidR="00F1644F" w:rsidRPr="00F1644F" w:rsidRDefault="00F1644F" w:rsidP="00F1644F">
                <w:r w:rsidRPr="00F1644F">
                  <w:t xml:space="preserve">Spectrum </w:t>
                </w:r>
                <w:r>
                  <w:t>(</w:t>
                </w:r>
                <w:r w:rsidRPr="00F1644F">
                  <w:t>dBm</w:t>
                </w:r>
                <w:r>
                  <w:t>)</w:t>
                </w:r>
              </w:p>
            </w:tc>
          </w:tr>
          <w:tr w:rsidR="00F1644F" w:rsidRPr="00F1644F" w14:paraId="07B03CAF" w14:textId="77777777" w:rsidTr="00F1644F">
            <w:trPr>
              <w:trHeight w:val="290"/>
              <w:jc w:val="center"/>
            </w:trPr>
            <w:tc>
              <w:tcPr>
                <w:tcW w:w="1320" w:type="dxa"/>
                <w:noWrap/>
                <w:hideMark/>
              </w:tcPr>
              <w:p w14:paraId="5E537E58" w14:textId="77777777" w:rsidR="00F1644F" w:rsidRPr="00F1644F" w:rsidRDefault="00F1644F" w:rsidP="00F1644F">
                <w:pPr>
                  <w:ind w:firstLine="720"/>
                </w:pPr>
                <w:r w:rsidRPr="00F1644F">
                  <w:t>-20</w:t>
                </w:r>
              </w:p>
            </w:tc>
            <w:tc>
              <w:tcPr>
                <w:tcW w:w="1956" w:type="dxa"/>
                <w:noWrap/>
                <w:hideMark/>
              </w:tcPr>
              <w:p w14:paraId="4422D773" w14:textId="77777777" w:rsidR="00F1644F" w:rsidRPr="00F1644F" w:rsidRDefault="00F1644F" w:rsidP="00F1644F">
                <w:pPr>
                  <w:ind w:firstLine="720"/>
                </w:pPr>
                <w:r w:rsidRPr="00F1644F">
                  <w:t>-19.22</w:t>
                </w:r>
              </w:p>
            </w:tc>
          </w:tr>
          <w:tr w:rsidR="00F1644F" w:rsidRPr="00F1644F" w14:paraId="2FD20F55" w14:textId="77777777" w:rsidTr="00F1644F">
            <w:trPr>
              <w:trHeight w:val="290"/>
              <w:jc w:val="center"/>
            </w:trPr>
            <w:tc>
              <w:tcPr>
                <w:tcW w:w="1320" w:type="dxa"/>
                <w:noWrap/>
                <w:hideMark/>
              </w:tcPr>
              <w:p w14:paraId="0F14BA41" w14:textId="77777777" w:rsidR="00F1644F" w:rsidRPr="00F1644F" w:rsidRDefault="00F1644F" w:rsidP="00F1644F">
                <w:pPr>
                  <w:ind w:firstLine="720"/>
                </w:pPr>
                <w:r w:rsidRPr="00F1644F">
                  <w:t>-19</w:t>
                </w:r>
              </w:p>
            </w:tc>
            <w:tc>
              <w:tcPr>
                <w:tcW w:w="1956" w:type="dxa"/>
                <w:noWrap/>
                <w:hideMark/>
              </w:tcPr>
              <w:p w14:paraId="2939F754" w14:textId="77777777" w:rsidR="00F1644F" w:rsidRPr="00F1644F" w:rsidRDefault="00F1644F" w:rsidP="00F1644F">
                <w:pPr>
                  <w:ind w:firstLine="720"/>
                </w:pPr>
                <w:r w:rsidRPr="00F1644F">
                  <w:t>-18.25</w:t>
                </w:r>
              </w:p>
            </w:tc>
          </w:tr>
          <w:tr w:rsidR="00F1644F" w:rsidRPr="00F1644F" w14:paraId="25AB008B" w14:textId="77777777" w:rsidTr="00F1644F">
            <w:trPr>
              <w:trHeight w:val="290"/>
              <w:jc w:val="center"/>
            </w:trPr>
            <w:tc>
              <w:tcPr>
                <w:tcW w:w="1320" w:type="dxa"/>
                <w:noWrap/>
                <w:hideMark/>
              </w:tcPr>
              <w:p w14:paraId="28A3041A" w14:textId="77777777" w:rsidR="00F1644F" w:rsidRPr="00F1644F" w:rsidRDefault="00F1644F" w:rsidP="00F1644F">
                <w:pPr>
                  <w:ind w:firstLine="720"/>
                </w:pPr>
                <w:r w:rsidRPr="00F1644F">
                  <w:t>-18</w:t>
                </w:r>
              </w:p>
            </w:tc>
            <w:tc>
              <w:tcPr>
                <w:tcW w:w="1956" w:type="dxa"/>
                <w:noWrap/>
                <w:hideMark/>
              </w:tcPr>
              <w:p w14:paraId="10E11338" w14:textId="77777777" w:rsidR="00F1644F" w:rsidRPr="00F1644F" w:rsidRDefault="00F1644F" w:rsidP="00F1644F">
                <w:pPr>
                  <w:ind w:firstLine="720"/>
                </w:pPr>
                <w:r w:rsidRPr="00F1644F">
                  <w:t>-17.25</w:t>
                </w:r>
              </w:p>
            </w:tc>
          </w:tr>
          <w:tr w:rsidR="00F1644F" w:rsidRPr="00F1644F" w14:paraId="54897A5D" w14:textId="77777777" w:rsidTr="00F1644F">
            <w:trPr>
              <w:trHeight w:val="290"/>
              <w:jc w:val="center"/>
            </w:trPr>
            <w:tc>
              <w:tcPr>
                <w:tcW w:w="1320" w:type="dxa"/>
                <w:noWrap/>
                <w:hideMark/>
              </w:tcPr>
              <w:p w14:paraId="2C40ACFD" w14:textId="77777777" w:rsidR="00F1644F" w:rsidRPr="00F1644F" w:rsidRDefault="00F1644F" w:rsidP="00F1644F">
                <w:pPr>
                  <w:ind w:firstLine="720"/>
                </w:pPr>
                <w:r w:rsidRPr="00F1644F">
                  <w:t>-17</w:t>
                </w:r>
              </w:p>
            </w:tc>
            <w:tc>
              <w:tcPr>
                <w:tcW w:w="1956" w:type="dxa"/>
                <w:noWrap/>
                <w:hideMark/>
              </w:tcPr>
              <w:p w14:paraId="48392D3E" w14:textId="77777777" w:rsidR="00F1644F" w:rsidRPr="00F1644F" w:rsidRDefault="00F1644F" w:rsidP="00F1644F">
                <w:pPr>
                  <w:ind w:firstLine="720"/>
                </w:pPr>
                <w:r w:rsidRPr="00F1644F">
                  <w:t>-16.25</w:t>
                </w:r>
              </w:p>
            </w:tc>
          </w:tr>
          <w:tr w:rsidR="00F1644F" w:rsidRPr="00F1644F" w14:paraId="1287CE4F" w14:textId="77777777" w:rsidTr="00F1644F">
            <w:trPr>
              <w:trHeight w:val="290"/>
              <w:jc w:val="center"/>
            </w:trPr>
            <w:tc>
              <w:tcPr>
                <w:tcW w:w="1320" w:type="dxa"/>
                <w:noWrap/>
                <w:hideMark/>
              </w:tcPr>
              <w:p w14:paraId="39282FA1" w14:textId="77777777" w:rsidR="00F1644F" w:rsidRPr="00F1644F" w:rsidRDefault="00F1644F" w:rsidP="00F1644F">
                <w:pPr>
                  <w:ind w:firstLine="720"/>
                </w:pPr>
                <w:r w:rsidRPr="00F1644F">
                  <w:t>-16</w:t>
                </w:r>
              </w:p>
            </w:tc>
            <w:tc>
              <w:tcPr>
                <w:tcW w:w="1956" w:type="dxa"/>
                <w:noWrap/>
                <w:hideMark/>
              </w:tcPr>
              <w:p w14:paraId="55B81844" w14:textId="77777777" w:rsidR="00F1644F" w:rsidRPr="00F1644F" w:rsidRDefault="00F1644F" w:rsidP="00F1644F">
                <w:pPr>
                  <w:ind w:firstLine="720"/>
                </w:pPr>
                <w:r w:rsidRPr="00F1644F">
                  <w:t>-15.25</w:t>
                </w:r>
              </w:p>
            </w:tc>
          </w:tr>
          <w:tr w:rsidR="00F1644F" w:rsidRPr="00F1644F" w14:paraId="252ED04D" w14:textId="77777777" w:rsidTr="00F1644F">
            <w:trPr>
              <w:trHeight w:val="290"/>
              <w:jc w:val="center"/>
            </w:trPr>
            <w:tc>
              <w:tcPr>
                <w:tcW w:w="1320" w:type="dxa"/>
                <w:noWrap/>
                <w:hideMark/>
              </w:tcPr>
              <w:p w14:paraId="7F026BDC" w14:textId="77777777" w:rsidR="00F1644F" w:rsidRPr="00F1644F" w:rsidRDefault="00F1644F" w:rsidP="00F1644F">
                <w:pPr>
                  <w:ind w:firstLine="720"/>
                </w:pPr>
                <w:r w:rsidRPr="00F1644F">
                  <w:t>-15</w:t>
                </w:r>
              </w:p>
            </w:tc>
            <w:tc>
              <w:tcPr>
                <w:tcW w:w="1956" w:type="dxa"/>
                <w:noWrap/>
                <w:hideMark/>
              </w:tcPr>
              <w:p w14:paraId="1AF0DBD9" w14:textId="77777777" w:rsidR="00F1644F" w:rsidRPr="00F1644F" w:rsidRDefault="00F1644F" w:rsidP="00F1644F">
                <w:pPr>
                  <w:ind w:firstLine="720"/>
                </w:pPr>
                <w:r w:rsidRPr="00F1644F">
                  <w:t>-14.25</w:t>
                </w:r>
              </w:p>
            </w:tc>
          </w:tr>
          <w:tr w:rsidR="00F1644F" w:rsidRPr="00F1644F" w14:paraId="21AF707A" w14:textId="77777777" w:rsidTr="00F1644F">
            <w:trPr>
              <w:trHeight w:val="290"/>
              <w:jc w:val="center"/>
            </w:trPr>
            <w:tc>
              <w:tcPr>
                <w:tcW w:w="1320" w:type="dxa"/>
                <w:noWrap/>
                <w:hideMark/>
              </w:tcPr>
              <w:p w14:paraId="0FF9E3DB" w14:textId="77777777" w:rsidR="00F1644F" w:rsidRPr="00F1644F" w:rsidRDefault="00F1644F" w:rsidP="00F1644F">
                <w:pPr>
                  <w:ind w:firstLine="720"/>
                </w:pPr>
                <w:r w:rsidRPr="00F1644F">
                  <w:t>-14</w:t>
                </w:r>
              </w:p>
            </w:tc>
            <w:tc>
              <w:tcPr>
                <w:tcW w:w="1956" w:type="dxa"/>
                <w:noWrap/>
                <w:hideMark/>
              </w:tcPr>
              <w:p w14:paraId="00A6FFC9" w14:textId="77777777" w:rsidR="00F1644F" w:rsidRPr="00F1644F" w:rsidRDefault="00F1644F" w:rsidP="00F1644F">
                <w:pPr>
                  <w:ind w:firstLine="720"/>
                </w:pPr>
                <w:r w:rsidRPr="00F1644F">
                  <w:t>-13.25</w:t>
                </w:r>
              </w:p>
            </w:tc>
          </w:tr>
          <w:tr w:rsidR="00F1644F" w:rsidRPr="00F1644F" w14:paraId="02D2FD9C" w14:textId="77777777" w:rsidTr="00F1644F">
            <w:trPr>
              <w:trHeight w:val="290"/>
              <w:jc w:val="center"/>
            </w:trPr>
            <w:tc>
              <w:tcPr>
                <w:tcW w:w="1320" w:type="dxa"/>
                <w:noWrap/>
                <w:hideMark/>
              </w:tcPr>
              <w:p w14:paraId="627AC379" w14:textId="77777777" w:rsidR="00F1644F" w:rsidRPr="00F1644F" w:rsidRDefault="00F1644F" w:rsidP="00F1644F">
                <w:pPr>
                  <w:ind w:firstLine="720"/>
                </w:pPr>
                <w:r w:rsidRPr="00F1644F">
                  <w:t>-13</w:t>
                </w:r>
              </w:p>
            </w:tc>
            <w:tc>
              <w:tcPr>
                <w:tcW w:w="1956" w:type="dxa"/>
                <w:noWrap/>
                <w:hideMark/>
              </w:tcPr>
              <w:p w14:paraId="1AA9E56B" w14:textId="77777777" w:rsidR="00F1644F" w:rsidRPr="00F1644F" w:rsidRDefault="00F1644F" w:rsidP="00F1644F">
                <w:pPr>
                  <w:ind w:firstLine="720"/>
                </w:pPr>
                <w:r w:rsidRPr="00F1644F">
                  <w:t>-12.25</w:t>
                </w:r>
              </w:p>
            </w:tc>
          </w:tr>
          <w:tr w:rsidR="00F1644F" w:rsidRPr="00F1644F" w14:paraId="45C4796B" w14:textId="77777777" w:rsidTr="00F1644F">
            <w:trPr>
              <w:trHeight w:val="290"/>
              <w:jc w:val="center"/>
            </w:trPr>
            <w:tc>
              <w:tcPr>
                <w:tcW w:w="1320" w:type="dxa"/>
                <w:noWrap/>
                <w:hideMark/>
              </w:tcPr>
              <w:p w14:paraId="735804F0" w14:textId="77777777" w:rsidR="00F1644F" w:rsidRPr="00F1644F" w:rsidRDefault="00F1644F" w:rsidP="00F1644F">
                <w:pPr>
                  <w:ind w:firstLine="720"/>
                </w:pPr>
                <w:r w:rsidRPr="00F1644F">
                  <w:t>-12</w:t>
                </w:r>
              </w:p>
            </w:tc>
            <w:tc>
              <w:tcPr>
                <w:tcW w:w="1956" w:type="dxa"/>
                <w:noWrap/>
                <w:hideMark/>
              </w:tcPr>
              <w:p w14:paraId="12C25F08" w14:textId="77777777" w:rsidR="00F1644F" w:rsidRPr="00F1644F" w:rsidRDefault="00F1644F" w:rsidP="00F1644F">
                <w:pPr>
                  <w:ind w:firstLine="720"/>
                </w:pPr>
                <w:r w:rsidRPr="00F1644F">
                  <w:t>-11.25</w:t>
                </w:r>
              </w:p>
            </w:tc>
          </w:tr>
          <w:tr w:rsidR="00F1644F" w:rsidRPr="00F1644F" w14:paraId="5AE8E5E8" w14:textId="77777777" w:rsidTr="00F1644F">
            <w:trPr>
              <w:trHeight w:val="290"/>
              <w:jc w:val="center"/>
            </w:trPr>
            <w:tc>
              <w:tcPr>
                <w:tcW w:w="1320" w:type="dxa"/>
                <w:noWrap/>
                <w:hideMark/>
              </w:tcPr>
              <w:p w14:paraId="1D72CA9A" w14:textId="77777777" w:rsidR="00F1644F" w:rsidRPr="00F1644F" w:rsidRDefault="00F1644F" w:rsidP="00F1644F">
                <w:pPr>
                  <w:ind w:firstLine="720"/>
                </w:pPr>
                <w:r w:rsidRPr="00F1644F">
                  <w:t>-11</w:t>
                </w:r>
              </w:p>
            </w:tc>
            <w:tc>
              <w:tcPr>
                <w:tcW w:w="1956" w:type="dxa"/>
                <w:noWrap/>
                <w:hideMark/>
              </w:tcPr>
              <w:p w14:paraId="57D3296C" w14:textId="77777777" w:rsidR="00F1644F" w:rsidRPr="00F1644F" w:rsidRDefault="00F1644F" w:rsidP="00F1644F">
                <w:pPr>
                  <w:ind w:firstLine="720"/>
                </w:pPr>
                <w:r w:rsidRPr="00F1644F">
                  <w:t>-10.25</w:t>
                </w:r>
              </w:p>
            </w:tc>
          </w:tr>
          <w:tr w:rsidR="00F1644F" w:rsidRPr="00F1644F" w14:paraId="4CE393DF" w14:textId="77777777" w:rsidTr="00F1644F">
            <w:trPr>
              <w:trHeight w:val="290"/>
              <w:jc w:val="center"/>
            </w:trPr>
            <w:tc>
              <w:tcPr>
                <w:tcW w:w="1320" w:type="dxa"/>
                <w:noWrap/>
                <w:hideMark/>
              </w:tcPr>
              <w:p w14:paraId="33C8CEAC" w14:textId="77777777" w:rsidR="00F1644F" w:rsidRPr="00F1644F" w:rsidRDefault="00F1644F" w:rsidP="00F1644F">
                <w:pPr>
                  <w:ind w:firstLine="720"/>
                </w:pPr>
                <w:r w:rsidRPr="00F1644F">
                  <w:t>-10</w:t>
                </w:r>
              </w:p>
            </w:tc>
            <w:tc>
              <w:tcPr>
                <w:tcW w:w="1956" w:type="dxa"/>
                <w:noWrap/>
                <w:hideMark/>
              </w:tcPr>
              <w:p w14:paraId="39AD6AB6" w14:textId="77777777" w:rsidR="00F1644F" w:rsidRPr="00F1644F" w:rsidRDefault="00F1644F" w:rsidP="00F1644F">
                <w:pPr>
                  <w:ind w:firstLine="720"/>
                </w:pPr>
                <w:r w:rsidRPr="00F1644F">
                  <w:t>-9.3</w:t>
                </w:r>
              </w:p>
            </w:tc>
          </w:tr>
          <w:tr w:rsidR="00F1644F" w:rsidRPr="00F1644F" w14:paraId="3A0AE744" w14:textId="77777777" w:rsidTr="00F1644F">
            <w:trPr>
              <w:trHeight w:val="290"/>
              <w:jc w:val="center"/>
            </w:trPr>
            <w:tc>
              <w:tcPr>
                <w:tcW w:w="1320" w:type="dxa"/>
                <w:noWrap/>
                <w:hideMark/>
              </w:tcPr>
              <w:p w14:paraId="51AC9DFD" w14:textId="77777777" w:rsidR="00F1644F" w:rsidRPr="00F1644F" w:rsidRDefault="00F1644F" w:rsidP="00F1644F">
                <w:pPr>
                  <w:ind w:firstLine="720"/>
                </w:pPr>
                <w:r w:rsidRPr="00F1644F">
                  <w:t>-9</w:t>
                </w:r>
              </w:p>
            </w:tc>
            <w:tc>
              <w:tcPr>
                <w:tcW w:w="1956" w:type="dxa"/>
                <w:noWrap/>
                <w:hideMark/>
              </w:tcPr>
              <w:p w14:paraId="6635D3CA" w14:textId="77777777" w:rsidR="00F1644F" w:rsidRPr="00F1644F" w:rsidRDefault="00F1644F" w:rsidP="00F1644F">
                <w:pPr>
                  <w:ind w:firstLine="720"/>
                </w:pPr>
                <w:r w:rsidRPr="00F1644F">
                  <w:t>-8.3</w:t>
                </w:r>
              </w:p>
            </w:tc>
          </w:tr>
          <w:tr w:rsidR="00F1644F" w:rsidRPr="00F1644F" w14:paraId="1EB0CC23" w14:textId="77777777" w:rsidTr="00F1644F">
            <w:trPr>
              <w:trHeight w:val="290"/>
              <w:jc w:val="center"/>
            </w:trPr>
            <w:tc>
              <w:tcPr>
                <w:tcW w:w="1320" w:type="dxa"/>
                <w:noWrap/>
                <w:hideMark/>
              </w:tcPr>
              <w:p w14:paraId="4F56F158" w14:textId="77777777" w:rsidR="00F1644F" w:rsidRPr="00F1644F" w:rsidRDefault="00F1644F" w:rsidP="00F1644F">
                <w:pPr>
                  <w:ind w:firstLine="720"/>
                </w:pPr>
                <w:r w:rsidRPr="00F1644F">
                  <w:t>-8</w:t>
                </w:r>
              </w:p>
            </w:tc>
            <w:tc>
              <w:tcPr>
                <w:tcW w:w="1956" w:type="dxa"/>
                <w:noWrap/>
                <w:hideMark/>
              </w:tcPr>
              <w:p w14:paraId="5575AE69" w14:textId="77777777" w:rsidR="00F1644F" w:rsidRPr="00F1644F" w:rsidRDefault="00F1644F" w:rsidP="00F1644F">
                <w:pPr>
                  <w:ind w:firstLine="720"/>
                </w:pPr>
                <w:r w:rsidRPr="00F1644F">
                  <w:t>-7.3</w:t>
                </w:r>
              </w:p>
            </w:tc>
          </w:tr>
          <w:tr w:rsidR="00F1644F" w:rsidRPr="00F1644F" w14:paraId="064AB802" w14:textId="77777777" w:rsidTr="00F1644F">
            <w:trPr>
              <w:trHeight w:val="290"/>
              <w:jc w:val="center"/>
            </w:trPr>
            <w:tc>
              <w:tcPr>
                <w:tcW w:w="1320" w:type="dxa"/>
                <w:noWrap/>
                <w:hideMark/>
              </w:tcPr>
              <w:p w14:paraId="7F9413F5" w14:textId="77777777" w:rsidR="00F1644F" w:rsidRPr="00F1644F" w:rsidRDefault="00F1644F" w:rsidP="00F1644F">
                <w:pPr>
                  <w:ind w:firstLine="720"/>
                </w:pPr>
                <w:r w:rsidRPr="00F1644F">
                  <w:t>-7</w:t>
                </w:r>
              </w:p>
            </w:tc>
            <w:tc>
              <w:tcPr>
                <w:tcW w:w="1956" w:type="dxa"/>
                <w:noWrap/>
                <w:hideMark/>
              </w:tcPr>
              <w:p w14:paraId="6ECE9583" w14:textId="77777777" w:rsidR="00F1644F" w:rsidRPr="00F1644F" w:rsidRDefault="00F1644F" w:rsidP="00F1644F">
                <w:pPr>
                  <w:ind w:firstLine="720"/>
                </w:pPr>
                <w:r w:rsidRPr="00F1644F">
                  <w:t>-6.32</w:t>
                </w:r>
              </w:p>
            </w:tc>
          </w:tr>
          <w:tr w:rsidR="00F1644F" w:rsidRPr="00F1644F" w14:paraId="027BEE69" w14:textId="77777777" w:rsidTr="00F1644F">
            <w:trPr>
              <w:trHeight w:val="290"/>
              <w:jc w:val="center"/>
            </w:trPr>
            <w:tc>
              <w:tcPr>
                <w:tcW w:w="1320" w:type="dxa"/>
                <w:noWrap/>
                <w:hideMark/>
              </w:tcPr>
              <w:p w14:paraId="7B81CA1D" w14:textId="77777777" w:rsidR="00F1644F" w:rsidRPr="00F1644F" w:rsidRDefault="00F1644F" w:rsidP="00F1644F">
                <w:pPr>
                  <w:ind w:firstLine="720"/>
                </w:pPr>
                <w:r w:rsidRPr="00F1644F">
                  <w:lastRenderedPageBreak/>
                  <w:t>-6</w:t>
                </w:r>
              </w:p>
            </w:tc>
            <w:tc>
              <w:tcPr>
                <w:tcW w:w="1956" w:type="dxa"/>
                <w:noWrap/>
                <w:hideMark/>
              </w:tcPr>
              <w:p w14:paraId="3D33ACE0" w14:textId="77777777" w:rsidR="00F1644F" w:rsidRPr="00F1644F" w:rsidRDefault="00F1644F" w:rsidP="00F1644F">
                <w:pPr>
                  <w:ind w:firstLine="720"/>
                </w:pPr>
                <w:r w:rsidRPr="00F1644F">
                  <w:t>-5.33</w:t>
                </w:r>
              </w:p>
            </w:tc>
          </w:tr>
          <w:tr w:rsidR="00F1644F" w:rsidRPr="00F1644F" w14:paraId="122EE225" w14:textId="77777777" w:rsidTr="00F1644F">
            <w:trPr>
              <w:trHeight w:val="290"/>
              <w:jc w:val="center"/>
            </w:trPr>
            <w:tc>
              <w:tcPr>
                <w:tcW w:w="1320" w:type="dxa"/>
                <w:noWrap/>
                <w:hideMark/>
              </w:tcPr>
              <w:p w14:paraId="6775EE3C" w14:textId="77777777" w:rsidR="00F1644F" w:rsidRPr="00F1644F" w:rsidRDefault="00F1644F" w:rsidP="00F1644F">
                <w:pPr>
                  <w:ind w:firstLine="720"/>
                </w:pPr>
                <w:r w:rsidRPr="00F1644F">
                  <w:t>-5</w:t>
                </w:r>
              </w:p>
            </w:tc>
            <w:tc>
              <w:tcPr>
                <w:tcW w:w="1956" w:type="dxa"/>
                <w:noWrap/>
                <w:hideMark/>
              </w:tcPr>
              <w:p w14:paraId="32416791" w14:textId="77777777" w:rsidR="00F1644F" w:rsidRPr="00F1644F" w:rsidRDefault="00F1644F" w:rsidP="00F1644F">
                <w:pPr>
                  <w:ind w:firstLine="720"/>
                </w:pPr>
                <w:r w:rsidRPr="00F1644F">
                  <w:t>-4.36</w:t>
                </w:r>
              </w:p>
            </w:tc>
          </w:tr>
          <w:tr w:rsidR="00F1644F" w:rsidRPr="00F1644F" w14:paraId="25A889B2" w14:textId="77777777" w:rsidTr="00F1644F">
            <w:trPr>
              <w:trHeight w:val="290"/>
              <w:jc w:val="center"/>
            </w:trPr>
            <w:tc>
              <w:tcPr>
                <w:tcW w:w="1320" w:type="dxa"/>
                <w:noWrap/>
                <w:hideMark/>
              </w:tcPr>
              <w:p w14:paraId="2BA66F53" w14:textId="77777777" w:rsidR="00F1644F" w:rsidRPr="00F1644F" w:rsidRDefault="00F1644F" w:rsidP="00F1644F">
                <w:pPr>
                  <w:ind w:firstLine="720"/>
                </w:pPr>
                <w:r w:rsidRPr="00F1644F">
                  <w:t>-4</w:t>
                </w:r>
              </w:p>
            </w:tc>
            <w:tc>
              <w:tcPr>
                <w:tcW w:w="1956" w:type="dxa"/>
                <w:noWrap/>
                <w:hideMark/>
              </w:tcPr>
              <w:p w14:paraId="2B097A60" w14:textId="77777777" w:rsidR="00F1644F" w:rsidRPr="00F1644F" w:rsidRDefault="00F1644F" w:rsidP="00F1644F">
                <w:pPr>
                  <w:ind w:firstLine="720"/>
                </w:pPr>
                <w:r w:rsidRPr="00F1644F">
                  <w:t>-3.4</w:t>
                </w:r>
              </w:p>
            </w:tc>
          </w:tr>
          <w:tr w:rsidR="00F1644F" w:rsidRPr="00F1644F" w14:paraId="19D2FF97" w14:textId="77777777" w:rsidTr="00F1644F">
            <w:trPr>
              <w:trHeight w:val="290"/>
              <w:jc w:val="center"/>
            </w:trPr>
            <w:tc>
              <w:tcPr>
                <w:tcW w:w="1320" w:type="dxa"/>
                <w:noWrap/>
                <w:hideMark/>
              </w:tcPr>
              <w:p w14:paraId="4DB73CD1" w14:textId="77777777" w:rsidR="00F1644F" w:rsidRPr="00F1644F" w:rsidRDefault="00F1644F" w:rsidP="00F1644F">
                <w:pPr>
                  <w:ind w:firstLine="720"/>
                </w:pPr>
                <w:r w:rsidRPr="00F1644F">
                  <w:t>-3</w:t>
                </w:r>
              </w:p>
            </w:tc>
            <w:tc>
              <w:tcPr>
                <w:tcW w:w="1956" w:type="dxa"/>
                <w:noWrap/>
                <w:hideMark/>
              </w:tcPr>
              <w:p w14:paraId="09A4FEE3" w14:textId="77777777" w:rsidR="00F1644F" w:rsidRPr="00F1644F" w:rsidRDefault="00F1644F" w:rsidP="00F1644F">
                <w:pPr>
                  <w:ind w:firstLine="720"/>
                </w:pPr>
                <w:r w:rsidRPr="00F1644F">
                  <w:t>-2.4</w:t>
                </w:r>
              </w:p>
            </w:tc>
          </w:tr>
          <w:tr w:rsidR="00F1644F" w:rsidRPr="00F1644F" w14:paraId="0FE25DC5" w14:textId="77777777" w:rsidTr="00F1644F">
            <w:trPr>
              <w:trHeight w:val="290"/>
              <w:jc w:val="center"/>
            </w:trPr>
            <w:tc>
              <w:tcPr>
                <w:tcW w:w="1320" w:type="dxa"/>
                <w:noWrap/>
                <w:hideMark/>
              </w:tcPr>
              <w:p w14:paraId="4EA41560" w14:textId="77777777" w:rsidR="00F1644F" w:rsidRPr="00F1644F" w:rsidRDefault="00F1644F" w:rsidP="00F1644F">
                <w:pPr>
                  <w:ind w:firstLine="720"/>
                </w:pPr>
                <w:r w:rsidRPr="00F1644F">
                  <w:t>-2</w:t>
                </w:r>
              </w:p>
            </w:tc>
            <w:tc>
              <w:tcPr>
                <w:tcW w:w="1956" w:type="dxa"/>
                <w:noWrap/>
                <w:hideMark/>
              </w:tcPr>
              <w:p w14:paraId="07D4F5B2" w14:textId="77777777" w:rsidR="00F1644F" w:rsidRPr="00F1644F" w:rsidRDefault="00F1644F" w:rsidP="00F1644F">
                <w:pPr>
                  <w:ind w:firstLine="720"/>
                </w:pPr>
                <w:r w:rsidRPr="00F1644F">
                  <w:t>-1.4</w:t>
                </w:r>
              </w:p>
            </w:tc>
          </w:tr>
          <w:tr w:rsidR="00F1644F" w:rsidRPr="00F1644F" w14:paraId="2DBF282E" w14:textId="77777777" w:rsidTr="00F1644F">
            <w:trPr>
              <w:trHeight w:val="290"/>
              <w:jc w:val="center"/>
            </w:trPr>
            <w:tc>
              <w:tcPr>
                <w:tcW w:w="1320" w:type="dxa"/>
                <w:noWrap/>
                <w:hideMark/>
              </w:tcPr>
              <w:p w14:paraId="7A341991" w14:textId="77777777" w:rsidR="00F1644F" w:rsidRPr="00F1644F" w:rsidRDefault="00F1644F" w:rsidP="00F1644F">
                <w:pPr>
                  <w:ind w:firstLine="720"/>
                </w:pPr>
                <w:r w:rsidRPr="00F1644F">
                  <w:t>-1</w:t>
                </w:r>
              </w:p>
            </w:tc>
            <w:tc>
              <w:tcPr>
                <w:tcW w:w="1956" w:type="dxa"/>
                <w:noWrap/>
                <w:hideMark/>
              </w:tcPr>
              <w:p w14:paraId="3BC5C90F" w14:textId="77777777" w:rsidR="00F1644F" w:rsidRPr="00F1644F" w:rsidRDefault="00F1644F" w:rsidP="00F1644F">
                <w:pPr>
                  <w:ind w:firstLine="720"/>
                </w:pPr>
                <w:r w:rsidRPr="00F1644F">
                  <w:t>-0.56</w:t>
                </w:r>
              </w:p>
            </w:tc>
          </w:tr>
          <w:tr w:rsidR="00F1644F" w:rsidRPr="00F1644F" w14:paraId="2CE9FDD0" w14:textId="77777777" w:rsidTr="00F1644F">
            <w:trPr>
              <w:trHeight w:val="290"/>
              <w:jc w:val="center"/>
            </w:trPr>
            <w:tc>
              <w:tcPr>
                <w:tcW w:w="1320" w:type="dxa"/>
                <w:noWrap/>
                <w:hideMark/>
              </w:tcPr>
              <w:p w14:paraId="19753D7C" w14:textId="77777777" w:rsidR="00F1644F" w:rsidRPr="00F1644F" w:rsidRDefault="00F1644F" w:rsidP="00F1644F">
                <w:pPr>
                  <w:ind w:firstLine="720"/>
                </w:pPr>
                <w:r w:rsidRPr="00F1644F">
                  <w:t>0</w:t>
                </w:r>
              </w:p>
            </w:tc>
            <w:tc>
              <w:tcPr>
                <w:tcW w:w="1956" w:type="dxa"/>
                <w:noWrap/>
                <w:hideMark/>
              </w:tcPr>
              <w:p w14:paraId="41C4908B" w14:textId="77777777" w:rsidR="00F1644F" w:rsidRPr="00F1644F" w:rsidRDefault="00F1644F" w:rsidP="00F1644F">
                <w:pPr>
                  <w:ind w:firstLine="720"/>
                </w:pPr>
                <w:r w:rsidRPr="00F1644F">
                  <w:t>0.04</w:t>
                </w:r>
              </w:p>
            </w:tc>
          </w:tr>
          <w:tr w:rsidR="00F1644F" w:rsidRPr="00F1644F" w14:paraId="173E31DD" w14:textId="77777777" w:rsidTr="00F1644F">
            <w:trPr>
              <w:trHeight w:val="290"/>
              <w:jc w:val="center"/>
            </w:trPr>
            <w:tc>
              <w:tcPr>
                <w:tcW w:w="1320" w:type="dxa"/>
                <w:noWrap/>
                <w:hideMark/>
              </w:tcPr>
              <w:p w14:paraId="27BADBD2" w14:textId="77777777" w:rsidR="00F1644F" w:rsidRPr="00F1644F" w:rsidRDefault="00F1644F" w:rsidP="00F1644F">
                <w:pPr>
                  <w:ind w:firstLine="720"/>
                </w:pPr>
                <w:r w:rsidRPr="00F1644F">
                  <w:t>1</w:t>
                </w:r>
              </w:p>
            </w:tc>
            <w:tc>
              <w:tcPr>
                <w:tcW w:w="1956" w:type="dxa"/>
                <w:noWrap/>
                <w:hideMark/>
              </w:tcPr>
              <w:p w14:paraId="468FD72A" w14:textId="77777777" w:rsidR="00F1644F" w:rsidRPr="00F1644F" w:rsidRDefault="00F1644F" w:rsidP="00F1644F">
                <w:pPr>
                  <w:ind w:firstLine="720"/>
                </w:pPr>
                <w:r w:rsidRPr="00F1644F">
                  <w:t>0.3</w:t>
                </w:r>
              </w:p>
            </w:tc>
          </w:tr>
          <w:tr w:rsidR="00F1644F" w:rsidRPr="00F1644F" w14:paraId="7A6F7D8F" w14:textId="77777777" w:rsidTr="00F1644F">
            <w:trPr>
              <w:trHeight w:val="290"/>
              <w:jc w:val="center"/>
            </w:trPr>
            <w:tc>
              <w:tcPr>
                <w:tcW w:w="1320" w:type="dxa"/>
                <w:noWrap/>
                <w:hideMark/>
              </w:tcPr>
              <w:p w14:paraId="480BA953" w14:textId="77777777" w:rsidR="00F1644F" w:rsidRPr="00F1644F" w:rsidRDefault="00F1644F" w:rsidP="00F1644F">
                <w:pPr>
                  <w:ind w:firstLine="720"/>
                </w:pPr>
                <w:r w:rsidRPr="00F1644F">
                  <w:t>2</w:t>
                </w:r>
              </w:p>
            </w:tc>
            <w:tc>
              <w:tcPr>
                <w:tcW w:w="1956" w:type="dxa"/>
                <w:noWrap/>
                <w:hideMark/>
              </w:tcPr>
              <w:p w14:paraId="026BBE48" w14:textId="77777777" w:rsidR="00F1644F" w:rsidRPr="00F1644F" w:rsidRDefault="00F1644F" w:rsidP="00F1644F">
                <w:pPr>
                  <w:ind w:firstLine="720"/>
                </w:pPr>
                <w:r w:rsidRPr="00F1644F">
                  <w:t>0.25</w:t>
                </w:r>
              </w:p>
            </w:tc>
          </w:tr>
        </w:tbl>
        <w:p w14:paraId="134897B6" w14:textId="77777777" w:rsidR="00AE6C2A" w:rsidRDefault="00AE6C2A" w:rsidP="00B87AFC">
          <w:pPr>
            <w:ind w:firstLine="720"/>
          </w:pPr>
        </w:p>
        <w:p w14:paraId="7DE3301C" w14:textId="596D5A92" w:rsidR="00AE6C2A" w:rsidRDefault="00F1644F" w:rsidP="005E3DFF">
          <w:pPr>
            <w:pStyle w:val="Caption"/>
            <w:jc w:val="center"/>
          </w:pPr>
          <w:r>
            <w:t>Table 2</w:t>
          </w:r>
          <w:r w:rsidR="005E3DFF">
            <w:t>: Measured</w:t>
          </w:r>
          <w:r>
            <w:t xml:space="preserve"> value to verify the 1 dBm compression point of the amplifier</w:t>
          </w:r>
          <w:r>
            <w:t xml:space="preserve"> </w:t>
          </w:r>
        </w:p>
        <w:p w14:paraId="0FB8DBA9" w14:textId="1DCDDEA5" w:rsidR="00B87AFC" w:rsidRDefault="00AE6C2A" w:rsidP="00B87AFC">
          <w:pPr>
            <w:ind w:firstLine="720"/>
          </w:pPr>
          <w:r>
            <w:t xml:space="preserve"> </w:t>
          </w:r>
        </w:p>
        <w:p w14:paraId="72EDE352" w14:textId="535DDAAD" w:rsidR="008A6FB0" w:rsidRDefault="005E3DFF" w:rsidP="005E3DFF">
          <w:pPr>
            <w:pStyle w:val="Heading2"/>
          </w:pPr>
          <w:r>
            <w:t>Steps 21-32: Compression with Two Tone Input</w:t>
          </w:r>
        </w:p>
        <w:p w14:paraId="01A73BDA" w14:textId="604C9C23" w:rsidR="0034373A" w:rsidRDefault="00EB0B85" w:rsidP="008A6FB0">
          <w:r>
            <w:rPr>
              <w:noProof/>
            </w:rPr>
            <w:drawing>
              <wp:anchor distT="0" distB="0" distL="114300" distR="114300" simplePos="0" relativeHeight="251669504" behindDoc="0" locked="0" layoutInCell="1" allowOverlap="1" wp14:anchorId="5A3F155F" wp14:editId="07949DD0">
                <wp:simplePos x="0" y="0"/>
                <wp:positionH relativeFrom="margin">
                  <wp:align>center</wp:align>
                </wp:positionH>
                <wp:positionV relativeFrom="paragraph">
                  <wp:posOffset>1719312</wp:posOffset>
                </wp:positionV>
                <wp:extent cx="3889375" cy="3044825"/>
                <wp:effectExtent l="0" t="0" r="0" b="3175"/>
                <wp:wrapTopAndBottom/>
                <wp:docPr id="1065748682" name="Picture 5"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48682" name="Picture 5" descr="A screen with green lines on it&#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196" t="22216" r="19689" b="13959"/>
                        <a:stretch/>
                      </pic:blipFill>
                      <pic:spPr bwMode="auto">
                        <a:xfrm>
                          <a:off x="0" y="0"/>
                          <a:ext cx="3889375" cy="304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0870">
            <w:tab/>
            <w:t xml:space="preserve">The last section of the lab involves a two-tone input instead of one, as in the previous section. This is done by disconnecting the Q signal so only the I signal is seen on the spectrum analyzer. Due to this disconnect creating the two peaks, the combined power equating the single tone is split between the new </w:t>
          </w:r>
          <w:r w:rsidR="001C0323">
            <w:t>two-tone</w:t>
          </w:r>
          <w:r w:rsidR="006B0870">
            <w:t xml:space="preserve"> input leading to about a 3 dBm drop </w:t>
          </w:r>
          <w:r w:rsidR="001C0323">
            <w:t>as shown on the image below. Similarly as the previous section, the RF signal generator will be increase in 1 dBm intervals so we may find the 1 dBm compression point of the amplifier. During testing, the 1 dBm compression point was to be found at around -1 dBm on the RF generator, roughly a 19 dBm increase with the 3 dBm offset due to the single signal inpu</w:t>
          </w:r>
          <w:r w:rsidR="00976690">
            <w:t>t as shown on the table below.</w:t>
          </w:r>
        </w:p>
        <w:p w14:paraId="7BA3717C" w14:textId="1FB0E4F7" w:rsidR="0034373A" w:rsidRDefault="0034373A" w:rsidP="008A6FB0"/>
        <w:p w14:paraId="33418988" w14:textId="0FC2D2FF" w:rsidR="0034373A" w:rsidRDefault="0034373A" w:rsidP="008A6FB0"/>
        <w:p w14:paraId="735C0D65" w14:textId="211060B0" w:rsidR="0034373A" w:rsidRDefault="003A6682" w:rsidP="00424AC6">
          <w:pPr>
            <w:pStyle w:val="Caption"/>
            <w:jc w:val="center"/>
          </w:pPr>
          <w:r>
            <w:t xml:space="preserve">Image </w:t>
          </w:r>
          <w:r>
            <w:t>5</w:t>
          </w:r>
          <w:r w:rsidR="00EB0B85">
            <w:t>: Spectrum</w:t>
          </w:r>
          <w:r>
            <w:t xml:space="preserve"> analyzer base measurement with Amplifier attached and RF generator at -20 dBm </w:t>
          </w:r>
          <w:r>
            <w:t>with two-toned input</w:t>
          </w:r>
        </w:p>
        <w:tbl>
          <w:tblPr>
            <w:tblStyle w:val="TableGrid"/>
            <w:tblW w:w="0" w:type="auto"/>
            <w:jc w:val="center"/>
            <w:tblLook w:val="04A0" w:firstRow="1" w:lastRow="0" w:firstColumn="1" w:lastColumn="0" w:noHBand="0" w:noVBand="1"/>
          </w:tblPr>
          <w:tblGrid>
            <w:gridCol w:w="1075"/>
            <w:gridCol w:w="1574"/>
          </w:tblGrid>
          <w:tr w:rsidR="0034373A" w:rsidRPr="0034373A" w14:paraId="05841923" w14:textId="77777777" w:rsidTr="0034373A">
            <w:trPr>
              <w:trHeight w:val="290"/>
              <w:jc w:val="center"/>
            </w:trPr>
            <w:tc>
              <w:tcPr>
                <w:tcW w:w="2649" w:type="dxa"/>
                <w:gridSpan w:val="2"/>
                <w:noWrap/>
                <w:hideMark/>
              </w:tcPr>
              <w:p w14:paraId="17968BF6" w14:textId="58F85807" w:rsidR="0034373A" w:rsidRPr="0034373A" w:rsidRDefault="0034373A">
                <w:r w:rsidRPr="0034373A">
                  <w:lastRenderedPageBreak/>
                  <w:t>Double Tone</w:t>
                </w:r>
                <w:r>
                  <w:t xml:space="preserve"> (rough 2.5 offset)</w:t>
                </w:r>
                <w:r w:rsidRPr="0034373A">
                  <w:t>:</w:t>
                </w:r>
              </w:p>
            </w:tc>
          </w:tr>
          <w:tr w:rsidR="0034373A" w:rsidRPr="0034373A" w14:paraId="662123F6" w14:textId="77777777" w:rsidTr="0034373A">
            <w:trPr>
              <w:trHeight w:val="290"/>
              <w:jc w:val="center"/>
            </w:trPr>
            <w:tc>
              <w:tcPr>
                <w:tcW w:w="1075" w:type="dxa"/>
                <w:noWrap/>
                <w:hideMark/>
              </w:tcPr>
              <w:p w14:paraId="37C5131B" w14:textId="589A91A9" w:rsidR="0034373A" w:rsidRPr="0034373A" w:rsidRDefault="0034373A">
                <w:r w:rsidRPr="0034373A">
                  <w:t xml:space="preserve">RF </w:t>
                </w:r>
                <w:r>
                  <w:t>(</w:t>
                </w:r>
                <w:r w:rsidRPr="0034373A">
                  <w:t>dBm</w:t>
                </w:r>
                <w:r>
                  <w:t>)</w:t>
                </w:r>
              </w:p>
            </w:tc>
            <w:tc>
              <w:tcPr>
                <w:tcW w:w="1574" w:type="dxa"/>
                <w:noWrap/>
                <w:hideMark/>
              </w:tcPr>
              <w:p w14:paraId="1E7ABFEA" w14:textId="3981351D" w:rsidR="0034373A" w:rsidRPr="0034373A" w:rsidRDefault="0034373A">
                <w:r w:rsidRPr="0034373A">
                  <w:t xml:space="preserve">Spectrum </w:t>
                </w:r>
                <w:r>
                  <w:t>(</w:t>
                </w:r>
                <w:r w:rsidRPr="0034373A">
                  <w:t>dBm</w:t>
                </w:r>
                <w:r>
                  <w:t>)</w:t>
                </w:r>
              </w:p>
            </w:tc>
          </w:tr>
          <w:tr w:rsidR="0034373A" w:rsidRPr="0034373A" w14:paraId="7BDD277D" w14:textId="77777777" w:rsidTr="0034373A">
            <w:trPr>
              <w:trHeight w:val="290"/>
              <w:jc w:val="center"/>
            </w:trPr>
            <w:tc>
              <w:tcPr>
                <w:tcW w:w="1075" w:type="dxa"/>
                <w:noWrap/>
                <w:hideMark/>
              </w:tcPr>
              <w:p w14:paraId="206D77CD" w14:textId="77777777" w:rsidR="0034373A" w:rsidRPr="0034373A" w:rsidRDefault="0034373A" w:rsidP="0034373A">
                <w:r w:rsidRPr="0034373A">
                  <w:t>-20</w:t>
                </w:r>
              </w:p>
            </w:tc>
            <w:tc>
              <w:tcPr>
                <w:tcW w:w="1574" w:type="dxa"/>
                <w:noWrap/>
                <w:hideMark/>
              </w:tcPr>
              <w:p w14:paraId="2299A860" w14:textId="77777777" w:rsidR="0034373A" w:rsidRPr="0034373A" w:rsidRDefault="0034373A" w:rsidP="0034373A">
                <w:r w:rsidRPr="0034373A">
                  <w:t>-22.25</w:t>
                </w:r>
              </w:p>
            </w:tc>
          </w:tr>
          <w:tr w:rsidR="0034373A" w:rsidRPr="0034373A" w14:paraId="4FC15C2B" w14:textId="77777777" w:rsidTr="0034373A">
            <w:trPr>
              <w:trHeight w:val="290"/>
              <w:jc w:val="center"/>
            </w:trPr>
            <w:tc>
              <w:tcPr>
                <w:tcW w:w="1075" w:type="dxa"/>
                <w:noWrap/>
                <w:hideMark/>
              </w:tcPr>
              <w:p w14:paraId="6E40E496" w14:textId="77777777" w:rsidR="0034373A" w:rsidRPr="0034373A" w:rsidRDefault="0034373A" w:rsidP="0034373A">
                <w:r w:rsidRPr="0034373A">
                  <w:t>-19</w:t>
                </w:r>
              </w:p>
            </w:tc>
            <w:tc>
              <w:tcPr>
                <w:tcW w:w="1574" w:type="dxa"/>
                <w:noWrap/>
                <w:hideMark/>
              </w:tcPr>
              <w:p w14:paraId="4A8E4A33" w14:textId="77777777" w:rsidR="0034373A" w:rsidRPr="0034373A" w:rsidRDefault="0034373A" w:rsidP="0034373A">
                <w:r w:rsidRPr="0034373A">
                  <w:t>-21.26</w:t>
                </w:r>
              </w:p>
            </w:tc>
          </w:tr>
          <w:tr w:rsidR="0034373A" w:rsidRPr="0034373A" w14:paraId="15060216" w14:textId="77777777" w:rsidTr="0034373A">
            <w:trPr>
              <w:trHeight w:val="290"/>
              <w:jc w:val="center"/>
            </w:trPr>
            <w:tc>
              <w:tcPr>
                <w:tcW w:w="1075" w:type="dxa"/>
                <w:noWrap/>
                <w:hideMark/>
              </w:tcPr>
              <w:p w14:paraId="47F9CF10" w14:textId="6E22649E" w:rsidR="0034373A" w:rsidRPr="0034373A" w:rsidRDefault="0034373A" w:rsidP="0034373A">
                <w:r w:rsidRPr="0034373A">
                  <w:t>-18</w:t>
                </w:r>
              </w:p>
            </w:tc>
            <w:tc>
              <w:tcPr>
                <w:tcW w:w="1574" w:type="dxa"/>
                <w:noWrap/>
                <w:hideMark/>
              </w:tcPr>
              <w:p w14:paraId="558972CD" w14:textId="77777777" w:rsidR="0034373A" w:rsidRPr="0034373A" w:rsidRDefault="0034373A" w:rsidP="0034373A">
                <w:r w:rsidRPr="0034373A">
                  <w:t>-20.25</w:t>
                </w:r>
              </w:p>
            </w:tc>
          </w:tr>
          <w:tr w:rsidR="0034373A" w:rsidRPr="0034373A" w14:paraId="204DC8C7" w14:textId="77777777" w:rsidTr="0034373A">
            <w:trPr>
              <w:trHeight w:val="290"/>
              <w:jc w:val="center"/>
            </w:trPr>
            <w:tc>
              <w:tcPr>
                <w:tcW w:w="1075" w:type="dxa"/>
                <w:noWrap/>
                <w:hideMark/>
              </w:tcPr>
              <w:p w14:paraId="228AB0C7" w14:textId="7A890712" w:rsidR="0034373A" w:rsidRPr="0034373A" w:rsidRDefault="0034373A" w:rsidP="0034373A">
                <w:r w:rsidRPr="0034373A">
                  <w:t>-17</w:t>
                </w:r>
              </w:p>
            </w:tc>
            <w:tc>
              <w:tcPr>
                <w:tcW w:w="1574" w:type="dxa"/>
                <w:noWrap/>
                <w:hideMark/>
              </w:tcPr>
              <w:p w14:paraId="3DAC9145" w14:textId="77777777" w:rsidR="0034373A" w:rsidRPr="0034373A" w:rsidRDefault="0034373A" w:rsidP="0034373A">
                <w:r w:rsidRPr="0034373A">
                  <w:t>-19.25</w:t>
                </w:r>
              </w:p>
            </w:tc>
          </w:tr>
          <w:tr w:rsidR="0034373A" w:rsidRPr="0034373A" w14:paraId="713777F3" w14:textId="77777777" w:rsidTr="0034373A">
            <w:trPr>
              <w:trHeight w:val="290"/>
              <w:jc w:val="center"/>
            </w:trPr>
            <w:tc>
              <w:tcPr>
                <w:tcW w:w="1075" w:type="dxa"/>
                <w:noWrap/>
                <w:hideMark/>
              </w:tcPr>
              <w:p w14:paraId="631C436C" w14:textId="051A3D1F" w:rsidR="0034373A" w:rsidRPr="0034373A" w:rsidRDefault="0034373A" w:rsidP="0034373A">
                <w:r w:rsidRPr="0034373A">
                  <w:t>-16</w:t>
                </w:r>
              </w:p>
            </w:tc>
            <w:tc>
              <w:tcPr>
                <w:tcW w:w="1574" w:type="dxa"/>
                <w:noWrap/>
                <w:hideMark/>
              </w:tcPr>
              <w:p w14:paraId="4E536ADD" w14:textId="77777777" w:rsidR="0034373A" w:rsidRPr="0034373A" w:rsidRDefault="0034373A" w:rsidP="0034373A">
                <w:r w:rsidRPr="0034373A">
                  <w:t>-18.3</w:t>
                </w:r>
              </w:p>
            </w:tc>
          </w:tr>
          <w:tr w:rsidR="0034373A" w:rsidRPr="0034373A" w14:paraId="2C69684B" w14:textId="77777777" w:rsidTr="0034373A">
            <w:trPr>
              <w:trHeight w:val="290"/>
              <w:jc w:val="center"/>
            </w:trPr>
            <w:tc>
              <w:tcPr>
                <w:tcW w:w="1075" w:type="dxa"/>
                <w:noWrap/>
                <w:hideMark/>
              </w:tcPr>
              <w:p w14:paraId="7801930B" w14:textId="77777777" w:rsidR="0034373A" w:rsidRPr="0034373A" w:rsidRDefault="0034373A" w:rsidP="0034373A">
                <w:r w:rsidRPr="0034373A">
                  <w:t>-15</w:t>
                </w:r>
              </w:p>
            </w:tc>
            <w:tc>
              <w:tcPr>
                <w:tcW w:w="1574" w:type="dxa"/>
                <w:noWrap/>
                <w:hideMark/>
              </w:tcPr>
              <w:p w14:paraId="6F73113E" w14:textId="77777777" w:rsidR="0034373A" w:rsidRPr="0034373A" w:rsidRDefault="0034373A" w:rsidP="0034373A">
                <w:r w:rsidRPr="0034373A">
                  <w:t>-17.3</w:t>
                </w:r>
              </w:p>
            </w:tc>
          </w:tr>
          <w:tr w:rsidR="0034373A" w:rsidRPr="0034373A" w14:paraId="46F1C25B" w14:textId="77777777" w:rsidTr="0034373A">
            <w:trPr>
              <w:trHeight w:val="290"/>
              <w:jc w:val="center"/>
            </w:trPr>
            <w:tc>
              <w:tcPr>
                <w:tcW w:w="1075" w:type="dxa"/>
                <w:noWrap/>
                <w:hideMark/>
              </w:tcPr>
              <w:p w14:paraId="62D2C6F5" w14:textId="77777777" w:rsidR="0034373A" w:rsidRPr="0034373A" w:rsidRDefault="0034373A" w:rsidP="0034373A">
                <w:r w:rsidRPr="0034373A">
                  <w:t>-14</w:t>
                </w:r>
              </w:p>
            </w:tc>
            <w:tc>
              <w:tcPr>
                <w:tcW w:w="1574" w:type="dxa"/>
                <w:noWrap/>
                <w:hideMark/>
              </w:tcPr>
              <w:p w14:paraId="4B278A4E" w14:textId="77777777" w:rsidR="0034373A" w:rsidRPr="0034373A" w:rsidRDefault="0034373A" w:rsidP="0034373A">
                <w:r w:rsidRPr="0034373A">
                  <w:t>-16.3</w:t>
                </w:r>
              </w:p>
            </w:tc>
          </w:tr>
          <w:tr w:rsidR="0034373A" w:rsidRPr="0034373A" w14:paraId="5CBC7C7F" w14:textId="77777777" w:rsidTr="0034373A">
            <w:trPr>
              <w:trHeight w:val="290"/>
              <w:jc w:val="center"/>
            </w:trPr>
            <w:tc>
              <w:tcPr>
                <w:tcW w:w="1075" w:type="dxa"/>
                <w:noWrap/>
                <w:hideMark/>
              </w:tcPr>
              <w:p w14:paraId="43B9E5BD" w14:textId="77777777" w:rsidR="0034373A" w:rsidRPr="0034373A" w:rsidRDefault="0034373A" w:rsidP="0034373A">
                <w:r w:rsidRPr="0034373A">
                  <w:t>-13</w:t>
                </w:r>
              </w:p>
            </w:tc>
            <w:tc>
              <w:tcPr>
                <w:tcW w:w="1574" w:type="dxa"/>
                <w:noWrap/>
                <w:hideMark/>
              </w:tcPr>
              <w:p w14:paraId="4DAF64D7" w14:textId="77777777" w:rsidR="0034373A" w:rsidRPr="0034373A" w:rsidRDefault="0034373A" w:rsidP="0034373A">
                <w:r w:rsidRPr="0034373A">
                  <w:t>-15.3</w:t>
                </w:r>
              </w:p>
            </w:tc>
          </w:tr>
          <w:tr w:rsidR="0034373A" w:rsidRPr="0034373A" w14:paraId="14B0965D" w14:textId="77777777" w:rsidTr="0034373A">
            <w:trPr>
              <w:trHeight w:val="290"/>
              <w:jc w:val="center"/>
            </w:trPr>
            <w:tc>
              <w:tcPr>
                <w:tcW w:w="1075" w:type="dxa"/>
                <w:noWrap/>
                <w:hideMark/>
              </w:tcPr>
              <w:p w14:paraId="4600FFA9" w14:textId="77777777" w:rsidR="0034373A" w:rsidRPr="0034373A" w:rsidRDefault="0034373A" w:rsidP="0034373A">
                <w:r w:rsidRPr="0034373A">
                  <w:t>-12</w:t>
                </w:r>
              </w:p>
            </w:tc>
            <w:tc>
              <w:tcPr>
                <w:tcW w:w="1574" w:type="dxa"/>
                <w:noWrap/>
                <w:hideMark/>
              </w:tcPr>
              <w:p w14:paraId="2F5CC2F9" w14:textId="77777777" w:rsidR="0034373A" w:rsidRPr="0034373A" w:rsidRDefault="0034373A" w:rsidP="0034373A">
                <w:r w:rsidRPr="0034373A">
                  <w:t>-14.3</w:t>
                </w:r>
              </w:p>
            </w:tc>
          </w:tr>
          <w:tr w:rsidR="0034373A" w:rsidRPr="0034373A" w14:paraId="532D8B5E" w14:textId="77777777" w:rsidTr="0034373A">
            <w:trPr>
              <w:trHeight w:val="290"/>
              <w:jc w:val="center"/>
            </w:trPr>
            <w:tc>
              <w:tcPr>
                <w:tcW w:w="1075" w:type="dxa"/>
                <w:noWrap/>
                <w:hideMark/>
              </w:tcPr>
              <w:p w14:paraId="55852156" w14:textId="77777777" w:rsidR="0034373A" w:rsidRPr="0034373A" w:rsidRDefault="0034373A" w:rsidP="0034373A">
                <w:r w:rsidRPr="0034373A">
                  <w:t>-11</w:t>
                </w:r>
              </w:p>
            </w:tc>
            <w:tc>
              <w:tcPr>
                <w:tcW w:w="1574" w:type="dxa"/>
                <w:noWrap/>
                <w:hideMark/>
              </w:tcPr>
              <w:p w14:paraId="6F5CB8E1" w14:textId="77777777" w:rsidR="0034373A" w:rsidRPr="0034373A" w:rsidRDefault="0034373A" w:rsidP="0034373A">
                <w:r w:rsidRPr="0034373A">
                  <w:t>-13.3</w:t>
                </w:r>
              </w:p>
            </w:tc>
          </w:tr>
          <w:tr w:rsidR="0034373A" w:rsidRPr="0034373A" w14:paraId="11860AB9" w14:textId="77777777" w:rsidTr="0034373A">
            <w:trPr>
              <w:trHeight w:val="290"/>
              <w:jc w:val="center"/>
            </w:trPr>
            <w:tc>
              <w:tcPr>
                <w:tcW w:w="1075" w:type="dxa"/>
                <w:noWrap/>
                <w:hideMark/>
              </w:tcPr>
              <w:p w14:paraId="15488A44" w14:textId="77777777" w:rsidR="0034373A" w:rsidRPr="0034373A" w:rsidRDefault="0034373A" w:rsidP="0034373A">
                <w:r w:rsidRPr="0034373A">
                  <w:t>-10</w:t>
                </w:r>
              </w:p>
            </w:tc>
            <w:tc>
              <w:tcPr>
                <w:tcW w:w="1574" w:type="dxa"/>
                <w:noWrap/>
                <w:hideMark/>
              </w:tcPr>
              <w:p w14:paraId="1AED0283" w14:textId="77777777" w:rsidR="0034373A" w:rsidRPr="0034373A" w:rsidRDefault="0034373A" w:rsidP="0034373A">
                <w:r w:rsidRPr="0034373A">
                  <w:t>-12.3</w:t>
                </w:r>
              </w:p>
            </w:tc>
          </w:tr>
          <w:tr w:rsidR="0034373A" w:rsidRPr="0034373A" w14:paraId="6149A32C" w14:textId="77777777" w:rsidTr="0034373A">
            <w:trPr>
              <w:trHeight w:val="290"/>
              <w:jc w:val="center"/>
            </w:trPr>
            <w:tc>
              <w:tcPr>
                <w:tcW w:w="1075" w:type="dxa"/>
                <w:noWrap/>
                <w:hideMark/>
              </w:tcPr>
              <w:p w14:paraId="5E561859" w14:textId="77777777" w:rsidR="0034373A" w:rsidRPr="0034373A" w:rsidRDefault="0034373A" w:rsidP="0034373A">
                <w:r w:rsidRPr="0034373A">
                  <w:t>-9</w:t>
                </w:r>
              </w:p>
            </w:tc>
            <w:tc>
              <w:tcPr>
                <w:tcW w:w="1574" w:type="dxa"/>
                <w:noWrap/>
                <w:hideMark/>
              </w:tcPr>
              <w:p w14:paraId="27F0F091" w14:textId="77777777" w:rsidR="0034373A" w:rsidRPr="0034373A" w:rsidRDefault="0034373A" w:rsidP="0034373A">
                <w:r w:rsidRPr="0034373A">
                  <w:t>-11.3</w:t>
                </w:r>
              </w:p>
            </w:tc>
          </w:tr>
          <w:tr w:rsidR="0034373A" w:rsidRPr="0034373A" w14:paraId="4B49C7F2" w14:textId="77777777" w:rsidTr="0034373A">
            <w:trPr>
              <w:trHeight w:val="290"/>
              <w:jc w:val="center"/>
            </w:trPr>
            <w:tc>
              <w:tcPr>
                <w:tcW w:w="1075" w:type="dxa"/>
                <w:noWrap/>
                <w:hideMark/>
              </w:tcPr>
              <w:p w14:paraId="6105A72C" w14:textId="77777777" w:rsidR="0034373A" w:rsidRPr="0034373A" w:rsidRDefault="0034373A" w:rsidP="0034373A">
                <w:r w:rsidRPr="0034373A">
                  <w:t>-8</w:t>
                </w:r>
              </w:p>
            </w:tc>
            <w:tc>
              <w:tcPr>
                <w:tcW w:w="1574" w:type="dxa"/>
                <w:noWrap/>
                <w:hideMark/>
              </w:tcPr>
              <w:p w14:paraId="30EB3B2C" w14:textId="77777777" w:rsidR="0034373A" w:rsidRPr="0034373A" w:rsidRDefault="0034373A" w:rsidP="0034373A">
                <w:r w:rsidRPr="0034373A">
                  <w:t>-10.35</w:t>
                </w:r>
              </w:p>
            </w:tc>
          </w:tr>
          <w:tr w:rsidR="0034373A" w:rsidRPr="0034373A" w14:paraId="71347466" w14:textId="77777777" w:rsidTr="0034373A">
            <w:trPr>
              <w:trHeight w:val="290"/>
              <w:jc w:val="center"/>
            </w:trPr>
            <w:tc>
              <w:tcPr>
                <w:tcW w:w="1075" w:type="dxa"/>
                <w:noWrap/>
                <w:hideMark/>
              </w:tcPr>
              <w:p w14:paraId="68887B42" w14:textId="77777777" w:rsidR="0034373A" w:rsidRPr="0034373A" w:rsidRDefault="0034373A" w:rsidP="0034373A">
                <w:r w:rsidRPr="0034373A">
                  <w:t>-7</w:t>
                </w:r>
              </w:p>
            </w:tc>
            <w:tc>
              <w:tcPr>
                <w:tcW w:w="1574" w:type="dxa"/>
                <w:noWrap/>
                <w:hideMark/>
              </w:tcPr>
              <w:p w14:paraId="56ED85D7" w14:textId="77777777" w:rsidR="0034373A" w:rsidRPr="0034373A" w:rsidRDefault="0034373A" w:rsidP="0034373A">
                <w:r w:rsidRPr="0034373A">
                  <w:t>-9.35</w:t>
                </w:r>
              </w:p>
            </w:tc>
          </w:tr>
          <w:tr w:rsidR="0034373A" w:rsidRPr="0034373A" w14:paraId="5F6E1971" w14:textId="77777777" w:rsidTr="0034373A">
            <w:trPr>
              <w:trHeight w:val="290"/>
              <w:jc w:val="center"/>
            </w:trPr>
            <w:tc>
              <w:tcPr>
                <w:tcW w:w="1075" w:type="dxa"/>
                <w:noWrap/>
                <w:hideMark/>
              </w:tcPr>
              <w:p w14:paraId="04627175" w14:textId="77777777" w:rsidR="0034373A" w:rsidRPr="0034373A" w:rsidRDefault="0034373A" w:rsidP="0034373A">
                <w:r w:rsidRPr="0034373A">
                  <w:t>-6</w:t>
                </w:r>
              </w:p>
            </w:tc>
            <w:tc>
              <w:tcPr>
                <w:tcW w:w="1574" w:type="dxa"/>
                <w:noWrap/>
                <w:hideMark/>
              </w:tcPr>
              <w:p w14:paraId="4FA7477B" w14:textId="77777777" w:rsidR="0034373A" w:rsidRPr="0034373A" w:rsidRDefault="0034373A" w:rsidP="0034373A">
                <w:r w:rsidRPr="0034373A">
                  <w:t>-8.4</w:t>
                </w:r>
              </w:p>
            </w:tc>
          </w:tr>
          <w:tr w:rsidR="0034373A" w:rsidRPr="0034373A" w14:paraId="16930D3D" w14:textId="77777777" w:rsidTr="0034373A">
            <w:trPr>
              <w:trHeight w:val="290"/>
              <w:jc w:val="center"/>
            </w:trPr>
            <w:tc>
              <w:tcPr>
                <w:tcW w:w="1075" w:type="dxa"/>
                <w:noWrap/>
                <w:hideMark/>
              </w:tcPr>
              <w:p w14:paraId="1DD2E323" w14:textId="77777777" w:rsidR="0034373A" w:rsidRPr="0034373A" w:rsidRDefault="0034373A" w:rsidP="0034373A">
                <w:r w:rsidRPr="0034373A">
                  <w:t>-5</w:t>
                </w:r>
              </w:p>
            </w:tc>
            <w:tc>
              <w:tcPr>
                <w:tcW w:w="1574" w:type="dxa"/>
                <w:noWrap/>
                <w:hideMark/>
              </w:tcPr>
              <w:p w14:paraId="3E607C73" w14:textId="77777777" w:rsidR="0034373A" w:rsidRPr="0034373A" w:rsidRDefault="0034373A" w:rsidP="0034373A">
                <w:r w:rsidRPr="0034373A">
                  <w:t>-7.4</w:t>
                </w:r>
              </w:p>
            </w:tc>
          </w:tr>
          <w:tr w:rsidR="0034373A" w:rsidRPr="0034373A" w14:paraId="55751C88" w14:textId="77777777" w:rsidTr="0034373A">
            <w:trPr>
              <w:trHeight w:val="290"/>
              <w:jc w:val="center"/>
            </w:trPr>
            <w:tc>
              <w:tcPr>
                <w:tcW w:w="1075" w:type="dxa"/>
                <w:noWrap/>
                <w:hideMark/>
              </w:tcPr>
              <w:p w14:paraId="226F9F40" w14:textId="77777777" w:rsidR="0034373A" w:rsidRPr="0034373A" w:rsidRDefault="0034373A" w:rsidP="0034373A">
                <w:r w:rsidRPr="0034373A">
                  <w:t>-4</w:t>
                </w:r>
              </w:p>
            </w:tc>
            <w:tc>
              <w:tcPr>
                <w:tcW w:w="1574" w:type="dxa"/>
                <w:noWrap/>
                <w:hideMark/>
              </w:tcPr>
              <w:p w14:paraId="2F3D15AB" w14:textId="77777777" w:rsidR="0034373A" w:rsidRPr="0034373A" w:rsidRDefault="0034373A" w:rsidP="0034373A">
                <w:r w:rsidRPr="0034373A">
                  <w:t>-6.5</w:t>
                </w:r>
              </w:p>
            </w:tc>
          </w:tr>
          <w:tr w:rsidR="0034373A" w:rsidRPr="0034373A" w14:paraId="048B86AB" w14:textId="77777777" w:rsidTr="0034373A">
            <w:trPr>
              <w:trHeight w:val="290"/>
              <w:jc w:val="center"/>
            </w:trPr>
            <w:tc>
              <w:tcPr>
                <w:tcW w:w="1075" w:type="dxa"/>
                <w:noWrap/>
                <w:hideMark/>
              </w:tcPr>
              <w:p w14:paraId="08D47E54" w14:textId="77777777" w:rsidR="0034373A" w:rsidRPr="0034373A" w:rsidRDefault="0034373A" w:rsidP="0034373A">
                <w:r w:rsidRPr="0034373A">
                  <w:t>-3</w:t>
                </w:r>
              </w:p>
            </w:tc>
            <w:tc>
              <w:tcPr>
                <w:tcW w:w="1574" w:type="dxa"/>
                <w:noWrap/>
                <w:hideMark/>
              </w:tcPr>
              <w:p w14:paraId="5AFF05BA" w14:textId="77777777" w:rsidR="0034373A" w:rsidRPr="0034373A" w:rsidRDefault="0034373A" w:rsidP="0034373A">
                <w:r w:rsidRPr="0034373A">
                  <w:t>-5.6</w:t>
                </w:r>
              </w:p>
            </w:tc>
          </w:tr>
          <w:tr w:rsidR="0034373A" w:rsidRPr="0034373A" w14:paraId="4CAC4D96" w14:textId="77777777" w:rsidTr="0034373A">
            <w:trPr>
              <w:trHeight w:val="290"/>
              <w:jc w:val="center"/>
            </w:trPr>
            <w:tc>
              <w:tcPr>
                <w:tcW w:w="1075" w:type="dxa"/>
                <w:noWrap/>
                <w:hideMark/>
              </w:tcPr>
              <w:p w14:paraId="77B9F648" w14:textId="77777777" w:rsidR="0034373A" w:rsidRPr="0034373A" w:rsidRDefault="0034373A" w:rsidP="0034373A">
                <w:r w:rsidRPr="0034373A">
                  <w:t>-2</w:t>
                </w:r>
              </w:p>
            </w:tc>
            <w:tc>
              <w:tcPr>
                <w:tcW w:w="1574" w:type="dxa"/>
                <w:noWrap/>
                <w:hideMark/>
              </w:tcPr>
              <w:p w14:paraId="342A0FC8" w14:textId="77777777" w:rsidR="0034373A" w:rsidRPr="0034373A" w:rsidRDefault="0034373A" w:rsidP="0034373A">
                <w:r w:rsidRPr="0034373A">
                  <w:t>-4.96</w:t>
                </w:r>
              </w:p>
            </w:tc>
          </w:tr>
          <w:tr w:rsidR="0034373A" w:rsidRPr="0034373A" w14:paraId="0BB4A4FC" w14:textId="77777777" w:rsidTr="0034373A">
            <w:trPr>
              <w:trHeight w:val="290"/>
              <w:jc w:val="center"/>
            </w:trPr>
            <w:tc>
              <w:tcPr>
                <w:tcW w:w="1075" w:type="dxa"/>
                <w:noWrap/>
                <w:hideMark/>
              </w:tcPr>
              <w:p w14:paraId="09295CD8" w14:textId="77777777" w:rsidR="0034373A" w:rsidRPr="0034373A" w:rsidRDefault="0034373A" w:rsidP="0034373A">
                <w:r w:rsidRPr="0034373A">
                  <w:t>-1</w:t>
                </w:r>
              </w:p>
            </w:tc>
            <w:tc>
              <w:tcPr>
                <w:tcW w:w="1574" w:type="dxa"/>
                <w:noWrap/>
                <w:hideMark/>
              </w:tcPr>
              <w:p w14:paraId="12DB8CC9" w14:textId="77777777" w:rsidR="0034373A" w:rsidRPr="0034373A" w:rsidRDefault="0034373A" w:rsidP="0034373A">
                <w:r w:rsidRPr="0034373A">
                  <w:t>-4.5</w:t>
                </w:r>
              </w:p>
            </w:tc>
          </w:tr>
          <w:tr w:rsidR="0034373A" w:rsidRPr="0034373A" w14:paraId="5CD91254" w14:textId="77777777" w:rsidTr="0034373A">
            <w:trPr>
              <w:trHeight w:val="290"/>
              <w:jc w:val="center"/>
            </w:trPr>
            <w:tc>
              <w:tcPr>
                <w:tcW w:w="1075" w:type="dxa"/>
                <w:noWrap/>
                <w:hideMark/>
              </w:tcPr>
              <w:p w14:paraId="2C2A003C" w14:textId="77777777" w:rsidR="0034373A" w:rsidRPr="0034373A" w:rsidRDefault="0034373A" w:rsidP="0034373A">
                <w:r w:rsidRPr="0034373A">
                  <w:t>0</w:t>
                </w:r>
              </w:p>
            </w:tc>
            <w:tc>
              <w:tcPr>
                <w:tcW w:w="1574" w:type="dxa"/>
                <w:noWrap/>
                <w:hideMark/>
              </w:tcPr>
              <w:p w14:paraId="6257C979" w14:textId="77777777" w:rsidR="0034373A" w:rsidRPr="0034373A" w:rsidRDefault="0034373A" w:rsidP="0034373A">
                <w:r w:rsidRPr="0034373A">
                  <w:t>-4.3</w:t>
                </w:r>
              </w:p>
            </w:tc>
          </w:tr>
        </w:tbl>
        <w:p w14:paraId="11A60D51" w14:textId="7445E7E4" w:rsidR="006B0870" w:rsidRDefault="00976690" w:rsidP="008A6FB0">
          <w:r>
            <w:t xml:space="preserve"> </w:t>
          </w:r>
        </w:p>
        <w:p w14:paraId="6AA63EDF" w14:textId="77777777" w:rsidR="00424AC6" w:rsidRDefault="00424AC6" w:rsidP="00424AC6"/>
        <w:p w14:paraId="45777FFA" w14:textId="4CC4488F" w:rsidR="00694E68" w:rsidRPr="00694E68" w:rsidRDefault="00424AC6" w:rsidP="00694E68">
          <w:pPr>
            <w:pStyle w:val="Caption"/>
            <w:jc w:val="center"/>
          </w:pPr>
          <w:r>
            <w:t>Table 3</w:t>
          </w:r>
          <w:r>
            <w:t xml:space="preserve">: Measured value to verify the 1 dBm compression point of the amplifier </w:t>
          </w:r>
          <w:r>
            <w:t>with two-toned input</w:t>
          </w:r>
        </w:p>
        <w:p w14:paraId="7F952E2B" w14:textId="77777777" w:rsidR="00694E68" w:rsidRDefault="00694E68" w:rsidP="00694E68">
          <w:pPr>
            <w:pStyle w:val="Heading2"/>
          </w:pPr>
          <w:r>
            <w:t>Conclusion – Final</w:t>
          </w:r>
        </w:p>
        <w:p w14:paraId="191918B1" w14:textId="177C5EAB" w:rsidR="00694E68" w:rsidRDefault="00694E68" w:rsidP="00694E68">
          <w:pPr>
            <w:ind w:firstLine="720"/>
          </w:pPr>
          <w:r>
            <w:t xml:space="preserve">In conclusion, this lab revolved in understanding and implementing distortion and degrading effects in signals within wireless communications. The first being clipping which increases the harmonic distortion and spectral regrowth which is the expanded signals shown during the lab. The second section of this lab revolved around compression, or the nonlinear gain from the amplifier due to power limitations. This resulted in the expected and actual results varying in terms of the transmitted signals creating compression. Overall, these are issues to take into consideration when it comes to transmitting signals that alter them if you’re not careful. The following images include the entire lab setup, and the amplifier used for the compression sections. </w:t>
          </w:r>
        </w:p>
        <w:p w14:paraId="7270A0F1" w14:textId="77777777" w:rsidR="00694E68" w:rsidRDefault="00694E68" w:rsidP="00694E68">
          <w:pPr>
            <w:ind w:firstLine="720"/>
          </w:pPr>
        </w:p>
        <w:p w14:paraId="26DFC6A8" w14:textId="77777777" w:rsidR="00694E68" w:rsidRDefault="00694E68" w:rsidP="00694E68">
          <w:pPr>
            <w:ind w:firstLine="720"/>
          </w:pPr>
        </w:p>
        <w:p w14:paraId="718F4929" w14:textId="1F894A74" w:rsidR="00A01BEA" w:rsidRPr="00A01BEA" w:rsidRDefault="00694E68" w:rsidP="00A01BEA">
          <w:r>
            <w:rPr>
              <w:noProof/>
            </w:rPr>
            <w:lastRenderedPageBreak/>
            <w:drawing>
              <wp:anchor distT="0" distB="0" distL="114300" distR="114300" simplePos="0" relativeHeight="251671552" behindDoc="0" locked="0" layoutInCell="1" allowOverlap="1" wp14:anchorId="72D4F585" wp14:editId="43EA540C">
                <wp:simplePos x="0" y="0"/>
                <wp:positionH relativeFrom="margin">
                  <wp:align>center</wp:align>
                </wp:positionH>
                <wp:positionV relativeFrom="paragraph">
                  <wp:posOffset>373</wp:posOffset>
                </wp:positionV>
                <wp:extent cx="5655310" cy="4239895"/>
                <wp:effectExtent l="0" t="0" r="2540" b="8255"/>
                <wp:wrapTopAndBottom/>
                <wp:docPr id="1794342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42632"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5310" cy="4239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2C331E" w14:textId="6F6DA178" w:rsidR="00F23D0B" w:rsidRDefault="00694E68" w:rsidP="00694E68">
          <w:pPr>
            <w:pStyle w:val="Caption"/>
            <w:jc w:val="center"/>
          </w:pPr>
          <w:bookmarkStart w:id="0" w:name="_Hlk192364956"/>
          <w:r>
            <w:rPr>
              <w:noProof/>
            </w:rPr>
            <w:drawing>
              <wp:anchor distT="0" distB="0" distL="114300" distR="114300" simplePos="0" relativeHeight="251666432" behindDoc="0" locked="0" layoutInCell="1" allowOverlap="1" wp14:anchorId="3F45EBBE" wp14:editId="2D97D3DB">
                <wp:simplePos x="0" y="0"/>
                <wp:positionH relativeFrom="margin">
                  <wp:align>center</wp:align>
                </wp:positionH>
                <wp:positionV relativeFrom="paragraph">
                  <wp:posOffset>211455</wp:posOffset>
                </wp:positionV>
                <wp:extent cx="5257800" cy="3221355"/>
                <wp:effectExtent l="0" t="0" r="0" b="0"/>
                <wp:wrapTopAndBottom/>
                <wp:docPr id="2061179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4576" r="1129"/>
                        <a:stretch/>
                      </pic:blipFill>
                      <pic:spPr bwMode="auto">
                        <a:xfrm>
                          <a:off x="0" y="0"/>
                          <a:ext cx="5257800" cy="3221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37E3">
            <w:t xml:space="preserve">Image </w:t>
          </w:r>
          <w:r w:rsidR="0034373A">
            <w:t>6</w:t>
          </w:r>
          <w:r w:rsidR="00B737E3">
            <w:t xml:space="preserve">: Lab 2 setup </w:t>
          </w:r>
        </w:p>
      </w:sdtContent>
    </w:sdt>
    <w:bookmarkEnd w:id="0" w:displacedByCustomXml="prev"/>
    <w:p w14:paraId="0B2C9906" w14:textId="4CC65311" w:rsidR="006255A7" w:rsidRDefault="006255A7" w:rsidP="006255A7"/>
    <w:p w14:paraId="16667A26" w14:textId="6E4A25C4" w:rsidR="005A0C96" w:rsidRPr="005A0C96" w:rsidRDefault="00B737E3" w:rsidP="00694E68">
      <w:pPr>
        <w:pStyle w:val="Caption"/>
        <w:jc w:val="center"/>
      </w:pPr>
      <w:r>
        <w:t xml:space="preserve">Image </w:t>
      </w:r>
      <w:r w:rsidR="0034373A">
        <w:t>7</w:t>
      </w:r>
      <w:r>
        <w:t>: SPF5189Z Amplifier used for compression sections</w:t>
      </w:r>
    </w:p>
    <w:sectPr w:rsidR="005A0C96" w:rsidRPr="005A0C96" w:rsidSect="0069490A">
      <w:headerReference w:type="default" r:id="rId17"/>
      <w:footerReference w:type="even" r:id="rId18"/>
      <w:footerReference w:type="default" r:id="rId19"/>
      <w:headerReference w:type="first" r:id="rId20"/>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77A5" w14:textId="77777777" w:rsidR="00190542" w:rsidRDefault="00190542" w:rsidP="002B3EC7">
      <w:r>
        <w:separator/>
      </w:r>
    </w:p>
  </w:endnote>
  <w:endnote w:type="continuationSeparator" w:id="0">
    <w:p w14:paraId="2799A698" w14:textId="77777777" w:rsidR="00190542" w:rsidRDefault="00190542"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48119F55"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2E536" w14:textId="77777777" w:rsidR="00190542" w:rsidRDefault="00190542" w:rsidP="002B3EC7">
      <w:r>
        <w:separator/>
      </w:r>
    </w:p>
  </w:footnote>
  <w:footnote w:type="continuationSeparator" w:id="0">
    <w:p w14:paraId="52BD309C" w14:textId="77777777" w:rsidR="00190542" w:rsidRDefault="00190542"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5E5"/>
    <w:multiLevelType w:val="multilevel"/>
    <w:tmpl w:val="894E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87A69"/>
    <w:multiLevelType w:val="multilevel"/>
    <w:tmpl w:val="A212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25C3E"/>
    <w:multiLevelType w:val="multilevel"/>
    <w:tmpl w:val="150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F0B05"/>
    <w:multiLevelType w:val="multilevel"/>
    <w:tmpl w:val="D9A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D6A14"/>
    <w:multiLevelType w:val="multilevel"/>
    <w:tmpl w:val="BCD48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370DCD"/>
    <w:multiLevelType w:val="multilevel"/>
    <w:tmpl w:val="6D9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87816"/>
    <w:multiLevelType w:val="multilevel"/>
    <w:tmpl w:val="705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B92016"/>
    <w:multiLevelType w:val="multilevel"/>
    <w:tmpl w:val="2E82A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8"/>
  </w:num>
  <w:num w:numId="2" w16cid:durableId="1302735658">
    <w:abstractNumId w:val="3"/>
  </w:num>
  <w:num w:numId="3" w16cid:durableId="93988729">
    <w:abstractNumId w:val="10"/>
  </w:num>
  <w:num w:numId="4" w16cid:durableId="1504275819">
    <w:abstractNumId w:val="9"/>
  </w:num>
  <w:num w:numId="5" w16cid:durableId="1911111207">
    <w:abstractNumId w:val="4"/>
  </w:num>
  <w:num w:numId="6" w16cid:durableId="862741381">
    <w:abstractNumId w:val="2"/>
  </w:num>
  <w:num w:numId="7" w16cid:durableId="545146111">
    <w:abstractNumId w:val="5"/>
  </w:num>
  <w:num w:numId="8" w16cid:durableId="2045908229">
    <w:abstractNumId w:val="7"/>
  </w:num>
  <w:num w:numId="9" w16cid:durableId="964581957">
    <w:abstractNumId w:val="0"/>
  </w:num>
  <w:num w:numId="10" w16cid:durableId="1735543543">
    <w:abstractNumId w:val="6"/>
  </w:num>
  <w:num w:numId="11" w16cid:durableId="1930850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762B"/>
    <w:rsid w:val="000279C0"/>
    <w:rsid w:val="00030077"/>
    <w:rsid w:val="000637E4"/>
    <w:rsid w:val="000810DB"/>
    <w:rsid w:val="00091DBD"/>
    <w:rsid w:val="00093855"/>
    <w:rsid w:val="00094A99"/>
    <w:rsid w:val="000B516D"/>
    <w:rsid w:val="000C1A10"/>
    <w:rsid w:val="000E6C0D"/>
    <w:rsid w:val="00114580"/>
    <w:rsid w:val="00124C76"/>
    <w:rsid w:val="00135B7F"/>
    <w:rsid w:val="00155581"/>
    <w:rsid w:val="00162473"/>
    <w:rsid w:val="00190542"/>
    <w:rsid w:val="001C0323"/>
    <w:rsid w:val="001E5B23"/>
    <w:rsid w:val="00211E52"/>
    <w:rsid w:val="00213B3C"/>
    <w:rsid w:val="00216119"/>
    <w:rsid w:val="00223AEB"/>
    <w:rsid w:val="002254FC"/>
    <w:rsid w:val="00231B13"/>
    <w:rsid w:val="00262AE6"/>
    <w:rsid w:val="00266D17"/>
    <w:rsid w:val="00281562"/>
    <w:rsid w:val="002B3EC7"/>
    <w:rsid w:val="00315573"/>
    <w:rsid w:val="003364F4"/>
    <w:rsid w:val="0034373A"/>
    <w:rsid w:val="00346A0A"/>
    <w:rsid w:val="003533CB"/>
    <w:rsid w:val="00363BE5"/>
    <w:rsid w:val="00372087"/>
    <w:rsid w:val="00376D8C"/>
    <w:rsid w:val="003777C4"/>
    <w:rsid w:val="00387DA5"/>
    <w:rsid w:val="003A6682"/>
    <w:rsid w:val="003B35D0"/>
    <w:rsid w:val="003B7F64"/>
    <w:rsid w:val="003D1A1B"/>
    <w:rsid w:val="003E158C"/>
    <w:rsid w:val="003E281B"/>
    <w:rsid w:val="00412FFC"/>
    <w:rsid w:val="00424AC6"/>
    <w:rsid w:val="00433A0C"/>
    <w:rsid w:val="00447D1D"/>
    <w:rsid w:val="00450347"/>
    <w:rsid w:val="004604B4"/>
    <w:rsid w:val="004974F8"/>
    <w:rsid w:val="004A2C6A"/>
    <w:rsid w:val="004D7990"/>
    <w:rsid w:val="004E0BD0"/>
    <w:rsid w:val="004E26D2"/>
    <w:rsid w:val="005130B6"/>
    <w:rsid w:val="00583252"/>
    <w:rsid w:val="005832ED"/>
    <w:rsid w:val="005A0C96"/>
    <w:rsid w:val="005C7AED"/>
    <w:rsid w:val="005D50E9"/>
    <w:rsid w:val="005E3DFF"/>
    <w:rsid w:val="005E78C9"/>
    <w:rsid w:val="00600F32"/>
    <w:rsid w:val="00617548"/>
    <w:rsid w:val="00622326"/>
    <w:rsid w:val="006255A7"/>
    <w:rsid w:val="00651CBD"/>
    <w:rsid w:val="00657E3F"/>
    <w:rsid w:val="00675519"/>
    <w:rsid w:val="0069490A"/>
    <w:rsid w:val="00694E68"/>
    <w:rsid w:val="00697E85"/>
    <w:rsid w:val="006B0870"/>
    <w:rsid w:val="007010F8"/>
    <w:rsid w:val="007022C7"/>
    <w:rsid w:val="007043F0"/>
    <w:rsid w:val="00706EBA"/>
    <w:rsid w:val="00715D40"/>
    <w:rsid w:val="007301D5"/>
    <w:rsid w:val="00740B28"/>
    <w:rsid w:val="00794A07"/>
    <w:rsid w:val="007A5314"/>
    <w:rsid w:val="007D6344"/>
    <w:rsid w:val="007F1746"/>
    <w:rsid w:val="00803C81"/>
    <w:rsid w:val="00826657"/>
    <w:rsid w:val="00842C16"/>
    <w:rsid w:val="00847413"/>
    <w:rsid w:val="00857F53"/>
    <w:rsid w:val="00872A83"/>
    <w:rsid w:val="00877D0E"/>
    <w:rsid w:val="00896A51"/>
    <w:rsid w:val="008A440C"/>
    <w:rsid w:val="008A47B0"/>
    <w:rsid w:val="008A4845"/>
    <w:rsid w:val="008A6FB0"/>
    <w:rsid w:val="008E4485"/>
    <w:rsid w:val="008F23FA"/>
    <w:rsid w:val="009107AD"/>
    <w:rsid w:val="009208DF"/>
    <w:rsid w:val="00927491"/>
    <w:rsid w:val="009531BE"/>
    <w:rsid w:val="009649B1"/>
    <w:rsid w:val="00976690"/>
    <w:rsid w:val="00976F7C"/>
    <w:rsid w:val="00990C71"/>
    <w:rsid w:val="009A09DF"/>
    <w:rsid w:val="009A0B51"/>
    <w:rsid w:val="009B79B7"/>
    <w:rsid w:val="009D358E"/>
    <w:rsid w:val="009E30C1"/>
    <w:rsid w:val="009F4269"/>
    <w:rsid w:val="009F6CD8"/>
    <w:rsid w:val="00A01BEA"/>
    <w:rsid w:val="00A37CCF"/>
    <w:rsid w:val="00A50926"/>
    <w:rsid w:val="00A60782"/>
    <w:rsid w:val="00A766E4"/>
    <w:rsid w:val="00A83451"/>
    <w:rsid w:val="00AD4501"/>
    <w:rsid w:val="00AE6C2A"/>
    <w:rsid w:val="00B1421A"/>
    <w:rsid w:val="00B33A84"/>
    <w:rsid w:val="00B7254F"/>
    <w:rsid w:val="00B737E3"/>
    <w:rsid w:val="00B87AFC"/>
    <w:rsid w:val="00B87B9D"/>
    <w:rsid w:val="00BB5240"/>
    <w:rsid w:val="00BC43E0"/>
    <w:rsid w:val="00BF5173"/>
    <w:rsid w:val="00C019C9"/>
    <w:rsid w:val="00C13021"/>
    <w:rsid w:val="00C3094D"/>
    <w:rsid w:val="00C32E96"/>
    <w:rsid w:val="00C42E4F"/>
    <w:rsid w:val="00C507C7"/>
    <w:rsid w:val="00C508C6"/>
    <w:rsid w:val="00C65E58"/>
    <w:rsid w:val="00C725D5"/>
    <w:rsid w:val="00C727EA"/>
    <w:rsid w:val="00C8316C"/>
    <w:rsid w:val="00CA5BD1"/>
    <w:rsid w:val="00CC0217"/>
    <w:rsid w:val="00CD1E05"/>
    <w:rsid w:val="00D0639D"/>
    <w:rsid w:val="00D652CB"/>
    <w:rsid w:val="00DA0EBB"/>
    <w:rsid w:val="00DA1FC5"/>
    <w:rsid w:val="00DA3ECC"/>
    <w:rsid w:val="00DA64B4"/>
    <w:rsid w:val="00DC00CC"/>
    <w:rsid w:val="00DC78AA"/>
    <w:rsid w:val="00DD7EF2"/>
    <w:rsid w:val="00DF48EB"/>
    <w:rsid w:val="00E24FBC"/>
    <w:rsid w:val="00E37131"/>
    <w:rsid w:val="00E53376"/>
    <w:rsid w:val="00E60C5A"/>
    <w:rsid w:val="00E738FA"/>
    <w:rsid w:val="00EB0B85"/>
    <w:rsid w:val="00ED2950"/>
    <w:rsid w:val="00ED5E5C"/>
    <w:rsid w:val="00EE726A"/>
    <w:rsid w:val="00EF766C"/>
    <w:rsid w:val="00F02F8B"/>
    <w:rsid w:val="00F1644F"/>
    <w:rsid w:val="00F22363"/>
    <w:rsid w:val="00F23D0B"/>
    <w:rsid w:val="00F31B5C"/>
    <w:rsid w:val="00F467C4"/>
    <w:rsid w:val="00F828D1"/>
    <w:rsid w:val="00FD2AE5"/>
    <w:rsid w:val="00FD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FB0"/>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 w:type="table" w:styleId="TableGrid">
    <w:name w:val="Table Grid"/>
    <w:basedOn w:val="TableNormal"/>
    <w:uiPriority w:val="39"/>
    <w:rsid w:val="00DA3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428744406">
      <w:bodyDiv w:val="1"/>
      <w:marLeft w:val="0"/>
      <w:marRight w:val="0"/>
      <w:marTop w:val="0"/>
      <w:marBottom w:val="0"/>
      <w:divBdr>
        <w:top w:val="none" w:sz="0" w:space="0" w:color="auto"/>
        <w:left w:val="none" w:sz="0" w:space="0" w:color="auto"/>
        <w:bottom w:val="none" w:sz="0" w:space="0" w:color="auto"/>
        <w:right w:val="none" w:sz="0" w:space="0" w:color="auto"/>
      </w:divBdr>
    </w:div>
    <w:div w:id="433718685">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665017128">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5883702">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735471234">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64510275">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62B"/>
    <w:rsid w:val="000279C0"/>
    <w:rsid w:val="000E2C36"/>
    <w:rsid w:val="00125411"/>
    <w:rsid w:val="00150F47"/>
    <w:rsid w:val="001A65B2"/>
    <w:rsid w:val="001C0D27"/>
    <w:rsid w:val="002254FC"/>
    <w:rsid w:val="00254147"/>
    <w:rsid w:val="00262AE6"/>
    <w:rsid w:val="00315573"/>
    <w:rsid w:val="00317263"/>
    <w:rsid w:val="00433A0C"/>
    <w:rsid w:val="00471E08"/>
    <w:rsid w:val="004C63FC"/>
    <w:rsid w:val="00577497"/>
    <w:rsid w:val="00583252"/>
    <w:rsid w:val="008A4845"/>
    <w:rsid w:val="008F23FA"/>
    <w:rsid w:val="00A41C7A"/>
    <w:rsid w:val="00A50926"/>
    <w:rsid w:val="00B87B9D"/>
    <w:rsid w:val="00C8260A"/>
    <w:rsid w:val="00DA7CF7"/>
    <w:rsid w:val="00E27E41"/>
    <w:rsid w:val="00EF3921"/>
    <w:rsid w:val="00EF766C"/>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8</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lab 2 report</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dc:title>
  <dc:subject>Submitted toward the partial completion of the requirements for CSE 4377</dc:subject>
  <dc:creator>Ugalde, Dario Rios</dc:creator>
  <cp:keywords/>
  <dc:description/>
  <cp:lastModifiedBy>Martinez, Joshua</cp:lastModifiedBy>
  <cp:revision>25</cp:revision>
  <cp:lastPrinted>2024-09-05T03:38:00Z</cp:lastPrinted>
  <dcterms:created xsi:type="dcterms:W3CDTF">2025-03-08T06:26:00Z</dcterms:created>
  <dcterms:modified xsi:type="dcterms:W3CDTF">2025-03-09T04:32:00Z</dcterms:modified>
</cp:coreProperties>
</file>