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rPr>
          <w:i w:val="0"/>
          <w:iCs w:val="0"/>
          <w:color w:val="auto"/>
          <w:sz w:val="24"/>
          <w:szCs w:val="24"/>
        </w:rPr>
      </w:sdtEnd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4F2154E2"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822620">
                <w:rPr>
                  <w:rFonts w:asciiTheme="majorHAnsi" w:eastAsiaTheme="majorEastAsia" w:hAnsiTheme="majorHAnsi" w:cstheme="majorBidi"/>
                  <w:b/>
                  <w:bCs/>
                  <w:caps/>
                  <w:sz w:val="72"/>
                  <w:szCs w:val="72"/>
                </w:rPr>
                <w:t>5</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61439DAC"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w:t>
              </w:r>
              <w:r w:rsidR="00A766E4">
                <w:rPr>
                  <w:rFonts w:ascii="Times New Roman" w:hAnsi="Times New Roman" w:cs="Times New Roman"/>
                  <w:b/>
                  <w:bCs/>
                  <w:sz w:val="20"/>
                  <w:szCs w:val="20"/>
                </w:rPr>
                <w:t>77</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667DF691" w14:textId="1E205949" w:rsidR="00A150A5" w:rsidRPr="00A150A5" w:rsidRDefault="00A150A5" w:rsidP="00A150A5">
          <w:r>
            <w:tab/>
            <w:t xml:space="preserve">This lab revolves around the topic of signal propagation </w:t>
          </w:r>
          <w:r w:rsidR="006146D8">
            <w:t>using</w:t>
          </w:r>
          <w:r>
            <w:t xml:space="preserve"> three types of antennas teste</w:t>
          </w:r>
          <w:r w:rsidR="006146D8">
            <w:t>d within different environments. The three antennas, X-band horn antenna, 2.4 GHz Yagi-Uda antenna, and our created folded dipole, each utilizing a bandwidth with large difference apart from one another to demonstrate how they act within our environments. As with prior labs, necessary equipment setup and designated frequencies need to be within regulations for our lab usage. Overall, this lab should help illustrate the differences between</w:t>
          </w:r>
          <w:r w:rsidR="00794854">
            <w:t xml:space="preserve"> frequency ranges, our chosen frequency, a VHF version from the Yagi-Uda, and a SHF with the X-horns, and their effectiveness with and without obstructions. </w:t>
          </w:r>
        </w:p>
        <w:p w14:paraId="4733043F" w14:textId="704DA012" w:rsidR="004354D0" w:rsidRDefault="004E79AE" w:rsidP="000E0F08">
          <w:r>
            <w:tab/>
          </w:r>
        </w:p>
        <w:p w14:paraId="6CCBB839" w14:textId="39B2B664" w:rsidR="000E0F08" w:rsidRDefault="00794854" w:rsidP="000E0F08">
          <w:pPr>
            <w:pStyle w:val="Heading2"/>
          </w:pPr>
          <w:r>
            <w:t>Steps 1-</w:t>
          </w:r>
          <w:r w:rsidR="00FE00E7">
            <w:t>9</w:t>
          </w:r>
          <w:r>
            <w:t>: Equipment and Frequency Setup</w:t>
          </w:r>
        </w:p>
        <w:p w14:paraId="2C9AF1DD" w14:textId="366F5887" w:rsidR="00794854" w:rsidRPr="00794854" w:rsidRDefault="00794854" w:rsidP="00794854">
          <w:r>
            <w:tab/>
          </w:r>
          <w:r w:rsidR="00B15F10">
            <w:t>The start of the lab requires receiving and understanding 2 additional antennas alongside our created folded dipole, a 2.4 GHz Yagi-Uda antenna and a pair of 8 GHz X-horn antennas. These three antennas, ours being set up for testing, can be seen in images one through 3 below. To power these antennas, an RF signal generator, frequency doubler, RF attenuators</w:t>
          </w:r>
          <w:r w:rsidR="00B15F10" w:rsidRPr="00B15F10">
            <w:t>, Qorvo SBB5089Z LNA</w:t>
          </w:r>
          <w:r w:rsidR="00B15F10">
            <w:t>, PCB antennas, and an RF spectrum analyzer. The general setup for this lab is connecting one of the 3 transmitting antennas to the RF generator and the PCB antennas are connected to the analyzer</w:t>
          </w:r>
          <w:r w:rsidR="00FE00E7">
            <w:t xml:space="preserve"> with the center frequency needing to match the RF generator frequency with a span </w:t>
          </w:r>
          <w:r w:rsidR="008713CA">
            <w:t>of</w:t>
          </w:r>
          <w:r w:rsidR="00FE00E7">
            <w:t xml:space="preserve"> 1 </w:t>
          </w:r>
          <w:proofErr w:type="spellStart"/>
          <w:r w:rsidR="008713CA">
            <w:t>MHz.</w:t>
          </w:r>
          <w:proofErr w:type="spellEnd"/>
          <w:r w:rsidR="00B15F10">
            <w:t xml:space="preserve"> If a later received signal is too small to notice, the amplifier will be needed to boost the signal.</w:t>
          </w:r>
          <w:r w:rsidR="00FE00E7">
            <w:t xml:space="preserve"> Loss based on cable and connections, as shown by prior labs, will need to be measured and recorded to offset the total loss found during testing, shown later. </w:t>
          </w:r>
          <w:r w:rsidR="00B15F10">
            <w:t xml:space="preserve">For the X-horn, it will require the frequency doubler as the generator is limited to 4 GHz, creating the needed 8 GHz signal, as well as an </w:t>
          </w:r>
          <w:r w:rsidR="002B7E1A">
            <w:t xml:space="preserve">attenuator on the analyzer side to help clarify the signal when reading. After connecting the equipment together with long enough cables and connectors, as the antennas need to be placed in certain areas around the lab, verifying the </w:t>
          </w:r>
          <w:r w:rsidR="00230602">
            <w:t>signals used</w:t>
          </w:r>
          <w:r w:rsidR="002B7E1A">
            <w:t xml:space="preserve"> with each transmitter are required and need to be approved with the TA. </w:t>
          </w:r>
          <w:r w:rsidR="00230602">
            <w:t xml:space="preserve">For the Yagi-Uda, it’s built for 2.4 GHz, barely above a restricted band, and can have periodic transmissions at 5000 </w:t>
          </w:r>
          <w:proofErr w:type="spellStart"/>
          <w:r w:rsidR="00230602">
            <w:t>uV</w:t>
          </w:r>
          <w:proofErr w:type="spellEnd"/>
          <w:r w:rsidR="00230602">
            <w:t xml:space="preserve">/m at 3m. The X-horns are also barely within a safe range, 8 GHz barely underneath a restricted band, with the same periodic transmission value as the previous one. Our antenna has been made for a signal usage of 725 MHz, which is within a safe band with the same output values as the other two. The final step for setting the antennas is placing them in mounts, as shown in images below, where the X-horns require stools during testing and the others can use the “mast” bases in the lab to hold them up. After verifying </w:t>
          </w:r>
          <w:r w:rsidR="002B0AC5">
            <w:t>everything that</w:t>
          </w:r>
          <w:r w:rsidR="00230602">
            <w:t xml:space="preserve"> is set up properly and </w:t>
          </w:r>
          <w:r w:rsidR="002B0AC5">
            <w:t>ready</w:t>
          </w:r>
          <w:r w:rsidR="00230602">
            <w:t xml:space="preserve"> for testing, the next steps can be taken. </w:t>
          </w:r>
        </w:p>
        <w:p w14:paraId="559348DA" w14:textId="77777777" w:rsidR="000E0F08" w:rsidRDefault="000E0F08" w:rsidP="000E0F08"/>
        <w:p w14:paraId="3C596155" w14:textId="77777777" w:rsidR="002B0AC5" w:rsidRDefault="002B0AC5" w:rsidP="000E0F08"/>
        <w:p w14:paraId="3072F2D3" w14:textId="77777777" w:rsidR="002B0AC5" w:rsidRDefault="002B0AC5" w:rsidP="000E0F08"/>
        <w:p w14:paraId="08A271B7" w14:textId="77777777" w:rsidR="002B0AC5" w:rsidRDefault="002B0AC5" w:rsidP="000E0F08"/>
        <w:p w14:paraId="7467415E" w14:textId="77777777" w:rsidR="002B0AC5" w:rsidRDefault="002B0AC5" w:rsidP="000E0F08"/>
        <w:p w14:paraId="16530BE5" w14:textId="77777777" w:rsidR="002B0AC5" w:rsidRDefault="002B0AC5" w:rsidP="000E0F08"/>
        <w:p w14:paraId="00C6AD11" w14:textId="77777777" w:rsidR="002B0AC5" w:rsidRDefault="002B0AC5" w:rsidP="000E0F08"/>
        <w:p w14:paraId="0D118F41" w14:textId="77777777" w:rsidR="002B0AC5" w:rsidRDefault="002B0AC5" w:rsidP="000E0F08"/>
        <w:p w14:paraId="31201A9D" w14:textId="77777777" w:rsidR="002B0AC5" w:rsidRDefault="002B0AC5" w:rsidP="000E0F08"/>
        <w:p w14:paraId="09DAA3BD" w14:textId="74EE77CD" w:rsidR="002B0AC5" w:rsidRDefault="002B0AC5" w:rsidP="000E0F08">
          <w:r>
            <w:rPr>
              <w:noProof/>
            </w:rPr>
            <w:drawing>
              <wp:anchor distT="0" distB="0" distL="114300" distR="114300" simplePos="0" relativeHeight="251662336" behindDoc="0" locked="0" layoutInCell="1" allowOverlap="1" wp14:anchorId="679FDD95" wp14:editId="338CFB83">
                <wp:simplePos x="0" y="0"/>
                <wp:positionH relativeFrom="margin">
                  <wp:align>right</wp:align>
                </wp:positionH>
                <wp:positionV relativeFrom="paragraph">
                  <wp:posOffset>553</wp:posOffset>
                </wp:positionV>
                <wp:extent cx="5943600" cy="2743200"/>
                <wp:effectExtent l="0" t="0" r="0" b="0"/>
                <wp:wrapTopAndBottom/>
                <wp:docPr id="184141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anchor>
            </w:drawing>
          </w:r>
        </w:p>
        <w:p w14:paraId="5553E893" w14:textId="51E5E16E" w:rsidR="002B0AC5" w:rsidRDefault="002B0AC5" w:rsidP="000E0F08"/>
        <w:p w14:paraId="76DCAC5A" w14:textId="3D039F4F" w:rsidR="002B0AC5" w:rsidRDefault="002B0AC5" w:rsidP="002B0AC5">
          <w:pPr>
            <w:pStyle w:val="Caption"/>
            <w:jc w:val="center"/>
          </w:pPr>
          <w:r>
            <w:t>Image 1: 2.4 GHz Yagi-Uda antenna used for lab</w:t>
          </w:r>
        </w:p>
        <w:p w14:paraId="2D737FA5" w14:textId="330160A5" w:rsidR="002B0AC5" w:rsidRDefault="002B0AC5" w:rsidP="000E0F08"/>
        <w:p w14:paraId="3F5A3C3F" w14:textId="55166A7A" w:rsidR="002B0AC5" w:rsidRDefault="002B0AC5" w:rsidP="000E0F08"/>
        <w:p w14:paraId="5EB0CE47" w14:textId="0B8640E2" w:rsidR="002B0AC5" w:rsidRDefault="002B0AC5" w:rsidP="000E0F08"/>
        <w:p w14:paraId="068FCC93" w14:textId="74B60A72" w:rsidR="002B0AC5" w:rsidRDefault="002B0AC5" w:rsidP="000E0F08">
          <w:r>
            <w:rPr>
              <w:noProof/>
            </w:rPr>
            <w:drawing>
              <wp:anchor distT="0" distB="0" distL="114300" distR="114300" simplePos="0" relativeHeight="251664384" behindDoc="0" locked="0" layoutInCell="1" allowOverlap="1" wp14:anchorId="0018F924" wp14:editId="30EDF2EB">
                <wp:simplePos x="0" y="0"/>
                <wp:positionH relativeFrom="margin">
                  <wp:align>right</wp:align>
                </wp:positionH>
                <wp:positionV relativeFrom="paragraph">
                  <wp:posOffset>223520</wp:posOffset>
                </wp:positionV>
                <wp:extent cx="5942330" cy="3140710"/>
                <wp:effectExtent l="0" t="0" r="1270" b="2540"/>
                <wp:wrapTopAndBottom/>
                <wp:docPr id="799533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2021" b="7446"/>
                        <a:stretch/>
                      </pic:blipFill>
                      <pic:spPr bwMode="auto">
                        <a:xfrm>
                          <a:off x="0" y="0"/>
                          <a:ext cx="5942330" cy="3140710"/>
                        </a:xfrm>
                        <a:prstGeom prst="rect">
                          <a:avLst/>
                        </a:prstGeom>
                        <a:noFill/>
                        <a:ln>
                          <a:noFill/>
                        </a:ln>
                        <a:extLst>
                          <a:ext uri="{53640926-AAD7-44D8-BBD7-CCE9431645EC}">
                            <a14:shadowObscured xmlns:a14="http://schemas.microsoft.com/office/drawing/2010/main"/>
                          </a:ext>
                        </a:extLst>
                      </pic:spPr>
                    </pic:pic>
                  </a:graphicData>
                </a:graphic>
              </wp:anchor>
            </w:drawing>
          </w:r>
        </w:p>
        <w:p w14:paraId="20FCDDA8" w14:textId="23F1221A" w:rsidR="002B0AC5" w:rsidRDefault="002B0AC5" w:rsidP="000E0F08"/>
        <w:p w14:paraId="1281531F" w14:textId="476424EA" w:rsidR="002B0AC5" w:rsidRDefault="002B0AC5" w:rsidP="000E0F08"/>
        <w:p w14:paraId="50D6596D" w14:textId="6AA36331" w:rsidR="002B0AC5" w:rsidRDefault="002B0AC5" w:rsidP="002B0AC5">
          <w:pPr>
            <w:pStyle w:val="Caption"/>
            <w:jc w:val="center"/>
          </w:pPr>
          <w:r>
            <w:t xml:space="preserve">Image </w:t>
          </w:r>
          <w:r>
            <w:t>2</w:t>
          </w:r>
          <w:r>
            <w:t>:</w:t>
          </w:r>
          <w:r>
            <w:t xml:space="preserve"> Our built folded dipole w/ PCB antenna held via lab masts</w:t>
          </w:r>
        </w:p>
        <w:p w14:paraId="74C42B65" w14:textId="653A9944" w:rsidR="002B0AC5" w:rsidRDefault="002B0AC5" w:rsidP="000E0F08"/>
        <w:p w14:paraId="36FC0E2A" w14:textId="3B7B1075" w:rsidR="002B0AC5" w:rsidRDefault="002B0AC5" w:rsidP="000E0F08"/>
        <w:p w14:paraId="3FAE95FC" w14:textId="46C29EC3" w:rsidR="002B0AC5" w:rsidRDefault="002B0AC5" w:rsidP="000E0F08"/>
        <w:p w14:paraId="2623B0CC" w14:textId="4E1C330F" w:rsidR="002B0AC5" w:rsidRDefault="002B0AC5" w:rsidP="000E0F08"/>
        <w:p w14:paraId="02EBB7B3" w14:textId="3873C97C" w:rsidR="002B0AC5" w:rsidRDefault="002B0AC5" w:rsidP="000E0F08">
          <w:r>
            <w:rPr>
              <w:noProof/>
            </w:rPr>
            <w:drawing>
              <wp:anchor distT="0" distB="0" distL="114300" distR="114300" simplePos="0" relativeHeight="251663360" behindDoc="0" locked="0" layoutInCell="1" allowOverlap="1" wp14:anchorId="77700F45" wp14:editId="101764F2">
                <wp:simplePos x="0" y="0"/>
                <wp:positionH relativeFrom="margin">
                  <wp:posOffset>-1434</wp:posOffset>
                </wp:positionH>
                <wp:positionV relativeFrom="paragraph">
                  <wp:posOffset>0</wp:posOffset>
                </wp:positionV>
                <wp:extent cx="5943600" cy="2743200"/>
                <wp:effectExtent l="0" t="0" r="0" b="0"/>
                <wp:wrapTopAndBottom/>
                <wp:docPr id="1074039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anchor>
            </w:drawing>
          </w:r>
        </w:p>
        <w:p w14:paraId="19213142" w14:textId="09063BA3" w:rsidR="002B0AC5" w:rsidRDefault="002B0AC5" w:rsidP="002B0AC5">
          <w:pPr>
            <w:pStyle w:val="Caption"/>
            <w:jc w:val="center"/>
          </w:pPr>
          <w:r>
            <w:t xml:space="preserve">Image </w:t>
          </w:r>
          <w:r>
            <w:t>3</w:t>
          </w:r>
          <w:r>
            <w:t xml:space="preserve">: </w:t>
          </w:r>
          <w:r>
            <w:t>X-Horn antenna on stools, used as masts during testing</w:t>
          </w:r>
        </w:p>
        <w:p w14:paraId="4A4E68F9" w14:textId="6CAB7E14" w:rsidR="002B0AC5" w:rsidRDefault="002B0AC5" w:rsidP="000E0F08"/>
        <w:p w14:paraId="640C6251" w14:textId="46CF0909" w:rsidR="000E0F08" w:rsidRDefault="00254D88" w:rsidP="000E0F08">
          <w:pPr>
            <w:pStyle w:val="Heading2"/>
          </w:pPr>
          <w:r>
            <w:t>Step 10 - 11: Antenna Testing – Free Space and Obstacles</w:t>
          </w:r>
        </w:p>
        <w:p w14:paraId="6C4ED579" w14:textId="4D2144DE" w:rsidR="002D1732" w:rsidRDefault="00862119" w:rsidP="000E0F08">
          <w:r>
            <w:tab/>
            <w:t>After setup, the testing of the various transmitting antennas can start. For each, they are to be tested within close proximity in free space, or without obstructions. This will serve as the baseline for the X-band horns, Yagi-Uda, and our folded dipole antennas when we test various materials between the receiver and transmitters. The materials in the obstacles should induce some or major amounts of loss within the signal.</w:t>
          </w:r>
        </w:p>
        <w:p w14:paraId="7A3F511B" w14:textId="4B8DE8A7" w:rsidR="00C71903" w:rsidRDefault="00C71903" w:rsidP="000E0F08">
          <w:r>
            <w:tab/>
            <w:t>The first antenna we tested was our folded dipole</w:t>
          </w:r>
          <w:r w:rsidR="00581DA0">
            <w:t>, and table one below lists the data used to determine our baseline output of -23 dBm when operating this antenna to spec. The second table represents the measurements of the signal strength on the analyzer where there was open space, glass, wood, or a person between the transmitter and receiver antennas. Open space would be the baseline for testing as nothing would be obstructing the signal from reaching the other antenna when we placed them near inches from one another. When it comes to the glass wall, it was the thinnest thing we tested, and showed no signs of obscuring the signal. The last two objects were larger leading to a</w:t>
          </w:r>
          <w:r w:rsidR="005158FB">
            <w:t xml:space="preserve"> seemingly</w:t>
          </w:r>
          <w:r w:rsidR="00581DA0">
            <w:t xml:space="preserve"> linear amount of loss. </w:t>
          </w:r>
          <w:r w:rsidR="005158FB">
            <w:t>The four images below show captures of each of inputs based on the materials.</w:t>
          </w:r>
        </w:p>
        <w:p w14:paraId="258AA982" w14:textId="391CCA43" w:rsidR="005D4A18" w:rsidRDefault="005158FB" w:rsidP="000E0F08">
          <w:r>
            <w:tab/>
            <w:t xml:space="preserve">For the Yagi-Uda antenna, it was </w:t>
          </w:r>
          <w:r w:rsidR="008C2B2E">
            <w:t>set up</w:t>
          </w:r>
          <w:r>
            <w:t xml:space="preserve"> and tested </w:t>
          </w:r>
          <w:r w:rsidR="008C2B2E">
            <w:t>similarly</w:t>
          </w:r>
          <w:r>
            <w:t xml:space="preserve">. </w:t>
          </w:r>
          <w:r w:rsidR="008C2B2E">
            <w:t xml:space="preserve">The tables for this antenna listed our calculations for testing, but as this antenna was set up through another team, we used their layout which had an input of -20 dBm for the antenna instead. Regardless of this fact, we tested this antenna </w:t>
          </w:r>
          <w:r w:rsidR="001646C1">
            <w:t xml:space="preserve">the same way with objects blocking the </w:t>
          </w:r>
          <w:r w:rsidR="001646C1">
            <w:lastRenderedPageBreak/>
            <w:t>propagation of the signal. As can be seen from the table below, most signals found from this antenna received severe loss and were shown on the analyzer during testing as it showed a lot of noise with the signal coming through at times.</w:t>
          </w:r>
        </w:p>
        <w:p w14:paraId="12965A4C" w14:textId="11CD1C69" w:rsidR="005D4A18" w:rsidRDefault="001646C1" w:rsidP="000E0F08">
          <w:r>
            <w:tab/>
            <w:t xml:space="preserve">Lastly, for the X-band horns it was also set up by another team; thus, we tested with their setup to receive our data. The table below shows our calculations for these antennas to meet power output standards and for usage. </w:t>
          </w:r>
          <w:r w:rsidR="008713CA">
            <w:t xml:space="preserve">From our discovery, the glass wall and the door had roughly the same effect on the signal after testing for a bit. However, when it comes to the other objects we placed between the horns, they had a far greater amount of loss experience. These sorts of materials seem to either absorb or reflect the signal greater than the other. After measuring these findings, conclude this section of the lab by helping illustrate potential signal loss from various and random objects. </w:t>
          </w:r>
        </w:p>
        <w:p w14:paraId="4396CFBA" w14:textId="77777777" w:rsidR="005D4A18" w:rsidRDefault="005D4A18" w:rsidP="000E0F08"/>
        <w:tbl>
          <w:tblPr>
            <w:tblStyle w:val="GridTable2-Accent3"/>
            <w:tblW w:w="3643" w:type="dxa"/>
            <w:jc w:val="center"/>
            <w:tblLook w:val="04A0" w:firstRow="1" w:lastRow="0" w:firstColumn="1" w:lastColumn="0" w:noHBand="0" w:noVBand="1"/>
          </w:tblPr>
          <w:tblGrid>
            <w:gridCol w:w="2240"/>
            <w:gridCol w:w="1403"/>
          </w:tblGrid>
          <w:tr w:rsidR="005D4A18" w:rsidRPr="005D4A18" w14:paraId="46F68144" w14:textId="77777777" w:rsidTr="005D4A18">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7C561067" w14:textId="77777777" w:rsidR="005D4A18" w:rsidRPr="005D4A18" w:rsidRDefault="005D4A18" w:rsidP="005D4A18">
                <w:pP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Power (dBm)</w:t>
                </w:r>
              </w:p>
            </w:tc>
            <w:tc>
              <w:tcPr>
                <w:tcW w:w="1403" w:type="dxa"/>
                <w:noWrap/>
                <w:hideMark/>
              </w:tcPr>
              <w:p w14:paraId="0CC043D2" w14:textId="77777777" w:rsidR="005D4A18" w:rsidRPr="005D4A18" w:rsidRDefault="005D4A18" w:rsidP="005D4A18">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-23.35</w:t>
                </w:r>
              </w:p>
            </w:tc>
          </w:tr>
          <w:tr w:rsidR="005D4A18" w:rsidRPr="005D4A18" w14:paraId="04BCA574" w14:textId="77777777" w:rsidTr="005D4A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79C9ED75"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Distance (m)</w:t>
                </w:r>
              </w:p>
            </w:tc>
            <w:tc>
              <w:tcPr>
                <w:tcW w:w="1403" w:type="dxa"/>
                <w:noWrap/>
                <w:hideMark/>
              </w:tcPr>
              <w:p w14:paraId="52A7A6F3" w14:textId="77777777" w:rsidR="005D4A18" w:rsidRPr="005D4A18" w:rsidRDefault="005D4A18" w:rsidP="005D4A18">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5D4A18">
                  <w:rPr>
                    <w:rFonts w:ascii="Arial" w:eastAsia="Times New Roman" w:hAnsi="Arial" w:cs="Arial"/>
                    <w:kern w:val="0"/>
                    <w14:ligatures w14:val="none"/>
                  </w:rPr>
                  <w:t>3</w:t>
                </w:r>
              </w:p>
            </w:tc>
          </w:tr>
          <w:tr w:rsidR="005D4A18" w:rsidRPr="005D4A18" w14:paraId="69A65A7F" w14:textId="77777777" w:rsidTr="005D4A18">
            <w:trPr>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5423F934"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Gain (</w:t>
                </w:r>
                <w:proofErr w:type="spellStart"/>
                <w:r w:rsidRPr="005D4A18">
                  <w:rPr>
                    <w:rFonts w:ascii="Arial" w:eastAsia="Times New Roman" w:hAnsi="Arial" w:cs="Arial"/>
                    <w:b w:val="0"/>
                    <w:bCs w:val="0"/>
                    <w:kern w:val="0"/>
                    <w14:ligatures w14:val="none"/>
                  </w:rPr>
                  <w:t>dBi</w:t>
                </w:r>
                <w:proofErr w:type="spellEnd"/>
                <w:r w:rsidRPr="005D4A18">
                  <w:rPr>
                    <w:rFonts w:ascii="Arial" w:eastAsia="Times New Roman" w:hAnsi="Arial" w:cs="Arial"/>
                    <w:b w:val="0"/>
                    <w:bCs w:val="0"/>
                    <w:kern w:val="0"/>
                    <w14:ligatures w14:val="none"/>
                  </w:rPr>
                  <w:t>)</w:t>
                </w:r>
              </w:p>
            </w:tc>
            <w:tc>
              <w:tcPr>
                <w:tcW w:w="1403" w:type="dxa"/>
                <w:noWrap/>
                <w:hideMark/>
              </w:tcPr>
              <w:p w14:paraId="031C2439" w14:textId="77777777" w:rsidR="005D4A18" w:rsidRPr="005D4A18" w:rsidRDefault="005D4A18" w:rsidP="005D4A18">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D4A18">
                  <w:rPr>
                    <w:rFonts w:ascii="Arial" w:eastAsia="Times New Roman" w:hAnsi="Arial" w:cs="Arial"/>
                    <w:kern w:val="0"/>
                    <w14:ligatures w14:val="none"/>
                  </w:rPr>
                  <w:t>2.1</w:t>
                </w:r>
              </w:p>
            </w:tc>
          </w:tr>
          <w:tr w:rsidR="005D4A18" w:rsidRPr="005D4A18" w14:paraId="38E7CD53" w14:textId="77777777" w:rsidTr="005D4A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2DEAB865" w14:textId="77777777" w:rsidR="005D4A18" w:rsidRPr="005D4A18" w:rsidRDefault="005D4A18" w:rsidP="005D4A18">
                <w:pPr>
                  <w:jc w:val="center"/>
                  <w:rPr>
                    <w:rFonts w:ascii="Arial" w:eastAsia="Times New Roman" w:hAnsi="Arial" w:cs="Arial"/>
                    <w:b w:val="0"/>
                    <w:bCs w:val="0"/>
                    <w:kern w:val="0"/>
                    <w14:ligatures w14:val="none"/>
                  </w:rPr>
                </w:pPr>
              </w:p>
            </w:tc>
            <w:tc>
              <w:tcPr>
                <w:tcW w:w="1403" w:type="dxa"/>
                <w:noWrap/>
                <w:hideMark/>
              </w:tcPr>
              <w:p w14:paraId="20B0C7A5" w14:textId="77777777" w:rsidR="005D4A18" w:rsidRPr="005D4A18" w:rsidRDefault="005D4A18" w:rsidP="005D4A1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5D4A18" w:rsidRPr="005D4A18" w14:paraId="1723D644" w14:textId="77777777" w:rsidTr="005D4A18">
            <w:trPr>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2FBCAE76"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Power (W)</w:t>
                </w:r>
              </w:p>
            </w:tc>
            <w:tc>
              <w:tcPr>
                <w:tcW w:w="1403" w:type="dxa"/>
                <w:noWrap/>
                <w:hideMark/>
              </w:tcPr>
              <w:p w14:paraId="747DBF61" w14:textId="77777777" w:rsidR="005D4A18" w:rsidRPr="005D4A18" w:rsidRDefault="005D4A18" w:rsidP="005D4A18">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D4A18">
                  <w:rPr>
                    <w:rFonts w:ascii="Arial" w:eastAsia="Times New Roman" w:hAnsi="Arial" w:cs="Arial"/>
                    <w:kern w:val="0"/>
                    <w14:ligatures w14:val="none"/>
                  </w:rPr>
                  <w:t>4.62E-06</w:t>
                </w:r>
              </w:p>
            </w:tc>
          </w:tr>
          <w:tr w:rsidR="005D4A18" w:rsidRPr="005D4A18" w14:paraId="25C5CFAE" w14:textId="77777777" w:rsidTr="005D4A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54DFA314"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Area (m^2)</w:t>
                </w:r>
              </w:p>
            </w:tc>
            <w:tc>
              <w:tcPr>
                <w:tcW w:w="1403" w:type="dxa"/>
                <w:noWrap/>
                <w:hideMark/>
              </w:tcPr>
              <w:p w14:paraId="22800ED5" w14:textId="77777777" w:rsidR="005D4A18" w:rsidRPr="005D4A18" w:rsidRDefault="005D4A18" w:rsidP="005D4A18">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5D4A18">
                  <w:rPr>
                    <w:rFonts w:ascii="Arial" w:eastAsia="Times New Roman" w:hAnsi="Arial" w:cs="Arial"/>
                    <w:kern w:val="0"/>
                    <w14:ligatures w14:val="none"/>
                  </w:rPr>
                  <w:t>113.1</w:t>
                </w:r>
              </w:p>
            </w:tc>
          </w:tr>
          <w:tr w:rsidR="005D4A18" w:rsidRPr="005D4A18" w14:paraId="798E0477" w14:textId="77777777" w:rsidTr="005D4A18">
            <w:trPr>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30BD18EF"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PD (W/(m^2))</w:t>
                </w:r>
              </w:p>
            </w:tc>
            <w:tc>
              <w:tcPr>
                <w:tcW w:w="1403" w:type="dxa"/>
                <w:noWrap/>
                <w:hideMark/>
              </w:tcPr>
              <w:p w14:paraId="617250AE" w14:textId="77777777" w:rsidR="005D4A18" w:rsidRPr="005D4A18" w:rsidRDefault="005D4A18" w:rsidP="005D4A18">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D4A18">
                  <w:rPr>
                    <w:rFonts w:ascii="Arial" w:eastAsia="Times New Roman" w:hAnsi="Arial" w:cs="Arial"/>
                    <w:kern w:val="0"/>
                    <w14:ligatures w14:val="none"/>
                  </w:rPr>
                  <w:t>4.09E-08</w:t>
                </w:r>
              </w:p>
            </w:tc>
          </w:tr>
          <w:tr w:rsidR="005D4A18" w:rsidRPr="005D4A18" w14:paraId="17E238CD" w14:textId="77777777" w:rsidTr="005D4A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584E4097"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R (ohms)</w:t>
                </w:r>
              </w:p>
            </w:tc>
            <w:tc>
              <w:tcPr>
                <w:tcW w:w="1403" w:type="dxa"/>
                <w:noWrap/>
                <w:hideMark/>
              </w:tcPr>
              <w:p w14:paraId="4D10C855" w14:textId="77777777" w:rsidR="005D4A18" w:rsidRPr="005D4A18" w:rsidRDefault="005D4A18" w:rsidP="005D4A18">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5D4A18">
                  <w:rPr>
                    <w:rFonts w:ascii="Arial" w:eastAsia="Times New Roman" w:hAnsi="Arial" w:cs="Arial"/>
                    <w:kern w:val="0"/>
                    <w14:ligatures w14:val="none"/>
                  </w:rPr>
                  <w:t>377</w:t>
                </w:r>
              </w:p>
            </w:tc>
          </w:tr>
          <w:tr w:rsidR="005D4A18" w:rsidRPr="005D4A18" w14:paraId="5BB3752D" w14:textId="77777777" w:rsidTr="005D4A18">
            <w:trPr>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5CA9D4BB"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Antenna Gain</w:t>
                </w:r>
              </w:p>
            </w:tc>
            <w:tc>
              <w:tcPr>
                <w:tcW w:w="1403" w:type="dxa"/>
                <w:noWrap/>
                <w:hideMark/>
              </w:tcPr>
              <w:p w14:paraId="7A52F5FA" w14:textId="77777777" w:rsidR="005D4A18" w:rsidRPr="005D4A18" w:rsidRDefault="005D4A18" w:rsidP="005D4A18">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D4A18">
                  <w:rPr>
                    <w:rFonts w:ascii="Arial" w:eastAsia="Times New Roman" w:hAnsi="Arial" w:cs="Arial"/>
                    <w:kern w:val="0"/>
                    <w14:ligatures w14:val="none"/>
                  </w:rPr>
                  <w:t>1.62</w:t>
                </w:r>
              </w:p>
            </w:tc>
          </w:tr>
          <w:tr w:rsidR="005D4A18" w:rsidRPr="005D4A18" w14:paraId="7C57C5E6" w14:textId="77777777" w:rsidTr="005D4A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0EA314D8" w14:textId="77777777" w:rsidR="005D4A18" w:rsidRPr="005D4A18" w:rsidRDefault="005D4A18" w:rsidP="005D4A18">
                <w:pPr>
                  <w:jc w:val="center"/>
                  <w:rPr>
                    <w:rFonts w:ascii="Arial" w:eastAsia="Times New Roman" w:hAnsi="Arial" w:cs="Arial"/>
                    <w:b w:val="0"/>
                    <w:bCs w:val="0"/>
                    <w:kern w:val="0"/>
                    <w14:ligatures w14:val="none"/>
                  </w:rPr>
                </w:pPr>
              </w:p>
            </w:tc>
            <w:tc>
              <w:tcPr>
                <w:tcW w:w="1403" w:type="dxa"/>
                <w:noWrap/>
                <w:hideMark/>
              </w:tcPr>
              <w:p w14:paraId="21635F9D" w14:textId="77777777" w:rsidR="005D4A18" w:rsidRPr="005D4A18" w:rsidRDefault="005D4A18" w:rsidP="005D4A1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5D4A18" w:rsidRPr="005D4A18" w14:paraId="18541D9D" w14:textId="77777777" w:rsidTr="005D4A18">
            <w:trPr>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4E500DC7" w14:textId="77777777" w:rsidR="005D4A18" w:rsidRPr="005D4A18" w:rsidRDefault="005D4A18" w:rsidP="005D4A18">
                <w:pPr>
                  <w:jc w:val="center"/>
                  <w:rPr>
                    <w:rFonts w:ascii="Times New Roman" w:eastAsia="Times New Roman" w:hAnsi="Times New Roman" w:cs="Times New Roman"/>
                    <w:b w:val="0"/>
                    <w:bCs w:val="0"/>
                    <w:kern w:val="0"/>
                    <w14:ligatures w14:val="none"/>
                  </w:rPr>
                </w:pPr>
              </w:p>
            </w:tc>
            <w:tc>
              <w:tcPr>
                <w:tcW w:w="1403" w:type="dxa"/>
                <w:noWrap/>
                <w:hideMark/>
              </w:tcPr>
              <w:p w14:paraId="702D63A1" w14:textId="77777777" w:rsidR="005D4A18" w:rsidRPr="005D4A18" w:rsidRDefault="005D4A18" w:rsidP="005D4A1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5D4A18" w:rsidRPr="005D4A18" w14:paraId="2F2840F4" w14:textId="77777777" w:rsidTr="005D4A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3643" w:type="dxa"/>
                <w:gridSpan w:val="2"/>
                <w:noWrap/>
                <w:hideMark/>
              </w:tcPr>
              <w:p w14:paraId="6E00C8E7"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Max Power Density and E-Field Strength</w:t>
                </w:r>
              </w:p>
            </w:tc>
          </w:tr>
          <w:tr w:rsidR="005D4A18" w:rsidRPr="005D4A18" w14:paraId="714707FE" w14:textId="77777777" w:rsidTr="005D4A18">
            <w:trPr>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36508E02"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PD (dBm/(m^2))</w:t>
                </w:r>
              </w:p>
            </w:tc>
            <w:tc>
              <w:tcPr>
                <w:tcW w:w="1403" w:type="dxa"/>
                <w:noWrap/>
                <w:hideMark/>
              </w:tcPr>
              <w:p w14:paraId="4B64B380" w14:textId="77777777" w:rsidR="005D4A18" w:rsidRPr="005D4A18" w:rsidRDefault="005D4A18" w:rsidP="005D4A18">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D4A18">
                  <w:rPr>
                    <w:rFonts w:ascii="Arial" w:eastAsia="Times New Roman" w:hAnsi="Arial" w:cs="Arial"/>
                    <w:kern w:val="0"/>
                    <w14:ligatures w14:val="none"/>
                  </w:rPr>
                  <w:t>-41.78</w:t>
                </w:r>
              </w:p>
            </w:tc>
          </w:tr>
          <w:tr w:rsidR="005D4A18" w:rsidRPr="005D4A18" w14:paraId="060ACC6F" w14:textId="77777777" w:rsidTr="005D4A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240" w:type="dxa"/>
                <w:noWrap/>
                <w:hideMark/>
              </w:tcPr>
              <w:p w14:paraId="4D0A9AF3" w14:textId="77777777" w:rsidR="005D4A18" w:rsidRPr="005D4A18" w:rsidRDefault="005D4A18" w:rsidP="005D4A18">
                <w:pPr>
                  <w:jc w:val="center"/>
                  <w:rPr>
                    <w:rFonts w:ascii="Arial" w:eastAsia="Times New Roman" w:hAnsi="Arial" w:cs="Arial"/>
                    <w:b w:val="0"/>
                    <w:bCs w:val="0"/>
                    <w:kern w:val="0"/>
                    <w14:ligatures w14:val="none"/>
                  </w:rPr>
                </w:pPr>
                <w:r w:rsidRPr="005D4A18">
                  <w:rPr>
                    <w:rFonts w:ascii="Arial" w:eastAsia="Times New Roman" w:hAnsi="Arial" w:cs="Arial"/>
                    <w:b w:val="0"/>
                    <w:bCs w:val="0"/>
                    <w:kern w:val="0"/>
                    <w14:ligatures w14:val="none"/>
                  </w:rPr>
                  <w:t>FS (</w:t>
                </w:r>
                <w:proofErr w:type="spellStart"/>
                <w:r w:rsidRPr="005D4A18">
                  <w:rPr>
                    <w:rFonts w:ascii="Arial" w:eastAsia="Times New Roman" w:hAnsi="Arial" w:cs="Arial"/>
                    <w:b w:val="0"/>
                    <w:bCs w:val="0"/>
                    <w:kern w:val="0"/>
                    <w14:ligatures w14:val="none"/>
                  </w:rPr>
                  <w:t>uV</w:t>
                </w:r>
                <w:proofErr w:type="spellEnd"/>
                <w:r w:rsidRPr="005D4A18">
                  <w:rPr>
                    <w:rFonts w:ascii="Arial" w:eastAsia="Times New Roman" w:hAnsi="Arial" w:cs="Arial"/>
                    <w:b w:val="0"/>
                    <w:bCs w:val="0"/>
                    <w:kern w:val="0"/>
                    <w14:ligatures w14:val="none"/>
                  </w:rPr>
                  <w:t>/m)</w:t>
                </w:r>
              </w:p>
            </w:tc>
            <w:tc>
              <w:tcPr>
                <w:tcW w:w="1403" w:type="dxa"/>
                <w:noWrap/>
                <w:hideMark/>
              </w:tcPr>
              <w:p w14:paraId="2AE749E6" w14:textId="77777777" w:rsidR="005D4A18" w:rsidRPr="005D4A18" w:rsidRDefault="005D4A18" w:rsidP="005D4A18">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5D4A18">
                  <w:rPr>
                    <w:rFonts w:ascii="Arial" w:eastAsia="Times New Roman" w:hAnsi="Arial" w:cs="Arial"/>
                    <w:kern w:val="0"/>
                    <w14:ligatures w14:val="none"/>
                  </w:rPr>
                  <w:t>5000</w:t>
                </w:r>
              </w:p>
            </w:tc>
          </w:tr>
        </w:tbl>
        <w:p w14:paraId="5CAAB48D" w14:textId="77777777" w:rsidR="005D4A18" w:rsidRDefault="005D4A18" w:rsidP="000E0F08"/>
        <w:p w14:paraId="6251B065" w14:textId="4F86014A" w:rsidR="00862119" w:rsidRDefault="008713CA" w:rsidP="008713CA">
          <w:pPr>
            <w:pStyle w:val="Caption"/>
            <w:jc w:val="center"/>
          </w:pPr>
          <w:r>
            <w:t>Table</w:t>
          </w:r>
          <w:r>
            <w:t xml:space="preserve"> 1:</w:t>
          </w:r>
          <w:r>
            <w:t xml:space="preserve"> Calculation of power for our folded dipole</w:t>
          </w:r>
          <w:r w:rsidR="008A5B30">
            <w:t xml:space="preserve"> antenna</w:t>
          </w:r>
        </w:p>
        <w:p w14:paraId="3246F0FF" w14:textId="77777777" w:rsidR="008713CA" w:rsidRPr="008713CA" w:rsidRDefault="008713CA" w:rsidP="008713CA"/>
        <w:tbl>
          <w:tblPr>
            <w:tblStyle w:val="GridTable2-Accent3"/>
            <w:tblW w:w="3402" w:type="dxa"/>
            <w:jc w:val="center"/>
            <w:tblLook w:val="04A0" w:firstRow="1" w:lastRow="0" w:firstColumn="1" w:lastColumn="0" w:noHBand="0" w:noVBand="1"/>
          </w:tblPr>
          <w:tblGrid>
            <w:gridCol w:w="1701"/>
            <w:gridCol w:w="1701"/>
          </w:tblGrid>
          <w:tr w:rsidR="00862119" w:rsidRPr="00862119" w14:paraId="5448A2EE" w14:textId="77777777" w:rsidTr="00862119">
            <w:trPr>
              <w:cnfStyle w:val="100000000000" w:firstRow="1" w:lastRow="0" w:firstColumn="0" w:lastColumn="0" w:oddVBand="0" w:evenVBand="0" w:oddHBand="0"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CCA8B64" w14:textId="77777777" w:rsidR="00862119" w:rsidRPr="00862119" w:rsidRDefault="00862119" w:rsidP="00862119">
                <w:pPr>
                  <w:jc w:val="center"/>
                  <w:rPr>
                    <w:rFonts w:ascii="Arial" w:eastAsia="Times New Roman" w:hAnsi="Arial" w:cs="Arial"/>
                    <w:kern w:val="0"/>
                    <w14:ligatures w14:val="none"/>
                  </w:rPr>
                </w:pPr>
                <w:r w:rsidRPr="00862119">
                  <w:rPr>
                    <w:rFonts w:ascii="Arial" w:eastAsia="Times New Roman" w:hAnsi="Arial" w:cs="Arial"/>
                    <w:kern w:val="0"/>
                    <w14:ligatures w14:val="none"/>
                  </w:rPr>
                  <w:t>Material</w:t>
                </w:r>
              </w:p>
            </w:tc>
            <w:tc>
              <w:tcPr>
                <w:tcW w:w="1701" w:type="dxa"/>
                <w:noWrap/>
                <w:hideMark/>
              </w:tcPr>
              <w:p w14:paraId="01527B16" w14:textId="77777777" w:rsidR="00862119" w:rsidRPr="00862119" w:rsidRDefault="00862119" w:rsidP="00862119">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62119">
                  <w:rPr>
                    <w:rFonts w:ascii="Arial" w:eastAsia="Times New Roman" w:hAnsi="Arial" w:cs="Arial"/>
                    <w:kern w:val="0"/>
                    <w14:ligatures w14:val="none"/>
                  </w:rPr>
                  <w:t>Power (dBm)</w:t>
                </w:r>
              </w:p>
            </w:tc>
          </w:tr>
          <w:tr w:rsidR="00862119" w:rsidRPr="00862119" w14:paraId="369DF0EF" w14:textId="77777777" w:rsidTr="00862119">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19F5730" w14:textId="77777777" w:rsidR="00862119" w:rsidRPr="00862119" w:rsidRDefault="00862119" w:rsidP="00862119">
                <w:pPr>
                  <w:jc w:val="center"/>
                  <w:rPr>
                    <w:rFonts w:ascii="Arial" w:eastAsia="Times New Roman" w:hAnsi="Arial" w:cs="Arial"/>
                    <w:b w:val="0"/>
                    <w:bCs w:val="0"/>
                    <w:kern w:val="0"/>
                    <w14:ligatures w14:val="none"/>
                  </w:rPr>
                </w:pPr>
                <w:r w:rsidRPr="00862119">
                  <w:rPr>
                    <w:rFonts w:ascii="Arial" w:eastAsia="Times New Roman" w:hAnsi="Arial" w:cs="Arial"/>
                    <w:b w:val="0"/>
                    <w:bCs w:val="0"/>
                    <w:kern w:val="0"/>
                    <w14:ligatures w14:val="none"/>
                  </w:rPr>
                  <w:t>Baseline</w:t>
                </w:r>
              </w:p>
            </w:tc>
            <w:tc>
              <w:tcPr>
                <w:tcW w:w="1701" w:type="dxa"/>
                <w:noWrap/>
                <w:hideMark/>
              </w:tcPr>
              <w:p w14:paraId="58E07965" w14:textId="77777777" w:rsidR="00862119" w:rsidRPr="00862119" w:rsidRDefault="00862119" w:rsidP="00862119">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62119">
                  <w:rPr>
                    <w:rFonts w:ascii="Arial" w:eastAsia="Times New Roman" w:hAnsi="Arial" w:cs="Arial"/>
                    <w:kern w:val="0"/>
                    <w14:ligatures w14:val="none"/>
                  </w:rPr>
                  <w:t>-39.8</w:t>
                </w:r>
              </w:p>
            </w:tc>
          </w:tr>
          <w:tr w:rsidR="00862119" w:rsidRPr="00862119" w14:paraId="0CBFFAE9" w14:textId="77777777" w:rsidTr="00862119">
            <w:trPr>
              <w:trHeight w:val="521"/>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430CC93" w14:textId="77777777" w:rsidR="00862119" w:rsidRPr="00862119" w:rsidRDefault="00862119" w:rsidP="00862119">
                <w:pPr>
                  <w:jc w:val="center"/>
                  <w:rPr>
                    <w:rFonts w:ascii="Arial" w:eastAsia="Times New Roman" w:hAnsi="Arial" w:cs="Arial"/>
                    <w:b w:val="0"/>
                    <w:bCs w:val="0"/>
                    <w:kern w:val="0"/>
                    <w14:ligatures w14:val="none"/>
                  </w:rPr>
                </w:pPr>
                <w:r w:rsidRPr="00862119">
                  <w:rPr>
                    <w:rFonts w:ascii="Arial" w:eastAsia="Times New Roman" w:hAnsi="Arial" w:cs="Arial"/>
                    <w:b w:val="0"/>
                    <w:bCs w:val="0"/>
                    <w:kern w:val="0"/>
                    <w14:ligatures w14:val="none"/>
                  </w:rPr>
                  <w:t>Glass</w:t>
                </w:r>
              </w:p>
            </w:tc>
            <w:tc>
              <w:tcPr>
                <w:tcW w:w="1701" w:type="dxa"/>
                <w:noWrap/>
                <w:hideMark/>
              </w:tcPr>
              <w:p w14:paraId="3F2515BE" w14:textId="77777777" w:rsidR="00862119" w:rsidRPr="00862119" w:rsidRDefault="00862119" w:rsidP="0086211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62119">
                  <w:rPr>
                    <w:rFonts w:ascii="Arial" w:eastAsia="Times New Roman" w:hAnsi="Arial" w:cs="Arial"/>
                    <w:kern w:val="0"/>
                    <w14:ligatures w14:val="none"/>
                  </w:rPr>
                  <w:t>-38.21</w:t>
                </w:r>
              </w:p>
            </w:tc>
          </w:tr>
          <w:tr w:rsidR="00862119" w:rsidRPr="00862119" w14:paraId="1D9E19FB" w14:textId="77777777" w:rsidTr="00862119">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14:paraId="3C096ACD" w14:textId="77777777" w:rsidR="00862119" w:rsidRPr="00862119" w:rsidRDefault="00862119" w:rsidP="00862119">
                <w:pPr>
                  <w:jc w:val="center"/>
                  <w:rPr>
                    <w:rFonts w:ascii="Arial" w:eastAsia="Times New Roman" w:hAnsi="Arial" w:cs="Arial"/>
                    <w:b w:val="0"/>
                    <w:bCs w:val="0"/>
                    <w:kern w:val="0"/>
                    <w14:ligatures w14:val="none"/>
                  </w:rPr>
                </w:pPr>
                <w:r w:rsidRPr="00862119">
                  <w:rPr>
                    <w:rFonts w:ascii="Arial" w:eastAsia="Times New Roman" w:hAnsi="Arial" w:cs="Arial"/>
                    <w:b w:val="0"/>
                    <w:bCs w:val="0"/>
                    <w:kern w:val="0"/>
                    <w14:ligatures w14:val="none"/>
                  </w:rPr>
                  <w:t>Wood</w:t>
                </w:r>
              </w:p>
            </w:tc>
            <w:tc>
              <w:tcPr>
                <w:tcW w:w="1701" w:type="dxa"/>
                <w:noWrap/>
                <w:hideMark/>
              </w:tcPr>
              <w:p w14:paraId="5053101D" w14:textId="77777777" w:rsidR="00862119" w:rsidRPr="00862119" w:rsidRDefault="00862119" w:rsidP="00862119">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62119">
                  <w:rPr>
                    <w:rFonts w:ascii="Arial" w:eastAsia="Times New Roman" w:hAnsi="Arial" w:cs="Arial"/>
                    <w:kern w:val="0"/>
                    <w14:ligatures w14:val="none"/>
                  </w:rPr>
                  <w:t>-49.14</w:t>
                </w:r>
              </w:p>
            </w:tc>
          </w:tr>
          <w:tr w:rsidR="00862119" w:rsidRPr="00862119" w14:paraId="6024F758" w14:textId="77777777" w:rsidTr="00862119">
            <w:trPr>
              <w:trHeight w:val="521"/>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55765CF" w14:textId="77777777" w:rsidR="00862119" w:rsidRPr="00862119" w:rsidRDefault="00862119" w:rsidP="00862119">
                <w:pPr>
                  <w:jc w:val="center"/>
                  <w:rPr>
                    <w:rFonts w:ascii="Arial" w:eastAsia="Times New Roman" w:hAnsi="Arial" w:cs="Arial"/>
                    <w:b w:val="0"/>
                    <w:bCs w:val="0"/>
                    <w:kern w:val="0"/>
                    <w14:ligatures w14:val="none"/>
                  </w:rPr>
                </w:pPr>
                <w:r w:rsidRPr="00862119">
                  <w:rPr>
                    <w:rFonts w:ascii="Arial" w:eastAsia="Times New Roman" w:hAnsi="Arial" w:cs="Arial"/>
                    <w:b w:val="0"/>
                    <w:bCs w:val="0"/>
                    <w:kern w:val="0"/>
                    <w14:ligatures w14:val="none"/>
                  </w:rPr>
                  <w:t>Person</w:t>
                </w:r>
              </w:p>
            </w:tc>
            <w:tc>
              <w:tcPr>
                <w:tcW w:w="1701" w:type="dxa"/>
                <w:noWrap/>
                <w:hideMark/>
              </w:tcPr>
              <w:p w14:paraId="14E995D0" w14:textId="77777777" w:rsidR="00862119" w:rsidRPr="00862119" w:rsidRDefault="00862119" w:rsidP="0086211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62119">
                  <w:rPr>
                    <w:rFonts w:ascii="Arial" w:eastAsia="Times New Roman" w:hAnsi="Arial" w:cs="Arial"/>
                    <w:kern w:val="0"/>
                    <w14:ligatures w14:val="none"/>
                  </w:rPr>
                  <w:t>-67.09</w:t>
                </w:r>
              </w:p>
            </w:tc>
          </w:tr>
        </w:tbl>
        <w:p w14:paraId="7EE1840B" w14:textId="77777777" w:rsidR="005158FB" w:rsidRDefault="005158FB" w:rsidP="000E0F08"/>
        <w:p w14:paraId="69F170F9" w14:textId="7288A41E" w:rsidR="008713CA" w:rsidRDefault="008713CA" w:rsidP="008713CA">
          <w:pPr>
            <w:pStyle w:val="Caption"/>
            <w:jc w:val="center"/>
          </w:pPr>
          <w:r>
            <w:t>Table</w:t>
          </w:r>
          <w:r>
            <w:t xml:space="preserve"> </w:t>
          </w:r>
          <w:r>
            <w:t>2</w:t>
          </w:r>
          <w:r>
            <w:t xml:space="preserve">: </w:t>
          </w:r>
          <w:r>
            <w:t>Measurements of signal strength from folded dipole with various obstacles</w:t>
          </w:r>
        </w:p>
        <w:p w14:paraId="379A90BD" w14:textId="77777777" w:rsidR="005158FB" w:rsidRDefault="005158FB" w:rsidP="000E0F08"/>
        <w:p w14:paraId="0861A98B" w14:textId="77777777" w:rsidR="008713CA" w:rsidRDefault="008713CA" w:rsidP="000E0F08"/>
        <w:p w14:paraId="350267F5" w14:textId="77777777" w:rsidR="008713CA" w:rsidRDefault="008713CA" w:rsidP="000E0F08"/>
        <w:p w14:paraId="165C950E" w14:textId="77777777" w:rsidR="008713CA" w:rsidRDefault="008713CA" w:rsidP="000E0F08"/>
        <w:p w14:paraId="38FD56A3" w14:textId="77777777" w:rsidR="008713CA" w:rsidRDefault="008713CA" w:rsidP="000E0F08"/>
        <w:tbl>
          <w:tblPr>
            <w:tblStyle w:val="GridTable2-Accent3"/>
            <w:tblW w:w="3643" w:type="dxa"/>
            <w:jc w:val="center"/>
            <w:tblLook w:val="04A0" w:firstRow="1" w:lastRow="0" w:firstColumn="1" w:lastColumn="0" w:noHBand="0" w:noVBand="1"/>
          </w:tblPr>
          <w:tblGrid>
            <w:gridCol w:w="2005"/>
            <w:gridCol w:w="1638"/>
          </w:tblGrid>
          <w:tr w:rsidR="005158FB" w:rsidRPr="005158FB" w14:paraId="636F23A1" w14:textId="77777777" w:rsidTr="008713CA">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19328816"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Power (dBm)</w:t>
                </w:r>
              </w:p>
            </w:tc>
            <w:tc>
              <w:tcPr>
                <w:tcW w:w="1638" w:type="dxa"/>
                <w:noWrap/>
                <w:hideMark/>
              </w:tcPr>
              <w:p w14:paraId="429B85F7" w14:textId="77777777" w:rsidR="005158FB" w:rsidRPr="005158FB" w:rsidRDefault="005158FB" w:rsidP="008713C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-46.25</w:t>
                </w:r>
              </w:p>
            </w:tc>
          </w:tr>
          <w:tr w:rsidR="005158FB" w:rsidRPr="005158FB" w14:paraId="7C8B76D8"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39B6BB98"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Distance (m)</w:t>
                </w:r>
              </w:p>
            </w:tc>
            <w:tc>
              <w:tcPr>
                <w:tcW w:w="1638" w:type="dxa"/>
                <w:noWrap/>
                <w:hideMark/>
              </w:tcPr>
              <w:p w14:paraId="32478379" w14:textId="77777777" w:rsidR="005158FB" w:rsidRPr="005158FB" w:rsidRDefault="005158FB"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5158FB">
                  <w:rPr>
                    <w:rFonts w:ascii="Arial" w:eastAsia="Times New Roman" w:hAnsi="Arial" w:cs="Arial"/>
                    <w:kern w:val="0"/>
                    <w14:ligatures w14:val="none"/>
                  </w:rPr>
                  <w:t>3</w:t>
                </w:r>
              </w:p>
            </w:tc>
          </w:tr>
          <w:tr w:rsidR="005158FB" w:rsidRPr="005158FB" w14:paraId="0F8C7DD4"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0D5B3E06"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Gain (</w:t>
                </w:r>
                <w:proofErr w:type="spellStart"/>
                <w:r w:rsidRPr="005158FB">
                  <w:rPr>
                    <w:rFonts w:ascii="Arial" w:eastAsia="Times New Roman" w:hAnsi="Arial" w:cs="Arial"/>
                    <w:b w:val="0"/>
                    <w:bCs w:val="0"/>
                    <w:kern w:val="0"/>
                    <w14:ligatures w14:val="none"/>
                  </w:rPr>
                  <w:t>dBi</w:t>
                </w:r>
                <w:proofErr w:type="spellEnd"/>
                <w:r w:rsidRPr="005158FB">
                  <w:rPr>
                    <w:rFonts w:ascii="Arial" w:eastAsia="Times New Roman" w:hAnsi="Arial" w:cs="Arial"/>
                    <w:b w:val="0"/>
                    <w:bCs w:val="0"/>
                    <w:kern w:val="0"/>
                    <w14:ligatures w14:val="none"/>
                  </w:rPr>
                  <w:t>)</w:t>
                </w:r>
              </w:p>
            </w:tc>
            <w:tc>
              <w:tcPr>
                <w:tcW w:w="1638" w:type="dxa"/>
                <w:noWrap/>
                <w:hideMark/>
              </w:tcPr>
              <w:p w14:paraId="006721E8" w14:textId="77777777" w:rsidR="005158FB" w:rsidRPr="005158FB" w:rsidRDefault="005158FB"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158FB">
                  <w:rPr>
                    <w:rFonts w:ascii="Arial" w:eastAsia="Times New Roman" w:hAnsi="Arial" w:cs="Arial"/>
                    <w:kern w:val="0"/>
                    <w14:ligatures w14:val="none"/>
                  </w:rPr>
                  <w:t>25</w:t>
                </w:r>
              </w:p>
            </w:tc>
          </w:tr>
          <w:tr w:rsidR="005158FB" w:rsidRPr="005158FB" w14:paraId="44422B25"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1BC3D881" w14:textId="77777777" w:rsidR="005158FB" w:rsidRPr="005158FB" w:rsidRDefault="005158FB" w:rsidP="008713CA">
                <w:pPr>
                  <w:jc w:val="center"/>
                  <w:rPr>
                    <w:rFonts w:ascii="Arial" w:eastAsia="Times New Roman" w:hAnsi="Arial" w:cs="Arial"/>
                    <w:b w:val="0"/>
                    <w:bCs w:val="0"/>
                    <w:kern w:val="0"/>
                    <w14:ligatures w14:val="none"/>
                  </w:rPr>
                </w:pPr>
              </w:p>
            </w:tc>
            <w:tc>
              <w:tcPr>
                <w:tcW w:w="1638" w:type="dxa"/>
                <w:noWrap/>
                <w:hideMark/>
              </w:tcPr>
              <w:p w14:paraId="43558E55" w14:textId="77777777" w:rsidR="005158FB" w:rsidRPr="005158FB" w:rsidRDefault="005158FB" w:rsidP="008713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5158FB" w:rsidRPr="005158FB" w14:paraId="14CD46F0"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397E033B"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Power (W)</w:t>
                </w:r>
              </w:p>
            </w:tc>
            <w:tc>
              <w:tcPr>
                <w:tcW w:w="1638" w:type="dxa"/>
                <w:noWrap/>
                <w:hideMark/>
              </w:tcPr>
              <w:p w14:paraId="324ED1A4" w14:textId="77777777" w:rsidR="005158FB" w:rsidRPr="005158FB" w:rsidRDefault="005158FB"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158FB">
                  <w:rPr>
                    <w:rFonts w:ascii="Arial" w:eastAsia="Times New Roman" w:hAnsi="Arial" w:cs="Arial"/>
                    <w:kern w:val="0"/>
                    <w14:ligatures w14:val="none"/>
                  </w:rPr>
                  <w:t>2.3714E-08</w:t>
                </w:r>
              </w:p>
            </w:tc>
          </w:tr>
          <w:tr w:rsidR="005158FB" w:rsidRPr="005158FB" w14:paraId="5D8322F8"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22272E2B"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Area (m^2)</w:t>
                </w:r>
              </w:p>
            </w:tc>
            <w:tc>
              <w:tcPr>
                <w:tcW w:w="1638" w:type="dxa"/>
                <w:noWrap/>
                <w:hideMark/>
              </w:tcPr>
              <w:p w14:paraId="5422FE50" w14:textId="77777777" w:rsidR="005158FB" w:rsidRPr="005158FB" w:rsidRDefault="005158FB"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5158FB">
                  <w:rPr>
                    <w:rFonts w:ascii="Arial" w:eastAsia="Times New Roman" w:hAnsi="Arial" w:cs="Arial"/>
                    <w:kern w:val="0"/>
                    <w14:ligatures w14:val="none"/>
                  </w:rPr>
                  <w:t>113.10</w:t>
                </w:r>
              </w:p>
            </w:tc>
          </w:tr>
          <w:tr w:rsidR="005158FB" w:rsidRPr="005158FB" w14:paraId="49DBA489"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0AE1711E"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PD (W/(m^2))</w:t>
                </w:r>
              </w:p>
            </w:tc>
            <w:tc>
              <w:tcPr>
                <w:tcW w:w="1638" w:type="dxa"/>
                <w:noWrap/>
                <w:hideMark/>
              </w:tcPr>
              <w:p w14:paraId="05BD4A64" w14:textId="77777777" w:rsidR="005158FB" w:rsidRPr="005158FB" w:rsidRDefault="005158FB"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158FB">
                  <w:rPr>
                    <w:rFonts w:ascii="Arial" w:eastAsia="Times New Roman" w:hAnsi="Arial" w:cs="Arial"/>
                    <w:kern w:val="0"/>
                    <w14:ligatures w14:val="none"/>
                  </w:rPr>
                  <w:t>2.097E-10</w:t>
                </w:r>
              </w:p>
            </w:tc>
          </w:tr>
          <w:tr w:rsidR="005158FB" w:rsidRPr="005158FB" w14:paraId="5EB05750"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0A43FD2E"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R (ohms)</w:t>
                </w:r>
              </w:p>
            </w:tc>
            <w:tc>
              <w:tcPr>
                <w:tcW w:w="1638" w:type="dxa"/>
                <w:noWrap/>
                <w:hideMark/>
              </w:tcPr>
              <w:p w14:paraId="6D548648" w14:textId="77777777" w:rsidR="005158FB" w:rsidRPr="005158FB" w:rsidRDefault="005158FB"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5158FB">
                  <w:rPr>
                    <w:rFonts w:ascii="Arial" w:eastAsia="Times New Roman" w:hAnsi="Arial" w:cs="Arial"/>
                    <w:kern w:val="0"/>
                    <w14:ligatures w14:val="none"/>
                  </w:rPr>
                  <w:t>377</w:t>
                </w:r>
              </w:p>
            </w:tc>
          </w:tr>
          <w:tr w:rsidR="005158FB" w:rsidRPr="005158FB" w14:paraId="3F921FC2"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2E128C47"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Antenna Gain</w:t>
                </w:r>
              </w:p>
            </w:tc>
            <w:tc>
              <w:tcPr>
                <w:tcW w:w="1638" w:type="dxa"/>
                <w:noWrap/>
                <w:hideMark/>
              </w:tcPr>
              <w:p w14:paraId="189C4F12" w14:textId="77777777" w:rsidR="005158FB" w:rsidRPr="005158FB" w:rsidRDefault="005158FB"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158FB">
                  <w:rPr>
                    <w:rFonts w:ascii="Arial" w:eastAsia="Times New Roman" w:hAnsi="Arial" w:cs="Arial"/>
                    <w:kern w:val="0"/>
                    <w14:ligatures w14:val="none"/>
                  </w:rPr>
                  <w:t>316.23</w:t>
                </w:r>
              </w:p>
            </w:tc>
          </w:tr>
          <w:tr w:rsidR="005158FB" w:rsidRPr="005158FB" w14:paraId="2EB30AEE"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63D9347C" w14:textId="77777777" w:rsidR="005158FB" w:rsidRPr="005158FB" w:rsidRDefault="005158FB" w:rsidP="008713CA">
                <w:pPr>
                  <w:jc w:val="center"/>
                  <w:rPr>
                    <w:rFonts w:ascii="Arial" w:eastAsia="Times New Roman" w:hAnsi="Arial" w:cs="Arial"/>
                    <w:b w:val="0"/>
                    <w:bCs w:val="0"/>
                    <w:kern w:val="0"/>
                    <w14:ligatures w14:val="none"/>
                  </w:rPr>
                </w:pPr>
              </w:p>
            </w:tc>
            <w:tc>
              <w:tcPr>
                <w:tcW w:w="1638" w:type="dxa"/>
                <w:noWrap/>
                <w:hideMark/>
              </w:tcPr>
              <w:p w14:paraId="1EBF5F2D" w14:textId="77777777" w:rsidR="005158FB" w:rsidRPr="005158FB" w:rsidRDefault="005158FB" w:rsidP="008713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5158FB" w:rsidRPr="005158FB" w14:paraId="09CA478A"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25B70E2D" w14:textId="77777777" w:rsidR="005158FB" w:rsidRPr="005158FB" w:rsidRDefault="005158FB" w:rsidP="008713CA">
                <w:pPr>
                  <w:jc w:val="center"/>
                  <w:rPr>
                    <w:rFonts w:ascii="Times New Roman" w:eastAsia="Times New Roman" w:hAnsi="Times New Roman" w:cs="Times New Roman"/>
                    <w:b w:val="0"/>
                    <w:bCs w:val="0"/>
                    <w:kern w:val="0"/>
                    <w14:ligatures w14:val="none"/>
                  </w:rPr>
                </w:pPr>
              </w:p>
            </w:tc>
            <w:tc>
              <w:tcPr>
                <w:tcW w:w="1638" w:type="dxa"/>
                <w:noWrap/>
                <w:hideMark/>
              </w:tcPr>
              <w:p w14:paraId="7AA79349" w14:textId="77777777" w:rsidR="005158FB" w:rsidRPr="005158FB" w:rsidRDefault="005158FB" w:rsidP="008713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5158FB" w:rsidRPr="005158FB" w14:paraId="6D17899D"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3643" w:type="dxa"/>
                <w:gridSpan w:val="2"/>
                <w:noWrap/>
                <w:hideMark/>
              </w:tcPr>
              <w:p w14:paraId="302741E4"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Max Power Density and E-Field Strength</w:t>
                </w:r>
              </w:p>
            </w:tc>
          </w:tr>
          <w:tr w:rsidR="005158FB" w:rsidRPr="005158FB" w14:paraId="0F344ABA"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3B07384F"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PD (dBm/(m^2))</w:t>
                </w:r>
              </w:p>
            </w:tc>
            <w:tc>
              <w:tcPr>
                <w:tcW w:w="1638" w:type="dxa"/>
                <w:noWrap/>
                <w:hideMark/>
              </w:tcPr>
              <w:p w14:paraId="1F07F44F" w14:textId="77777777" w:rsidR="005158FB" w:rsidRPr="005158FB" w:rsidRDefault="005158FB"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5158FB">
                  <w:rPr>
                    <w:rFonts w:ascii="Arial" w:eastAsia="Times New Roman" w:hAnsi="Arial" w:cs="Arial"/>
                    <w:kern w:val="0"/>
                    <w14:ligatures w14:val="none"/>
                  </w:rPr>
                  <w:t>-41.78</w:t>
                </w:r>
              </w:p>
            </w:tc>
          </w:tr>
          <w:tr w:rsidR="005158FB" w:rsidRPr="005158FB" w14:paraId="79EFA7BB"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005" w:type="dxa"/>
                <w:noWrap/>
                <w:hideMark/>
              </w:tcPr>
              <w:p w14:paraId="642374BF" w14:textId="77777777" w:rsidR="005158FB" w:rsidRPr="005158FB" w:rsidRDefault="005158FB" w:rsidP="008713CA">
                <w:pPr>
                  <w:jc w:val="center"/>
                  <w:rPr>
                    <w:rFonts w:ascii="Arial" w:eastAsia="Times New Roman" w:hAnsi="Arial" w:cs="Arial"/>
                    <w:b w:val="0"/>
                    <w:bCs w:val="0"/>
                    <w:kern w:val="0"/>
                    <w14:ligatures w14:val="none"/>
                  </w:rPr>
                </w:pPr>
                <w:r w:rsidRPr="005158FB">
                  <w:rPr>
                    <w:rFonts w:ascii="Arial" w:eastAsia="Times New Roman" w:hAnsi="Arial" w:cs="Arial"/>
                    <w:b w:val="0"/>
                    <w:bCs w:val="0"/>
                    <w:kern w:val="0"/>
                    <w14:ligatures w14:val="none"/>
                  </w:rPr>
                  <w:t>FS (</w:t>
                </w:r>
                <w:proofErr w:type="spellStart"/>
                <w:r w:rsidRPr="005158FB">
                  <w:rPr>
                    <w:rFonts w:ascii="Arial" w:eastAsia="Times New Roman" w:hAnsi="Arial" w:cs="Arial"/>
                    <w:b w:val="0"/>
                    <w:bCs w:val="0"/>
                    <w:kern w:val="0"/>
                    <w14:ligatures w14:val="none"/>
                  </w:rPr>
                  <w:t>uV</w:t>
                </w:r>
                <w:proofErr w:type="spellEnd"/>
                <w:r w:rsidRPr="005158FB">
                  <w:rPr>
                    <w:rFonts w:ascii="Arial" w:eastAsia="Times New Roman" w:hAnsi="Arial" w:cs="Arial"/>
                    <w:b w:val="0"/>
                    <w:bCs w:val="0"/>
                    <w:kern w:val="0"/>
                    <w14:ligatures w14:val="none"/>
                  </w:rPr>
                  <w:t>/m)</w:t>
                </w:r>
              </w:p>
            </w:tc>
            <w:tc>
              <w:tcPr>
                <w:tcW w:w="1638" w:type="dxa"/>
                <w:noWrap/>
                <w:hideMark/>
              </w:tcPr>
              <w:p w14:paraId="3F429F8D" w14:textId="77777777" w:rsidR="005158FB" w:rsidRPr="005158FB" w:rsidRDefault="005158FB"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5158FB">
                  <w:rPr>
                    <w:rFonts w:ascii="Arial" w:eastAsia="Times New Roman" w:hAnsi="Arial" w:cs="Arial"/>
                    <w:kern w:val="0"/>
                    <w14:ligatures w14:val="none"/>
                  </w:rPr>
                  <w:t>5000</w:t>
                </w:r>
              </w:p>
            </w:tc>
          </w:tr>
        </w:tbl>
        <w:p w14:paraId="3F0D4850" w14:textId="77777777" w:rsidR="005158FB" w:rsidRDefault="005158FB" w:rsidP="000E0F08"/>
        <w:p w14:paraId="72E84E61" w14:textId="733644DA" w:rsidR="008713CA" w:rsidRDefault="008713CA" w:rsidP="00D752DB">
          <w:pPr>
            <w:pStyle w:val="Caption"/>
            <w:jc w:val="center"/>
          </w:pPr>
          <w:r>
            <w:t>Table 3</w:t>
          </w:r>
          <w:r>
            <w:t xml:space="preserve">: </w:t>
          </w:r>
          <w:r w:rsidR="008A5B30">
            <w:t>Calculation of power for</w:t>
          </w:r>
          <w:r w:rsidR="008A5B30">
            <w:t xml:space="preserve"> </w:t>
          </w:r>
          <w:r>
            <w:t>2.4 GHz Yagi-Uda antenn</w:t>
          </w:r>
          <w:r w:rsidR="008A5B30">
            <w:t>a</w:t>
          </w:r>
        </w:p>
        <w:p w14:paraId="76CE9F74" w14:textId="77777777" w:rsidR="008713CA" w:rsidRDefault="008713CA" w:rsidP="000E0F08"/>
        <w:p w14:paraId="2ADC521A" w14:textId="77777777" w:rsidR="005158FB" w:rsidRDefault="005158FB" w:rsidP="000E0F08"/>
        <w:tbl>
          <w:tblPr>
            <w:tblStyle w:val="GridTable2-Accent3"/>
            <w:tblW w:w="3720" w:type="dxa"/>
            <w:jc w:val="center"/>
            <w:tblLook w:val="04A0" w:firstRow="1" w:lastRow="0" w:firstColumn="1" w:lastColumn="0" w:noHBand="0" w:noVBand="1"/>
          </w:tblPr>
          <w:tblGrid>
            <w:gridCol w:w="2520"/>
            <w:gridCol w:w="1200"/>
          </w:tblGrid>
          <w:tr w:rsidR="001646C1" w:rsidRPr="00056320" w14:paraId="3A56F910" w14:textId="77777777" w:rsidTr="008713CA">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520" w:type="dxa"/>
                <w:noWrap/>
              </w:tcPr>
              <w:p w14:paraId="47CF61CA" w14:textId="19CD8834" w:rsidR="001646C1" w:rsidRPr="00056320" w:rsidRDefault="001646C1" w:rsidP="008713CA">
                <w:pPr>
                  <w:jc w:val="center"/>
                  <w:rPr>
                    <w:rFonts w:ascii="Arial" w:eastAsia="Times New Roman" w:hAnsi="Arial" w:cs="Arial"/>
                    <w:b w:val="0"/>
                    <w:bCs w:val="0"/>
                    <w:kern w:val="0"/>
                    <w14:ligatures w14:val="none"/>
                  </w:rPr>
                </w:pPr>
                <w:r w:rsidRPr="00056320">
                  <w:rPr>
                    <w:rFonts w:ascii="Arial" w:eastAsia="Times New Roman" w:hAnsi="Arial" w:cs="Arial"/>
                    <w:b w:val="0"/>
                    <w:bCs w:val="0"/>
                    <w:kern w:val="0"/>
                    <w14:ligatures w14:val="none"/>
                  </w:rPr>
                  <w:t>Materials</w:t>
                </w:r>
              </w:p>
            </w:tc>
            <w:tc>
              <w:tcPr>
                <w:tcW w:w="1200" w:type="dxa"/>
                <w:noWrap/>
              </w:tcPr>
              <w:p w14:paraId="79E7528E" w14:textId="2BF779B6" w:rsidR="001646C1" w:rsidRPr="00056320" w:rsidRDefault="001646C1" w:rsidP="008713C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14:ligatures w14:val="none"/>
                  </w:rPr>
                </w:pPr>
                <w:r w:rsidRPr="00056320">
                  <w:rPr>
                    <w:rFonts w:ascii="Arial" w:eastAsia="Times New Roman" w:hAnsi="Arial" w:cs="Arial"/>
                    <w:b w:val="0"/>
                    <w:bCs w:val="0"/>
                    <w:kern w:val="0"/>
                    <w14:ligatures w14:val="none"/>
                  </w:rPr>
                  <w:t>Power (dBm)</w:t>
                </w:r>
              </w:p>
            </w:tc>
          </w:tr>
          <w:tr w:rsidR="001646C1" w:rsidRPr="001646C1" w14:paraId="4652D019"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520" w:type="dxa"/>
                <w:noWrap/>
                <w:hideMark/>
              </w:tcPr>
              <w:p w14:paraId="474572CF" w14:textId="77777777" w:rsidR="001646C1" w:rsidRPr="001646C1" w:rsidRDefault="001646C1" w:rsidP="008713CA">
                <w:pPr>
                  <w:jc w:val="center"/>
                  <w:rPr>
                    <w:rFonts w:ascii="Arial" w:eastAsia="Times New Roman" w:hAnsi="Arial" w:cs="Arial"/>
                    <w:b w:val="0"/>
                    <w:bCs w:val="0"/>
                    <w:kern w:val="0"/>
                    <w14:ligatures w14:val="none"/>
                  </w:rPr>
                </w:pPr>
                <w:r w:rsidRPr="001646C1">
                  <w:rPr>
                    <w:rFonts w:ascii="Arial" w:eastAsia="Times New Roman" w:hAnsi="Arial" w:cs="Arial"/>
                    <w:b w:val="0"/>
                    <w:bCs w:val="0"/>
                    <w:kern w:val="0"/>
                    <w14:ligatures w14:val="none"/>
                  </w:rPr>
                  <w:t>glass</w:t>
                </w:r>
              </w:p>
            </w:tc>
            <w:tc>
              <w:tcPr>
                <w:tcW w:w="1200" w:type="dxa"/>
                <w:noWrap/>
                <w:hideMark/>
              </w:tcPr>
              <w:p w14:paraId="4E524CA2" w14:textId="77777777" w:rsidR="001646C1" w:rsidRPr="001646C1" w:rsidRDefault="001646C1"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646C1">
                  <w:rPr>
                    <w:rFonts w:ascii="Arial" w:eastAsia="Times New Roman" w:hAnsi="Arial" w:cs="Arial"/>
                    <w:kern w:val="0"/>
                    <w14:ligatures w14:val="none"/>
                  </w:rPr>
                  <w:t>-90</w:t>
                </w:r>
              </w:p>
            </w:tc>
          </w:tr>
          <w:tr w:rsidR="001646C1" w:rsidRPr="001646C1" w14:paraId="014D5794"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2520" w:type="dxa"/>
                <w:noWrap/>
                <w:hideMark/>
              </w:tcPr>
              <w:p w14:paraId="72062279" w14:textId="77777777" w:rsidR="001646C1" w:rsidRPr="001646C1" w:rsidRDefault="001646C1" w:rsidP="008713CA">
                <w:pPr>
                  <w:jc w:val="center"/>
                  <w:rPr>
                    <w:rFonts w:ascii="Arial" w:eastAsia="Times New Roman" w:hAnsi="Arial" w:cs="Arial"/>
                    <w:b w:val="0"/>
                    <w:bCs w:val="0"/>
                    <w:kern w:val="0"/>
                    <w14:ligatures w14:val="none"/>
                  </w:rPr>
                </w:pPr>
                <w:r w:rsidRPr="001646C1">
                  <w:rPr>
                    <w:rFonts w:ascii="Arial" w:eastAsia="Times New Roman" w:hAnsi="Arial" w:cs="Arial"/>
                    <w:b w:val="0"/>
                    <w:bCs w:val="0"/>
                    <w:kern w:val="0"/>
                    <w14:ligatures w14:val="none"/>
                  </w:rPr>
                  <w:t>door</w:t>
                </w:r>
              </w:p>
            </w:tc>
            <w:tc>
              <w:tcPr>
                <w:tcW w:w="1200" w:type="dxa"/>
                <w:noWrap/>
                <w:hideMark/>
              </w:tcPr>
              <w:p w14:paraId="70658287" w14:textId="77777777" w:rsidR="001646C1" w:rsidRPr="001646C1" w:rsidRDefault="001646C1"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646C1">
                  <w:rPr>
                    <w:rFonts w:ascii="Arial" w:eastAsia="Times New Roman" w:hAnsi="Arial" w:cs="Arial"/>
                    <w:kern w:val="0"/>
                    <w14:ligatures w14:val="none"/>
                  </w:rPr>
                  <w:t>-87</w:t>
                </w:r>
              </w:p>
            </w:tc>
          </w:tr>
          <w:tr w:rsidR="001646C1" w:rsidRPr="001646C1" w14:paraId="4B7122ED"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520" w:type="dxa"/>
                <w:noWrap/>
                <w:hideMark/>
              </w:tcPr>
              <w:p w14:paraId="0F2576DA" w14:textId="77777777" w:rsidR="001646C1" w:rsidRPr="001646C1" w:rsidRDefault="001646C1" w:rsidP="008713CA">
                <w:pPr>
                  <w:jc w:val="center"/>
                  <w:rPr>
                    <w:rFonts w:ascii="Arial" w:eastAsia="Times New Roman" w:hAnsi="Arial" w:cs="Arial"/>
                    <w:b w:val="0"/>
                    <w:bCs w:val="0"/>
                    <w:kern w:val="0"/>
                    <w14:ligatures w14:val="none"/>
                  </w:rPr>
                </w:pPr>
                <w:r w:rsidRPr="001646C1">
                  <w:rPr>
                    <w:rFonts w:ascii="Arial" w:eastAsia="Times New Roman" w:hAnsi="Arial" w:cs="Arial"/>
                    <w:b w:val="0"/>
                    <w:bCs w:val="0"/>
                    <w:kern w:val="0"/>
                    <w14:ligatures w14:val="none"/>
                  </w:rPr>
                  <w:t>wood block from mast stand</w:t>
                </w:r>
              </w:p>
            </w:tc>
            <w:tc>
              <w:tcPr>
                <w:tcW w:w="1200" w:type="dxa"/>
                <w:noWrap/>
                <w:hideMark/>
              </w:tcPr>
              <w:p w14:paraId="2B4D3182" w14:textId="77777777" w:rsidR="001646C1" w:rsidRPr="001646C1" w:rsidRDefault="001646C1"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646C1">
                  <w:rPr>
                    <w:rFonts w:ascii="Arial" w:eastAsia="Times New Roman" w:hAnsi="Arial" w:cs="Arial"/>
                    <w:kern w:val="0"/>
                    <w14:ligatures w14:val="none"/>
                  </w:rPr>
                  <w:t>-85</w:t>
                </w:r>
              </w:p>
            </w:tc>
          </w:tr>
          <w:tr w:rsidR="001646C1" w:rsidRPr="001646C1" w14:paraId="77EF5853"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2520" w:type="dxa"/>
                <w:noWrap/>
                <w:hideMark/>
              </w:tcPr>
              <w:p w14:paraId="4E55C65C" w14:textId="77777777" w:rsidR="001646C1" w:rsidRPr="001646C1" w:rsidRDefault="001646C1" w:rsidP="008713CA">
                <w:pPr>
                  <w:jc w:val="center"/>
                  <w:rPr>
                    <w:rFonts w:ascii="Arial" w:eastAsia="Times New Roman" w:hAnsi="Arial" w:cs="Arial"/>
                    <w:b w:val="0"/>
                    <w:bCs w:val="0"/>
                    <w:kern w:val="0"/>
                    <w14:ligatures w14:val="none"/>
                  </w:rPr>
                </w:pPr>
                <w:r w:rsidRPr="001646C1">
                  <w:rPr>
                    <w:rFonts w:ascii="Arial" w:eastAsia="Times New Roman" w:hAnsi="Arial" w:cs="Arial"/>
                    <w:b w:val="0"/>
                    <w:bCs w:val="0"/>
                    <w:kern w:val="0"/>
                    <w14:ligatures w14:val="none"/>
                  </w:rPr>
                  <w:t>Backpack</w:t>
                </w:r>
              </w:p>
            </w:tc>
            <w:tc>
              <w:tcPr>
                <w:tcW w:w="1200" w:type="dxa"/>
                <w:noWrap/>
                <w:hideMark/>
              </w:tcPr>
              <w:p w14:paraId="4BA79AED" w14:textId="77777777" w:rsidR="001646C1" w:rsidRPr="001646C1" w:rsidRDefault="001646C1"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646C1">
                  <w:rPr>
                    <w:rFonts w:ascii="Arial" w:eastAsia="Times New Roman" w:hAnsi="Arial" w:cs="Arial"/>
                    <w:kern w:val="0"/>
                    <w14:ligatures w14:val="none"/>
                  </w:rPr>
                  <w:t>-91</w:t>
                </w:r>
              </w:p>
            </w:tc>
          </w:tr>
        </w:tbl>
        <w:p w14:paraId="2513F845" w14:textId="77777777" w:rsidR="008C2B2E" w:rsidRDefault="008C2B2E" w:rsidP="000E0F08"/>
        <w:p w14:paraId="38C48538" w14:textId="77BADA32" w:rsidR="008C2B2E" w:rsidRDefault="00056320" w:rsidP="00056320">
          <w:pPr>
            <w:pStyle w:val="Caption"/>
            <w:jc w:val="center"/>
          </w:pPr>
          <w:r>
            <w:t xml:space="preserve">Table </w:t>
          </w:r>
          <w:r>
            <w:t>4</w:t>
          </w:r>
          <w:r>
            <w:t xml:space="preserve">: Measurements of signal strength from </w:t>
          </w:r>
          <w:r>
            <w:t>2.4 GHz Yagi-Uda</w:t>
          </w:r>
          <w:r>
            <w:t xml:space="preserve"> with various obstacles</w:t>
          </w:r>
        </w:p>
        <w:p w14:paraId="7C0F94A8" w14:textId="77777777" w:rsidR="008C2B2E" w:rsidRDefault="008C2B2E" w:rsidP="000E0F08"/>
        <w:p w14:paraId="7788D7E3" w14:textId="77777777" w:rsidR="008C2B2E" w:rsidRDefault="008C2B2E" w:rsidP="000E0F08"/>
        <w:tbl>
          <w:tblPr>
            <w:tblStyle w:val="GridTable2-Accent3"/>
            <w:tblW w:w="3643" w:type="dxa"/>
            <w:jc w:val="center"/>
            <w:tblLook w:val="04A0" w:firstRow="1" w:lastRow="0" w:firstColumn="1" w:lastColumn="0" w:noHBand="0" w:noVBand="1"/>
          </w:tblPr>
          <w:tblGrid>
            <w:gridCol w:w="1961"/>
            <w:gridCol w:w="1682"/>
          </w:tblGrid>
          <w:tr w:rsidR="008C2B2E" w:rsidRPr="008C2B2E" w14:paraId="078309AD" w14:textId="77777777" w:rsidTr="008713CA">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1303756C"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Power (dBm)</w:t>
                </w:r>
              </w:p>
            </w:tc>
            <w:tc>
              <w:tcPr>
                <w:tcW w:w="1682" w:type="dxa"/>
                <w:noWrap/>
                <w:hideMark/>
              </w:tcPr>
              <w:p w14:paraId="06BC7938" w14:textId="77777777" w:rsidR="008C2B2E" w:rsidRPr="008C2B2E" w:rsidRDefault="008C2B2E" w:rsidP="008713C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-41.25</w:t>
                </w:r>
              </w:p>
            </w:tc>
          </w:tr>
          <w:tr w:rsidR="008C2B2E" w:rsidRPr="008C2B2E" w14:paraId="3C516330"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4916EB64"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Distance (m)</w:t>
                </w:r>
              </w:p>
            </w:tc>
            <w:tc>
              <w:tcPr>
                <w:tcW w:w="1682" w:type="dxa"/>
                <w:noWrap/>
                <w:hideMark/>
              </w:tcPr>
              <w:p w14:paraId="0F51485A" w14:textId="77777777" w:rsidR="008C2B2E" w:rsidRPr="008C2B2E" w:rsidRDefault="008C2B2E"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C2B2E">
                  <w:rPr>
                    <w:rFonts w:ascii="Arial" w:eastAsia="Times New Roman" w:hAnsi="Arial" w:cs="Arial"/>
                    <w:kern w:val="0"/>
                    <w14:ligatures w14:val="none"/>
                  </w:rPr>
                  <w:t>3</w:t>
                </w:r>
              </w:p>
            </w:tc>
          </w:tr>
          <w:tr w:rsidR="008C2B2E" w:rsidRPr="008C2B2E" w14:paraId="31BC6244"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1956EEA6"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Gain (</w:t>
                </w:r>
                <w:proofErr w:type="spellStart"/>
                <w:r w:rsidRPr="008C2B2E">
                  <w:rPr>
                    <w:rFonts w:ascii="Arial" w:eastAsia="Times New Roman" w:hAnsi="Arial" w:cs="Arial"/>
                    <w:b w:val="0"/>
                    <w:bCs w:val="0"/>
                    <w:kern w:val="0"/>
                    <w14:ligatures w14:val="none"/>
                  </w:rPr>
                  <w:t>dBi</w:t>
                </w:r>
                <w:proofErr w:type="spellEnd"/>
                <w:r w:rsidRPr="008C2B2E">
                  <w:rPr>
                    <w:rFonts w:ascii="Arial" w:eastAsia="Times New Roman" w:hAnsi="Arial" w:cs="Arial"/>
                    <w:b w:val="0"/>
                    <w:bCs w:val="0"/>
                    <w:kern w:val="0"/>
                    <w14:ligatures w14:val="none"/>
                  </w:rPr>
                  <w:t>)</w:t>
                </w:r>
              </w:p>
            </w:tc>
            <w:tc>
              <w:tcPr>
                <w:tcW w:w="1682" w:type="dxa"/>
                <w:noWrap/>
                <w:hideMark/>
              </w:tcPr>
              <w:p w14:paraId="370E1159" w14:textId="77777777" w:rsidR="008C2B2E" w:rsidRPr="008C2B2E" w:rsidRDefault="008C2B2E"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C2B2E">
                  <w:rPr>
                    <w:rFonts w:ascii="Arial" w:eastAsia="Times New Roman" w:hAnsi="Arial" w:cs="Arial"/>
                    <w:kern w:val="0"/>
                    <w14:ligatures w14:val="none"/>
                  </w:rPr>
                  <w:t>20</w:t>
                </w:r>
              </w:p>
            </w:tc>
          </w:tr>
          <w:tr w:rsidR="008C2B2E" w:rsidRPr="008C2B2E" w14:paraId="332EBB40"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2312A9DD" w14:textId="77777777" w:rsidR="008C2B2E" w:rsidRPr="008C2B2E" w:rsidRDefault="008C2B2E" w:rsidP="008713CA">
                <w:pPr>
                  <w:jc w:val="center"/>
                  <w:rPr>
                    <w:rFonts w:ascii="Arial" w:eastAsia="Times New Roman" w:hAnsi="Arial" w:cs="Arial"/>
                    <w:b w:val="0"/>
                    <w:bCs w:val="0"/>
                    <w:kern w:val="0"/>
                    <w14:ligatures w14:val="none"/>
                  </w:rPr>
                </w:pPr>
              </w:p>
            </w:tc>
            <w:tc>
              <w:tcPr>
                <w:tcW w:w="1682" w:type="dxa"/>
                <w:noWrap/>
                <w:hideMark/>
              </w:tcPr>
              <w:p w14:paraId="1E0B50FD" w14:textId="77777777" w:rsidR="008C2B2E" w:rsidRPr="008C2B2E" w:rsidRDefault="008C2B2E" w:rsidP="008713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8C2B2E" w:rsidRPr="008C2B2E" w14:paraId="3C4AEC0C"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22D248B7"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Power (W)</w:t>
                </w:r>
              </w:p>
            </w:tc>
            <w:tc>
              <w:tcPr>
                <w:tcW w:w="1682" w:type="dxa"/>
                <w:noWrap/>
                <w:hideMark/>
              </w:tcPr>
              <w:p w14:paraId="783C4C60" w14:textId="77777777" w:rsidR="008C2B2E" w:rsidRPr="008C2B2E" w:rsidRDefault="008C2B2E"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C2B2E">
                  <w:rPr>
                    <w:rFonts w:ascii="Arial" w:eastAsia="Times New Roman" w:hAnsi="Arial" w:cs="Arial"/>
                    <w:kern w:val="0"/>
                    <w14:ligatures w14:val="none"/>
                  </w:rPr>
                  <w:t>7.4989E-08</w:t>
                </w:r>
              </w:p>
            </w:tc>
          </w:tr>
          <w:tr w:rsidR="008C2B2E" w:rsidRPr="008C2B2E" w14:paraId="70F6AD60"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214E54DD"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Area (m^2)</w:t>
                </w:r>
              </w:p>
            </w:tc>
            <w:tc>
              <w:tcPr>
                <w:tcW w:w="1682" w:type="dxa"/>
                <w:noWrap/>
                <w:hideMark/>
              </w:tcPr>
              <w:p w14:paraId="551A6738" w14:textId="77777777" w:rsidR="008C2B2E" w:rsidRPr="008C2B2E" w:rsidRDefault="008C2B2E"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C2B2E">
                  <w:rPr>
                    <w:rFonts w:ascii="Arial" w:eastAsia="Times New Roman" w:hAnsi="Arial" w:cs="Arial"/>
                    <w:kern w:val="0"/>
                    <w14:ligatures w14:val="none"/>
                  </w:rPr>
                  <w:t>113.10</w:t>
                </w:r>
              </w:p>
            </w:tc>
          </w:tr>
          <w:tr w:rsidR="008C2B2E" w:rsidRPr="008C2B2E" w14:paraId="1D9F8C9E"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42663A81"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PD (W/(m^2))</w:t>
                </w:r>
              </w:p>
            </w:tc>
            <w:tc>
              <w:tcPr>
                <w:tcW w:w="1682" w:type="dxa"/>
                <w:noWrap/>
                <w:hideMark/>
              </w:tcPr>
              <w:p w14:paraId="66DF3FCD" w14:textId="77777777" w:rsidR="008C2B2E" w:rsidRPr="008C2B2E" w:rsidRDefault="008C2B2E"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C2B2E">
                  <w:rPr>
                    <w:rFonts w:ascii="Arial" w:eastAsia="Times New Roman" w:hAnsi="Arial" w:cs="Arial"/>
                    <w:kern w:val="0"/>
                    <w14:ligatures w14:val="none"/>
                  </w:rPr>
                  <w:t>6.631E-10</w:t>
                </w:r>
              </w:p>
            </w:tc>
          </w:tr>
          <w:tr w:rsidR="008C2B2E" w:rsidRPr="008C2B2E" w14:paraId="70967538"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0CE24784"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R (ohms)</w:t>
                </w:r>
              </w:p>
            </w:tc>
            <w:tc>
              <w:tcPr>
                <w:tcW w:w="1682" w:type="dxa"/>
                <w:noWrap/>
                <w:hideMark/>
              </w:tcPr>
              <w:p w14:paraId="5FDE5CAE" w14:textId="77777777" w:rsidR="008C2B2E" w:rsidRPr="008C2B2E" w:rsidRDefault="008C2B2E"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C2B2E">
                  <w:rPr>
                    <w:rFonts w:ascii="Arial" w:eastAsia="Times New Roman" w:hAnsi="Arial" w:cs="Arial"/>
                    <w:kern w:val="0"/>
                    <w14:ligatures w14:val="none"/>
                  </w:rPr>
                  <w:t>377</w:t>
                </w:r>
              </w:p>
            </w:tc>
          </w:tr>
          <w:tr w:rsidR="008C2B2E" w:rsidRPr="008C2B2E" w14:paraId="5881ACD6"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571BE8C4"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Antenna Gain</w:t>
                </w:r>
              </w:p>
            </w:tc>
            <w:tc>
              <w:tcPr>
                <w:tcW w:w="1682" w:type="dxa"/>
                <w:noWrap/>
                <w:hideMark/>
              </w:tcPr>
              <w:p w14:paraId="64BD981E" w14:textId="77777777" w:rsidR="008C2B2E" w:rsidRPr="008C2B2E" w:rsidRDefault="008C2B2E"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C2B2E">
                  <w:rPr>
                    <w:rFonts w:ascii="Arial" w:eastAsia="Times New Roman" w:hAnsi="Arial" w:cs="Arial"/>
                    <w:kern w:val="0"/>
                    <w14:ligatures w14:val="none"/>
                  </w:rPr>
                  <w:t>100.00</w:t>
                </w:r>
              </w:p>
            </w:tc>
          </w:tr>
          <w:tr w:rsidR="008C2B2E" w:rsidRPr="008C2B2E" w14:paraId="46593355"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01D063D7" w14:textId="77777777" w:rsidR="008C2B2E" w:rsidRPr="008C2B2E" w:rsidRDefault="008C2B2E" w:rsidP="008713CA">
                <w:pPr>
                  <w:jc w:val="center"/>
                  <w:rPr>
                    <w:rFonts w:ascii="Arial" w:eastAsia="Times New Roman" w:hAnsi="Arial" w:cs="Arial"/>
                    <w:b w:val="0"/>
                    <w:bCs w:val="0"/>
                    <w:kern w:val="0"/>
                    <w14:ligatures w14:val="none"/>
                  </w:rPr>
                </w:pPr>
              </w:p>
            </w:tc>
            <w:tc>
              <w:tcPr>
                <w:tcW w:w="1682" w:type="dxa"/>
                <w:noWrap/>
                <w:hideMark/>
              </w:tcPr>
              <w:p w14:paraId="3292D745" w14:textId="77777777" w:rsidR="008C2B2E" w:rsidRPr="008C2B2E" w:rsidRDefault="008C2B2E" w:rsidP="008713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8C2B2E" w:rsidRPr="008C2B2E" w14:paraId="6E1B310E"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6713165F" w14:textId="77777777" w:rsidR="008C2B2E" w:rsidRPr="008C2B2E" w:rsidRDefault="008C2B2E" w:rsidP="008713CA">
                <w:pPr>
                  <w:jc w:val="center"/>
                  <w:rPr>
                    <w:rFonts w:ascii="Times New Roman" w:eastAsia="Times New Roman" w:hAnsi="Times New Roman" w:cs="Times New Roman"/>
                    <w:b w:val="0"/>
                    <w:bCs w:val="0"/>
                    <w:kern w:val="0"/>
                    <w14:ligatures w14:val="none"/>
                  </w:rPr>
                </w:pPr>
              </w:p>
            </w:tc>
            <w:tc>
              <w:tcPr>
                <w:tcW w:w="1682" w:type="dxa"/>
                <w:noWrap/>
                <w:hideMark/>
              </w:tcPr>
              <w:p w14:paraId="624E3A30" w14:textId="77777777" w:rsidR="008C2B2E" w:rsidRPr="008C2B2E" w:rsidRDefault="008C2B2E" w:rsidP="008713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8C2B2E" w:rsidRPr="008C2B2E" w14:paraId="415227E8"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3643" w:type="dxa"/>
                <w:gridSpan w:val="2"/>
                <w:noWrap/>
                <w:hideMark/>
              </w:tcPr>
              <w:p w14:paraId="2435DC53"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Max Power Density and E-Field Strength</w:t>
                </w:r>
              </w:p>
            </w:tc>
          </w:tr>
          <w:tr w:rsidR="008C2B2E" w:rsidRPr="008C2B2E" w14:paraId="5345D371"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07D1BB43"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lastRenderedPageBreak/>
                  <w:t>PD (dBm/(m^2))</w:t>
                </w:r>
              </w:p>
            </w:tc>
            <w:tc>
              <w:tcPr>
                <w:tcW w:w="1682" w:type="dxa"/>
                <w:noWrap/>
                <w:hideMark/>
              </w:tcPr>
              <w:p w14:paraId="1409B3DD" w14:textId="77777777" w:rsidR="008C2B2E" w:rsidRPr="008C2B2E" w:rsidRDefault="008C2B2E"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C2B2E">
                  <w:rPr>
                    <w:rFonts w:ascii="Arial" w:eastAsia="Times New Roman" w:hAnsi="Arial" w:cs="Arial"/>
                    <w:kern w:val="0"/>
                    <w14:ligatures w14:val="none"/>
                  </w:rPr>
                  <w:t>-41.78</w:t>
                </w:r>
              </w:p>
            </w:tc>
          </w:tr>
          <w:tr w:rsidR="008C2B2E" w:rsidRPr="008C2B2E" w14:paraId="6A719103"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961" w:type="dxa"/>
                <w:noWrap/>
                <w:hideMark/>
              </w:tcPr>
              <w:p w14:paraId="38CD6BB2" w14:textId="77777777" w:rsidR="008C2B2E" w:rsidRPr="008C2B2E" w:rsidRDefault="008C2B2E" w:rsidP="008713CA">
                <w:pPr>
                  <w:jc w:val="center"/>
                  <w:rPr>
                    <w:rFonts w:ascii="Arial" w:eastAsia="Times New Roman" w:hAnsi="Arial" w:cs="Arial"/>
                    <w:b w:val="0"/>
                    <w:bCs w:val="0"/>
                    <w:kern w:val="0"/>
                    <w14:ligatures w14:val="none"/>
                  </w:rPr>
                </w:pPr>
                <w:r w:rsidRPr="008C2B2E">
                  <w:rPr>
                    <w:rFonts w:ascii="Arial" w:eastAsia="Times New Roman" w:hAnsi="Arial" w:cs="Arial"/>
                    <w:b w:val="0"/>
                    <w:bCs w:val="0"/>
                    <w:kern w:val="0"/>
                    <w14:ligatures w14:val="none"/>
                  </w:rPr>
                  <w:t>FS (</w:t>
                </w:r>
                <w:proofErr w:type="spellStart"/>
                <w:r w:rsidRPr="008C2B2E">
                  <w:rPr>
                    <w:rFonts w:ascii="Arial" w:eastAsia="Times New Roman" w:hAnsi="Arial" w:cs="Arial"/>
                    <w:b w:val="0"/>
                    <w:bCs w:val="0"/>
                    <w:kern w:val="0"/>
                    <w14:ligatures w14:val="none"/>
                  </w:rPr>
                  <w:t>uV</w:t>
                </w:r>
                <w:proofErr w:type="spellEnd"/>
                <w:r w:rsidRPr="008C2B2E">
                  <w:rPr>
                    <w:rFonts w:ascii="Arial" w:eastAsia="Times New Roman" w:hAnsi="Arial" w:cs="Arial"/>
                    <w:b w:val="0"/>
                    <w:bCs w:val="0"/>
                    <w:kern w:val="0"/>
                    <w14:ligatures w14:val="none"/>
                  </w:rPr>
                  <w:t>/m)</w:t>
                </w:r>
              </w:p>
            </w:tc>
            <w:tc>
              <w:tcPr>
                <w:tcW w:w="1682" w:type="dxa"/>
                <w:noWrap/>
                <w:hideMark/>
              </w:tcPr>
              <w:p w14:paraId="3BA956BE" w14:textId="77777777" w:rsidR="008C2B2E" w:rsidRPr="008C2B2E" w:rsidRDefault="008C2B2E"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C2B2E">
                  <w:rPr>
                    <w:rFonts w:ascii="Arial" w:eastAsia="Times New Roman" w:hAnsi="Arial" w:cs="Arial"/>
                    <w:kern w:val="0"/>
                    <w14:ligatures w14:val="none"/>
                  </w:rPr>
                  <w:t>5000</w:t>
                </w:r>
              </w:p>
            </w:tc>
          </w:tr>
        </w:tbl>
        <w:p w14:paraId="3BFF62E9" w14:textId="77777777" w:rsidR="008C2B2E" w:rsidRDefault="008C2B2E" w:rsidP="000E0F08"/>
        <w:p w14:paraId="1E3AEB61" w14:textId="6C72A7E4" w:rsidR="00D752DB" w:rsidRDefault="00D752DB" w:rsidP="00D752DB">
          <w:pPr>
            <w:pStyle w:val="Caption"/>
            <w:jc w:val="center"/>
          </w:pPr>
          <w:r>
            <w:t xml:space="preserve">Table </w:t>
          </w:r>
          <w:r>
            <w:t>5</w:t>
          </w:r>
          <w:r>
            <w:t>: Calculation of power for</w:t>
          </w:r>
          <w:r>
            <w:t xml:space="preserve"> 8 GHz X-band horn </w:t>
          </w:r>
          <w:r>
            <w:t>antenna</w:t>
          </w:r>
        </w:p>
        <w:p w14:paraId="64D20375" w14:textId="77777777" w:rsidR="005158FB" w:rsidRDefault="005158FB" w:rsidP="000E0F08"/>
        <w:p w14:paraId="652D8457" w14:textId="77777777" w:rsidR="00D752DB" w:rsidRDefault="00D752DB" w:rsidP="000E0F08"/>
        <w:tbl>
          <w:tblPr>
            <w:tblStyle w:val="GridTable2-Accent3"/>
            <w:tblW w:w="2940" w:type="dxa"/>
            <w:jc w:val="center"/>
            <w:tblLook w:val="04A0" w:firstRow="1" w:lastRow="0" w:firstColumn="1" w:lastColumn="0" w:noHBand="0" w:noVBand="1"/>
          </w:tblPr>
          <w:tblGrid>
            <w:gridCol w:w="1680"/>
            <w:gridCol w:w="1260"/>
          </w:tblGrid>
          <w:tr w:rsidR="008713CA" w:rsidRPr="008713CA" w14:paraId="6CDF712E" w14:textId="77777777" w:rsidTr="008713CA">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680" w:type="dxa"/>
                <w:noWrap/>
                <w:hideMark/>
              </w:tcPr>
              <w:p w14:paraId="5E1619FF" w14:textId="77777777" w:rsidR="008713CA" w:rsidRPr="008713CA" w:rsidRDefault="008713CA" w:rsidP="008713CA">
                <w:pPr>
                  <w:jc w:val="center"/>
                  <w:rPr>
                    <w:rFonts w:ascii="Arial" w:eastAsia="Times New Roman" w:hAnsi="Arial" w:cs="Arial"/>
                    <w:b w:val="0"/>
                    <w:bCs w:val="0"/>
                    <w:kern w:val="0"/>
                    <w14:ligatures w14:val="none"/>
                  </w:rPr>
                </w:pPr>
                <w:r w:rsidRPr="008713CA">
                  <w:rPr>
                    <w:rFonts w:ascii="Arial" w:eastAsia="Times New Roman" w:hAnsi="Arial" w:cs="Arial"/>
                    <w:b w:val="0"/>
                    <w:bCs w:val="0"/>
                    <w:kern w:val="0"/>
                    <w14:ligatures w14:val="none"/>
                  </w:rPr>
                  <w:t>Material</w:t>
                </w:r>
              </w:p>
            </w:tc>
            <w:tc>
              <w:tcPr>
                <w:tcW w:w="1260" w:type="dxa"/>
                <w:noWrap/>
                <w:hideMark/>
              </w:tcPr>
              <w:p w14:paraId="10F046F9" w14:textId="77777777" w:rsidR="008713CA" w:rsidRPr="008713CA" w:rsidRDefault="008713CA" w:rsidP="008713C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14:ligatures w14:val="none"/>
                  </w:rPr>
                </w:pPr>
                <w:r w:rsidRPr="008713CA">
                  <w:rPr>
                    <w:rFonts w:ascii="Arial" w:eastAsia="Times New Roman" w:hAnsi="Arial" w:cs="Arial"/>
                    <w:b w:val="0"/>
                    <w:bCs w:val="0"/>
                    <w:kern w:val="0"/>
                    <w14:ligatures w14:val="none"/>
                  </w:rPr>
                  <w:t>Power (dBm)</w:t>
                </w:r>
              </w:p>
            </w:tc>
          </w:tr>
          <w:tr w:rsidR="008713CA" w:rsidRPr="008713CA" w14:paraId="028F0B3F"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680" w:type="dxa"/>
                <w:noWrap/>
                <w:hideMark/>
              </w:tcPr>
              <w:p w14:paraId="5305F0CA" w14:textId="77777777" w:rsidR="008713CA" w:rsidRPr="008713CA" w:rsidRDefault="008713CA" w:rsidP="008713CA">
                <w:pPr>
                  <w:jc w:val="center"/>
                  <w:rPr>
                    <w:rFonts w:ascii="Arial" w:eastAsia="Times New Roman" w:hAnsi="Arial" w:cs="Arial"/>
                    <w:b w:val="0"/>
                    <w:bCs w:val="0"/>
                    <w:kern w:val="0"/>
                    <w14:ligatures w14:val="none"/>
                  </w:rPr>
                </w:pPr>
                <w:r w:rsidRPr="008713CA">
                  <w:rPr>
                    <w:rFonts w:ascii="Arial" w:eastAsia="Times New Roman" w:hAnsi="Arial" w:cs="Arial"/>
                    <w:b w:val="0"/>
                    <w:bCs w:val="0"/>
                    <w:kern w:val="0"/>
                    <w14:ligatures w14:val="none"/>
                  </w:rPr>
                  <w:t>Glass</w:t>
                </w:r>
              </w:p>
            </w:tc>
            <w:tc>
              <w:tcPr>
                <w:tcW w:w="1260" w:type="dxa"/>
                <w:noWrap/>
                <w:hideMark/>
              </w:tcPr>
              <w:p w14:paraId="25F3519F" w14:textId="77777777" w:rsidR="008713CA" w:rsidRPr="008713CA" w:rsidRDefault="008713CA"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713CA">
                  <w:rPr>
                    <w:rFonts w:ascii="Arial" w:eastAsia="Times New Roman" w:hAnsi="Arial" w:cs="Arial"/>
                    <w:kern w:val="0"/>
                    <w14:ligatures w14:val="none"/>
                  </w:rPr>
                  <w:t>-61</w:t>
                </w:r>
              </w:p>
            </w:tc>
          </w:tr>
          <w:tr w:rsidR="008713CA" w:rsidRPr="008713CA" w14:paraId="3092EE0C" w14:textId="77777777" w:rsidTr="008713CA">
            <w:trPr>
              <w:trHeight w:val="250"/>
              <w:jc w:val="center"/>
            </w:trPr>
            <w:tc>
              <w:tcPr>
                <w:cnfStyle w:val="001000000000" w:firstRow="0" w:lastRow="0" w:firstColumn="1" w:lastColumn="0" w:oddVBand="0" w:evenVBand="0" w:oddHBand="0" w:evenHBand="0" w:firstRowFirstColumn="0" w:firstRowLastColumn="0" w:lastRowFirstColumn="0" w:lastRowLastColumn="0"/>
                <w:tcW w:w="1680" w:type="dxa"/>
                <w:noWrap/>
                <w:hideMark/>
              </w:tcPr>
              <w:p w14:paraId="44AF1221" w14:textId="77777777" w:rsidR="008713CA" w:rsidRPr="008713CA" w:rsidRDefault="008713CA" w:rsidP="008713CA">
                <w:pPr>
                  <w:jc w:val="center"/>
                  <w:rPr>
                    <w:rFonts w:ascii="Arial" w:eastAsia="Times New Roman" w:hAnsi="Arial" w:cs="Arial"/>
                    <w:b w:val="0"/>
                    <w:bCs w:val="0"/>
                    <w:kern w:val="0"/>
                    <w14:ligatures w14:val="none"/>
                  </w:rPr>
                </w:pPr>
                <w:r w:rsidRPr="008713CA">
                  <w:rPr>
                    <w:rFonts w:ascii="Arial" w:eastAsia="Times New Roman" w:hAnsi="Arial" w:cs="Arial"/>
                    <w:b w:val="0"/>
                    <w:bCs w:val="0"/>
                    <w:kern w:val="0"/>
                    <w14:ligatures w14:val="none"/>
                  </w:rPr>
                  <w:t>Wooden Door</w:t>
                </w:r>
              </w:p>
            </w:tc>
            <w:tc>
              <w:tcPr>
                <w:tcW w:w="1260" w:type="dxa"/>
                <w:noWrap/>
                <w:hideMark/>
              </w:tcPr>
              <w:p w14:paraId="0B575635" w14:textId="77777777" w:rsidR="008713CA" w:rsidRPr="008713CA" w:rsidRDefault="008713CA"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713CA">
                  <w:rPr>
                    <w:rFonts w:ascii="Arial" w:eastAsia="Times New Roman" w:hAnsi="Arial" w:cs="Arial"/>
                    <w:kern w:val="0"/>
                    <w14:ligatures w14:val="none"/>
                  </w:rPr>
                  <w:t>-61</w:t>
                </w:r>
              </w:p>
            </w:tc>
          </w:tr>
          <w:tr w:rsidR="008713CA" w:rsidRPr="008713CA" w14:paraId="20520FDF" w14:textId="77777777" w:rsidTr="008713CA">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680" w:type="dxa"/>
                <w:noWrap/>
                <w:hideMark/>
              </w:tcPr>
              <w:p w14:paraId="0FC2FE15" w14:textId="77777777" w:rsidR="008713CA" w:rsidRPr="008713CA" w:rsidRDefault="008713CA" w:rsidP="008713CA">
                <w:pPr>
                  <w:jc w:val="center"/>
                  <w:rPr>
                    <w:rFonts w:ascii="Arial" w:eastAsia="Times New Roman" w:hAnsi="Arial" w:cs="Arial"/>
                    <w:b w:val="0"/>
                    <w:bCs w:val="0"/>
                    <w:kern w:val="0"/>
                    <w14:ligatures w14:val="none"/>
                  </w:rPr>
                </w:pPr>
                <w:r w:rsidRPr="008713CA">
                  <w:rPr>
                    <w:rFonts w:ascii="Arial" w:eastAsia="Times New Roman" w:hAnsi="Arial" w:cs="Arial"/>
                    <w:b w:val="0"/>
                    <w:bCs w:val="0"/>
                    <w:kern w:val="0"/>
                    <w14:ligatures w14:val="none"/>
                  </w:rPr>
                  <w:t>Hand</w:t>
                </w:r>
              </w:p>
            </w:tc>
            <w:tc>
              <w:tcPr>
                <w:tcW w:w="1260" w:type="dxa"/>
                <w:noWrap/>
                <w:hideMark/>
              </w:tcPr>
              <w:p w14:paraId="469A1630" w14:textId="77777777" w:rsidR="008713CA" w:rsidRPr="008713CA" w:rsidRDefault="008713CA" w:rsidP="008713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713CA">
                  <w:rPr>
                    <w:rFonts w:ascii="Arial" w:eastAsia="Times New Roman" w:hAnsi="Arial" w:cs="Arial"/>
                    <w:kern w:val="0"/>
                    <w14:ligatures w14:val="none"/>
                  </w:rPr>
                  <w:t>-73</w:t>
                </w:r>
              </w:p>
            </w:tc>
          </w:tr>
          <w:tr w:rsidR="008713CA" w:rsidRPr="008713CA" w14:paraId="2AC773D5" w14:textId="77777777" w:rsidTr="008713CA">
            <w:trPr>
              <w:trHeight w:val="260"/>
              <w:jc w:val="center"/>
            </w:trPr>
            <w:tc>
              <w:tcPr>
                <w:cnfStyle w:val="001000000000" w:firstRow="0" w:lastRow="0" w:firstColumn="1" w:lastColumn="0" w:oddVBand="0" w:evenVBand="0" w:oddHBand="0" w:evenHBand="0" w:firstRowFirstColumn="0" w:firstRowLastColumn="0" w:lastRowFirstColumn="0" w:lastRowLastColumn="0"/>
                <w:tcW w:w="1680" w:type="dxa"/>
                <w:noWrap/>
                <w:hideMark/>
              </w:tcPr>
              <w:p w14:paraId="0737AF17" w14:textId="77777777" w:rsidR="008713CA" w:rsidRPr="008713CA" w:rsidRDefault="008713CA" w:rsidP="008713CA">
                <w:pPr>
                  <w:jc w:val="center"/>
                  <w:rPr>
                    <w:rFonts w:ascii="Arial" w:eastAsia="Times New Roman" w:hAnsi="Arial" w:cs="Arial"/>
                    <w:b w:val="0"/>
                    <w:bCs w:val="0"/>
                    <w:kern w:val="0"/>
                    <w14:ligatures w14:val="none"/>
                  </w:rPr>
                </w:pPr>
                <w:r w:rsidRPr="008713CA">
                  <w:rPr>
                    <w:rFonts w:ascii="Arial" w:eastAsia="Times New Roman" w:hAnsi="Arial" w:cs="Arial"/>
                    <w:b w:val="0"/>
                    <w:bCs w:val="0"/>
                    <w:kern w:val="0"/>
                    <w14:ligatures w14:val="none"/>
                  </w:rPr>
                  <w:t>Backpack</w:t>
                </w:r>
              </w:p>
            </w:tc>
            <w:tc>
              <w:tcPr>
                <w:tcW w:w="1260" w:type="dxa"/>
                <w:noWrap/>
                <w:hideMark/>
              </w:tcPr>
              <w:p w14:paraId="7E44A6FF" w14:textId="77777777" w:rsidR="008713CA" w:rsidRPr="008713CA" w:rsidRDefault="008713CA" w:rsidP="008713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713CA">
                  <w:rPr>
                    <w:rFonts w:ascii="Arial" w:eastAsia="Times New Roman" w:hAnsi="Arial" w:cs="Arial"/>
                    <w:kern w:val="0"/>
                    <w14:ligatures w14:val="none"/>
                  </w:rPr>
                  <w:t>-64</w:t>
                </w:r>
              </w:p>
            </w:tc>
          </w:tr>
        </w:tbl>
        <w:p w14:paraId="6A0FF389" w14:textId="77777777" w:rsidR="005158FB" w:rsidRDefault="005158FB" w:rsidP="000E0F08"/>
        <w:p w14:paraId="17C80DD0" w14:textId="0461A280" w:rsidR="00056320" w:rsidRDefault="006971E9" w:rsidP="00056320">
          <w:pPr>
            <w:pStyle w:val="Caption"/>
            <w:jc w:val="center"/>
          </w:pPr>
          <w:r>
            <w:rPr>
              <w:noProof/>
            </w:rPr>
            <w:drawing>
              <wp:anchor distT="0" distB="0" distL="114300" distR="114300" simplePos="0" relativeHeight="251668480" behindDoc="0" locked="0" layoutInCell="1" allowOverlap="1" wp14:anchorId="00A96682" wp14:editId="4887DC49">
                <wp:simplePos x="0" y="0"/>
                <wp:positionH relativeFrom="margin">
                  <wp:align>center</wp:align>
                </wp:positionH>
                <wp:positionV relativeFrom="paragraph">
                  <wp:posOffset>437676</wp:posOffset>
                </wp:positionV>
                <wp:extent cx="3863340" cy="3051810"/>
                <wp:effectExtent l="0" t="0" r="3810" b="0"/>
                <wp:wrapTopAndBottom/>
                <wp:docPr id="1368698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633" t="12802" r="17752" b="15967"/>
                        <a:stretch/>
                      </pic:blipFill>
                      <pic:spPr bwMode="auto">
                        <a:xfrm>
                          <a:off x="0" y="0"/>
                          <a:ext cx="3863340" cy="3051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6320">
            <w:t xml:space="preserve">Table </w:t>
          </w:r>
          <w:r w:rsidR="00056320">
            <w:t>6</w:t>
          </w:r>
          <w:r w:rsidR="00056320">
            <w:t>: Measurements of signal strength from</w:t>
          </w:r>
          <w:r w:rsidR="00056320">
            <w:t xml:space="preserve"> </w:t>
          </w:r>
          <w:r w:rsidR="00056320">
            <w:t>8 GHz X-band horn with various obstacles</w:t>
          </w:r>
        </w:p>
        <w:p w14:paraId="6EAC48E7" w14:textId="5FDE0D11" w:rsidR="004E70FD" w:rsidRDefault="004E70FD" w:rsidP="000E0F08"/>
        <w:p w14:paraId="62DF594B" w14:textId="25B82C57" w:rsidR="0021515B" w:rsidRDefault="00C71903" w:rsidP="0021515B">
          <w:pPr>
            <w:pStyle w:val="Caption"/>
            <w:jc w:val="center"/>
          </w:pPr>
          <w:r>
            <w:t>Image 4: Captured signal of folded dipole in free space</w:t>
          </w:r>
        </w:p>
        <w:p w14:paraId="541958CD" w14:textId="03EC7904" w:rsidR="006971E9" w:rsidRDefault="006971E9" w:rsidP="006971E9"/>
        <w:p w14:paraId="583D47CF" w14:textId="0C0590CB" w:rsidR="006971E9" w:rsidRDefault="006971E9" w:rsidP="006971E9"/>
        <w:p w14:paraId="4682C437" w14:textId="77777777" w:rsidR="006971E9" w:rsidRPr="006971E9" w:rsidRDefault="006971E9" w:rsidP="006971E9"/>
        <w:p w14:paraId="7FAEA75C" w14:textId="0C9FFCF0" w:rsidR="00C71903" w:rsidRPr="00C71903" w:rsidRDefault="006971E9" w:rsidP="00C71903">
          <w:r>
            <w:rPr>
              <w:noProof/>
            </w:rPr>
            <w:lastRenderedPageBreak/>
            <w:drawing>
              <wp:anchor distT="0" distB="0" distL="114300" distR="114300" simplePos="0" relativeHeight="251666432" behindDoc="0" locked="0" layoutInCell="1" allowOverlap="1" wp14:anchorId="7E3DCA44" wp14:editId="77FD714F">
                <wp:simplePos x="0" y="0"/>
                <wp:positionH relativeFrom="margin">
                  <wp:align>center</wp:align>
                </wp:positionH>
                <wp:positionV relativeFrom="paragraph">
                  <wp:posOffset>0</wp:posOffset>
                </wp:positionV>
                <wp:extent cx="4683760" cy="3512820"/>
                <wp:effectExtent l="0" t="0" r="2540" b="0"/>
                <wp:wrapTopAndBottom/>
                <wp:docPr id="131074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3760" cy="3512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DF283A" w14:textId="3C43B5BE" w:rsidR="00C71903" w:rsidRDefault="00C71903" w:rsidP="00C71903">
          <w:pPr>
            <w:pStyle w:val="Caption"/>
            <w:jc w:val="center"/>
          </w:pPr>
          <w:r>
            <w:t xml:space="preserve">Image </w:t>
          </w:r>
          <w:r>
            <w:t>5</w:t>
          </w:r>
          <w:r>
            <w:t xml:space="preserve">: Captured signal of folded dipole </w:t>
          </w:r>
          <w:r>
            <w:t>obstructed by glass wall</w:t>
          </w:r>
        </w:p>
        <w:p w14:paraId="27AC40AD" w14:textId="09A86BFC" w:rsidR="00C71903" w:rsidRPr="00C71903" w:rsidRDefault="00C71903" w:rsidP="00C71903"/>
        <w:p w14:paraId="6A3CE40D" w14:textId="79857BB3" w:rsidR="004E70FD" w:rsidRDefault="00C71903" w:rsidP="000E0F08">
          <w:r>
            <w:rPr>
              <w:noProof/>
            </w:rPr>
            <w:drawing>
              <wp:anchor distT="0" distB="0" distL="114300" distR="114300" simplePos="0" relativeHeight="251667456" behindDoc="0" locked="0" layoutInCell="1" allowOverlap="1" wp14:anchorId="5A7C575D" wp14:editId="4048EF8D">
                <wp:simplePos x="0" y="0"/>
                <wp:positionH relativeFrom="margin">
                  <wp:posOffset>292088</wp:posOffset>
                </wp:positionH>
                <wp:positionV relativeFrom="paragraph">
                  <wp:posOffset>0</wp:posOffset>
                </wp:positionV>
                <wp:extent cx="5137785" cy="3493135"/>
                <wp:effectExtent l="0" t="0" r="5715" b="0"/>
                <wp:wrapTopAndBottom/>
                <wp:docPr id="1642794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9337"/>
                        <a:stretch/>
                      </pic:blipFill>
                      <pic:spPr bwMode="auto">
                        <a:xfrm>
                          <a:off x="0" y="0"/>
                          <a:ext cx="5137785" cy="3493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70E67D" w14:textId="6C36486D" w:rsidR="004E70FD" w:rsidRDefault="004E70FD" w:rsidP="000E0F08"/>
        <w:p w14:paraId="4039683B" w14:textId="478CBAD6" w:rsidR="00C71903" w:rsidRDefault="00C71903" w:rsidP="00C71903">
          <w:pPr>
            <w:pStyle w:val="Caption"/>
            <w:jc w:val="center"/>
          </w:pPr>
          <w:r>
            <w:t xml:space="preserve">Image </w:t>
          </w:r>
          <w:r>
            <w:t>6</w:t>
          </w:r>
          <w:r>
            <w:t xml:space="preserve">: Captured signal of folded dipole obstructed by </w:t>
          </w:r>
          <w:r>
            <w:t>wooden door</w:t>
          </w:r>
        </w:p>
        <w:p w14:paraId="6CDC6E6F" w14:textId="0B3068DC" w:rsidR="004E70FD" w:rsidRDefault="00C71903" w:rsidP="000E0F08">
          <w:r>
            <w:rPr>
              <w:noProof/>
            </w:rPr>
            <w:lastRenderedPageBreak/>
            <w:drawing>
              <wp:anchor distT="0" distB="0" distL="114300" distR="114300" simplePos="0" relativeHeight="251665408" behindDoc="0" locked="0" layoutInCell="1" allowOverlap="1" wp14:anchorId="3286F2DD" wp14:editId="3F1E5F07">
                <wp:simplePos x="0" y="0"/>
                <wp:positionH relativeFrom="margin">
                  <wp:align>center</wp:align>
                </wp:positionH>
                <wp:positionV relativeFrom="paragraph">
                  <wp:posOffset>86</wp:posOffset>
                </wp:positionV>
                <wp:extent cx="4674235" cy="3181350"/>
                <wp:effectExtent l="0" t="0" r="0" b="0"/>
                <wp:wrapTopAndBottom/>
                <wp:docPr id="569462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299" t="4190" r="17987" b="24380"/>
                        <a:stretch/>
                      </pic:blipFill>
                      <pic:spPr bwMode="auto">
                        <a:xfrm>
                          <a:off x="0" y="0"/>
                          <a:ext cx="4674235" cy="3181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6BA89C" w14:textId="62D5BF95" w:rsidR="002D1732" w:rsidRDefault="00C71903" w:rsidP="006971E9">
          <w:pPr>
            <w:pStyle w:val="Caption"/>
            <w:jc w:val="center"/>
          </w:pPr>
          <w:r>
            <w:t xml:space="preserve">Image </w:t>
          </w:r>
          <w:r>
            <w:t>7</w:t>
          </w:r>
          <w:r>
            <w:t>: Captured signal of folded dipole obstructed by</w:t>
          </w:r>
          <w:r>
            <w:t xml:space="preserve"> a person</w:t>
          </w:r>
        </w:p>
        <w:p w14:paraId="1C1AE220" w14:textId="77777777" w:rsidR="006971E9" w:rsidRPr="006971E9" w:rsidRDefault="006971E9" w:rsidP="006971E9"/>
        <w:p w14:paraId="08C6F75D" w14:textId="70DE739E" w:rsidR="00EF2E3C" w:rsidRPr="00EF2E3C" w:rsidRDefault="00254D88" w:rsidP="000E0F08">
          <w:pPr>
            <w:pStyle w:val="Heading2"/>
          </w:pPr>
          <w:r>
            <w:t>Step 12: Polarization loss – X-band Horns</w:t>
          </w:r>
        </w:p>
        <w:p w14:paraId="35A7413E" w14:textId="36FE83E0" w:rsidR="008A6FB0" w:rsidRDefault="00A74E31" w:rsidP="008A6FB0">
          <w:r>
            <w:tab/>
            <w:t>The final step for the lab covers the polarization loss the X-band horns acquire based on the angle offset. For measuring this data, we revert the horns into facing each other as in the original state; afterwards, by an increment of 5, we increase the amount of offset the horns experience until the results become too severe to receive.</w:t>
          </w:r>
          <w:r w:rsidR="002D1732">
            <w:t xml:space="preserve"> Results of this test can be seen on the table below. At a certain point, the horns received data could not be discerned from noise. Although the horns have a narrow beam when it transmits a signal, the distance used to test the horns probably skewed our recorded data.</w:t>
          </w:r>
        </w:p>
        <w:p w14:paraId="5A7453FC" w14:textId="487C5718" w:rsidR="002D1732" w:rsidRDefault="002D1732" w:rsidP="008A6FB0"/>
        <w:tbl>
          <w:tblPr>
            <w:tblStyle w:val="GridTable2-Accent1"/>
            <w:tblW w:w="3628" w:type="dxa"/>
            <w:jc w:val="center"/>
            <w:tblLook w:val="04A0" w:firstRow="1" w:lastRow="0" w:firstColumn="1" w:lastColumn="0" w:noHBand="0" w:noVBand="1"/>
          </w:tblPr>
          <w:tblGrid>
            <w:gridCol w:w="1814"/>
            <w:gridCol w:w="1814"/>
          </w:tblGrid>
          <w:tr w:rsidR="002D1732" w:rsidRPr="00862119" w14:paraId="0E082286" w14:textId="77777777" w:rsidTr="002D1732">
            <w:trPr>
              <w:cnfStyle w:val="100000000000" w:firstRow="1" w:lastRow="0" w:firstColumn="0" w:lastColumn="0" w:oddVBand="0" w:evenVBand="0" w:oddHBand="0"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1814" w:type="dxa"/>
                <w:noWrap/>
                <w:hideMark/>
              </w:tcPr>
              <w:p w14:paraId="2208F610" w14:textId="77777777" w:rsidR="002D1732" w:rsidRPr="002D1732" w:rsidRDefault="002D1732" w:rsidP="002D1732">
                <w:pPr>
                  <w:jc w:val="center"/>
                  <w:rPr>
                    <w:rFonts w:ascii="Arial" w:eastAsia="Times New Roman" w:hAnsi="Arial" w:cs="Arial"/>
                    <w:kern w:val="0"/>
                    <w14:ligatures w14:val="none"/>
                  </w:rPr>
                </w:pPr>
                <w:r w:rsidRPr="002D1732">
                  <w:rPr>
                    <w:rFonts w:ascii="Arial" w:eastAsia="Times New Roman" w:hAnsi="Arial" w:cs="Arial"/>
                    <w:kern w:val="0"/>
                    <w14:ligatures w14:val="none"/>
                  </w:rPr>
                  <w:t>Angle Offset</w:t>
                </w:r>
              </w:p>
            </w:tc>
            <w:tc>
              <w:tcPr>
                <w:tcW w:w="1814" w:type="dxa"/>
                <w:noWrap/>
                <w:hideMark/>
              </w:tcPr>
              <w:p w14:paraId="4CD477E3" w14:textId="77777777" w:rsidR="002D1732" w:rsidRPr="002D1732" w:rsidRDefault="002D1732" w:rsidP="002D1732">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D1732">
                  <w:rPr>
                    <w:rFonts w:ascii="Arial" w:eastAsia="Times New Roman" w:hAnsi="Arial" w:cs="Arial"/>
                    <w:kern w:val="0"/>
                    <w14:ligatures w14:val="none"/>
                  </w:rPr>
                  <w:t>Output dBm</w:t>
                </w:r>
              </w:p>
            </w:tc>
          </w:tr>
          <w:tr w:rsidR="002D1732" w:rsidRPr="00862119" w14:paraId="090F3311" w14:textId="77777777" w:rsidTr="002D1732">
            <w:trPr>
              <w:cnfStyle w:val="000000100000" w:firstRow="0" w:lastRow="0" w:firstColumn="0" w:lastColumn="0" w:oddVBand="0" w:evenVBand="0" w:oddHBand="1" w:evenHBand="0" w:firstRowFirstColumn="0" w:firstRowLastColumn="0" w:lastRowFirstColumn="0" w:lastRowLastColumn="0"/>
              <w:trHeight w:val="391"/>
              <w:jc w:val="center"/>
            </w:trPr>
            <w:tc>
              <w:tcPr>
                <w:cnfStyle w:val="001000000000" w:firstRow="0" w:lastRow="0" w:firstColumn="1" w:lastColumn="0" w:oddVBand="0" w:evenVBand="0" w:oddHBand="0" w:evenHBand="0" w:firstRowFirstColumn="0" w:firstRowLastColumn="0" w:lastRowFirstColumn="0" w:lastRowLastColumn="0"/>
                <w:tcW w:w="1814" w:type="dxa"/>
                <w:noWrap/>
                <w:hideMark/>
              </w:tcPr>
              <w:p w14:paraId="69212719" w14:textId="77777777" w:rsidR="002D1732" w:rsidRPr="002D1732" w:rsidRDefault="002D1732" w:rsidP="00862119">
                <w:pPr>
                  <w:jc w:val="center"/>
                  <w:rPr>
                    <w:rFonts w:ascii="Arial" w:eastAsia="Times New Roman" w:hAnsi="Arial" w:cs="Arial"/>
                    <w:b w:val="0"/>
                    <w:bCs w:val="0"/>
                    <w:kern w:val="0"/>
                    <w14:ligatures w14:val="none"/>
                  </w:rPr>
                </w:pPr>
                <w:r w:rsidRPr="002D1732">
                  <w:rPr>
                    <w:rFonts w:ascii="Arial" w:eastAsia="Times New Roman" w:hAnsi="Arial" w:cs="Arial"/>
                    <w:b w:val="0"/>
                    <w:bCs w:val="0"/>
                    <w:kern w:val="0"/>
                    <w14:ligatures w14:val="none"/>
                  </w:rPr>
                  <w:t>0</w:t>
                </w:r>
              </w:p>
            </w:tc>
            <w:tc>
              <w:tcPr>
                <w:tcW w:w="1814" w:type="dxa"/>
                <w:noWrap/>
                <w:hideMark/>
              </w:tcPr>
              <w:p w14:paraId="37E5E1AB" w14:textId="77777777" w:rsidR="002D1732" w:rsidRPr="002D1732" w:rsidRDefault="002D1732" w:rsidP="00862119">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p>
            </w:tc>
          </w:tr>
          <w:tr w:rsidR="002D1732" w:rsidRPr="002D1732" w14:paraId="0FAB33DD" w14:textId="77777777" w:rsidTr="002D1732">
            <w:trPr>
              <w:trHeight w:val="391"/>
              <w:jc w:val="center"/>
            </w:trPr>
            <w:tc>
              <w:tcPr>
                <w:cnfStyle w:val="001000000000" w:firstRow="0" w:lastRow="0" w:firstColumn="1" w:lastColumn="0" w:oddVBand="0" w:evenVBand="0" w:oddHBand="0" w:evenHBand="0" w:firstRowFirstColumn="0" w:firstRowLastColumn="0" w:lastRowFirstColumn="0" w:lastRowLastColumn="0"/>
                <w:tcW w:w="1814" w:type="dxa"/>
                <w:noWrap/>
                <w:hideMark/>
              </w:tcPr>
              <w:p w14:paraId="2726D3C4" w14:textId="77777777" w:rsidR="002D1732" w:rsidRPr="002D1732" w:rsidRDefault="002D1732" w:rsidP="00862119">
                <w:pPr>
                  <w:jc w:val="center"/>
                  <w:rPr>
                    <w:rFonts w:ascii="Arial" w:eastAsia="Times New Roman" w:hAnsi="Arial" w:cs="Arial"/>
                    <w:b w:val="0"/>
                    <w:bCs w:val="0"/>
                    <w:kern w:val="0"/>
                    <w14:ligatures w14:val="none"/>
                  </w:rPr>
                </w:pPr>
                <w:r w:rsidRPr="002D1732">
                  <w:rPr>
                    <w:rFonts w:ascii="Arial" w:eastAsia="Times New Roman" w:hAnsi="Arial" w:cs="Arial"/>
                    <w:b w:val="0"/>
                    <w:bCs w:val="0"/>
                    <w:kern w:val="0"/>
                    <w14:ligatures w14:val="none"/>
                  </w:rPr>
                  <w:t>5</w:t>
                </w:r>
              </w:p>
            </w:tc>
            <w:tc>
              <w:tcPr>
                <w:tcW w:w="1814" w:type="dxa"/>
                <w:noWrap/>
                <w:hideMark/>
              </w:tcPr>
              <w:p w14:paraId="1796CFB6" w14:textId="77777777" w:rsidR="002D1732" w:rsidRPr="002D1732" w:rsidRDefault="002D1732" w:rsidP="0086211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D1732">
                  <w:rPr>
                    <w:rFonts w:ascii="Arial" w:eastAsia="Times New Roman" w:hAnsi="Arial" w:cs="Arial"/>
                    <w:kern w:val="0"/>
                    <w14:ligatures w14:val="none"/>
                  </w:rPr>
                  <w:t>-61.2</w:t>
                </w:r>
              </w:p>
            </w:tc>
          </w:tr>
          <w:tr w:rsidR="002D1732" w:rsidRPr="00862119" w14:paraId="008E3E3E" w14:textId="77777777" w:rsidTr="002D1732">
            <w:trPr>
              <w:cnfStyle w:val="000000100000" w:firstRow="0" w:lastRow="0" w:firstColumn="0" w:lastColumn="0" w:oddVBand="0" w:evenVBand="0" w:oddHBand="1" w:evenHBand="0" w:firstRowFirstColumn="0" w:firstRowLastColumn="0" w:lastRowFirstColumn="0" w:lastRowLastColumn="0"/>
              <w:trHeight w:val="391"/>
              <w:jc w:val="center"/>
            </w:trPr>
            <w:tc>
              <w:tcPr>
                <w:cnfStyle w:val="001000000000" w:firstRow="0" w:lastRow="0" w:firstColumn="1" w:lastColumn="0" w:oddVBand="0" w:evenVBand="0" w:oddHBand="0" w:evenHBand="0" w:firstRowFirstColumn="0" w:firstRowLastColumn="0" w:lastRowFirstColumn="0" w:lastRowLastColumn="0"/>
                <w:tcW w:w="1814" w:type="dxa"/>
                <w:noWrap/>
                <w:hideMark/>
              </w:tcPr>
              <w:p w14:paraId="35F16859" w14:textId="6AE0CB2F" w:rsidR="002D1732" w:rsidRPr="002D1732" w:rsidRDefault="002D1732" w:rsidP="00862119">
                <w:pPr>
                  <w:jc w:val="center"/>
                  <w:rPr>
                    <w:rFonts w:ascii="Arial" w:eastAsia="Times New Roman" w:hAnsi="Arial" w:cs="Arial"/>
                    <w:b w:val="0"/>
                    <w:bCs w:val="0"/>
                    <w:kern w:val="0"/>
                    <w14:ligatures w14:val="none"/>
                  </w:rPr>
                </w:pPr>
                <w:r w:rsidRPr="002D1732">
                  <w:rPr>
                    <w:rFonts w:ascii="Arial" w:eastAsia="Times New Roman" w:hAnsi="Arial" w:cs="Arial"/>
                    <w:b w:val="0"/>
                    <w:bCs w:val="0"/>
                    <w:kern w:val="0"/>
                    <w14:ligatures w14:val="none"/>
                  </w:rPr>
                  <w:t>10</w:t>
                </w:r>
              </w:p>
            </w:tc>
            <w:tc>
              <w:tcPr>
                <w:tcW w:w="1814" w:type="dxa"/>
                <w:noWrap/>
                <w:hideMark/>
              </w:tcPr>
              <w:p w14:paraId="093CE79E" w14:textId="77777777" w:rsidR="002D1732" w:rsidRPr="002D1732" w:rsidRDefault="002D1732" w:rsidP="00862119">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2D1732">
                  <w:rPr>
                    <w:rFonts w:ascii="Arial" w:eastAsia="Times New Roman" w:hAnsi="Arial" w:cs="Arial"/>
                    <w:kern w:val="0"/>
                    <w14:ligatures w14:val="none"/>
                  </w:rPr>
                  <w:t>-65</w:t>
                </w:r>
              </w:p>
            </w:tc>
          </w:tr>
          <w:tr w:rsidR="002D1732" w:rsidRPr="002D1732" w14:paraId="359ABDB0" w14:textId="77777777" w:rsidTr="002D1732">
            <w:trPr>
              <w:trHeight w:val="391"/>
              <w:jc w:val="center"/>
            </w:trPr>
            <w:tc>
              <w:tcPr>
                <w:cnfStyle w:val="001000000000" w:firstRow="0" w:lastRow="0" w:firstColumn="1" w:lastColumn="0" w:oddVBand="0" w:evenVBand="0" w:oddHBand="0" w:evenHBand="0" w:firstRowFirstColumn="0" w:firstRowLastColumn="0" w:lastRowFirstColumn="0" w:lastRowLastColumn="0"/>
                <w:tcW w:w="1814" w:type="dxa"/>
                <w:noWrap/>
                <w:hideMark/>
              </w:tcPr>
              <w:p w14:paraId="6BF67995" w14:textId="77777777" w:rsidR="002D1732" w:rsidRPr="002D1732" w:rsidRDefault="002D1732" w:rsidP="00862119">
                <w:pPr>
                  <w:jc w:val="center"/>
                  <w:rPr>
                    <w:rFonts w:ascii="Arial" w:eastAsia="Times New Roman" w:hAnsi="Arial" w:cs="Arial"/>
                    <w:b w:val="0"/>
                    <w:bCs w:val="0"/>
                    <w:kern w:val="0"/>
                    <w14:ligatures w14:val="none"/>
                  </w:rPr>
                </w:pPr>
                <w:r w:rsidRPr="002D1732">
                  <w:rPr>
                    <w:rFonts w:ascii="Arial" w:eastAsia="Times New Roman" w:hAnsi="Arial" w:cs="Arial"/>
                    <w:b w:val="0"/>
                    <w:bCs w:val="0"/>
                    <w:kern w:val="0"/>
                    <w14:ligatures w14:val="none"/>
                  </w:rPr>
                  <w:t>15</w:t>
                </w:r>
              </w:p>
            </w:tc>
            <w:tc>
              <w:tcPr>
                <w:tcW w:w="1814" w:type="dxa"/>
                <w:noWrap/>
                <w:hideMark/>
              </w:tcPr>
              <w:p w14:paraId="69A337A6" w14:textId="77777777" w:rsidR="002D1732" w:rsidRPr="002D1732" w:rsidRDefault="002D1732" w:rsidP="0086211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D1732">
                  <w:rPr>
                    <w:rFonts w:ascii="Arial" w:eastAsia="Times New Roman" w:hAnsi="Arial" w:cs="Arial"/>
                    <w:kern w:val="0"/>
                    <w14:ligatures w14:val="none"/>
                  </w:rPr>
                  <w:t>-71</w:t>
                </w:r>
              </w:p>
            </w:tc>
          </w:tr>
          <w:tr w:rsidR="002D1732" w:rsidRPr="00862119" w14:paraId="41326470" w14:textId="77777777" w:rsidTr="002D1732">
            <w:trPr>
              <w:cnfStyle w:val="000000100000" w:firstRow="0" w:lastRow="0" w:firstColumn="0" w:lastColumn="0" w:oddVBand="0" w:evenVBand="0" w:oddHBand="1" w:evenHBand="0" w:firstRowFirstColumn="0" w:firstRowLastColumn="0" w:lastRowFirstColumn="0" w:lastRowLastColumn="0"/>
              <w:trHeight w:val="391"/>
              <w:jc w:val="center"/>
            </w:trPr>
            <w:tc>
              <w:tcPr>
                <w:cnfStyle w:val="001000000000" w:firstRow="0" w:lastRow="0" w:firstColumn="1" w:lastColumn="0" w:oddVBand="0" w:evenVBand="0" w:oddHBand="0" w:evenHBand="0" w:firstRowFirstColumn="0" w:firstRowLastColumn="0" w:lastRowFirstColumn="0" w:lastRowLastColumn="0"/>
                <w:tcW w:w="1814" w:type="dxa"/>
                <w:noWrap/>
                <w:hideMark/>
              </w:tcPr>
              <w:p w14:paraId="0C6BCF60" w14:textId="77777777" w:rsidR="002D1732" w:rsidRPr="002D1732" w:rsidRDefault="002D1732" w:rsidP="00862119">
                <w:pPr>
                  <w:jc w:val="center"/>
                  <w:rPr>
                    <w:rFonts w:ascii="Arial" w:eastAsia="Times New Roman" w:hAnsi="Arial" w:cs="Arial"/>
                    <w:b w:val="0"/>
                    <w:bCs w:val="0"/>
                    <w:kern w:val="0"/>
                    <w14:ligatures w14:val="none"/>
                  </w:rPr>
                </w:pPr>
                <w:r w:rsidRPr="002D1732">
                  <w:rPr>
                    <w:rFonts w:ascii="Arial" w:eastAsia="Times New Roman" w:hAnsi="Arial" w:cs="Arial"/>
                    <w:b w:val="0"/>
                    <w:bCs w:val="0"/>
                    <w:kern w:val="0"/>
                    <w14:ligatures w14:val="none"/>
                  </w:rPr>
                  <w:t>20</w:t>
                </w:r>
              </w:p>
            </w:tc>
            <w:tc>
              <w:tcPr>
                <w:tcW w:w="1814" w:type="dxa"/>
                <w:noWrap/>
                <w:hideMark/>
              </w:tcPr>
              <w:p w14:paraId="1EFF3F76" w14:textId="77777777" w:rsidR="002D1732" w:rsidRPr="002D1732" w:rsidRDefault="002D1732" w:rsidP="00862119">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2D1732">
                  <w:rPr>
                    <w:rFonts w:ascii="Arial" w:eastAsia="Times New Roman" w:hAnsi="Arial" w:cs="Arial"/>
                    <w:kern w:val="0"/>
                    <w14:ligatures w14:val="none"/>
                  </w:rPr>
                  <w:t>-73</w:t>
                </w:r>
              </w:p>
            </w:tc>
          </w:tr>
        </w:tbl>
        <w:p w14:paraId="57B8A9F9" w14:textId="3E1187DB" w:rsidR="002D1732" w:rsidRDefault="002D1732" w:rsidP="008A6FB0"/>
        <w:p w14:paraId="0C5BE13B" w14:textId="53E8A75E" w:rsidR="002D1732" w:rsidRDefault="002D1732" w:rsidP="004E70FD">
          <w:pPr>
            <w:pStyle w:val="Caption"/>
            <w:jc w:val="center"/>
          </w:pPr>
          <w:r>
            <w:t>Table X: X-Band horn dBm based on angle offset</w:t>
          </w:r>
        </w:p>
        <w:p w14:paraId="0A83810E" w14:textId="512F77E9" w:rsidR="002D1732" w:rsidRPr="008A6FB0" w:rsidRDefault="002D1732" w:rsidP="008A6FB0"/>
        <w:p w14:paraId="29464E4B" w14:textId="097F058B" w:rsidR="008D5F86" w:rsidRDefault="009649B1" w:rsidP="008D5F86">
          <w:pPr>
            <w:pStyle w:val="Heading2"/>
          </w:pPr>
          <w:r>
            <w:lastRenderedPageBreak/>
            <w:t>Conclusi</w:t>
          </w:r>
          <w:r w:rsidR="008D5F86">
            <w:t>on</w:t>
          </w:r>
        </w:p>
        <w:p w14:paraId="76D6A3A8" w14:textId="59C41F11" w:rsidR="007171D3" w:rsidRPr="00254D88" w:rsidRDefault="007171D3" w:rsidP="00254D88">
          <w:r>
            <w:tab/>
            <w:t>To wrap up, this la</w:t>
          </w:r>
          <w:r w:rsidR="005E319E">
            <w:t xml:space="preserve">b </w:t>
          </w:r>
          <w:r w:rsidR="00E02D0F">
            <w:t>covers signal propagation through different antennas and frequencies and the effects the signals go through between open space and obstacles. With our antenna using 725 MHz, it experienced less loss during</w:t>
          </w:r>
          <w:r w:rsidR="00624ED2">
            <w:t xml:space="preserve"> transmission and in all stages of testing. Minimal loss occurs with objects, such as glass or wooden doors, between the folded dipole and PCB antenna. The same could not be said of the X-horns and the Yagi-Uda. The X-horns experience great loss during open space, and more so with obstacles. The other antenna had minor loss in free space, but it became difficult to acquire a signal with solid obstacles in its path. In other words, larger wavelengths traverse through objects easier than smaller ones. Smaller wavelengths will incur major loss when going through specific materials. Overall, </w:t>
          </w:r>
          <w:r w:rsidR="0002248F">
            <w:t>signals</w:t>
          </w:r>
          <w:r w:rsidR="00624ED2">
            <w:t xml:space="preserve"> propagat</w:t>
          </w:r>
          <w:r w:rsidR="0002248F">
            <w:t>ing through objects may incur larger loss than others relative to their wavelengths.</w:t>
          </w:r>
        </w:p>
      </w:sdtContent>
    </w:sdt>
    <w:sectPr w:rsidR="007171D3" w:rsidRPr="00254D88" w:rsidSect="0069490A">
      <w:headerReference w:type="default" r:id="rId17"/>
      <w:footerReference w:type="even" r:id="rId18"/>
      <w:footerReference w:type="default" r:id="rId19"/>
      <w:headerReference w:type="first" r:id="rId20"/>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1B03E" w14:textId="77777777" w:rsidR="00EE4138" w:rsidRDefault="00EE4138" w:rsidP="002B3EC7">
      <w:r>
        <w:separator/>
      </w:r>
    </w:p>
  </w:endnote>
  <w:endnote w:type="continuationSeparator" w:id="0">
    <w:p w14:paraId="7DC85730" w14:textId="77777777" w:rsidR="00EE4138" w:rsidRDefault="00EE4138"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3DE8" w14:textId="77777777" w:rsidR="00EE4138" w:rsidRDefault="00EE4138" w:rsidP="002B3EC7">
      <w:r>
        <w:separator/>
      </w:r>
    </w:p>
  </w:footnote>
  <w:footnote w:type="continuationSeparator" w:id="0">
    <w:p w14:paraId="2256AF33" w14:textId="77777777" w:rsidR="00EE4138" w:rsidRDefault="00EE4138"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FC319C"/>
    <w:multiLevelType w:val="multilevel"/>
    <w:tmpl w:val="BE8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463586">
    <w:abstractNumId w:val="1"/>
  </w:num>
  <w:num w:numId="2" w16cid:durableId="1302735658">
    <w:abstractNumId w:val="0"/>
  </w:num>
  <w:num w:numId="3" w16cid:durableId="93988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2248F"/>
    <w:rsid w:val="000279C0"/>
    <w:rsid w:val="00030077"/>
    <w:rsid w:val="000520E9"/>
    <w:rsid w:val="00056320"/>
    <w:rsid w:val="00060E67"/>
    <w:rsid w:val="000637E4"/>
    <w:rsid w:val="00091DBD"/>
    <w:rsid w:val="00093855"/>
    <w:rsid w:val="00094A99"/>
    <w:rsid w:val="000B516D"/>
    <w:rsid w:val="000E0F08"/>
    <w:rsid w:val="000E6C0D"/>
    <w:rsid w:val="00114580"/>
    <w:rsid w:val="00135B7F"/>
    <w:rsid w:val="00155581"/>
    <w:rsid w:val="001646C1"/>
    <w:rsid w:val="001D6050"/>
    <w:rsid w:val="001E3E29"/>
    <w:rsid w:val="001E5B23"/>
    <w:rsid w:val="001F398A"/>
    <w:rsid w:val="00211E52"/>
    <w:rsid w:val="0021515B"/>
    <w:rsid w:val="00216119"/>
    <w:rsid w:val="002254FC"/>
    <w:rsid w:val="00230602"/>
    <w:rsid w:val="00231B13"/>
    <w:rsid w:val="00254D88"/>
    <w:rsid w:val="00262AE6"/>
    <w:rsid w:val="00266D17"/>
    <w:rsid w:val="002B0AC5"/>
    <w:rsid w:val="002B3EC7"/>
    <w:rsid w:val="002B7E1A"/>
    <w:rsid w:val="002D1732"/>
    <w:rsid w:val="00313343"/>
    <w:rsid w:val="00315573"/>
    <w:rsid w:val="003364F4"/>
    <w:rsid w:val="00346A0A"/>
    <w:rsid w:val="003533CB"/>
    <w:rsid w:val="00361FED"/>
    <w:rsid w:val="00363BE5"/>
    <w:rsid w:val="00372087"/>
    <w:rsid w:val="00376D8C"/>
    <w:rsid w:val="003777C4"/>
    <w:rsid w:val="00387DA5"/>
    <w:rsid w:val="003B35D0"/>
    <w:rsid w:val="003B6130"/>
    <w:rsid w:val="003B7F64"/>
    <w:rsid w:val="003D0652"/>
    <w:rsid w:val="003D1A1B"/>
    <w:rsid w:val="003E158C"/>
    <w:rsid w:val="003E281B"/>
    <w:rsid w:val="00412FFC"/>
    <w:rsid w:val="00433A0C"/>
    <w:rsid w:val="004354D0"/>
    <w:rsid w:val="00447D1D"/>
    <w:rsid w:val="00450347"/>
    <w:rsid w:val="004604B4"/>
    <w:rsid w:val="0048562F"/>
    <w:rsid w:val="004974F8"/>
    <w:rsid w:val="004A2C6A"/>
    <w:rsid w:val="004E0BD0"/>
    <w:rsid w:val="004E26D2"/>
    <w:rsid w:val="004E70FD"/>
    <w:rsid w:val="004E79AE"/>
    <w:rsid w:val="005158FB"/>
    <w:rsid w:val="00545807"/>
    <w:rsid w:val="00581DA0"/>
    <w:rsid w:val="00583252"/>
    <w:rsid w:val="005832ED"/>
    <w:rsid w:val="005C021B"/>
    <w:rsid w:val="005C7AED"/>
    <w:rsid w:val="005D4A18"/>
    <w:rsid w:val="005D50E9"/>
    <w:rsid w:val="005E319E"/>
    <w:rsid w:val="005E78C9"/>
    <w:rsid w:val="00600F32"/>
    <w:rsid w:val="006146D8"/>
    <w:rsid w:val="00617548"/>
    <w:rsid w:val="00622326"/>
    <w:rsid w:val="00624ED2"/>
    <w:rsid w:val="006255A7"/>
    <w:rsid w:val="00651CBD"/>
    <w:rsid w:val="00657E3F"/>
    <w:rsid w:val="00675519"/>
    <w:rsid w:val="0069490A"/>
    <w:rsid w:val="006971E9"/>
    <w:rsid w:val="00697E85"/>
    <w:rsid w:val="006A38D4"/>
    <w:rsid w:val="006F4050"/>
    <w:rsid w:val="006F5789"/>
    <w:rsid w:val="007022C7"/>
    <w:rsid w:val="007043F0"/>
    <w:rsid w:val="00706EBA"/>
    <w:rsid w:val="00715D40"/>
    <w:rsid w:val="007171D3"/>
    <w:rsid w:val="007301D5"/>
    <w:rsid w:val="00740B28"/>
    <w:rsid w:val="00750776"/>
    <w:rsid w:val="00794854"/>
    <w:rsid w:val="00794A07"/>
    <w:rsid w:val="007A5314"/>
    <w:rsid w:val="007F1746"/>
    <w:rsid w:val="00822620"/>
    <w:rsid w:val="00826657"/>
    <w:rsid w:val="00847413"/>
    <w:rsid w:val="00857F53"/>
    <w:rsid w:val="00862119"/>
    <w:rsid w:val="008713CA"/>
    <w:rsid w:val="00872A83"/>
    <w:rsid w:val="00877D0E"/>
    <w:rsid w:val="00896A51"/>
    <w:rsid w:val="008A440C"/>
    <w:rsid w:val="008A47B0"/>
    <w:rsid w:val="008A4845"/>
    <w:rsid w:val="008A5B30"/>
    <w:rsid w:val="008A6FB0"/>
    <w:rsid w:val="008C2B2E"/>
    <w:rsid w:val="008D5F86"/>
    <w:rsid w:val="008E4485"/>
    <w:rsid w:val="008E6955"/>
    <w:rsid w:val="008F23FA"/>
    <w:rsid w:val="00913D6B"/>
    <w:rsid w:val="009208DF"/>
    <w:rsid w:val="00924F58"/>
    <w:rsid w:val="00927491"/>
    <w:rsid w:val="009531BE"/>
    <w:rsid w:val="009649B1"/>
    <w:rsid w:val="00976F7C"/>
    <w:rsid w:val="00990C71"/>
    <w:rsid w:val="009A09DF"/>
    <w:rsid w:val="009A0B51"/>
    <w:rsid w:val="009B6413"/>
    <w:rsid w:val="009B79B7"/>
    <w:rsid w:val="009D358E"/>
    <w:rsid w:val="009F4269"/>
    <w:rsid w:val="009F6CD8"/>
    <w:rsid w:val="00A150A5"/>
    <w:rsid w:val="00A37CCF"/>
    <w:rsid w:val="00A50926"/>
    <w:rsid w:val="00A60782"/>
    <w:rsid w:val="00A74E31"/>
    <w:rsid w:val="00A766E4"/>
    <w:rsid w:val="00A83451"/>
    <w:rsid w:val="00AD4501"/>
    <w:rsid w:val="00AF31F4"/>
    <w:rsid w:val="00B1421A"/>
    <w:rsid w:val="00B15F10"/>
    <w:rsid w:val="00B33A84"/>
    <w:rsid w:val="00B72188"/>
    <w:rsid w:val="00B7254F"/>
    <w:rsid w:val="00B726BD"/>
    <w:rsid w:val="00B87AFC"/>
    <w:rsid w:val="00B87B9D"/>
    <w:rsid w:val="00B94206"/>
    <w:rsid w:val="00BB5240"/>
    <w:rsid w:val="00BC43E0"/>
    <w:rsid w:val="00BF5173"/>
    <w:rsid w:val="00C019C9"/>
    <w:rsid w:val="00C13021"/>
    <w:rsid w:val="00C3094D"/>
    <w:rsid w:val="00C32E96"/>
    <w:rsid w:val="00C42E4F"/>
    <w:rsid w:val="00C507C7"/>
    <w:rsid w:val="00C508C6"/>
    <w:rsid w:val="00C65E58"/>
    <w:rsid w:val="00C71903"/>
    <w:rsid w:val="00C725D5"/>
    <w:rsid w:val="00C727EA"/>
    <w:rsid w:val="00C91841"/>
    <w:rsid w:val="00CA4AD1"/>
    <w:rsid w:val="00CA5BD1"/>
    <w:rsid w:val="00CC0217"/>
    <w:rsid w:val="00CD1E05"/>
    <w:rsid w:val="00D0639D"/>
    <w:rsid w:val="00D652CB"/>
    <w:rsid w:val="00D752DB"/>
    <w:rsid w:val="00DA0EBB"/>
    <w:rsid w:val="00DA1FC5"/>
    <w:rsid w:val="00DA64B4"/>
    <w:rsid w:val="00DC78AA"/>
    <w:rsid w:val="00DD7EF2"/>
    <w:rsid w:val="00DF48EB"/>
    <w:rsid w:val="00E02D0F"/>
    <w:rsid w:val="00E24FBC"/>
    <w:rsid w:val="00E37131"/>
    <w:rsid w:val="00E518F2"/>
    <w:rsid w:val="00E53376"/>
    <w:rsid w:val="00E60722"/>
    <w:rsid w:val="00E60C5A"/>
    <w:rsid w:val="00E738FA"/>
    <w:rsid w:val="00EA3CCF"/>
    <w:rsid w:val="00ED5E5C"/>
    <w:rsid w:val="00EE4138"/>
    <w:rsid w:val="00EE726A"/>
    <w:rsid w:val="00EF2E3C"/>
    <w:rsid w:val="00F00EA5"/>
    <w:rsid w:val="00F02F8B"/>
    <w:rsid w:val="00F22363"/>
    <w:rsid w:val="00F23D0B"/>
    <w:rsid w:val="00F31B5C"/>
    <w:rsid w:val="00F467C4"/>
    <w:rsid w:val="00F828D1"/>
    <w:rsid w:val="00FB7AF5"/>
    <w:rsid w:val="00FD7069"/>
    <w:rsid w:val="00FD7167"/>
    <w:rsid w:val="00FE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050"/>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paragraph" w:styleId="NormalWeb">
    <w:name w:val="Normal (Web)"/>
    <w:basedOn w:val="Normal"/>
    <w:uiPriority w:val="99"/>
    <w:semiHidden/>
    <w:unhideWhenUsed/>
    <w:rsid w:val="00266D17"/>
    <w:rPr>
      <w:rFonts w:ascii="Times New Roman" w:hAnsi="Times New Roman" w:cs="Times New Roman"/>
    </w:rPr>
  </w:style>
  <w:style w:type="character" w:styleId="Hyperlink">
    <w:name w:val="Hyperlink"/>
    <w:basedOn w:val="DefaultParagraphFont"/>
    <w:uiPriority w:val="99"/>
    <w:unhideWhenUsed/>
    <w:rsid w:val="006F5789"/>
    <w:rPr>
      <w:color w:val="467886" w:themeColor="hyperlink"/>
      <w:u w:val="single"/>
    </w:rPr>
  </w:style>
  <w:style w:type="character" w:styleId="FollowedHyperlink">
    <w:name w:val="FollowedHyperlink"/>
    <w:basedOn w:val="DefaultParagraphFont"/>
    <w:uiPriority w:val="99"/>
    <w:semiHidden/>
    <w:unhideWhenUsed/>
    <w:rsid w:val="006F5789"/>
    <w:rPr>
      <w:color w:val="96607D" w:themeColor="followedHyperlink"/>
      <w:u w:val="single"/>
    </w:rPr>
  </w:style>
  <w:style w:type="table" w:styleId="GridTable2-Accent1">
    <w:name w:val="Grid Table 2 Accent 1"/>
    <w:basedOn w:val="TableNormal"/>
    <w:uiPriority w:val="47"/>
    <w:rsid w:val="00924F58"/>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4354D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
    <w:name w:val="Grid Table 4"/>
    <w:basedOn w:val="TableNormal"/>
    <w:uiPriority w:val="49"/>
    <w:rsid w:val="002D173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2D1732"/>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Accent3">
    <w:name w:val="Grid Table 2 Accent 3"/>
    <w:basedOn w:val="TableNormal"/>
    <w:uiPriority w:val="47"/>
    <w:rsid w:val="002D1732"/>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PlainTable5">
    <w:name w:val="Plain Table 5"/>
    <w:basedOn w:val="TableNormal"/>
    <w:uiPriority w:val="45"/>
    <w:rsid w:val="005D4A1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295457265">
      <w:bodyDiv w:val="1"/>
      <w:marLeft w:val="0"/>
      <w:marRight w:val="0"/>
      <w:marTop w:val="0"/>
      <w:marBottom w:val="0"/>
      <w:divBdr>
        <w:top w:val="none" w:sz="0" w:space="0" w:color="auto"/>
        <w:left w:val="none" w:sz="0" w:space="0" w:color="auto"/>
        <w:bottom w:val="none" w:sz="0" w:space="0" w:color="auto"/>
        <w:right w:val="none" w:sz="0" w:space="0" w:color="auto"/>
      </w:divBdr>
      <w:divsChild>
        <w:div w:id="1276595775">
          <w:marLeft w:val="0"/>
          <w:marRight w:val="0"/>
          <w:marTop w:val="0"/>
          <w:marBottom w:val="0"/>
          <w:divBdr>
            <w:top w:val="none" w:sz="0" w:space="0" w:color="auto"/>
            <w:left w:val="none" w:sz="0" w:space="0" w:color="auto"/>
            <w:bottom w:val="none" w:sz="0" w:space="0" w:color="auto"/>
            <w:right w:val="none" w:sz="0" w:space="0" w:color="auto"/>
          </w:divBdr>
        </w:div>
        <w:div w:id="1109079505">
          <w:marLeft w:val="0"/>
          <w:marRight w:val="0"/>
          <w:marTop w:val="0"/>
          <w:marBottom w:val="0"/>
          <w:divBdr>
            <w:top w:val="none" w:sz="0" w:space="0" w:color="auto"/>
            <w:left w:val="none" w:sz="0" w:space="0" w:color="auto"/>
            <w:bottom w:val="none" w:sz="0" w:space="0" w:color="auto"/>
            <w:right w:val="none" w:sz="0" w:space="0" w:color="auto"/>
          </w:divBdr>
        </w:div>
        <w:div w:id="985360870">
          <w:marLeft w:val="0"/>
          <w:marRight w:val="0"/>
          <w:marTop w:val="0"/>
          <w:marBottom w:val="0"/>
          <w:divBdr>
            <w:top w:val="none" w:sz="0" w:space="0" w:color="auto"/>
            <w:left w:val="none" w:sz="0" w:space="0" w:color="auto"/>
            <w:bottom w:val="none" w:sz="0" w:space="0" w:color="auto"/>
            <w:right w:val="none" w:sz="0" w:space="0" w:color="auto"/>
          </w:divBdr>
        </w:div>
      </w:divsChild>
    </w:div>
    <w:div w:id="312216972">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502474959">
      <w:bodyDiv w:val="1"/>
      <w:marLeft w:val="0"/>
      <w:marRight w:val="0"/>
      <w:marTop w:val="0"/>
      <w:marBottom w:val="0"/>
      <w:divBdr>
        <w:top w:val="none" w:sz="0" w:space="0" w:color="auto"/>
        <w:left w:val="none" w:sz="0" w:space="0" w:color="auto"/>
        <w:bottom w:val="none" w:sz="0" w:space="0" w:color="auto"/>
        <w:right w:val="none" w:sz="0" w:space="0" w:color="auto"/>
      </w:divBdr>
    </w:div>
    <w:div w:id="568005172">
      <w:bodyDiv w:val="1"/>
      <w:marLeft w:val="0"/>
      <w:marRight w:val="0"/>
      <w:marTop w:val="0"/>
      <w:marBottom w:val="0"/>
      <w:divBdr>
        <w:top w:val="none" w:sz="0" w:space="0" w:color="auto"/>
        <w:left w:val="none" w:sz="0" w:space="0" w:color="auto"/>
        <w:bottom w:val="none" w:sz="0" w:space="0" w:color="auto"/>
        <w:right w:val="none" w:sz="0" w:space="0" w:color="auto"/>
      </w:divBdr>
    </w:div>
    <w:div w:id="661738051">
      <w:bodyDiv w:val="1"/>
      <w:marLeft w:val="0"/>
      <w:marRight w:val="0"/>
      <w:marTop w:val="0"/>
      <w:marBottom w:val="0"/>
      <w:divBdr>
        <w:top w:val="none" w:sz="0" w:space="0" w:color="auto"/>
        <w:left w:val="none" w:sz="0" w:space="0" w:color="auto"/>
        <w:bottom w:val="none" w:sz="0" w:space="0" w:color="auto"/>
        <w:right w:val="none" w:sz="0" w:space="0" w:color="auto"/>
      </w:divBdr>
    </w:div>
    <w:div w:id="663976946">
      <w:bodyDiv w:val="1"/>
      <w:marLeft w:val="0"/>
      <w:marRight w:val="0"/>
      <w:marTop w:val="0"/>
      <w:marBottom w:val="0"/>
      <w:divBdr>
        <w:top w:val="none" w:sz="0" w:space="0" w:color="auto"/>
        <w:left w:val="none" w:sz="0" w:space="0" w:color="auto"/>
        <w:bottom w:val="none" w:sz="0" w:space="0" w:color="auto"/>
        <w:right w:val="none" w:sz="0" w:space="0" w:color="auto"/>
      </w:divBdr>
    </w:div>
    <w:div w:id="707485000">
      <w:bodyDiv w:val="1"/>
      <w:marLeft w:val="0"/>
      <w:marRight w:val="0"/>
      <w:marTop w:val="0"/>
      <w:marBottom w:val="0"/>
      <w:divBdr>
        <w:top w:val="none" w:sz="0" w:space="0" w:color="auto"/>
        <w:left w:val="none" w:sz="0" w:space="0" w:color="auto"/>
        <w:bottom w:val="none" w:sz="0" w:space="0" w:color="auto"/>
        <w:right w:val="none" w:sz="0" w:space="0" w:color="auto"/>
      </w:divBdr>
    </w:div>
    <w:div w:id="746268730">
      <w:bodyDiv w:val="1"/>
      <w:marLeft w:val="0"/>
      <w:marRight w:val="0"/>
      <w:marTop w:val="0"/>
      <w:marBottom w:val="0"/>
      <w:divBdr>
        <w:top w:val="none" w:sz="0" w:space="0" w:color="auto"/>
        <w:left w:val="none" w:sz="0" w:space="0" w:color="auto"/>
        <w:bottom w:val="none" w:sz="0" w:space="0" w:color="auto"/>
        <w:right w:val="none" w:sz="0" w:space="0" w:color="auto"/>
      </w:divBdr>
    </w:div>
    <w:div w:id="939027409">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70222079">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508906404">
      <w:bodyDiv w:val="1"/>
      <w:marLeft w:val="0"/>
      <w:marRight w:val="0"/>
      <w:marTop w:val="0"/>
      <w:marBottom w:val="0"/>
      <w:divBdr>
        <w:top w:val="none" w:sz="0" w:space="0" w:color="auto"/>
        <w:left w:val="none" w:sz="0" w:space="0" w:color="auto"/>
        <w:bottom w:val="none" w:sz="0" w:space="0" w:color="auto"/>
        <w:right w:val="none" w:sz="0" w:space="0" w:color="auto"/>
      </w:divBdr>
    </w:div>
    <w:div w:id="1643385717">
      <w:bodyDiv w:val="1"/>
      <w:marLeft w:val="0"/>
      <w:marRight w:val="0"/>
      <w:marTop w:val="0"/>
      <w:marBottom w:val="0"/>
      <w:divBdr>
        <w:top w:val="none" w:sz="0" w:space="0" w:color="auto"/>
        <w:left w:val="none" w:sz="0" w:space="0" w:color="auto"/>
        <w:bottom w:val="none" w:sz="0" w:space="0" w:color="auto"/>
        <w:right w:val="none" w:sz="0" w:space="0" w:color="auto"/>
      </w:divBdr>
      <w:divsChild>
        <w:div w:id="809984093">
          <w:marLeft w:val="0"/>
          <w:marRight w:val="0"/>
          <w:marTop w:val="0"/>
          <w:marBottom w:val="0"/>
          <w:divBdr>
            <w:top w:val="none" w:sz="0" w:space="0" w:color="auto"/>
            <w:left w:val="none" w:sz="0" w:space="0" w:color="auto"/>
            <w:bottom w:val="none" w:sz="0" w:space="0" w:color="auto"/>
            <w:right w:val="none" w:sz="0" w:space="0" w:color="auto"/>
          </w:divBdr>
        </w:div>
        <w:div w:id="744380190">
          <w:marLeft w:val="0"/>
          <w:marRight w:val="0"/>
          <w:marTop w:val="0"/>
          <w:marBottom w:val="0"/>
          <w:divBdr>
            <w:top w:val="none" w:sz="0" w:space="0" w:color="auto"/>
            <w:left w:val="none" w:sz="0" w:space="0" w:color="auto"/>
            <w:bottom w:val="none" w:sz="0" w:space="0" w:color="auto"/>
            <w:right w:val="none" w:sz="0" w:space="0" w:color="auto"/>
          </w:divBdr>
        </w:div>
        <w:div w:id="124739425">
          <w:marLeft w:val="0"/>
          <w:marRight w:val="0"/>
          <w:marTop w:val="0"/>
          <w:marBottom w:val="0"/>
          <w:divBdr>
            <w:top w:val="none" w:sz="0" w:space="0" w:color="auto"/>
            <w:left w:val="none" w:sz="0" w:space="0" w:color="auto"/>
            <w:bottom w:val="none" w:sz="0" w:space="0" w:color="auto"/>
            <w:right w:val="none" w:sz="0" w:space="0" w:color="auto"/>
          </w:divBdr>
        </w:div>
      </w:divsChild>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660042373">
      <w:bodyDiv w:val="1"/>
      <w:marLeft w:val="0"/>
      <w:marRight w:val="0"/>
      <w:marTop w:val="0"/>
      <w:marBottom w:val="0"/>
      <w:divBdr>
        <w:top w:val="none" w:sz="0" w:space="0" w:color="auto"/>
        <w:left w:val="none" w:sz="0" w:space="0" w:color="auto"/>
        <w:bottom w:val="none" w:sz="0" w:space="0" w:color="auto"/>
        <w:right w:val="none" w:sz="0" w:space="0" w:color="auto"/>
      </w:divBdr>
    </w:div>
    <w:div w:id="1677730864">
      <w:bodyDiv w:val="1"/>
      <w:marLeft w:val="0"/>
      <w:marRight w:val="0"/>
      <w:marTop w:val="0"/>
      <w:marBottom w:val="0"/>
      <w:divBdr>
        <w:top w:val="none" w:sz="0" w:space="0" w:color="auto"/>
        <w:left w:val="none" w:sz="0" w:space="0" w:color="auto"/>
        <w:bottom w:val="none" w:sz="0" w:space="0" w:color="auto"/>
        <w:right w:val="none" w:sz="0" w:space="0" w:color="auto"/>
      </w:divBdr>
    </w:div>
    <w:div w:id="1855848519">
      <w:bodyDiv w:val="1"/>
      <w:marLeft w:val="0"/>
      <w:marRight w:val="0"/>
      <w:marTop w:val="0"/>
      <w:marBottom w:val="0"/>
      <w:divBdr>
        <w:top w:val="none" w:sz="0" w:space="0" w:color="auto"/>
        <w:left w:val="none" w:sz="0" w:space="0" w:color="auto"/>
        <w:bottom w:val="none" w:sz="0" w:space="0" w:color="auto"/>
        <w:right w:val="none" w:sz="0" w:space="0" w:color="auto"/>
      </w:divBdr>
    </w:div>
    <w:div w:id="1879394827">
      <w:bodyDiv w:val="1"/>
      <w:marLeft w:val="0"/>
      <w:marRight w:val="0"/>
      <w:marTop w:val="0"/>
      <w:marBottom w:val="0"/>
      <w:divBdr>
        <w:top w:val="none" w:sz="0" w:space="0" w:color="auto"/>
        <w:left w:val="none" w:sz="0" w:space="0" w:color="auto"/>
        <w:bottom w:val="none" w:sz="0" w:space="0" w:color="auto"/>
        <w:right w:val="none" w:sz="0" w:space="0" w:color="auto"/>
      </w:divBdr>
    </w:div>
    <w:div w:id="2013603830">
      <w:bodyDiv w:val="1"/>
      <w:marLeft w:val="0"/>
      <w:marRight w:val="0"/>
      <w:marTop w:val="0"/>
      <w:marBottom w:val="0"/>
      <w:divBdr>
        <w:top w:val="none" w:sz="0" w:space="0" w:color="auto"/>
        <w:left w:val="none" w:sz="0" w:space="0" w:color="auto"/>
        <w:bottom w:val="none" w:sz="0" w:space="0" w:color="auto"/>
        <w:right w:val="none" w:sz="0" w:space="0" w:color="auto"/>
      </w:divBdr>
    </w:div>
    <w:div w:id="2051227280">
      <w:bodyDiv w:val="1"/>
      <w:marLeft w:val="0"/>
      <w:marRight w:val="0"/>
      <w:marTop w:val="0"/>
      <w:marBottom w:val="0"/>
      <w:divBdr>
        <w:top w:val="none" w:sz="0" w:space="0" w:color="auto"/>
        <w:left w:val="none" w:sz="0" w:space="0" w:color="auto"/>
        <w:bottom w:val="none" w:sz="0" w:space="0" w:color="auto"/>
        <w:right w:val="none" w:sz="0" w:space="0" w:color="auto"/>
      </w:divBdr>
    </w:div>
    <w:div w:id="2142335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279C0"/>
    <w:rsid w:val="00060E67"/>
    <w:rsid w:val="000E2C36"/>
    <w:rsid w:val="001220EB"/>
    <w:rsid w:val="00125411"/>
    <w:rsid w:val="001A65B2"/>
    <w:rsid w:val="001C0D27"/>
    <w:rsid w:val="002254FC"/>
    <w:rsid w:val="00254147"/>
    <w:rsid w:val="00262AE6"/>
    <w:rsid w:val="00315573"/>
    <w:rsid w:val="00317263"/>
    <w:rsid w:val="00433774"/>
    <w:rsid w:val="00433A0C"/>
    <w:rsid w:val="00471E08"/>
    <w:rsid w:val="0048562F"/>
    <w:rsid w:val="004C63FC"/>
    <w:rsid w:val="0057051D"/>
    <w:rsid w:val="00577497"/>
    <w:rsid w:val="00583252"/>
    <w:rsid w:val="007B3A0D"/>
    <w:rsid w:val="008A4845"/>
    <w:rsid w:val="008B0592"/>
    <w:rsid w:val="008F23FA"/>
    <w:rsid w:val="00A41C7A"/>
    <w:rsid w:val="00A50926"/>
    <w:rsid w:val="00B726BD"/>
    <w:rsid w:val="00B87B9D"/>
    <w:rsid w:val="00B94206"/>
    <w:rsid w:val="00C8260A"/>
    <w:rsid w:val="00E27E41"/>
    <w:rsid w:val="00F1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10</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lab 5 report</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report</dc:title>
  <dc:subject>Submitted toward the partial completion of the requirements for CSE 4377</dc:subject>
  <dc:creator>Ugalde, Dario Rios</dc:creator>
  <cp:keywords/>
  <dc:description/>
  <cp:lastModifiedBy>Martinez, Joshua</cp:lastModifiedBy>
  <cp:revision>20</cp:revision>
  <cp:lastPrinted>2024-09-05T03:38:00Z</cp:lastPrinted>
  <dcterms:created xsi:type="dcterms:W3CDTF">2025-04-13T16:50:00Z</dcterms:created>
  <dcterms:modified xsi:type="dcterms:W3CDTF">2025-04-14T04:41:00Z</dcterms:modified>
</cp:coreProperties>
</file>