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Content>
        <w:p w14:paraId="029099E6" w14:textId="3AF57B4D"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426A64F7"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AC6798">
                <w:rPr>
                  <w:rFonts w:asciiTheme="majorHAnsi" w:eastAsiaTheme="majorEastAsia" w:hAnsiTheme="majorHAnsi" w:cstheme="majorBidi"/>
                  <w:b/>
                  <w:bCs/>
                  <w:caps/>
                  <w:sz w:val="72"/>
                  <w:szCs w:val="72"/>
                </w:rPr>
                <w:t>3</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21CAB6D8" w14:textId="429AFC7F" w:rsidR="001F6D08" w:rsidRPr="001F6D08" w:rsidRDefault="001F6D08" w:rsidP="001F6D08">
          <w:r>
            <w:tab/>
          </w:r>
          <w:r w:rsidR="00013287">
            <w:t>A motor is a machine powered through electricity or combustion and provides motion. Rotations per minute, or RPM, were discussed during lecture and can be defined as a motor’s speed. For this lab, electrical motors are used which contain internal coils. During use, the said coil creates a magnetic field during rotation and thus introduces a back emf. This biproduct acts against the applied voltage. At a certain point, the back emf heavily impairs the input and may cause the motor to reduce speed</w:t>
          </w:r>
          <w:r w:rsidR="00D97991">
            <w:t xml:space="preserve">, for example. </w:t>
          </w:r>
          <w:r>
            <w:t xml:space="preserve">This lab </w:t>
          </w:r>
          <w:r w:rsidR="00D97991">
            <w:t xml:space="preserve">will implement </w:t>
          </w:r>
          <w:r>
            <w:t>two approaches</w:t>
          </w:r>
          <w:r w:rsidR="00D97991">
            <w:t xml:space="preserve"> meant to capture back emf.</w:t>
          </w:r>
          <w:r>
            <w:t xml:space="preserve"> </w:t>
          </w:r>
          <w:r w:rsidR="00D97991">
            <w:t xml:space="preserve">The first </w:t>
          </w:r>
          <w:r>
            <w:t>use</w:t>
          </w:r>
          <w:r w:rsidR="00D97991">
            <w:t>s</w:t>
          </w:r>
          <w:r>
            <w:t xml:space="preserve"> LED diodes and a phototransistor</w:t>
          </w:r>
          <w:r w:rsidR="00D97991">
            <w:t xml:space="preserve"> to capture an RPM measurement of an active motor for the emf conversion. The second will require a voltage halt during the motor operation to capture and understand circuit’s</w:t>
          </w:r>
          <w:r>
            <w:t xml:space="preserve"> back em</w:t>
          </w:r>
          <w:r w:rsidR="00D97991">
            <w:t>f</w:t>
          </w:r>
          <w:r>
            <w:t>.</w:t>
          </w:r>
          <w:r w:rsidR="00D97991">
            <w:t xml:space="preserve"> Although they reach the same conclusion, the first </w:t>
          </w:r>
          <w:r w:rsidR="00717278">
            <w:t xml:space="preserve">involves complex additions. </w:t>
          </w:r>
          <w:r>
            <w:t xml:space="preserve">Each approach has </w:t>
          </w:r>
          <w:r w:rsidR="00D97991">
            <w:t>unique</w:t>
          </w:r>
          <w:r>
            <w:t xml:space="preserve"> benefits, but in circuit design, </w:t>
          </w:r>
          <w:r w:rsidR="00D97991">
            <w:t>fewer</w:t>
          </w:r>
          <w:r>
            <w:t xml:space="preserve"> components result in cheaper product</w:t>
          </w:r>
          <w:r w:rsidR="00D97991">
            <w:t>s</w:t>
          </w:r>
          <w:r>
            <w:t xml:space="preserve"> and less points of failure</w:t>
          </w:r>
          <w:r w:rsidR="00D97991">
            <w:t>.</w:t>
          </w:r>
          <w:r>
            <w:t xml:space="preserve"> </w:t>
          </w:r>
          <w:r w:rsidR="00717278">
            <w:t>Thus, the</w:t>
          </w:r>
          <w:r>
            <w:t xml:space="preserve"> back emf approach is more common in practice</w:t>
          </w:r>
          <w:r w:rsidR="00717278">
            <w:t xml:space="preserve"> and usage</w:t>
          </w:r>
          <w:r>
            <w:t>. This report documents our team’s results of implementing both techniques.</w:t>
          </w:r>
        </w:p>
        <w:p w14:paraId="5760A0F7" w14:textId="77777777" w:rsidR="00706EBA" w:rsidRDefault="00706EBA" w:rsidP="004E26D2">
          <w:pPr>
            <w:ind w:firstLine="720"/>
          </w:pPr>
        </w:p>
        <w:p w14:paraId="5C061445" w14:textId="2AD8CE31" w:rsidR="004E26D2" w:rsidRPr="00216119" w:rsidRDefault="001F6D08" w:rsidP="004E26D2">
          <w:pPr>
            <w:pStyle w:val="Heading2"/>
          </w:pPr>
          <w:r>
            <w:t>Steps 1 – 3: Circuit Setup</w:t>
          </w:r>
        </w:p>
        <w:p w14:paraId="6FAC9A31" w14:textId="1B1C186E" w:rsidR="002A4873" w:rsidRDefault="004E26D2" w:rsidP="009649B1">
          <w:r>
            <w:tab/>
          </w:r>
          <w:r w:rsidR="00CA5BD1">
            <w:t xml:space="preserve"> </w:t>
          </w:r>
          <w:r w:rsidR="00880466">
            <w:t xml:space="preserve">The first part of the lab involved setting up the circuit. </w:t>
          </w:r>
          <w:r w:rsidR="002A4873">
            <w:t xml:space="preserve">Firstly, </w:t>
          </w:r>
          <w:r w:rsidR="005D70C2">
            <w:t xml:space="preserve">a permanent magnet DC (PMDC) </w:t>
          </w:r>
          <w:r w:rsidR="002A4873">
            <w:t xml:space="preserve">motor </w:t>
          </w:r>
          <w:r w:rsidR="005D70C2">
            <w:t>variant</w:t>
          </w:r>
          <w:r w:rsidR="00880466">
            <w:t xml:space="preserve"> and other components were connected to the TM4C123GXL microcontroller, which ran as an analog ADC input, CCP timer counter, and PWM on the </w:t>
          </w:r>
          <w:r w:rsidR="00BC3AF9">
            <w:t>pins PE4, PC6, and PD0</w:t>
          </w:r>
          <w:r w:rsidR="00880466">
            <w:t xml:space="preserve"> </w:t>
          </w:r>
          <w:r w:rsidR="00BC3AF9">
            <w:t>respectively.</w:t>
          </w:r>
          <w:r w:rsidR="00880466">
            <w:t xml:space="preserve"> </w:t>
          </w:r>
          <w:r w:rsidR="005D70C2">
            <w:t>A voltage source of 10V from the bench power supply powered</w:t>
          </w:r>
          <w:r w:rsidR="00880466">
            <w:t xml:space="preserve"> the</w:t>
          </w:r>
          <w:r w:rsidR="005D70C2">
            <w:t xml:space="preserve"> side of the</w:t>
          </w:r>
          <w:r w:rsidR="00880466">
            <w:t xml:space="preserve"> </w:t>
          </w:r>
          <w:r w:rsidR="005D70C2">
            <w:t>circuit containing the motor. It was connected to the drain of a FQP20N06L</w:t>
          </w:r>
          <w:r w:rsidR="005D70C2" w:rsidRPr="005D70C2">
            <w:t xml:space="preserve"> </w:t>
          </w:r>
          <w:r w:rsidR="005D70C2">
            <w:t>n-channel power MOSFET in</w:t>
          </w:r>
          <w:r w:rsidR="00BC3AF9">
            <w:t xml:space="preserve"> parallel</w:t>
          </w:r>
          <w:r w:rsidR="005D70C2">
            <w:t xml:space="preserve"> with a </w:t>
          </w:r>
          <w:r w:rsidR="00BC3AF9">
            <w:t xml:space="preserve">1N5817 </w:t>
          </w:r>
          <w:r w:rsidR="005D70C2">
            <w:t>Schottky</w:t>
          </w:r>
          <w:r w:rsidR="00BC3AF9">
            <w:t xml:space="preserve"> </w:t>
          </w:r>
          <w:r w:rsidR="002A4873">
            <w:t>diode.</w:t>
          </w:r>
          <w:r w:rsidR="005D70C2">
            <w:t xml:space="preserve"> This diode’s purpose was</w:t>
          </w:r>
          <w:r w:rsidR="00BC3AF9">
            <w:t xml:space="preserve"> to reduce the voltage spike from the </w:t>
          </w:r>
          <w:r w:rsidR="002A4873">
            <w:t>collapsing</w:t>
          </w:r>
          <w:r w:rsidR="00BC3AF9">
            <w:t xml:space="preserve"> magnetic field the motor</w:t>
          </w:r>
          <w:r w:rsidR="005D70C2">
            <w:t xml:space="preserve"> will create during operation and measuring</w:t>
          </w:r>
          <w:r w:rsidR="002A4873">
            <w:t xml:space="preserve">. </w:t>
          </w:r>
          <w:r w:rsidR="00BC3AF9">
            <w:t xml:space="preserve">The gate </w:t>
          </w:r>
          <w:r w:rsidR="002A4873">
            <w:t xml:space="preserve">of the MOSFET </w:t>
          </w:r>
          <w:r w:rsidR="00BC3AF9">
            <w:t>was connected to the microcontroller’s PWM pin through a voltage divider</w:t>
          </w:r>
          <w:r w:rsidR="002A4873">
            <w:t xml:space="preserve"> to prevent damage to the microcontroller</w:t>
          </w:r>
          <w:r w:rsidR="00BC3AF9">
            <w:t xml:space="preserve">. </w:t>
          </w:r>
        </w:p>
        <w:p w14:paraId="5C89976A" w14:textId="58E3309C" w:rsidR="00AD4501" w:rsidRDefault="002A4873" w:rsidP="007F36FD">
          <w:pPr>
            <w:ind w:firstLine="720"/>
          </w:pPr>
          <w:r>
            <w:t xml:space="preserve">Afterwards, </w:t>
          </w:r>
          <w:r w:rsidR="00BC3AF9">
            <w:t>the LED and phototransistor</w:t>
          </w:r>
          <w:r>
            <w:t xml:space="preserve"> were </w:t>
          </w:r>
          <w:r w:rsidR="00BC3AF9">
            <w:t>set up for</w:t>
          </w:r>
          <w:r>
            <w:t xml:space="preserve"> an optical RPM capture. Their placement was positioned on either side of the rotating disk attached to the motor’s shaft. It contained 32 slits which toggled the phototransistor during operation. They allowed for the motor’s speed to monitored and captured. </w:t>
          </w:r>
          <w:r w:rsidR="00BC3AF9">
            <w:t>The drawing below demonstrates the initial connections for the</w:t>
          </w:r>
          <w:r w:rsidR="0089614D">
            <w:t xml:space="preserve"> motor’s</w:t>
          </w:r>
          <w:r w:rsidR="00BC3AF9">
            <w:t xml:space="preserve"> circuit:</w:t>
          </w:r>
        </w:p>
        <w:p w14:paraId="2ED7D499" w14:textId="77777777" w:rsidR="0089614D" w:rsidRPr="0089614D" w:rsidRDefault="0089614D" w:rsidP="0089614D">
          <w:pPr>
            <w:keepNext/>
            <w:jc w:val="center"/>
            <w:rPr>
              <w:rFonts w:ascii="Aptos" w:eastAsia="Aptos" w:hAnsi="Aptos" w:cs="Times New Roman"/>
            </w:rPr>
          </w:pPr>
          <w:r w:rsidRPr="0089614D">
            <w:rPr>
              <w:rFonts w:ascii="Aptos" w:eastAsia="Aptos" w:hAnsi="Aptos" w:cs="Times New Roman"/>
              <w:noProof/>
            </w:rPr>
            <w:lastRenderedPageBreak/>
            <w:drawing>
              <wp:inline distT="0" distB="0" distL="0" distR="0" wp14:anchorId="0F1BDCE1" wp14:editId="0A92EA8E">
                <wp:extent cx="5042535" cy="2974975"/>
                <wp:effectExtent l="0" t="0" r="5715" b="0"/>
                <wp:docPr id="1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circu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2535" cy="2974975"/>
                        </a:xfrm>
                        <a:prstGeom prst="rect">
                          <a:avLst/>
                        </a:prstGeom>
                        <a:noFill/>
                        <a:ln>
                          <a:noFill/>
                        </a:ln>
                      </pic:spPr>
                    </pic:pic>
                  </a:graphicData>
                </a:graphic>
              </wp:inline>
            </w:drawing>
          </w:r>
        </w:p>
        <w:p w14:paraId="4EA98E5F" w14:textId="2EA66538" w:rsidR="0089614D" w:rsidRDefault="0089614D" w:rsidP="0089614D">
          <w:pPr>
            <w:spacing w:after="200"/>
            <w:jc w:val="center"/>
            <w:rPr>
              <w:rFonts w:ascii="Aptos" w:eastAsia="Aptos" w:hAnsi="Aptos" w:cs="Times New Roman"/>
              <w:i/>
              <w:iCs/>
              <w:color w:val="0E2841" w:themeColor="text2"/>
              <w:sz w:val="18"/>
              <w:szCs w:val="18"/>
            </w:rPr>
          </w:pPr>
          <w:r w:rsidRPr="0089614D">
            <w:rPr>
              <w:rFonts w:ascii="Aptos" w:eastAsia="Aptos" w:hAnsi="Aptos" w:cs="Times New Roman"/>
              <w:i/>
              <w:iCs/>
              <w:color w:val="0E2841" w:themeColor="text2"/>
              <w:sz w:val="18"/>
              <w:szCs w:val="18"/>
            </w:rPr>
            <w:t xml:space="preserve">Figure </w:t>
          </w:r>
          <w:r w:rsidRPr="0089614D">
            <w:rPr>
              <w:rFonts w:ascii="Aptos" w:eastAsia="Aptos" w:hAnsi="Aptos" w:cs="Times New Roman"/>
              <w:i/>
              <w:iCs/>
              <w:color w:val="0E2841" w:themeColor="text2"/>
              <w:sz w:val="18"/>
              <w:szCs w:val="18"/>
            </w:rPr>
            <w:fldChar w:fldCharType="begin"/>
          </w:r>
          <w:r w:rsidRPr="0089614D">
            <w:rPr>
              <w:rFonts w:ascii="Aptos" w:eastAsia="Aptos" w:hAnsi="Aptos" w:cs="Times New Roman"/>
              <w:i/>
              <w:iCs/>
              <w:color w:val="0E2841" w:themeColor="text2"/>
              <w:sz w:val="18"/>
              <w:szCs w:val="18"/>
            </w:rPr>
            <w:instrText xml:space="preserve"> SEQ Figure \* ARABIC </w:instrText>
          </w:r>
          <w:r w:rsidRPr="0089614D">
            <w:rPr>
              <w:rFonts w:ascii="Aptos" w:eastAsia="Aptos" w:hAnsi="Aptos" w:cs="Times New Roman"/>
              <w:i/>
              <w:iCs/>
              <w:color w:val="0E2841" w:themeColor="text2"/>
              <w:sz w:val="18"/>
              <w:szCs w:val="18"/>
            </w:rPr>
            <w:fldChar w:fldCharType="separate"/>
          </w:r>
          <w:r w:rsidR="00CF5AFD">
            <w:rPr>
              <w:rFonts w:ascii="Aptos" w:eastAsia="Aptos" w:hAnsi="Aptos" w:cs="Times New Roman"/>
              <w:i/>
              <w:iCs/>
              <w:noProof/>
              <w:color w:val="0E2841" w:themeColor="text2"/>
              <w:sz w:val="18"/>
              <w:szCs w:val="18"/>
            </w:rPr>
            <w:t>1</w:t>
          </w:r>
          <w:r w:rsidRPr="0089614D">
            <w:rPr>
              <w:rFonts w:ascii="Aptos" w:eastAsia="Aptos" w:hAnsi="Aptos" w:cs="Times New Roman"/>
              <w:i/>
              <w:iCs/>
              <w:noProof/>
              <w:color w:val="0E2841" w:themeColor="text2"/>
              <w:sz w:val="18"/>
              <w:szCs w:val="18"/>
            </w:rPr>
            <w:fldChar w:fldCharType="end"/>
          </w:r>
          <w:r w:rsidRPr="0089614D">
            <w:rPr>
              <w:rFonts w:ascii="Aptos" w:eastAsia="Aptos" w:hAnsi="Aptos" w:cs="Times New Roman"/>
              <w:i/>
              <w:iCs/>
              <w:color w:val="0E2841" w:themeColor="text2"/>
              <w:sz w:val="18"/>
              <w:szCs w:val="18"/>
            </w:rPr>
            <w:t>: Drawing of LED RPM Circuit</w:t>
          </w:r>
        </w:p>
        <w:p w14:paraId="5BFFF2DE" w14:textId="77777777" w:rsidR="0089614D" w:rsidRPr="0089614D" w:rsidRDefault="0089614D" w:rsidP="0089614D">
          <w:pPr>
            <w:spacing w:after="200"/>
            <w:jc w:val="center"/>
            <w:rPr>
              <w:rFonts w:ascii="Aptos" w:eastAsia="Aptos" w:hAnsi="Aptos" w:cs="Times New Roman"/>
              <w:i/>
              <w:iCs/>
              <w:color w:val="0E2841" w:themeColor="text2"/>
              <w:sz w:val="18"/>
              <w:szCs w:val="18"/>
            </w:rPr>
          </w:pPr>
        </w:p>
        <w:p w14:paraId="586C7E55" w14:textId="23CCC583" w:rsidR="009649B1" w:rsidRPr="00216119" w:rsidRDefault="001F6D08" w:rsidP="009649B1">
          <w:pPr>
            <w:pStyle w:val="Heading2"/>
          </w:pPr>
          <w:r>
            <w:t>Steps 4 – 5: Calculate Motor RPM</w:t>
          </w:r>
        </w:p>
        <w:p w14:paraId="56CB7347" w14:textId="77777777" w:rsidR="007F36FD" w:rsidRDefault="004311BA" w:rsidP="007F36FD">
          <w:pPr>
            <w:ind w:firstLine="720"/>
          </w:pPr>
          <w:r>
            <w:t xml:space="preserve">With the circuit </w:t>
          </w:r>
          <w:r w:rsidR="00FF5F30">
            <w:t>completed</w:t>
          </w:r>
          <w:r>
            <w:t xml:space="preserve">, code was </w:t>
          </w:r>
          <w:r w:rsidR="00FF5F30">
            <w:t>created to allow</w:t>
          </w:r>
          <w:r>
            <w:t xml:space="preserve"> the microcontroller to process</w:t>
          </w:r>
          <w:r w:rsidR="00FF5F30">
            <w:t xml:space="preserve"> the optical</w:t>
          </w:r>
          <w:r>
            <w:t xml:space="preserve"> input from rotating disk. The</w:t>
          </w:r>
          <w:r w:rsidR="00FF5F30">
            <w:t xml:space="preserve"> phototransistor’s lighting </w:t>
          </w:r>
          <w:r w:rsidR="007F36FD">
            <w:t>change incremented</w:t>
          </w:r>
          <w:r>
            <w:t xml:space="preserve"> a counter on the CCP timer. Push buttons</w:t>
          </w:r>
          <w:r w:rsidR="007F36FD">
            <w:t>,</w:t>
          </w:r>
          <w:r>
            <w:t xml:space="preserve"> SW1 and SW2</w:t>
          </w:r>
          <w:r w:rsidR="007F36FD">
            <w:t>,</w:t>
          </w:r>
          <w:r>
            <w:t xml:space="preserve"> were programmed </w:t>
          </w:r>
          <w:r w:rsidR="007F36FD">
            <w:t>to control the motor’s PWM duty cycle, with</w:t>
          </w:r>
          <w:r>
            <w:t xml:space="preserve"> SW1</w:t>
          </w:r>
          <w:r w:rsidR="007F36FD">
            <w:t xml:space="preserve"> </w:t>
          </w:r>
          <w:r>
            <w:t>increment</w:t>
          </w:r>
          <w:r w:rsidR="007F36FD">
            <w:t>ing</w:t>
          </w:r>
          <w:r>
            <w:t xml:space="preserve"> the PWM duty cycle by 10% and SW2 </w:t>
          </w:r>
          <w:r w:rsidR="007F36FD">
            <w:t>decrementing it</w:t>
          </w:r>
          <w:r>
            <w:t xml:space="preserve"> by 10%. </w:t>
          </w:r>
          <w:r w:rsidR="007F36FD">
            <w:t xml:space="preserve">They offered the user to vary the RPM during testing. </w:t>
          </w:r>
          <w:r>
            <w:t>The UART modules was used to provide user feedback of the current value of the PWM duty cycle.</w:t>
          </w:r>
          <w:r w:rsidR="007F36FD">
            <w:t xml:space="preserve"> </w:t>
          </w:r>
        </w:p>
        <w:p w14:paraId="398B1F88" w14:textId="2C12581F" w:rsidR="004E26D2" w:rsidRDefault="004311BA" w:rsidP="007F36FD">
          <w:pPr>
            <w:ind w:firstLine="720"/>
          </w:pPr>
          <w:r>
            <w:t>A</w:t>
          </w:r>
          <w:r w:rsidR="007F36FD">
            <w:t xml:space="preserve">n </w:t>
          </w:r>
          <w:r>
            <w:t xml:space="preserve">interrupt was configured to read the </w:t>
          </w:r>
          <w:r w:rsidR="007F36FD">
            <w:t xml:space="preserve">number </w:t>
          </w:r>
          <w:r>
            <w:t xml:space="preserve">counted by the CCP </w:t>
          </w:r>
          <w:r w:rsidR="007F36FD">
            <w:t xml:space="preserve">timer </w:t>
          </w:r>
          <w:r>
            <w:t xml:space="preserve">at a frequency of 1Hz. This counter value would be </w:t>
          </w:r>
          <w:r w:rsidR="007F36FD">
            <w:t>multiplied</w:t>
          </w:r>
          <w:r>
            <w:t xml:space="preserve"> by 60</w:t>
          </w:r>
          <w:r w:rsidR="007F36FD">
            <w:t xml:space="preserve"> to convert a second into minutes. It will then be</w:t>
          </w:r>
          <w:r>
            <w:t xml:space="preserve"> divided by 32</w:t>
          </w:r>
          <w:r w:rsidR="007F36FD">
            <w:t>, the total slits around the disk,</w:t>
          </w:r>
          <w:r>
            <w:t xml:space="preserve"> to get the RPM of the motor at a given PWM duty cycle. This </w:t>
          </w:r>
          <w:r w:rsidR="007F36FD">
            <w:t xml:space="preserve">resulting figure </w:t>
          </w:r>
          <w:r>
            <w:t xml:space="preserve">was then provided </w:t>
          </w:r>
          <w:r w:rsidR="007F36FD">
            <w:t>for</w:t>
          </w:r>
          <w:r>
            <w:t xml:space="preserve"> the user</w:t>
          </w:r>
          <w:r w:rsidR="007F36FD">
            <w:t xml:space="preserve"> to spectate</w:t>
          </w:r>
          <w:r>
            <w:t xml:space="preserve"> via </w:t>
          </w:r>
          <w:r w:rsidR="007F36FD">
            <w:t xml:space="preserve">an </w:t>
          </w:r>
          <w:r>
            <w:t>UART</w:t>
          </w:r>
          <w:r w:rsidR="007F36FD">
            <w:t xml:space="preserve"> module</w:t>
          </w:r>
          <w:r>
            <w:t xml:space="preserve">. Examples of this user feedback are shown below in Figure </w:t>
          </w:r>
          <w:r w:rsidR="00CC2DF0">
            <w:t>3</w:t>
          </w:r>
          <w:r>
            <w:t>.</w:t>
          </w:r>
        </w:p>
        <w:p w14:paraId="0FB8DBA9" w14:textId="77777777" w:rsidR="00B87AFC" w:rsidRDefault="00B87AFC" w:rsidP="00B87AFC">
          <w:pPr>
            <w:ind w:firstLine="720"/>
          </w:pPr>
        </w:p>
        <w:p w14:paraId="237F2EF3" w14:textId="7BE0C0BA" w:rsidR="009649B1" w:rsidRPr="00216119" w:rsidRDefault="001F6D08" w:rsidP="009649B1">
          <w:pPr>
            <w:pStyle w:val="Heading2"/>
          </w:pPr>
          <w:r>
            <w:t>Steps 6 – 10: Calculate RPM Via Back-EMF Voltage</w:t>
          </w:r>
        </w:p>
        <w:p w14:paraId="06F4C540" w14:textId="30E5D733" w:rsidR="00CC2DF0" w:rsidRDefault="004E26D2" w:rsidP="00591B76">
          <w:r>
            <w:tab/>
          </w:r>
          <w:r w:rsidR="004311BA">
            <w:t xml:space="preserve">The next section of the lab involved extending the code base to support RPM calculation </w:t>
          </w:r>
          <w:r w:rsidR="00586D8B">
            <w:t>through back EMF voltage</w:t>
          </w:r>
          <w:r w:rsidR="004311BA">
            <w:t>. To</w:t>
          </w:r>
          <w:r w:rsidR="00586D8B">
            <w:t xml:space="preserve"> capture this output</w:t>
          </w:r>
          <w:r w:rsidR="004311BA">
            <w:t xml:space="preserve">, another timer was configured to capture input from the ADC pin (shown in green in Figure 1). This interrupt momentarily sets the PWM duty cycle to </w:t>
          </w:r>
          <w:r w:rsidR="00586D8B">
            <w:t>zero</w:t>
          </w:r>
          <w:r w:rsidR="00CC2DF0">
            <w:t xml:space="preserve"> and </w:t>
          </w:r>
          <w:r w:rsidR="00586D8B">
            <w:t xml:space="preserve">removes any power from the power supply. The remaining </w:t>
          </w:r>
          <w:r w:rsidR="00CC2DF0">
            <w:t>momentum of the spinning motor</w:t>
          </w:r>
          <w:r w:rsidR="00586D8B">
            <w:t xml:space="preserve"> is due to the motor’s collapsing magnetic field. At this moment, </w:t>
          </w:r>
          <w:r w:rsidR="00CC2DF0">
            <w:t xml:space="preserve">an ADC reading </w:t>
          </w:r>
          <w:r w:rsidR="00586D8B">
            <w:t xml:space="preserve">will be captured </w:t>
          </w:r>
          <w:r w:rsidR="00CC2DF0">
            <w:t xml:space="preserve">from the analog pin before </w:t>
          </w:r>
          <w:r w:rsidR="00586D8B">
            <w:t>resetting</w:t>
          </w:r>
          <w:r w:rsidR="00CC2DF0">
            <w:t xml:space="preserve"> the duty cycle back to its previous value</w:t>
          </w:r>
          <w:r w:rsidR="004311BA">
            <w:t>.</w:t>
          </w:r>
          <w:r w:rsidR="00CC2DF0">
            <w:t xml:space="preserve"> A slight delay of 200</w:t>
          </w:r>
          <w:r w:rsidR="00CC2DF0">
            <w:sym w:font="Symbol" w:char="F06D"/>
          </w:r>
          <w:r w:rsidR="00CC2DF0">
            <w:t xml:space="preserve">s is used prior to taking the ADC reading to allow the back EMF voltage to stabilize. This second timer triggers at a rate </w:t>
          </w:r>
          <w:r w:rsidR="00CC2DF0">
            <w:lastRenderedPageBreak/>
            <w:t xml:space="preserve">of 50Hz. </w:t>
          </w:r>
          <w:r w:rsidR="00591B76">
            <w:t>With this setup, ten values could be measured representing the back EMF based on the current duty</w:t>
          </w:r>
          <w:r w:rsidR="00CC2DF0">
            <w:t xml:space="preserve"> cycle</w:t>
          </w:r>
          <w:r w:rsidR="00591B76">
            <w:t>. Through these measurements, a</w:t>
          </w:r>
          <w:r w:rsidR="00CC2DF0">
            <w:t xml:space="preserve"> linear regression can be taken from the data to </w:t>
          </w:r>
          <w:r w:rsidR="00591B76">
            <w:t>establish</w:t>
          </w:r>
          <w:r w:rsidR="00CC2DF0">
            <w:t xml:space="preserve"> an equation where given a voltage, V, a speed, S, can be calculated. The equation and points used by our team can be seen below in Figure 2:</w:t>
          </w:r>
        </w:p>
        <w:p w14:paraId="0CC18B4B" w14:textId="77777777" w:rsidR="00CF5AFD" w:rsidRDefault="00CF5AFD" w:rsidP="00CF5AFD">
          <w:pPr>
            <w:keepNext/>
          </w:pPr>
          <w:r w:rsidRPr="00CF5AFD">
            <w:rPr>
              <w:noProof/>
            </w:rPr>
            <w:drawing>
              <wp:inline distT="0" distB="0" distL="0" distR="0" wp14:anchorId="39A3B89D" wp14:editId="40C11513">
                <wp:extent cx="5943600" cy="2687955"/>
                <wp:effectExtent l="0" t="0" r="0" b="4445"/>
                <wp:docPr id="43994610" name="Picture 1" descr="A graph with a line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2719" name="Picture 1" descr="A graph with a line and dots&#10;&#10;Description automatically generated with medium confidence"/>
                        <pic:cNvPicPr/>
                      </pic:nvPicPr>
                      <pic:blipFill>
                        <a:blip r:embed="rId11"/>
                        <a:stretch>
                          <a:fillRect/>
                        </a:stretch>
                      </pic:blipFill>
                      <pic:spPr>
                        <a:xfrm>
                          <a:off x="0" y="0"/>
                          <a:ext cx="5943600" cy="2687955"/>
                        </a:xfrm>
                        <a:prstGeom prst="rect">
                          <a:avLst/>
                        </a:prstGeom>
                      </pic:spPr>
                    </pic:pic>
                  </a:graphicData>
                </a:graphic>
              </wp:inline>
            </w:drawing>
          </w:r>
        </w:p>
        <w:p w14:paraId="53FE629C" w14:textId="2D7D5A8F" w:rsidR="00CF5AFD" w:rsidRDefault="00CF5AFD" w:rsidP="00CF5AFD">
          <w:pPr>
            <w:pStyle w:val="Caption"/>
            <w:jc w:val="center"/>
          </w:pPr>
          <w:r>
            <w:t xml:space="preserve">Figure </w:t>
          </w:r>
          <w:fldSimple w:instr=" SEQ Figure \* ARABIC ">
            <w:r>
              <w:rPr>
                <w:noProof/>
              </w:rPr>
              <w:t>2</w:t>
            </w:r>
          </w:fldSimple>
          <w:r>
            <w:t>: PWM Duty Cycle vs RPM</w:t>
          </w:r>
        </w:p>
        <w:p w14:paraId="68F248A3" w14:textId="27F01EC4" w:rsidR="00346A0A" w:rsidRDefault="00346A0A" w:rsidP="00346A0A">
          <w:pPr>
            <w:ind w:firstLine="720"/>
          </w:pPr>
        </w:p>
        <w:p w14:paraId="20279520" w14:textId="6848531A" w:rsidR="004E26D2" w:rsidRDefault="009649B1" w:rsidP="004E26D2">
          <w:pPr>
            <w:pStyle w:val="Heading2"/>
          </w:pPr>
          <w:r>
            <w:t>Conclusion</w:t>
          </w:r>
        </w:p>
        <w:p w14:paraId="70666E8C" w14:textId="5E9FD215" w:rsidR="004E26D2" w:rsidRDefault="004E26D2" w:rsidP="004E26D2">
          <w:pPr>
            <w:keepNext/>
            <w:jc w:val="center"/>
            <w:rPr>
              <w:noProof/>
            </w:rPr>
          </w:pPr>
        </w:p>
        <w:p w14:paraId="1D4F8DE1" w14:textId="69EF7B4C" w:rsidR="005454EB" w:rsidRDefault="0089614D" w:rsidP="00CF75AC">
          <w:pPr>
            <w:ind w:firstLine="720"/>
          </w:pPr>
          <w:r>
            <w:t>In conclusion, this lab explored two of multitudes of methods in calculating the RPM of a PMDC motor. Both these approaches accomplished the same task with slight differences. The optical method offered real-time monitoring a</w:t>
          </w:r>
          <w:r w:rsidR="00FF5F30">
            <w:t>t</w:t>
          </w:r>
          <w:r>
            <w:t xml:space="preserve"> the cost of extra circuitry. The back EMF variant required less components and offers an estimate of the motor’s </w:t>
          </w:r>
          <w:r w:rsidR="00FF5F30">
            <w:t xml:space="preserve">RPM. Through the lab, we verified the accuracy of the second method against the first through </w:t>
          </w:r>
          <w:r w:rsidR="00FF3D96">
            <w:t>a</w:t>
          </w:r>
          <w:r w:rsidR="00FF5F30">
            <w:t xml:space="preserve"> conversion of the measured back EMF into RPM. </w:t>
          </w:r>
          <w:r w:rsidR="005454EB">
            <w:t xml:space="preserve">Below are captures of the oscilloscope reading which demonstrate the back EMF behavior used to calculate </w:t>
          </w:r>
          <w:r w:rsidR="00FF5F30">
            <w:t>said</w:t>
          </w:r>
          <w:r w:rsidR="005454EB">
            <w:t xml:space="preserve"> RPM</w:t>
          </w:r>
          <w:r w:rsidR="00FF5F30">
            <w:t>. Also included are</w:t>
          </w:r>
          <w:r w:rsidR="005454EB">
            <w:t xml:space="preserve"> output</w:t>
          </w:r>
          <w:r w:rsidR="00FF5F30">
            <w:t>s</w:t>
          </w:r>
          <w:r w:rsidR="005454EB">
            <w:t xml:space="preserve"> from the UART module which </w:t>
          </w:r>
          <w:r w:rsidR="00FF5F30">
            <w:t>exhibits</w:t>
          </w:r>
          <w:r w:rsidR="005454EB">
            <w:t xml:space="preserve"> our capture of the back EMF voltage, ADC capture, and back EMF and LED RPM values.</w:t>
          </w:r>
          <w:r w:rsidR="005454EB" w:rsidRPr="005454EB">
            <w:rPr>
              <w:i/>
              <w:iCs/>
              <w:noProof/>
            </w:rPr>
            <w:t xml:space="preserve"> </w:t>
          </w:r>
          <w:r w:rsidR="005454EB">
            <w:rPr>
              <w:i/>
              <w:iCs/>
              <w:noProof/>
            </w:rPr>
            <w:t xml:space="preserve">                                                       </w:t>
          </w:r>
        </w:p>
        <w:p w14:paraId="3A7609B4" w14:textId="7AA1D669" w:rsidR="005454EB" w:rsidRDefault="005454EB" w:rsidP="005454EB">
          <w:pPr>
            <w:jc w:val="center"/>
          </w:pPr>
        </w:p>
        <w:p w14:paraId="7F082DC0" w14:textId="77777777" w:rsidR="00CF5AFD" w:rsidRDefault="00CF5AFD" w:rsidP="005454EB">
          <w:pPr>
            <w:jc w:val="center"/>
          </w:pPr>
        </w:p>
        <w:p w14:paraId="14521F13" w14:textId="523373EB" w:rsidR="005454EB" w:rsidRDefault="00CF5AFD" w:rsidP="00CF5AFD">
          <w:pPr>
            <w:jc w:val="center"/>
          </w:pPr>
          <w:r>
            <w:rPr>
              <w:noProof/>
            </w:rPr>
            <w:lastRenderedPageBreak/>
            <w:drawing>
              <wp:inline distT="0" distB="0" distL="0" distR="0" wp14:anchorId="4E82D65B" wp14:editId="59442BBA">
                <wp:extent cx="3962400" cy="2971800"/>
                <wp:effectExtent l="0" t="0" r="0" b="0"/>
                <wp:docPr id="527137528" name="Picture 4" descr="A screen with a screen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37528" name="Picture 4" descr="A screen with a screen showing a graph&#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2697" cy="2972023"/>
                        </a:xfrm>
                        <a:prstGeom prst="rect">
                          <a:avLst/>
                        </a:prstGeom>
                      </pic:spPr>
                    </pic:pic>
                  </a:graphicData>
                </a:graphic>
              </wp:inline>
            </w:drawing>
          </w:r>
        </w:p>
        <w:p w14:paraId="5DEE43EF" w14:textId="008CF92A" w:rsidR="005454EB" w:rsidRPr="005454EB" w:rsidRDefault="005454EB" w:rsidP="00CF5AFD">
          <w:pPr>
            <w:jc w:val="center"/>
          </w:pPr>
        </w:p>
        <w:p w14:paraId="7B2C331E" w14:textId="5B7DDB5D" w:rsidR="00F23D0B" w:rsidRDefault="00CF75AC" w:rsidP="005454EB">
          <w:pPr>
            <w:pStyle w:val="Caption"/>
            <w:jc w:val="center"/>
          </w:pPr>
          <w:r>
            <w:rPr>
              <w:noProof/>
            </w:rPr>
            <w:drawing>
              <wp:anchor distT="0" distB="0" distL="114300" distR="114300" simplePos="0" relativeHeight="251675648" behindDoc="0" locked="0" layoutInCell="1" allowOverlap="1" wp14:anchorId="57821329" wp14:editId="12558DE3">
                <wp:simplePos x="0" y="0"/>
                <wp:positionH relativeFrom="margin">
                  <wp:posOffset>-635</wp:posOffset>
                </wp:positionH>
                <wp:positionV relativeFrom="paragraph">
                  <wp:posOffset>447040</wp:posOffset>
                </wp:positionV>
                <wp:extent cx="2633980" cy="2540000"/>
                <wp:effectExtent l="0" t="0" r="0" b="0"/>
                <wp:wrapTopAndBottom/>
                <wp:docPr id="614460556" name="Picture 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0556" name="Picture 6" descr="A computer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3980" cy="2540000"/>
                        </a:xfrm>
                        <a:prstGeom prst="rect">
                          <a:avLst/>
                        </a:prstGeom>
                        <a:noFill/>
                        <a:ln>
                          <a:noFill/>
                        </a:ln>
                      </pic:spPr>
                    </pic:pic>
                  </a:graphicData>
                </a:graphic>
              </wp:anchor>
            </w:drawing>
          </w:r>
          <w:r>
            <w:rPr>
              <w:noProof/>
            </w:rPr>
            <w:drawing>
              <wp:anchor distT="0" distB="0" distL="114300" distR="114300" simplePos="0" relativeHeight="251676672" behindDoc="0" locked="0" layoutInCell="1" allowOverlap="1" wp14:anchorId="30E7A10F" wp14:editId="3A17F605">
                <wp:simplePos x="0" y="0"/>
                <wp:positionH relativeFrom="margin">
                  <wp:align>right</wp:align>
                </wp:positionH>
                <wp:positionV relativeFrom="paragraph">
                  <wp:posOffset>420339</wp:posOffset>
                </wp:positionV>
                <wp:extent cx="2766060" cy="2618105"/>
                <wp:effectExtent l="0" t="0" r="0" b="0"/>
                <wp:wrapTopAndBottom/>
                <wp:docPr id="118075579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5791" name="Picture 7" descr="A screenshot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5348"/>
                        <a:stretch/>
                      </pic:blipFill>
                      <pic:spPr bwMode="auto">
                        <a:xfrm>
                          <a:off x="0" y="0"/>
                          <a:ext cx="2766060" cy="2618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sdtContent>
    </w:sdt>
    <w:p w14:paraId="4A17F6A2" w14:textId="770DA65F" w:rsidR="00CF75AC" w:rsidRPr="00CF75AC" w:rsidRDefault="00CF75AC" w:rsidP="00CF75AC"/>
    <w:p w14:paraId="6192E0D1" w14:textId="32AD60D1" w:rsidR="00CF75AC" w:rsidRPr="00CF75AC" w:rsidRDefault="00CF75AC" w:rsidP="00CF75AC">
      <w:r>
        <w:rPr>
          <w:noProof/>
        </w:rPr>
        <w:lastRenderedPageBreak/>
        <w:drawing>
          <wp:anchor distT="0" distB="0" distL="114300" distR="114300" simplePos="0" relativeHeight="251669504" behindDoc="0" locked="0" layoutInCell="1" allowOverlap="1" wp14:anchorId="0B50FA57" wp14:editId="40680D57">
            <wp:simplePos x="0" y="0"/>
            <wp:positionH relativeFrom="margin">
              <wp:align>right</wp:align>
            </wp:positionH>
            <wp:positionV relativeFrom="paragraph">
              <wp:posOffset>2824901</wp:posOffset>
            </wp:positionV>
            <wp:extent cx="2840990" cy="2583815"/>
            <wp:effectExtent l="0" t="0" r="0" b="6985"/>
            <wp:wrapTopAndBottom/>
            <wp:docPr id="818615389" name="Picture 1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5389" name="Picture 11" descr="A computer screen with white text&#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l="6293" b="5249"/>
                    <a:stretch/>
                  </pic:blipFill>
                  <pic:spPr bwMode="auto">
                    <a:xfrm>
                      <a:off x="0" y="0"/>
                      <a:ext cx="2840990" cy="2583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132A7A5C" wp14:editId="7BC2BE2A">
            <wp:simplePos x="0" y="0"/>
            <wp:positionH relativeFrom="column">
              <wp:posOffset>3024436</wp:posOffset>
            </wp:positionH>
            <wp:positionV relativeFrom="paragraph">
              <wp:posOffset>5578758</wp:posOffset>
            </wp:positionV>
            <wp:extent cx="2953385" cy="2639695"/>
            <wp:effectExtent l="0" t="0" r="0" b="8255"/>
            <wp:wrapTopAndBottom/>
            <wp:docPr id="187082854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8548" name="Picture 13" descr="A screenshot of a computer&#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l="8696" b="5646"/>
                    <a:stretch/>
                  </pic:blipFill>
                  <pic:spPr bwMode="auto">
                    <a:xfrm>
                      <a:off x="0" y="0"/>
                      <a:ext cx="2953385" cy="26396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8480" behindDoc="0" locked="0" layoutInCell="1" allowOverlap="1" wp14:anchorId="3D509781" wp14:editId="6D4D1248">
            <wp:simplePos x="0" y="0"/>
            <wp:positionH relativeFrom="margin">
              <wp:align>left</wp:align>
            </wp:positionH>
            <wp:positionV relativeFrom="paragraph">
              <wp:posOffset>2862427</wp:posOffset>
            </wp:positionV>
            <wp:extent cx="2583815" cy="2579370"/>
            <wp:effectExtent l="0" t="0" r="6985" b="0"/>
            <wp:wrapTopAndBottom/>
            <wp:docPr id="139108737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7376" name="Picture 10" descr="A screenshot of a computer&#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8822" r="10126"/>
                    <a:stretch/>
                  </pic:blipFill>
                  <pic:spPr bwMode="auto">
                    <a:xfrm>
                      <a:off x="0" y="0"/>
                      <a:ext cx="2583815" cy="2579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73600" behindDoc="0" locked="0" layoutInCell="1" allowOverlap="1" wp14:anchorId="54429574" wp14:editId="6CA315D3">
            <wp:simplePos x="0" y="0"/>
            <wp:positionH relativeFrom="margin">
              <wp:align>left</wp:align>
            </wp:positionH>
            <wp:positionV relativeFrom="paragraph">
              <wp:posOffset>5631945</wp:posOffset>
            </wp:positionV>
            <wp:extent cx="2815590" cy="2594610"/>
            <wp:effectExtent l="0" t="0" r="3810" b="0"/>
            <wp:wrapTopAndBottom/>
            <wp:docPr id="52163506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35061" name="Picture 12" descr="A screenshot of a computer&#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10603"/>
                    <a:stretch/>
                  </pic:blipFill>
                  <pic:spPr bwMode="auto">
                    <a:xfrm>
                      <a:off x="0" y="0"/>
                      <a:ext cx="2815590" cy="2594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77696" behindDoc="0" locked="0" layoutInCell="1" allowOverlap="1" wp14:anchorId="332CD041" wp14:editId="62FFFB74">
            <wp:simplePos x="0" y="0"/>
            <wp:positionH relativeFrom="margin">
              <wp:align>right</wp:align>
            </wp:positionH>
            <wp:positionV relativeFrom="paragraph">
              <wp:posOffset>138</wp:posOffset>
            </wp:positionV>
            <wp:extent cx="2710815" cy="2750820"/>
            <wp:effectExtent l="0" t="0" r="0" b="0"/>
            <wp:wrapTopAndBottom/>
            <wp:docPr id="126889308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3080" name="Picture 9" descr="A screenshot of a computer&#10;&#10;Description automatically generated"/>
                    <pic:cNvPicPr>
                      <a:picLocks noChangeAspect="1" noChangeArrowheads="1"/>
                    </pic:cNvPicPr>
                  </pic:nvPicPr>
                  <pic:blipFill rotWithShape="1">
                    <a:blip r:embed="rId19">
                      <a:extLst>
                        <a:ext uri="{28A0092B-C50C-407E-A947-70E740481C1C}">
                          <a14:useLocalDpi xmlns:a14="http://schemas.microsoft.com/office/drawing/2010/main" val="0"/>
                        </a:ext>
                      </a:extLst>
                    </a:blip>
                    <a:srcRect l="6617" r="8346"/>
                    <a:stretch/>
                  </pic:blipFill>
                  <pic:spPr bwMode="auto">
                    <a:xfrm>
                      <a:off x="0" y="0"/>
                      <a:ext cx="2710815" cy="2750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78720" behindDoc="0" locked="0" layoutInCell="1" allowOverlap="1" wp14:anchorId="40BE7BD7" wp14:editId="4A932062">
            <wp:simplePos x="0" y="0"/>
            <wp:positionH relativeFrom="margin">
              <wp:align>left</wp:align>
            </wp:positionH>
            <wp:positionV relativeFrom="paragraph">
              <wp:posOffset>88395</wp:posOffset>
            </wp:positionV>
            <wp:extent cx="2715260" cy="2618105"/>
            <wp:effectExtent l="0" t="0" r="8890" b="0"/>
            <wp:wrapTopAndBottom/>
            <wp:docPr id="129377966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79669" name="Picture 8" descr="A screenshot of a computer&#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l="5853"/>
                    <a:stretch/>
                  </pic:blipFill>
                  <pic:spPr bwMode="auto">
                    <a:xfrm>
                      <a:off x="0" y="0"/>
                      <a:ext cx="2715260" cy="2618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1ACC807" w14:textId="4E175F59" w:rsidR="00CF75AC" w:rsidRDefault="00CF75AC" w:rsidP="005454EB">
      <w:pPr>
        <w:jc w:val="center"/>
      </w:pPr>
    </w:p>
    <w:p w14:paraId="0B2C9906" w14:textId="1227C05B" w:rsidR="006255A7" w:rsidRDefault="00CF75AC" w:rsidP="005454EB">
      <w:pPr>
        <w:jc w:val="center"/>
      </w:pPr>
      <w:r>
        <w:rPr>
          <w:noProof/>
        </w:rPr>
        <w:drawing>
          <wp:anchor distT="0" distB="0" distL="114300" distR="114300" simplePos="0" relativeHeight="251665408" behindDoc="0" locked="0" layoutInCell="1" allowOverlap="1" wp14:anchorId="7140F657" wp14:editId="06B415E2">
            <wp:simplePos x="0" y="0"/>
            <wp:positionH relativeFrom="margin">
              <wp:align>left</wp:align>
            </wp:positionH>
            <wp:positionV relativeFrom="paragraph">
              <wp:posOffset>2832605</wp:posOffset>
            </wp:positionV>
            <wp:extent cx="2860040" cy="2579370"/>
            <wp:effectExtent l="0" t="0" r="0" b="0"/>
            <wp:wrapTopAndBottom/>
            <wp:docPr id="72498569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85699" name="Picture 5" descr="A screenshot of a computer&#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8041"/>
                    <a:stretch/>
                  </pic:blipFill>
                  <pic:spPr bwMode="auto">
                    <a:xfrm>
                      <a:off x="0" y="0"/>
                      <a:ext cx="2860040" cy="2579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4384" behindDoc="0" locked="0" layoutInCell="1" allowOverlap="1" wp14:anchorId="38C7CDB7" wp14:editId="30D917DF">
            <wp:simplePos x="0" y="0"/>
            <wp:positionH relativeFrom="margin">
              <wp:align>right</wp:align>
            </wp:positionH>
            <wp:positionV relativeFrom="paragraph">
              <wp:posOffset>0</wp:posOffset>
            </wp:positionV>
            <wp:extent cx="2891155" cy="2727325"/>
            <wp:effectExtent l="0" t="0" r="4445" b="0"/>
            <wp:wrapTopAndBottom/>
            <wp:docPr id="160990780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7805" name="Picture 4" descr="A screenshot of a computer&#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l="13350"/>
                    <a:stretch/>
                  </pic:blipFill>
                  <pic:spPr bwMode="auto">
                    <a:xfrm>
                      <a:off x="0" y="0"/>
                      <a:ext cx="2891155" cy="2727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3360" behindDoc="0" locked="0" layoutInCell="1" allowOverlap="1" wp14:anchorId="79EAC5E7" wp14:editId="3ECD242B">
            <wp:simplePos x="0" y="0"/>
            <wp:positionH relativeFrom="margin">
              <wp:align>left</wp:align>
            </wp:positionH>
            <wp:positionV relativeFrom="paragraph">
              <wp:posOffset>383</wp:posOffset>
            </wp:positionV>
            <wp:extent cx="2923198" cy="2618105"/>
            <wp:effectExtent l="0" t="0" r="0" b="0"/>
            <wp:wrapTopAndBottom/>
            <wp:docPr id="55328755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7557" name="Picture 14" descr="A screenshot of a computer&#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7654"/>
                    <a:stretch/>
                  </pic:blipFill>
                  <pic:spPr bwMode="auto">
                    <a:xfrm>
                      <a:off x="0" y="0"/>
                      <a:ext cx="2923198" cy="2618105"/>
                    </a:xfrm>
                    <a:prstGeom prst="rect">
                      <a:avLst/>
                    </a:prstGeom>
                    <a:noFill/>
                    <a:ln>
                      <a:noFill/>
                    </a:ln>
                    <a:extLst>
                      <a:ext uri="{53640926-AAD7-44D8-BBD7-CCE9431645EC}">
                        <a14:shadowObscured xmlns:a14="http://schemas.microsoft.com/office/drawing/2010/main"/>
                      </a:ext>
                    </a:extLst>
                  </pic:spPr>
                </pic:pic>
              </a:graphicData>
            </a:graphic>
          </wp:anchor>
        </w:drawing>
      </w:r>
    </w:p>
    <w:p w14:paraId="24440642" w14:textId="77777777" w:rsidR="00CF75AC" w:rsidRPr="00CF75AC" w:rsidRDefault="00CF75AC" w:rsidP="00CF75AC"/>
    <w:p w14:paraId="36C26FFC" w14:textId="77777777" w:rsidR="00CF75AC" w:rsidRPr="00CF75AC" w:rsidRDefault="00CF75AC" w:rsidP="00CF75AC"/>
    <w:p w14:paraId="59F8E830" w14:textId="77777777" w:rsidR="00CF75AC" w:rsidRPr="00CF75AC" w:rsidRDefault="00CF75AC" w:rsidP="00CF75AC"/>
    <w:p w14:paraId="6EF62B94" w14:textId="77777777" w:rsidR="00CF75AC" w:rsidRPr="00CF75AC" w:rsidRDefault="00CF75AC" w:rsidP="00CF75AC"/>
    <w:p w14:paraId="1E21C0B6" w14:textId="77777777" w:rsidR="00CF75AC" w:rsidRPr="00CF75AC" w:rsidRDefault="00CF75AC" w:rsidP="00CF75AC"/>
    <w:p w14:paraId="3B8B4622" w14:textId="77777777" w:rsidR="00CF75AC" w:rsidRPr="00CF75AC" w:rsidRDefault="00CF75AC" w:rsidP="00CF75AC"/>
    <w:p w14:paraId="64EC67BC" w14:textId="77777777" w:rsidR="00CF75AC" w:rsidRPr="00CF75AC" w:rsidRDefault="00CF75AC" w:rsidP="00CF75AC"/>
    <w:p w14:paraId="2F3D151C" w14:textId="77777777" w:rsidR="00CF75AC" w:rsidRPr="00CF75AC" w:rsidRDefault="00CF75AC" w:rsidP="00CF75AC"/>
    <w:p w14:paraId="5323D643" w14:textId="77777777" w:rsidR="00CF75AC" w:rsidRPr="00CF75AC" w:rsidRDefault="00CF75AC" w:rsidP="00CF75AC"/>
    <w:p w14:paraId="3CF9206B" w14:textId="77777777" w:rsidR="00CF75AC" w:rsidRPr="00CF75AC" w:rsidRDefault="00CF75AC" w:rsidP="00CF75AC"/>
    <w:p w14:paraId="6C327D5A" w14:textId="77777777" w:rsidR="00CF75AC" w:rsidRDefault="00CF75AC" w:rsidP="00CF75AC"/>
    <w:p w14:paraId="5F3A7944" w14:textId="614B0B74" w:rsidR="00CF75AC" w:rsidRDefault="00CF75AC" w:rsidP="00CF75AC">
      <w:pPr>
        <w:tabs>
          <w:tab w:val="left" w:pos="6541"/>
        </w:tabs>
      </w:pPr>
      <w:r>
        <w:tab/>
      </w:r>
    </w:p>
    <w:p w14:paraId="75D1949F" w14:textId="77777777" w:rsidR="00CF75AC" w:rsidRDefault="00CF75AC" w:rsidP="00CF75AC">
      <w:pPr>
        <w:tabs>
          <w:tab w:val="left" w:pos="6541"/>
        </w:tabs>
      </w:pPr>
    </w:p>
    <w:p w14:paraId="18259FED" w14:textId="76750AAE" w:rsidR="00CF75AC" w:rsidRPr="00CF75AC" w:rsidRDefault="00CF75AC" w:rsidP="00CF75AC">
      <w:pPr>
        <w:tabs>
          <w:tab w:val="left" w:pos="6541"/>
        </w:tabs>
      </w:pPr>
      <w:r>
        <w:rPr>
          <w:noProof/>
        </w:rPr>
        <w:lastRenderedPageBreak/>
        <w:drawing>
          <wp:anchor distT="0" distB="0" distL="114300" distR="114300" simplePos="0" relativeHeight="251680768" behindDoc="0" locked="0" layoutInCell="1" allowOverlap="1" wp14:anchorId="0327AF46" wp14:editId="247BBFDC">
            <wp:simplePos x="0" y="0"/>
            <wp:positionH relativeFrom="margin">
              <wp:posOffset>0</wp:posOffset>
            </wp:positionH>
            <wp:positionV relativeFrom="paragraph">
              <wp:posOffset>187325</wp:posOffset>
            </wp:positionV>
            <wp:extent cx="5943600" cy="7924800"/>
            <wp:effectExtent l="0" t="0" r="0" b="0"/>
            <wp:wrapTopAndBottom/>
            <wp:docPr id="657211937" name="Picture 18" descr="A table with electronic devic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1937" name="Picture 18" descr="A table with electronic devices and wir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anchor>
        </w:drawing>
      </w:r>
    </w:p>
    <w:sectPr w:rsidR="00CF75AC" w:rsidRPr="00CF75AC" w:rsidSect="0069490A">
      <w:headerReference w:type="default" r:id="rId25"/>
      <w:footerReference w:type="even" r:id="rId26"/>
      <w:footerReference w:type="default" r:id="rId27"/>
      <w:headerReference w:type="first" r:id="rId28"/>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0F4AA9" w14:textId="77777777" w:rsidR="005D08D5" w:rsidRDefault="005D08D5" w:rsidP="002B3EC7">
      <w:r>
        <w:separator/>
      </w:r>
    </w:p>
  </w:endnote>
  <w:endnote w:type="continuationSeparator" w:id="0">
    <w:p w14:paraId="10AA8BFC" w14:textId="77777777" w:rsidR="005D08D5" w:rsidRDefault="005D08D5"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63D95" w14:textId="77777777" w:rsidR="005D08D5" w:rsidRDefault="005D08D5" w:rsidP="002B3EC7">
      <w:r>
        <w:separator/>
      </w:r>
    </w:p>
  </w:footnote>
  <w:footnote w:type="continuationSeparator" w:id="0">
    <w:p w14:paraId="57954555" w14:textId="77777777" w:rsidR="005D08D5" w:rsidRDefault="005D08D5"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3287"/>
    <w:rsid w:val="00014A40"/>
    <w:rsid w:val="00030077"/>
    <w:rsid w:val="000637E4"/>
    <w:rsid w:val="00091DBD"/>
    <w:rsid w:val="00093855"/>
    <w:rsid w:val="00094A99"/>
    <w:rsid w:val="000B516D"/>
    <w:rsid w:val="000E6B79"/>
    <w:rsid w:val="000E6C0D"/>
    <w:rsid w:val="00114580"/>
    <w:rsid w:val="00135B7F"/>
    <w:rsid w:val="00155581"/>
    <w:rsid w:val="001B6D25"/>
    <w:rsid w:val="001E5B23"/>
    <w:rsid w:val="001F6D08"/>
    <w:rsid w:val="00211E52"/>
    <w:rsid w:val="00216119"/>
    <w:rsid w:val="002254FC"/>
    <w:rsid w:val="00231B13"/>
    <w:rsid w:val="002A4873"/>
    <w:rsid w:val="002B3EC7"/>
    <w:rsid w:val="002B799E"/>
    <w:rsid w:val="00315573"/>
    <w:rsid w:val="003364F4"/>
    <w:rsid w:val="00346A0A"/>
    <w:rsid w:val="003533CB"/>
    <w:rsid w:val="00363BE5"/>
    <w:rsid w:val="00372087"/>
    <w:rsid w:val="00376D8C"/>
    <w:rsid w:val="003777C4"/>
    <w:rsid w:val="00387DA5"/>
    <w:rsid w:val="003B7F64"/>
    <w:rsid w:val="003D1A1B"/>
    <w:rsid w:val="003E158C"/>
    <w:rsid w:val="003E281B"/>
    <w:rsid w:val="00412FFC"/>
    <w:rsid w:val="004311BA"/>
    <w:rsid w:val="00433A0C"/>
    <w:rsid w:val="00447D1D"/>
    <w:rsid w:val="00450347"/>
    <w:rsid w:val="004604B4"/>
    <w:rsid w:val="004974F8"/>
    <w:rsid w:val="004A2C6A"/>
    <w:rsid w:val="004E0BD0"/>
    <w:rsid w:val="004E26D2"/>
    <w:rsid w:val="005454EB"/>
    <w:rsid w:val="00583252"/>
    <w:rsid w:val="005832ED"/>
    <w:rsid w:val="00586D8B"/>
    <w:rsid w:val="00591B76"/>
    <w:rsid w:val="005C7AED"/>
    <w:rsid w:val="005D08D5"/>
    <w:rsid w:val="005D50E9"/>
    <w:rsid w:val="005D70C2"/>
    <w:rsid w:val="005E78C9"/>
    <w:rsid w:val="00600F32"/>
    <w:rsid w:val="00617548"/>
    <w:rsid w:val="006255A7"/>
    <w:rsid w:val="00651CBD"/>
    <w:rsid w:val="00657E3F"/>
    <w:rsid w:val="00675519"/>
    <w:rsid w:val="0069490A"/>
    <w:rsid w:val="006C2585"/>
    <w:rsid w:val="007022C7"/>
    <w:rsid w:val="007043F0"/>
    <w:rsid w:val="00706EBA"/>
    <w:rsid w:val="00715D40"/>
    <w:rsid w:val="00717278"/>
    <w:rsid w:val="007301D5"/>
    <w:rsid w:val="00740B28"/>
    <w:rsid w:val="007544B8"/>
    <w:rsid w:val="00794A07"/>
    <w:rsid w:val="007A5314"/>
    <w:rsid w:val="007F1746"/>
    <w:rsid w:val="007F36FD"/>
    <w:rsid w:val="00826657"/>
    <w:rsid w:val="00847413"/>
    <w:rsid w:val="00857F53"/>
    <w:rsid w:val="00872A83"/>
    <w:rsid w:val="00877D0E"/>
    <w:rsid w:val="00880466"/>
    <w:rsid w:val="0089614D"/>
    <w:rsid w:val="00896A51"/>
    <w:rsid w:val="008A440C"/>
    <w:rsid w:val="008A47B0"/>
    <w:rsid w:val="008A4845"/>
    <w:rsid w:val="008E4485"/>
    <w:rsid w:val="008F23FA"/>
    <w:rsid w:val="009208DF"/>
    <w:rsid w:val="00927491"/>
    <w:rsid w:val="009531BE"/>
    <w:rsid w:val="009649B1"/>
    <w:rsid w:val="00976F7C"/>
    <w:rsid w:val="009904B5"/>
    <w:rsid w:val="00990C71"/>
    <w:rsid w:val="009A09DF"/>
    <w:rsid w:val="009A0B51"/>
    <w:rsid w:val="009B79B7"/>
    <w:rsid w:val="009F4269"/>
    <w:rsid w:val="009F6CD8"/>
    <w:rsid w:val="00A37CCF"/>
    <w:rsid w:val="00A60782"/>
    <w:rsid w:val="00A83451"/>
    <w:rsid w:val="00AC6798"/>
    <w:rsid w:val="00AD4501"/>
    <w:rsid w:val="00AF23A0"/>
    <w:rsid w:val="00B1421A"/>
    <w:rsid w:val="00B23D2A"/>
    <w:rsid w:val="00B33A84"/>
    <w:rsid w:val="00B7254F"/>
    <w:rsid w:val="00B87AFC"/>
    <w:rsid w:val="00B87B9D"/>
    <w:rsid w:val="00BB5240"/>
    <w:rsid w:val="00BC3AF9"/>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C2DF0"/>
    <w:rsid w:val="00CD1E05"/>
    <w:rsid w:val="00CF5AFD"/>
    <w:rsid w:val="00CF75AC"/>
    <w:rsid w:val="00D0639D"/>
    <w:rsid w:val="00D97991"/>
    <w:rsid w:val="00DA0EBB"/>
    <w:rsid w:val="00DC78AA"/>
    <w:rsid w:val="00DD7EF2"/>
    <w:rsid w:val="00DF48EB"/>
    <w:rsid w:val="00E24FBC"/>
    <w:rsid w:val="00E37131"/>
    <w:rsid w:val="00E53376"/>
    <w:rsid w:val="00E60C5A"/>
    <w:rsid w:val="00E738FA"/>
    <w:rsid w:val="00ED5E5C"/>
    <w:rsid w:val="00EE726A"/>
    <w:rsid w:val="00F02F8B"/>
    <w:rsid w:val="00F22363"/>
    <w:rsid w:val="00F23D0B"/>
    <w:rsid w:val="00F31B5C"/>
    <w:rsid w:val="00F467C4"/>
    <w:rsid w:val="00F828D1"/>
    <w:rsid w:val="00FD6F7C"/>
    <w:rsid w:val="00FD7069"/>
    <w:rsid w:val="00FF3D96"/>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174002545">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348948390">
      <w:bodyDiv w:val="1"/>
      <w:marLeft w:val="0"/>
      <w:marRight w:val="0"/>
      <w:marTop w:val="0"/>
      <w:marBottom w:val="0"/>
      <w:divBdr>
        <w:top w:val="none" w:sz="0" w:space="0" w:color="auto"/>
        <w:left w:val="none" w:sz="0" w:space="0" w:color="auto"/>
        <w:bottom w:val="none" w:sz="0" w:space="0" w:color="auto"/>
        <w:right w:val="none" w:sz="0" w:space="0" w:color="auto"/>
      </w:divBdr>
    </w:div>
    <w:div w:id="1415054860">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611A"/>
    <w:rsid w:val="000F007A"/>
    <w:rsid w:val="00125411"/>
    <w:rsid w:val="001C0D27"/>
    <w:rsid w:val="002254FC"/>
    <w:rsid w:val="002B799E"/>
    <w:rsid w:val="00315573"/>
    <w:rsid w:val="00317263"/>
    <w:rsid w:val="00433A0C"/>
    <w:rsid w:val="00471E08"/>
    <w:rsid w:val="00577497"/>
    <w:rsid w:val="00583252"/>
    <w:rsid w:val="00596468"/>
    <w:rsid w:val="007544B8"/>
    <w:rsid w:val="008A4845"/>
    <w:rsid w:val="008F23FA"/>
    <w:rsid w:val="00A41C7A"/>
    <w:rsid w:val="00AF23A0"/>
    <w:rsid w:val="00B23D2A"/>
    <w:rsid w:val="00B87B9D"/>
    <w:rsid w:val="00C8260A"/>
    <w:rsid w:val="00DC03A7"/>
    <w:rsid w:val="00E27E41"/>
    <w:rsid w:val="00F17EDC"/>
    <w:rsid w:val="00FD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lab 3 report</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report</dc:title>
  <dc:subject>Submitted toward the partial completion of the requirements for CSE 4355/5355</dc:subject>
  <dc:creator>Ugalde, Dario Rios</dc:creator>
  <cp:keywords/>
  <dc:description/>
  <cp:lastModifiedBy>Martinez, Joshua</cp:lastModifiedBy>
  <cp:revision>6</cp:revision>
  <cp:lastPrinted>2024-09-05T03:38:00Z</cp:lastPrinted>
  <dcterms:created xsi:type="dcterms:W3CDTF">2024-09-29T04:55:00Z</dcterms:created>
  <dcterms:modified xsi:type="dcterms:W3CDTF">2024-10-03T04:04:00Z</dcterms:modified>
</cp:coreProperties>
</file>