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32B358D" w14:textId="72CFC63D" w:rsidR="00F23D0B" w:rsidRDefault="00F23D0B" w:rsidP="00F23D0B">
      <w:r w:rsidRPr="00573ADE">
        <w:rPr>
          <w:noProof/>
        </w:rPr>
        <mc:AlternateContent>
          <mc:Choice Requires="wps">
            <w:drawing>
              <wp:anchor distT="0" distB="0" distL="114300" distR="114300" simplePos="0" relativeHeight="251660288" behindDoc="0" locked="0" layoutInCell="1" allowOverlap="1" wp14:anchorId="4C1D7676" wp14:editId="27F4FC7C">
                <wp:simplePos x="0" y="0"/>
                <wp:positionH relativeFrom="margin">
                  <wp:align>right</wp:align>
                </wp:positionH>
                <wp:positionV relativeFrom="page">
                  <wp:posOffset>733647</wp:posOffset>
                </wp:positionV>
                <wp:extent cx="5937250" cy="733646"/>
                <wp:effectExtent l="0" t="0" r="6350" b="9525"/>
                <wp:wrapNone/>
                <wp:docPr id="18" name="Text Box 18"/>
                <wp:cNvGraphicFramePr/>
                <a:graphic xmlns:a="http://schemas.openxmlformats.org/drawingml/2006/main">
                  <a:graphicData uri="http://schemas.microsoft.com/office/word/2010/wordprocessingShape">
                    <wps:wsp>
                      <wps:cNvSpPr txBox="1"/>
                      <wps:spPr>
                        <a:xfrm>
                          <a:off x="0" y="0"/>
                          <a:ext cx="5937250" cy="733646"/>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1D7676" id="_x0000_t202" coordsize="21600,21600" o:spt="202" path="m,l,21600r21600,l21600,xe">
                <v:stroke joinstyle="miter"/>
                <v:path gradientshapeok="t" o:connecttype="rect"/>
              </v:shapetype>
              <v:shape id="Text Box 18" o:spid="_x0000_s1026" type="#_x0000_t202" style="position:absolute;margin-left:416.3pt;margin-top:57.75pt;width:467.5pt;height:57.75pt;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" filled="f" stroked="f" strokeweight=".5pt">
                <v:textbox inset="0,0,0,0">
                  <w:txbxContent>
                    <w:p w14:paraId="2E9FD4A4" w14:textId="1AF57452" w:rsidR="00F23D0B" w:rsidRDefault="00F23D0B" w:rsidP="004E26D2">
                      <w:pPr>
                        <w:pStyle w:val="NoSpacing"/>
                        <w:jc w:val="center"/>
                        <w:rPr>
                          <w:rFonts w:cstheme="minorHAnsi"/>
                          <w:b/>
                          <w:bCs/>
                          <w:caps/>
                          <w:sz w:val="28"/>
                          <w:szCs w:val="28"/>
                        </w:rPr>
                      </w:pPr>
                      <w:r>
                        <w:rPr>
                          <w:rFonts w:cstheme="minorHAnsi"/>
                          <w:b/>
                          <w:bCs/>
                          <w:caps/>
                          <w:sz w:val="28"/>
                          <w:szCs w:val="28"/>
                        </w:rPr>
                        <w:t>fall 2024</w:t>
                      </w:r>
                    </w:p>
                    <w:p w14:paraId="15D0027B" w14:textId="25E7BF05" w:rsidR="00F23D0B" w:rsidRDefault="00F23D0B" w:rsidP="004E26D2">
                      <w:pPr>
                        <w:pStyle w:val="NoSpacing"/>
                        <w:jc w:val="center"/>
                        <w:rPr>
                          <w:rFonts w:cstheme="minorHAnsi"/>
                          <w:b/>
                          <w:bCs/>
                          <w:caps/>
                          <w:sz w:val="28"/>
                          <w:szCs w:val="28"/>
                        </w:rPr>
                      </w:pPr>
                      <w:r>
                        <w:rPr>
                          <w:rFonts w:cstheme="minorHAnsi"/>
                          <w:b/>
                          <w:bCs/>
                          <w:caps/>
                          <w:sz w:val="28"/>
                          <w:szCs w:val="28"/>
                        </w:rPr>
                        <w:t xml:space="preserve">Cse-4355/5355 </w:t>
                      </w:r>
                      <w:r w:rsidRPr="00F23D0B">
                        <w:rPr>
                          <w:rFonts w:cstheme="minorHAnsi"/>
                          <w:b/>
                          <w:bCs/>
                          <w:caps/>
                          <w:sz w:val="28"/>
                          <w:szCs w:val="28"/>
                        </w:rPr>
                        <w:t>Electromechanical Systems and Sensors</w:t>
                      </w:r>
                    </w:p>
                    <w:p w14:paraId="4DD9A00E" w14:textId="3725DEC1" w:rsidR="00F23D0B" w:rsidRPr="00F23D0B" w:rsidRDefault="00F23D0B" w:rsidP="004E26D2">
                      <w:pPr>
                        <w:pStyle w:val="NoSpacing"/>
                        <w:jc w:val="center"/>
                        <w:rPr>
                          <w:rFonts w:cstheme="minorHAnsi"/>
                          <w:b/>
                          <w:bCs/>
                          <w:caps/>
                          <w:sz w:val="28"/>
                          <w:szCs w:val="28"/>
                        </w:rPr>
                      </w:pPr>
                      <w:r>
                        <w:rPr>
                          <w:rFonts w:cstheme="minorHAnsi"/>
                          <w:b/>
                          <w:bCs/>
                          <w:caps/>
                          <w:sz w:val="28"/>
                          <w:szCs w:val="28"/>
                        </w:rPr>
                        <w:t>the university of texas at arlington</w:t>
                      </w:r>
                    </w:p>
                  </w:txbxContent>
                </v:textbox>
                <w10:wrap anchorx="margin" anchory="page"/>
              </v:shape>
            </w:pict>
          </mc:Fallback>
        </mc:AlternateContent>
      </w:r>
    </w:p>
    <w:sdt>
      <w:sdtPr>
        <w:rPr>
          <w:rFonts w:eastAsiaTheme="minorHAnsi"/>
          <w:i/>
          <w:iCs/>
          <w:color w:val="0E2841" w:themeColor="text2"/>
          <w:kern w:val="2"/>
          <w:sz w:val="18"/>
          <w:szCs w:val="18"/>
          <w14:ligatures w14:val="standardContextual"/>
        </w:rPr>
        <w:id w:val="-1909291632"/>
        <w:docPartObj>
          <w:docPartGallery w:val="Cover Pages"/>
          <w:docPartUnique/>
        </w:docPartObj>
      </w:sdtPr>
      <w:sdtEndPr/>
      <w:sdtContent>
        <w:p w14:paraId="029099E6" w14:textId="65E3E4DC" w:rsidR="00F23D0B" w:rsidRPr="00573ADE" w:rsidRDefault="00F23D0B" w:rsidP="00F23D0B">
          <w:pPr>
            <w:pStyle w:val="NoSpacing"/>
            <w:spacing w:before="1540" w:after="240"/>
            <w:jc w:val="center"/>
            <w:rPr>
              <w:b/>
              <w:bCs/>
              <w:noProof/>
            </w:rPr>
          </w:pPr>
        </w:p>
        <w:p w14:paraId="006CB997" w14:textId="520936A3" w:rsidR="00F23D0B" w:rsidRPr="00573ADE" w:rsidRDefault="00F23D0B" w:rsidP="00F23D0B">
          <w:pPr>
            <w:pStyle w:val="NoSpacing"/>
            <w:spacing w:before="1540" w:after="240"/>
            <w:jc w:val="center"/>
          </w:pPr>
          <w:r w:rsidRPr="00573ADE">
            <w:rPr>
              <w:noProof/>
            </w:rPr>
            <w:drawing>
              <wp:inline distT="0" distB="0" distL="0" distR="0" wp14:anchorId="0B21FA42" wp14:editId="318A5D9D">
                <wp:extent cx="1208314" cy="1068563"/>
                <wp:effectExtent l="0" t="0" r="0" b="0"/>
                <wp:docPr id="159" name="Picture 159"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Shape&#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1211393" cy="1071286"/>
                        </a:xfrm>
                        <a:prstGeom prst="rect">
                          <a:avLst/>
                        </a:prstGeom>
                      </pic:spPr>
                    </pic:pic>
                  </a:graphicData>
                </a:graphic>
              </wp:inline>
            </w:drawing>
          </w:r>
        </w:p>
        <w:sdt>
          <w:sdtPr>
            <w:rPr>
              <w:rFonts w:asciiTheme="majorHAnsi" w:eastAsiaTheme="majorEastAsia" w:hAnsiTheme="majorHAnsi" w:cstheme="majorBidi"/>
              <w:b/>
              <w:bCs/>
              <w:caps/>
              <w:sz w:val="72"/>
              <w:szCs w:val="72"/>
            </w:rPr>
            <w:alias w:val="Title"/>
            <w:tag w:val=""/>
            <w:id w:val="1735040861"/>
            <w:placeholder>
              <w:docPart w:val="520174F0E3C949019AB53995F5615569"/>
            </w:placeholder>
            <w:dataBinding w:prefixMappings="xmlns:ns0='http://purl.org/dc/elements/1.1/' xmlns:ns1='http://schemas.openxmlformats.org/package/2006/metadata/core-properties' " w:xpath="/ns1:coreProperties[1]/ns0:title[1]" w:storeItemID="{6C3C8BC8-F283-45AE-878A-BAB7291924A1}"/>
            <w:text/>
          </w:sdtPr>
          <w:sdtContent>
            <w:p w14:paraId="66188FB3" w14:textId="01485DD7" w:rsidR="00F23D0B" w:rsidRPr="00573ADE" w:rsidRDefault="00F23D0B" w:rsidP="00F23D0B">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b/>
                  <w:bCs/>
                  <w:caps/>
                  <w:sz w:val="80"/>
                  <w:szCs w:val="80"/>
                </w:rPr>
              </w:pPr>
              <w:r>
                <w:rPr>
                  <w:rFonts w:asciiTheme="majorHAnsi" w:eastAsiaTheme="majorEastAsia" w:hAnsiTheme="majorHAnsi" w:cstheme="majorBidi"/>
                  <w:b/>
                  <w:bCs/>
                  <w:caps/>
                  <w:sz w:val="72"/>
                  <w:szCs w:val="72"/>
                </w:rPr>
                <w:t xml:space="preserve">lab </w:t>
              </w:r>
              <w:r w:rsidR="00794FE8">
                <w:rPr>
                  <w:rFonts w:asciiTheme="majorHAnsi" w:eastAsiaTheme="majorEastAsia" w:hAnsiTheme="majorHAnsi" w:cstheme="majorBidi"/>
                  <w:b/>
                  <w:bCs/>
                  <w:caps/>
                  <w:sz w:val="72"/>
                  <w:szCs w:val="72"/>
                </w:rPr>
                <w:t>7</w:t>
              </w:r>
              <w:r>
                <w:rPr>
                  <w:rFonts w:asciiTheme="majorHAnsi" w:eastAsiaTheme="majorEastAsia" w:hAnsiTheme="majorHAnsi" w:cstheme="majorBidi"/>
                  <w:b/>
                  <w:bCs/>
                  <w:caps/>
                  <w:sz w:val="72"/>
                  <w:szCs w:val="72"/>
                </w:rPr>
                <w:t xml:space="preserve"> report</w:t>
              </w:r>
            </w:p>
          </w:sdtContent>
        </w:sdt>
        <w:sdt>
          <w:sdtPr>
            <w:rPr>
              <w:rFonts w:ascii="Times New Roman" w:hAnsi="Times New Roman" w:cs="Times New Roman"/>
              <w:b/>
              <w:bCs/>
              <w:sz w:val="20"/>
              <w:szCs w:val="20"/>
            </w:rPr>
            <w:alias w:val="Subtitle"/>
            <w:tag w:val=""/>
            <w:id w:val="328029620"/>
            <w:placeholder>
              <w:docPart w:val="1510B554A198401782CC6C609E73842D"/>
            </w:placeholder>
            <w:dataBinding w:prefixMappings="xmlns:ns0='http://purl.org/dc/elements/1.1/' xmlns:ns1='http://schemas.openxmlformats.org/package/2006/metadata/core-properties' " w:xpath="/ns1:coreProperties[1]/ns0:subject[1]" w:storeItemID="{6C3C8BC8-F283-45AE-878A-BAB7291924A1}"/>
            <w:text/>
          </w:sdtPr>
          <w:sdtContent>
            <w:p w14:paraId="574DBF8E" w14:textId="526D0065" w:rsidR="00F23D0B" w:rsidRPr="00573ADE" w:rsidRDefault="00F23D0B" w:rsidP="00F23D0B">
              <w:pPr>
                <w:pStyle w:val="NoSpacing"/>
                <w:jc w:val="center"/>
                <w:rPr>
                  <w:b/>
                  <w:bCs/>
                  <w:sz w:val="28"/>
                  <w:szCs w:val="28"/>
                </w:rPr>
              </w:pPr>
              <w:r w:rsidRPr="00F23D0B">
                <w:rPr>
                  <w:rFonts w:ascii="Times New Roman" w:hAnsi="Times New Roman" w:cs="Times New Roman"/>
                  <w:b/>
                  <w:bCs/>
                  <w:sz w:val="20"/>
                  <w:szCs w:val="20"/>
                </w:rPr>
                <w:t xml:space="preserve">Submitted toward the partial completion of the requirements for CSE </w:t>
              </w:r>
              <w:r>
                <w:rPr>
                  <w:rFonts w:ascii="Times New Roman" w:hAnsi="Times New Roman" w:cs="Times New Roman"/>
                  <w:b/>
                  <w:bCs/>
                  <w:sz w:val="20"/>
                  <w:szCs w:val="20"/>
                </w:rPr>
                <w:t>4355/5355</w:t>
              </w:r>
            </w:p>
          </w:sdtContent>
        </w:sdt>
        <w:p w14:paraId="5CBA8925" w14:textId="77777777" w:rsidR="00F23D0B" w:rsidRPr="00573ADE" w:rsidRDefault="00F23D0B" w:rsidP="00F23D0B">
          <w:pPr>
            <w:pStyle w:val="NoSpacing"/>
            <w:spacing w:before="480"/>
            <w:jc w:val="center"/>
          </w:pPr>
          <w:r w:rsidRPr="00573ADE">
            <w:rPr>
              <w:noProof/>
            </w:rPr>
            <mc:AlternateContent>
              <mc:Choice Requires="wps">
                <w:drawing>
                  <wp:anchor distT="0" distB="0" distL="114300" distR="114300" simplePos="0" relativeHeight="251659264" behindDoc="0" locked="0" layoutInCell="1" allowOverlap="1" wp14:anchorId="24362D3F" wp14:editId="4D72A23A">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24362D3F" id="Text Box 142"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p w14:paraId="4A2A66F8" w14:textId="77777777" w:rsidR="00F23D0B" w:rsidRPr="00573ADE" w:rsidRDefault="00F23D0B" w:rsidP="00F23D0B">
                          <w:pPr>
                            <w:pStyle w:val="NoSpacing"/>
                            <w:jc w:val="center"/>
                            <w:rPr>
                              <w:b/>
                              <w:bCs/>
                              <w:sz w:val="28"/>
                              <w:szCs w:val="28"/>
                            </w:rPr>
                          </w:pPr>
                          <w:r w:rsidRPr="00573ADE">
                            <w:rPr>
                              <w:b/>
                              <w:bCs/>
                              <w:sz w:val="28"/>
                              <w:szCs w:val="28"/>
                            </w:rPr>
                            <w:t>Under the guidance of</w:t>
                          </w:r>
                        </w:p>
                        <w:p w14:paraId="57BD1574" w14:textId="143BAFBD" w:rsidR="00F23D0B" w:rsidRPr="00573ADE" w:rsidRDefault="00F23D0B" w:rsidP="00F23D0B">
                          <w:pPr>
                            <w:pStyle w:val="NoSpacing"/>
                            <w:jc w:val="center"/>
                            <w:rPr>
                              <w:b/>
                              <w:bCs/>
                              <w:sz w:val="28"/>
                              <w:szCs w:val="28"/>
                            </w:rPr>
                          </w:pPr>
                          <w:r w:rsidRPr="00573ADE">
                            <w:rPr>
                              <w:b/>
                              <w:bCs/>
                              <w:sz w:val="28"/>
                              <w:szCs w:val="28"/>
                            </w:rPr>
                            <w:t xml:space="preserve">Prof. </w:t>
                          </w:r>
                          <w:r>
                            <w:rPr>
                              <w:b/>
                              <w:bCs/>
                              <w:sz w:val="28"/>
                              <w:szCs w:val="28"/>
                            </w:rPr>
                            <w:t>Jason Losh</w:t>
                          </w:r>
                        </w:p>
                      </w:txbxContent>
                    </v:textbox>
                    <w10:wrap anchorx="margin" anchory="page"/>
                  </v:shape>
                </w:pict>
              </mc:Fallback>
            </mc:AlternateContent>
          </w:r>
        </w:p>
        <w:p w14:paraId="214E2748" w14:textId="77777777" w:rsidR="00F23D0B" w:rsidRDefault="00F23D0B" w:rsidP="00F23D0B">
          <w:pPr>
            <w:spacing w:line="360" w:lineRule="auto"/>
          </w:pPr>
          <w:r w:rsidRPr="00573ADE">
            <w:rPr>
              <w:noProof/>
            </w:rPr>
            <mc:AlternateContent>
              <mc:Choice Requires="wps">
                <w:drawing>
                  <wp:anchor distT="0" distB="0" distL="114300" distR="114300" simplePos="0" relativeHeight="251661312" behindDoc="0" locked="0" layoutInCell="1" allowOverlap="1" wp14:anchorId="41C66AD4" wp14:editId="73FD2619">
                    <wp:simplePos x="0" y="0"/>
                    <wp:positionH relativeFrom="margin">
                      <wp:align>right</wp:align>
                    </wp:positionH>
                    <wp:positionV relativeFrom="page">
                      <wp:posOffset>7732395</wp:posOffset>
                    </wp:positionV>
                    <wp:extent cx="6553200" cy="557784"/>
                    <wp:effectExtent l="0" t="0" r="0" b="9525"/>
                    <wp:wrapNone/>
                    <wp:docPr id="61" name="Text Box 61"/>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41C66AD4" id="Text Box 61" o:spid="_x0000_s1028" type="#_x0000_t202" style="position:absolute;margin-left:464.8pt;margin-top:608.85pt;width:516pt;height:43.9pt;z-index:251661312;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" filled="f" stroked="f" strokeweight=".5pt">
                    <v:textbox style="mso-fit-shape-to-text:t" inset="0,0,0,0">
                      <w:txbxContent>
                        <w:p w14:paraId="1AC38564" w14:textId="22562D62" w:rsidR="00F23D0B" w:rsidRDefault="00F23D0B" w:rsidP="00F23D0B">
                          <w:pPr>
                            <w:pStyle w:val="NoSpacing"/>
                            <w:jc w:val="center"/>
                            <w:rPr>
                              <w:b/>
                              <w:bCs/>
                              <w:sz w:val="28"/>
                              <w:szCs w:val="28"/>
                            </w:rPr>
                          </w:pPr>
                          <w:r w:rsidRPr="00573ADE">
                            <w:rPr>
                              <w:b/>
                              <w:bCs/>
                              <w:sz w:val="28"/>
                              <w:szCs w:val="28"/>
                            </w:rPr>
                            <w:t>By</w:t>
                          </w:r>
                          <w:r w:rsidR="004E26D2">
                            <w:rPr>
                              <w:b/>
                              <w:bCs/>
                              <w:sz w:val="28"/>
                              <w:szCs w:val="28"/>
                            </w:rPr>
                            <w:t>:</w:t>
                          </w:r>
                        </w:p>
                        <w:p w14:paraId="0E52F868" w14:textId="42B77A8D" w:rsidR="00F23D0B" w:rsidRPr="00573ADE" w:rsidRDefault="00F23D0B" w:rsidP="00F23D0B">
                          <w:pPr>
                            <w:pStyle w:val="NoSpacing"/>
                            <w:jc w:val="center"/>
                            <w:rPr>
                              <w:b/>
                              <w:bCs/>
                              <w:sz w:val="28"/>
                              <w:szCs w:val="28"/>
                            </w:rPr>
                          </w:pPr>
                          <w:r>
                            <w:rPr>
                              <w:b/>
                              <w:bCs/>
                              <w:sz w:val="28"/>
                              <w:szCs w:val="28"/>
                            </w:rPr>
                            <w:t>Dario Ugalde, 1001268068</w:t>
                          </w:r>
                        </w:p>
                        <w:p w14:paraId="28CEA62A" w14:textId="7DCF66BE" w:rsidR="00F23D0B" w:rsidRPr="00573ADE" w:rsidRDefault="00F23D0B" w:rsidP="00F23D0B">
                          <w:pPr>
                            <w:pStyle w:val="NoSpacing"/>
                            <w:jc w:val="center"/>
                            <w:rPr>
                              <w:b/>
                              <w:bCs/>
                              <w:sz w:val="28"/>
                              <w:szCs w:val="28"/>
                            </w:rPr>
                          </w:pPr>
                          <w:r w:rsidRPr="00D34C49">
                            <w:rPr>
                              <w:b/>
                              <w:bCs/>
                              <w:sz w:val="28"/>
                              <w:szCs w:val="28"/>
                            </w:rPr>
                            <w:t>Joshua Martinez</w:t>
                          </w:r>
                          <w:r>
                            <w:rPr>
                              <w:b/>
                              <w:bCs/>
                              <w:sz w:val="28"/>
                              <w:szCs w:val="28"/>
                            </w:rPr>
                            <w:t xml:space="preserve">, </w:t>
                          </w:r>
                          <w:r w:rsidRPr="00573ADE">
                            <w:rPr>
                              <w:b/>
                              <w:bCs/>
                              <w:sz w:val="28"/>
                              <w:szCs w:val="28"/>
                            </w:rPr>
                            <w:t>100</w:t>
                          </w:r>
                          <w:r>
                            <w:rPr>
                              <w:b/>
                              <w:bCs/>
                              <w:sz w:val="28"/>
                              <w:szCs w:val="28"/>
                            </w:rPr>
                            <w:t>1374818</w:t>
                          </w:r>
                        </w:p>
                      </w:txbxContent>
                    </v:textbox>
                    <w10:wrap anchorx="margin" anchory="page"/>
                  </v:shape>
                </w:pict>
              </mc:Fallback>
            </mc:AlternateContent>
          </w:r>
        </w:p>
        <w:p w14:paraId="6431C031" w14:textId="77777777" w:rsidR="00F23D0B" w:rsidRPr="00F23D0B" w:rsidRDefault="00F23D0B" w:rsidP="00F23D0B"/>
        <w:p w14:paraId="54FFDF8B" w14:textId="13E54725" w:rsidR="00F23D0B" w:rsidRDefault="00F23D0B" w:rsidP="00F23D0B">
          <w:pPr>
            <w:pStyle w:val="Header"/>
            <w:jc w:val="right"/>
          </w:pPr>
          <w:r>
            <w:tab/>
          </w:r>
        </w:p>
        <w:p w14:paraId="17546975" w14:textId="772FCBA2" w:rsidR="00F23D0B" w:rsidRDefault="00F23D0B" w:rsidP="00F23D0B">
          <w:pPr>
            <w:tabs>
              <w:tab w:val="left" w:pos="5710"/>
            </w:tabs>
            <w:spacing w:line="360" w:lineRule="auto"/>
          </w:pPr>
        </w:p>
        <w:p w14:paraId="07DE445B" w14:textId="77777777" w:rsidR="004E26D2" w:rsidRDefault="00F23D0B" w:rsidP="004E26D2">
          <w:pPr>
            <w:pStyle w:val="Heading2"/>
          </w:pPr>
          <w:r w:rsidRPr="00F23D0B">
            <w:br w:type="page"/>
          </w:r>
          <w:r w:rsidR="004E26D2" w:rsidRPr="00216119">
            <w:lastRenderedPageBreak/>
            <w:t>Introduction</w:t>
          </w:r>
        </w:p>
        <w:p w14:paraId="2B9E4F6F" w14:textId="5B4E4458" w:rsidR="00266D17" w:rsidRDefault="00794FE8" w:rsidP="00D652CB">
          <w:r>
            <w:tab/>
            <w:t>In this lab, we will experiment with a method used to measure weights as great as a semi-truck, and as low as a fly.</w:t>
          </w:r>
          <w:r w:rsidR="008A7283">
            <w:t xml:space="preserve"> For this, we used </w:t>
          </w:r>
          <w:r w:rsidR="00126590">
            <w:t>a</w:t>
          </w:r>
          <w:r w:rsidR="00126590" w:rsidRPr="00794FE8">
            <w:t>n HX711</w:t>
          </w:r>
          <w:r w:rsidR="00985F0E">
            <w:t xml:space="preserve"> module</w:t>
          </w:r>
          <w:r w:rsidRPr="00794FE8">
            <w:t xml:space="preserve"> </w:t>
          </w:r>
          <w:r w:rsidR="00985F0E">
            <w:t xml:space="preserve">with a </w:t>
          </w:r>
          <w:r w:rsidRPr="00794FE8">
            <w:t>load cell amplifier</w:t>
          </w:r>
          <w:r w:rsidR="008A7283">
            <w:t xml:space="preserve">. This device </w:t>
          </w:r>
          <w:r w:rsidR="00985F0E">
            <w:t>will be tasked with measuring a strain gauge attached to a metal bar via a Whetstone bridge circuit variant. Using our microcontroller, we will receive and process an ADC value into our appropriate values in Newtons and Grams using metal weights as our basis.  Overall, this lab focuses on interfacing a weight sensor (load cell amplifier) through an ADC into our microcontroller for accurate weight and force measurements through simple conversions and calibrations.</w:t>
          </w:r>
        </w:p>
        <w:p w14:paraId="086D1F8B" w14:textId="77777777" w:rsidR="00985F0E" w:rsidRDefault="00985F0E" w:rsidP="00D652CB"/>
        <w:p w14:paraId="5C89976A" w14:textId="34A198B7" w:rsidR="00AD4501" w:rsidRDefault="00985F0E" w:rsidP="00DA64B4">
          <w:pPr>
            <w:pStyle w:val="Heading2"/>
          </w:pPr>
          <w:r>
            <w:t>Lab Setup</w:t>
          </w:r>
          <w:r w:rsidR="00640365">
            <w:t xml:space="preserve"> and </w:t>
          </w:r>
          <w:r w:rsidR="00742696">
            <w:t>Explanation</w:t>
          </w:r>
        </w:p>
        <w:p w14:paraId="2BC322CF" w14:textId="032B276D" w:rsidR="00640365" w:rsidRDefault="00985F0E" w:rsidP="00985F0E">
          <w:pPr>
            <w:keepNext/>
          </w:pPr>
          <w:r>
            <w:tab/>
            <w:t xml:space="preserve">To begin this lab, we </w:t>
          </w:r>
          <w:r w:rsidR="00624638">
            <w:t>began by connecting the HX711 device to the Vs, ground, and two pins on the TM4C, a GPO pin for the clock line and a GPI for the data line.</w:t>
          </w:r>
          <w:r w:rsidR="00640365">
            <w:t xml:space="preserve"> Before moving onto the next steps, understanding the HX711 device is important. It is a 24-bit analog to digital converter made for interfacing with load cells. This cell amplifies small voltage changes into said 24-bit value from the connected strain gauge which will be explained later. It also contains various gain settings based on the number of continuous clocks it receives where we require the 128 gain from 25 clocks. Besides the </w:t>
          </w:r>
          <w:r w:rsidR="00742696">
            <w:t xml:space="preserve">microcontroller pins mentioned above, this device also has load cell wires: E+, E-, A+, and A-.  Since we will be using a strain gauge, a Wheatstone bridge circuit will </w:t>
          </w:r>
          <w:r w:rsidR="0073448C">
            <w:t>be necessary</w:t>
          </w:r>
          <w:r w:rsidR="00742696">
            <w:t xml:space="preserve"> due to the resistance of the gauge changes based on the force applied to it. This bridge’s purpose is measuring unknown or changing resistances, making it perfect for our use case.</w:t>
          </w:r>
        </w:p>
        <w:p w14:paraId="10D21117" w14:textId="541C6D3B" w:rsidR="004E26D2" w:rsidRDefault="00624638" w:rsidP="00985F0E">
          <w:pPr>
            <w:keepNext/>
          </w:pPr>
          <w:r>
            <w:t xml:space="preserve"> </w:t>
          </w:r>
          <w:r w:rsidR="00640365">
            <w:tab/>
          </w:r>
          <w:r w:rsidR="00742696">
            <w:t>With this understanding,</w:t>
          </w:r>
          <w:r>
            <w:t xml:space="preserve"> we created the Wheatstone bridge based on the</w:t>
          </w:r>
          <w:r w:rsidR="00742696">
            <w:t>se</w:t>
          </w:r>
          <w:r>
            <w:t xml:space="preserve"> pins on the HX711. 350-ohm resistors are connected between E+ to A+, E</w:t>
          </w:r>
          <w:r w:rsidRPr="00624638">
            <w:t xml:space="preserve"> + to A-, and E- to A+.  </w:t>
          </w:r>
          <w:r>
            <w:t>For the last connection, it will be across a strain gauge which needs to be soldered to 30 AWG bare wires and glued onto a metal bar for weighing objects.</w:t>
          </w:r>
          <w:r w:rsidR="003B1BF6">
            <w:t xml:space="preserve"> This gauge is in the shape of a rectangle with the longer side being the strain direction. This is the direction the gauge and the object it’s attaching to must both face. This allows for proper utilization of the stress analysis based on the micro changes</w:t>
          </w:r>
          <w:r w:rsidR="00742696">
            <w:t xml:space="preserve"> in the strain gauge’s resistance that</w:t>
          </w:r>
          <w:r w:rsidR="003B1BF6">
            <w:t xml:space="preserve"> happe</w:t>
          </w:r>
          <w:r w:rsidR="00742696">
            <w:t>ns</w:t>
          </w:r>
          <w:r w:rsidR="003B1BF6">
            <w:t xml:space="preserve"> on the said object. </w:t>
          </w:r>
          <w:r>
            <w:t xml:space="preserve">When done correctly, the strain gauge will alter the ADC </w:t>
          </w:r>
          <w:r w:rsidR="0073448C">
            <w:t>converter’s</w:t>
          </w:r>
          <w:r>
            <w:t xml:space="preserve"> value based on the amount of </w:t>
          </w:r>
          <w:r w:rsidR="0073448C">
            <w:t>weight</w:t>
          </w:r>
          <w:r>
            <w:t xml:space="preserve"> pressing down on the bar. The mentioned wires will be connected to the Wheatstone bridge via banana jacks and toothless alligator clips</w:t>
          </w:r>
          <w:r w:rsidR="003B1BF6">
            <w:t xml:space="preserve"> completing the circuit. </w:t>
          </w:r>
          <w:r w:rsidR="009E3D59">
            <w:t xml:space="preserve">The following figure below helps illustrate this circuit design. Once </w:t>
          </w:r>
          <w:r w:rsidR="009E3D59">
            <w:lastRenderedPageBreak/>
            <w:t>this circuit has been completed utilizing the HX711 device through our code is the next step.</w:t>
          </w:r>
        </w:p>
        <w:p w14:paraId="3DA3A1CF" w14:textId="77777777" w:rsidR="00985F0E" w:rsidRDefault="00985F0E" w:rsidP="004E26D2">
          <w:pPr>
            <w:keepNext/>
            <w:jc w:val="center"/>
          </w:pPr>
        </w:p>
        <w:p w14:paraId="44681BAC" w14:textId="77777777" w:rsidR="00FF4721" w:rsidRDefault="00FF4721" w:rsidP="004E26D2">
          <w:pPr>
            <w:keepNext/>
            <w:jc w:val="center"/>
          </w:pPr>
        </w:p>
        <w:p w14:paraId="292DEEC4" w14:textId="0CC6DB69" w:rsidR="009E3D59" w:rsidRDefault="00FF4721" w:rsidP="004E26D2">
          <w:pPr>
            <w:keepNext/>
            <w:jc w:val="center"/>
          </w:pPr>
          <w:r>
            <w:rPr>
              <w:noProof/>
            </w:rPr>
            <w:drawing>
              <wp:inline distT="0" distB="0" distL="0" distR="0" wp14:anchorId="43DBF854" wp14:editId="55F83AEF">
                <wp:extent cx="4815692" cy="2675443"/>
                <wp:effectExtent l="3175" t="0" r="7620" b="7620"/>
                <wp:docPr id="1521427303" name="Picture 4"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27303" name="Picture 4" descr="A circuit board with wires and wires&#10;&#10;Description automatically generated"/>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8658" t="2498" r="10305"/>
                        <a:stretch/>
                      </pic:blipFill>
                      <pic:spPr bwMode="auto">
                        <a:xfrm rot="5400000">
                          <a:off x="0" y="0"/>
                          <a:ext cx="4816547" cy="2675918"/>
                        </a:xfrm>
                        <a:prstGeom prst="rect">
                          <a:avLst/>
                        </a:prstGeom>
                        <a:noFill/>
                        <a:ln>
                          <a:noFill/>
                        </a:ln>
                        <a:extLst>
                          <a:ext uri="{53640926-AAD7-44D8-BBD7-CCE9431645EC}">
                            <a14:shadowObscured xmlns:a14="http://schemas.microsoft.com/office/drawing/2010/main"/>
                          </a:ext>
                        </a:extLst>
                      </pic:spPr>
                    </pic:pic>
                  </a:graphicData>
                </a:graphic>
              </wp:inline>
            </w:drawing>
          </w:r>
        </w:p>
        <w:p w14:paraId="590840E2" w14:textId="77777777" w:rsidR="009E3D59" w:rsidRDefault="009E3D59" w:rsidP="00FF4721">
          <w:pPr>
            <w:keepNext/>
          </w:pPr>
        </w:p>
        <w:p w14:paraId="09AD3832" w14:textId="77777777" w:rsidR="009E3D59" w:rsidRDefault="009E3D59" w:rsidP="004E26D2">
          <w:pPr>
            <w:keepNext/>
            <w:jc w:val="center"/>
          </w:pPr>
        </w:p>
        <w:p w14:paraId="7681EB42" w14:textId="2CAE0940" w:rsidR="00985F0E" w:rsidRDefault="009E3D59" w:rsidP="009E3D59">
          <w:pPr>
            <w:pStyle w:val="Caption"/>
            <w:jc w:val="center"/>
          </w:pPr>
          <w:r>
            <w:t>Figure 1: Circuit Design of the HX711, TM4C, and the Wheatstone Bridge</w:t>
          </w:r>
        </w:p>
        <w:p w14:paraId="22B4995C" w14:textId="77777777" w:rsidR="00985F0E" w:rsidRDefault="00985F0E" w:rsidP="004E26D2">
          <w:pPr>
            <w:keepNext/>
            <w:jc w:val="center"/>
          </w:pPr>
        </w:p>
        <w:p w14:paraId="586C7E55" w14:textId="5482D70B" w:rsidR="009649B1" w:rsidRPr="00216119" w:rsidRDefault="009E3D59" w:rsidP="009649B1">
          <w:pPr>
            <w:pStyle w:val="Heading2"/>
          </w:pPr>
          <w:r>
            <w:t>HX711 Measurements</w:t>
          </w:r>
        </w:p>
        <w:p w14:paraId="4CAC233C" w14:textId="7593DC0D" w:rsidR="00640365" w:rsidRDefault="00640365" w:rsidP="00640365">
          <w:pPr>
            <w:ind w:firstLine="720"/>
          </w:pPr>
          <w:r>
            <w:t xml:space="preserve">Once the initial lab circuit has been </w:t>
          </w:r>
          <w:r w:rsidR="00C348D5">
            <w:t>set up</w:t>
          </w:r>
          <w:r>
            <w:t xml:space="preserve">, we may </w:t>
          </w:r>
          <w:r w:rsidR="00742696">
            <w:t>begin</w:t>
          </w:r>
          <w:r>
            <w:t xml:space="preserve"> operating the HX711 device to read </w:t>
          </w:r>
          <w:r w:rsidR="00BE2301">
            <w:t>its</w:t>
          </w:r>
          <w:r>
            <w:t xml:space="preserve"> values based on the strain gauge. </w:t>
          </w:r>
          <w:r w:rsidR="00BE2301">
            <w:t xml:space="preserve">As mentioned, this device uses 24-bits value, but they are in two’s compliment. A quick conversion to unsigned binary allows for easier understanding of the ADC’s readings and for future conversions. Since this device operates on a clock and data line, a certain method is required to acquire the 24-bit value. The clock line is pulled low, and we wait for the data line to go high. Once this occurs a loop will pull the clock line high for roughly 20 microseconds. Afterwards, we add this value onto </w:t>
          </w:r>
          <w:r w:rsidR="00BE2301">
            <w:lastRenderedPageBreak/>
            <w:t>our desired value and shift to the right afterwards since the device orders the outputs using MSB. After grabbing the state of the data line, the clock line is pulled low for one second to prepare the next value. This process will occur 24 times to receive the full value</w:t>
          </w:r>
          <w:r w:rsidR="00B74679">
            <w:t>,</w:t>
          </w:r>
          <w:r w:rsidR="00BE2301">
            <w:t xml:space="preserve"> and an additional clock line cycle is necessary to set the 128</w:t>
          </w:r>
          <w:r w:rsidR="00B74679">
            <w:t>-</w:t>
          </w:r>
          <w:r w:rsidR="00BE2301">
            <w:t xml:space="preserve">gain option for the next reading. </w:t>
          </w:r>
          <w:r w:rsidR="00BC7CDF">
            <w:t>Once the full value is grabbed, it is reverted to unsigned binary from the two’s complement with a lower limit of zero. This is the method used to read from the HX711 and set it up for the next reading.</w:t>
          </w:r>
        </w:p>
        <w:p w14:paraId="4746DB3F" w14:textId="77777777" w:rsidR="009E3D59" w:rsidRDefault="009E3D59" w:rsidP="00B87AFC">
          <w:pPr>
            <w:ind w:firstLine="720"/>
          </w:pPr>
        </w:p>
        <w:p w14:paraId="237F2EF3" w14:textId="6C08B9FF" w:rsidR="009649B1" w:rsidRDefault="004A4906" w:rsidP="009649B1">
          <w:pPr>
            <w:pStyle w:val="Heading2"/>
          </w:pPr>
          <w:r>
            <w:t>Weight Conversion</w:t>
          </w:r>
          <w:r w:rsidR="00264923">
            <w:t>s and Errors</w:t>
          </w:r>
        </w:p>
        <w:p w14:paraId="73025155" w14:textId="2E84647D" w:rsidR="00BC7CDF" w:rsidRDefault="004A4906" w:rsidP="004A4906">
          <w:r>
            <w:tab/>
            <w:t xml:space="preserve">Once readings from the HX711 were able to be taken </w:t>
          </w:r>
          <w:r w:rsidR="00BC7CDF">
            <w:t>based on</w:t>
          </w:r>
          <w:r>
            <w:t xml:space="preserve"> the strain gauge, these values could then be used to empirically derive a formula to calculate a force applied to the aluminum block. An initial measurement is taken to provide for the zero</w:t>
          </w:r>
          <w:r w:rsidR="00B74679">
            <w:t>-</w:t>
          </w:r>
          <w:r>
            <w:t xml:space="preserve">force point. 225g weights were used as known weights and incrementally added and measured for 4 weights. By taking the linear regression of these 5 points, a linear regression can be used to create a formula to derive </w:t>
          </w:r>
          <w:r w:rsidR="00BC7CDF">
            <w:t xml:space="preserve">the number of grams </w:t>
          </w:r>
          <w:r w:rsidR="00FF4721">
            <w:t>applied</w:t>
          </w:r>
          <w:r>
            <w:t xml:space="preserve"> </w:t>
          </w:r>
          <w:r w:rsidR="00BC7CDF">
            <w:t>on</w:t>
          </w:r>
          <w:r>
            <w:t>to the aluminum block.</w:t>
          </w:r>
          <w:r w:rsidR="00BC7CDF">
            <w:t xml:space="preserve"> For finding Force based on grams, we multiplied the derived value in grams by 0.00981 which is the force of gravity. Gravity multiplied by gram gives us our desired force value.</w:t>
          </w:r>
        </w:p>
        <w:p w14:paraId="22B43A61" w14:textId="7622B479" w:rsidR="004A4906" w:rsidRDefault="004A4906" w:rsidP="004A4906">
          <w:r>
            <w:tab/>
            <w:t xml:space="preserve">During the lab, </w:t>
          </w:r>
          <w:r w:rsidR="00BC7CDF">
            <w:t>we</w:t>
          </w:r>
          <w:r>
            <w:t xml:space="preserve"> encountered issues with the strain gauge </w:t>
          </w:r>
          <w:r w:rsidR="009F50EB">
            <w:t>is the adc</w:t>
          </w:r>
          <w:r>
            <w:t xml:space="preserve"> value drifting over time</w:t>
          </w:r>
          <w:r w:rsidR="00264923">
            <w:t xml:space="preserve"> and being inconsistent</w:t>
          </w:r>
          <w:r>
            <w:t>. To alleviate this, we implemented a</w:t>
          </w:r>
          <w:r w:rsidR="00F156E9">
            <w:t xml:space="preserve">n ‘average’ </w:t>
          </w:r>
          <w:r>
            <w:t xml:space="preserve">function to calibrate a </w:t>
          </w:r>
          <w:r w:rsidR="00F156E9">
            <w:t xml:space="preserve">value based on ten readings for a slightly consistent change from different outputs.  </w:t>
          </w:r>
          <w:r w:rsidR="009F50EB">
            <w:t xml:space="preserve">Another issue we encountered was our value for zero grams in the empirically derived equation for finding grams was off. We alleviated this issue by subtracting/adding a value in the weight output. With these changes, we created a rough tare for the weight and began weighing our objects. The four figures below </w:t>
          </w:r>
          <w:r w:rsidR="0073448C">
            <w:t>illustrate the</w:t>
          </w:r>
          <w:r w:rsidR="009F50EB">
            <w:t xml:space="preserve"> outputs from weighting nothing, a calculator, a water bottle, and a lab weight. </w:t>
          </w:r>
          <w:r w:rsidR="00F156E9">
            <w:t xml:space="preserve"> </w:t>
          </w:r>
        </w:p>
        <w:p w14:paraId="5C90FE72" w14:textId="0632B0C3" w:rsidR="00264923" w:rsidRDefault="00264923" w:rsidP="004A4906">
          <w:r>
            <w:tab/>
            <w:t>Lastly, we are asked to press on the end of the beam to shorten it. While doing this, an amount of force is detected despite no weight being placed onto the beam. This error is due to the</w:t>
          </w:r>
          <w:r w:rsidR="009A14B0">
            <w:t xml:space="preserve"> strain gauge being unable to distinguish the differences between these two directions of force. To fix this issue, an additional strain gauge or a full strain gauge bridge is required. In the case of the latter, four strain gauges properly placed onto the beam can cancel out axial compression or torsion due to them placing equal and opposite strain of opposite gauges. This method would eliminate future errors caused by compressive forces.</w:t>
          </w:r>
          <w:r w:rsidR="00F156E9">
            <w:t xml:space="preserve"> </w:t>
          </w:r>
        </w:p>
        <w:p w14:paraId="51DC07DD" w14:textId="77777777" w:rsidR="00FF4721" w:rsidRDefault="00FF4721" w:rsidP="004A4906"/>
        <w:p w14:paraId="74E0B6F4" w14:textId="77777777" w:rsidR="00FF4721" w:rsidRDefault="00FF4721" w:rsidP="004A4906"/>
        <w:p w14:paraId="48DA8E91" w14:textId="77777777" w:rsidR="00FF4721" w:rsidRDefault="00FF4721" w:rsidP="004A4906"/>
        <w:p w14:paraId="174BF052" w14:textId="5A56EBB3" w:rsidR="00FF4721" w:rsidRDefault="00FF4721" w:rsidP="004A4906"/>
        <w:p w14:paraId="148B0FBD" w14:textId="77777777" w:rsidR="00FF4721" w:rsidRDefault="00FF4721" w:rsidP="004A4906"/>
        <w:p w14:paraId="0DF6702E" w14:textId="77777777" w:rsidR="00FF4721" w:rsidRDefault="00FF4721" w:rsidP="004A4906"/>
        <w:p w14:paraId="53125289" w14:textId="77777777" w:rsidR="00FF4721" w:rsidRDefault="00FF4721" w:rsidP="004A4906"/>
        <w:p w14:paraId="5BE9AB10" w14:textId="77777777" w:rsidR="00FF4721" w:rsidRDefault="00FF4721" w:rsidP="004A4906"/>
        <w:p w14:paraId="76D9BD20" w14:textId="1CEFA0DA" w:rsidR="00FF4721" w:rsidRPr="004A4906" w:rsidRDefault="00F156E9" w:rsidP="004A4906">
          <w:r>
            <w:rPr>
              <w:noProof/>
            </w:rPr>
            <w:lastRenderedPageBreak/>
            <w:drawing>
              <wp:anchor distT="0" distB="0" distL="114300" distR="114300" simplePos="0" relativeHeight="251671552" behindDoc="0" locked="0" layoutInCell="1" allowOverlap="1" wp14:anchorId="6E1CB930" wp14:editId="0B431BA3">
                <wp:simplePos x="0" y="0"/>
                <wp:positionH relativeFrom="margin">
                  <wp:align>right</wp:align>
                </wp:positionH>
                <wp:positionV relativeFrom="paragraph">
                  <wp:posOffset>535940</wp:posOffset>
                </wp:positionV>
                <wp:extent cx="3816350" cy="2744470"/>
                <wp:effectExtent l="2540" t="0" r="0" b="0"/>
                <wp:wrapTopAndBottom/>
                <wp:docPr id="988646477" name="Picture 9"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46477" name="Picture 9" descr="A computer screen with white text&#10;&#10;Description automatically generated"/>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35785"/>
                        <a:stretch/>
                      </pic:blipFill>
                      <pic:spPr bwMode="auto">
                        <a:xfrm rot="5400000">
                          <a:off x="0" y="0"/>
                          <a:ext cx="3816350" cy="2744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t xml:space="preserve"> </w:t>
          </w:r>
          <w:r w:rsidR="00FF4721">
            <w:rPr>
              <w:noProof/>
            </w:rPr>
            <w:drawing>
              <wp:anchor distT="0" distB="0" distL="114300" distR="114300" simplePos="0" relativeHeight="251669504" behindDoc="0" locked="0" layoutInCell="1" allowOverlap="1" wp14:anchorId="2AB68A02" wp14:editId="77F043C1">
                <wp:simplePos x="0" y="0"/>
                <wp:positionH relativeFrom="margin">
                  <wp:align>left</wp:align>
                </wp:positionH>
                <wp:positionV relativeFrom="paragraph">
                  <wp:posOffset>571500</wp:posOffset>
                </wp:positionV>
                <wp:extent cx="3892550" cy="2762250"/>
                <wp:effectExtent l="0" t="6350" r="6350" b="6350"/>
                <wp:wrapTopAndBottom/>
                <wp:docPr id="358539123" name="Picture 10" descr="A person looking at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539123" name="Picture 10" descr="A person looking at a computer screen&#10;&#10;Description automatically generated"/>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72" r="34503" b="1"/>
                        <a:stretch/>
                      </pic:blipFill>
                      <pic:spPr bwMode="auto">
                        <a:xfrm rot="5400000">
                          <a:off x="0" y="0"/>
                          <a:ext cx="3892550" cy="27622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E45D0B" w14:textId="0EA25F67" w:rsidR="00F156E9" w:rsidRDefault="00F156E9" w:rsidP="00F156E9">
          <w:pPr>
            <w:pStyle w:val="Caption"/>
            <w:jc w:val="center"/>
          </w:pPr>
          <w:r>
            <w:t>Left Figure: Scale empty w/ no weights</w:t>
          </w:r>
          <w:r>
            <w:tab/>
          </w:r>
          <w:r>
            <w:tab/>
          </w:r>
          <w:r>
            <w:tab/>
            <w:t xml:space="preserve">Right Figure: Scale with Calculator </w:t>
          </w:r>
        </w:p>
        <w:p w14:paraId="40E8DB73" w14:textId="21BEB98E" w:rsidR="00DA64B4" w:rsidRDefault="00DA64B4" w:rsidP="004E26D2">
          <w:pPr>
            <w:pStyle w:val="Heading2"/>
          </w:pPr>
        </w:p>
        <w:p w14:paraId="06D9476F" w14:textId="77777777" w:rsidR="00F156E9" w:rsidRDefault="00F156E9" w:rsidP="00F156E9"/>
        <w:p w14:paraId="12A8E7D2" w14:textId="77777777" w:rsidR="00F156E9" w:rsidRDefault="00F156E9" w:rsidP="00F156E9"/>
        <w:p w14:paraId="3B10AB41" w14:textId="77777777" w:rsidR="00F156E9" w:rsidRDefault="00F156E9" w:rsidP="00F156E9"/>
        <w:p w14:paraId="0FFB52DA" w14:textId="77777777" w:rsidR="00F156E9" w:rsidRDefault="00F156E9" w:rsidP="00F156E9"/>
        <w:p w14:paraId="7B92EA3E" w14:textId="77777777" w:rsidR="00F156E9" w:rsidRDefault="00F156E9" w:rsidP="00F156E9"/>
        <w:p w14:paraId="50B5F738" w14:textId="77777777" w:rsidR="00F156E9" w:rsidRDefault="00F156E9" w:rsidP="00F156E9"/>
        <w:p w14:paraId="1813F36E" w14:textId="77777777" w:rsidR="00F156E9" w:rsidRDefault="00F156E9" w:rsidP="00F156E9"/>
        <w:p w14:paraId="3AFB9EC1" w14:textId="77777777" w:rsidR="00F156E9" w:rsidRDefault="00F156E9" w:rsidP="00F156E9"/>
        <w:p w14:paraId="203313F0" w14:textId="77777777" w:rsidR="00F156E9" w:rsidRDefault="00F156E9" w:rsidP="00F156E9"/>
        <w:p w14:paraId="61D19A2A" w14:textId="77777777" w:rsidR="00F156E9" w:rsidRDefault="00F156E9" w:rsidP="00F156E9"/>
        <w:p w14:paraId="3FAC335E" w14:textId="77777777" w:rsidR="00F156E9" w:rsidRDefault="00F156E9" w:rsidP="00F156E9"/>
        <w:p w14:paraId="2130CF7F" w14:textId="77777777" w:rsidR="00F156E9" w:rsidRDefault="00F156E9" w:rsidP="00F156E9"/>
        <w:p w14:paraId="3813A65C" w14:textId="77777777" w:rsidR="00F156E9" w:rsidRDefault="00F156E9" w:rsidP="00F156E9"/>
        <w:p w14:paraId="47E94BEE" w14:textId="77777777" w:rsidR="00F156E9" w:rsidRDefault="00F156E9" w:rsidP="00F156E9"/>
        <w:p w14:paraId="56CFB329" w14:textId="77777777" w:rsidR="00F156E9" w:rsidRDefault="00F156E9" w:rsidP="00F156E9"/>
        <w:p w14:paraId="5264F34B" w14:textId="77777777" w:rsidR="00F156E9" w:rsidRDefault="00F156E9" w:rsidP="00F156E9"/>
        <w:p w14:paraId="0BE443AB" w14:textId="77777777" w:rsidR="00F156E9" w:rsidRDefault="00F156E9" w:rsidP="00F156E9"/>
        <w:p w14:paraId="01004209" w14:textId="77777777" w:rsidR="00F156E9" w:rsidRDefault="00F156E9" w:rsidP="00F156E9"/>
        <w:p w14:paraId="3ADD3760" w14:textId="77777777" w:rsidR="00F156E9" w:rsidRDefault="00F156E9" w:rsidP="00F156E9"/>
        <w:p w14:paraId="0E47D466" w14:textId="77777777" w:rsidR="00F156E9" w:rsidRDefault="00F156E9" w:rsidP="00F156E9"/>
        <w:p w14:paraId="040DA50F" w14:textId="55F0B308" w:rsidR="00F156E9" w:rsidRDefault="00F156E9" w:rsidP="00F156E9">
          <w:r>
            <w:rPr>
              <w:noProof/>
            </w:rPr>
            <w:drawing>
              <wp:anchor distT="0" distB="0" distL="114300" distR="114300" simplePos="0" relativeHeight="251675648" behindDoc="0" locked="0" layoutInCell="1" allowOverlap="1" wp14:anchorId="009865FD" wp14:editId="7C02B0D8">
                <wp:simplePos x="0" y="0"/>
                <wp:positionH relativeFrom="margin">
                  <wp:align>right</wp:align>
                </wp:positionH>
                <wp:positionV relativeFrom="paragraph">
                  <wp:posOffset>745490</wp:posOffset>
                </wp:positionV>
                <wp:extent cx="4235450" cy="2744470"/>
                <wp:effectExtent l="2540" t="0" r="0" b="0"/>
                <wp:wrapTopAndBottom/>
                <wp:docPr id="239832882" name="Picture 7" descr="A computer screen with a screen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832882" name="Picture 7" descr="A computer screen with a screen on it&#10;&#10;Description automatically generated"/>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r="28734"/>
                        <a:stretch/>
                      </pic:blipFill>
                      <pic:spPr bwMode="auto">
                        <a:xfrm rot="5400000">
                          <a:off x="0" y="0"/>
                          <a:ext cx="4235450" cy="2744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rPr>
            <w:t xml:space="preserve"> </w:t>
          </w:r>
          <w:r>
            <w:rPr>
              <w:noProof/>
            </w:rPr>
            <w:drawing>
              <wp:anchor distT="0" distB="0" distL="114300" distR="114300" simplePos="0" relativeHeight="251673600" behindDoc="0" locked="0" layoutInCell="1" allowOverlap="1" wp14:anchorId="79353196" wp14:editId="59F368B8">
                <wp:simplePos x="0" y="0"/>
                <wp:positionH relativeFrom="margin">
                  <wp:align>left</wp:align>
                </wp:positionH>
                <wp:positionV relativeFrom="paragraph">
                  <wp:posOffset>590550</wp:posOffset>
                </wp:positionV>
                <wp:extent cx="3907790" cy="2744470"/>
                <wp:effectExtent l="0" t="8890" r="7620" b="7620"/>
                <wp:wrapTopAndBottom/>
                <wp:docPr id="1427870856" name="Picture 8"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870856" name="Picture 8" descr="A computer screen with white text&#10;&#10;Description automatically generated"/>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r="34247"/>
                        <a:stretch/>
                      </pic:blipFill>
                      <pic:spPr bwMode="auto">
                        <a:xfrm rot="5400000">
                          <a:off x="0" y="0"/>
                          <a:ext cx="3907790" cy="274447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p>
        <w:p w14:paraId="68E0DB2C" w14:textId="4EFE5A8B" w:rsidR="00F156E9" w:rsidRDefault="00F156E9" w:rsidP="00F156E9">
          <w:pPr>
            <w:pStyle w:val="Caption"/>
            <w:ind w:firstLine="720"/>
          </w:pPr>
          <w:r>
            <w:t>Left Figure: Scale with Water bottle (850g)</w:t>
          </w:r>
          <w:r>
            <w:tab/>
          </w:r>
          <w:r>
            <w:tab/>
            <w:t>Right Figure: Scale with lab weight (225g)</w:t>
          </w:r>
        </w:p>
        <w:p w14:paraId="49324F1E" w14:textId="15451D26" w:rsidR="00F156E9" w:rsidRDefault="00F156E9" w:rsidP="00F156E9">
          <w:pPr>
            <w:tabs>
              <w:tab w:val="left" w:pos="6096"/>
            </w:tabs>
            <w:ind w:firstLine="720"/>
          </w:pPr>
        </w:p>
        <w:p w14:paraId="13198F29" w14:textId="3339D9CB" w:rsidR="00F156E9" w:rsidRDefault="00F156E9" w:rsidP="00F156E9">
          <w:pPr>
            <w:tabs>
              <w:tab w:val="left" w:pos="1476"/>
            </w:tabs>
          </w:pPr>
          <w:r>
            <w:tab/>
          </w:r>
        </w:p>
        <w:p w14:paraId="3A814053" w14:textId="3B3EA18C" w:rsidR="00F156E9" w:rsidRDefault="00F156E9" w:rsidP="00F156E9">
          <w:pPr>
            <w:tabs>
              <w:tab w:val="left" w:pos="1476"/>
            </w:tabs>
          </w:pPr>
        </w:p>
        <w:p w14:paraId="505282AD" w14:textId="16729D4C" w:rsidR="00F156E9" w:rsidRDefault="00F156E9" w:rsidP="00F156E9">
          <w:pPr>
            <w:tabs>
              <w:tab w:val="left" w:pos="1476"/>
            </w:tabs>
          </w:pPr>
        </w:p>
        <w:p w14:paraId="34EFB441" w14:textId="681EE1CB" w:rsidR="00F156E9" w:rsidRDefault="00F156E9" w:rsidP="00F156E9">
          <w:pPr>
            <w:tabs>
              <w:tab w:val="left" w:pos="1476"/>
            </w:tabs>
          </w:pPr>
        </w:p>
        <w:p w14:paraId="1E8DDD11" w14:textId="47FA2D6E" w:rsidR="00F156E9" w:rsidRDefault="00F156E9" w:rsidP="00F156E9">
          <w:pPr>
            <w:tabs>
              <w:tab w:val="left" w:pos="1476"/>
            </w:tabs>
          </w:pPr>
        </w:p>
        <w:p w14:paraId="542A0B93" w14:textId="4527F651" w:rsidR="00F156E9" w:rsidRDefault="00F156E9" w:rsidP="00F156E9">
          <w:pPr>
            <w:tabs>
              <w:tab w:val="left" w:pos="1476"/>
            </w:tabs>
          </w:pPr>
        </w:p>
        <w:p w14:paraId="4CFAFDEC" w14:textId="620EB32F" w:rsidR="00F156E9" w:rsidRDefault="00F156E9" w:rsidP="00F156E9"/>
        <w:p w14:paraId="26766462" w14:textId="52D135DC" w:rsidR="00F156E9" w:rsidRDefault="00F156E9" w:rsidP="00F156E9"/>
        <w:p w14:paraId="4017D6EA" w14:textId="0B83FDB7" w:rsidR="00F156E9" w:rsidRDefault="00F156E9" w:rsidP="00F156E9"/>
        <w:p w14:paraId="2DB5E220" w14:textId="395DF6B6" w:rsidR="00F156E9" w:rsidRDefault="00F156E9" w:rsidP="00F156E9"/>
        <w:p w14:paraId="58AE09E7" w14:textId="5A3D3A2D" w:rsidR="00F156E9" w:rsidRDefault="00F156E9" w:rsidP="00F156E9"/>
        <w:p w14:paraId="5B4AF0EC" w14:textId="77777777" w:rsidR="00F156E9" w:rsidRDefault="00F156E9" w:rsidP="00F156E9"/>
        <w:p w14:paraId="387A9A2C" w14:textId="63E4643A" w:rsidR="00F156E9" w:rsidRDefault="00F156E9" w:rsidP="00F156E9"/>
        <w:p w14:paraId="17059B2C" w14:textId="77777777" w:rsidR="00F156E9" w:rsidRDefault="00F156E9" w:rsidP="00F156E9"/>
        <w:p w14:paraId="297779C8" w14:textId="14B8C1DC" w:rsidR="00F156E9" w:rsidRPr="00F156E9" w:rsidRDefault="00F156E9" w:rsidP="00F156E9"/>
        <w:p w14:paraId="483447EB" w14:textId="159DE41F" w:rsidR="009649B1" w:rsidRDefault="009649B1" w:rsidP="00DA64B4">
          <w:pPr>
            <w:pStyle w:val="Heading2"/>
          </w:pPr>
          <w:r>
            <w:lastRenderedPageBreak/>
            <w:t xml:space="preserve">Conclusion </w:t>
          </w:r>
          <w:r w:rsidR="004A4906">
            <w:t>–</w:t>
          </w:r>
          <w:r>
            <w:t xml:space="preserve"> Final</w:t>
          </w:r>
        </w:p>
        <w:p w14:paraId="25A4B2A8" w14:textId="430177E2" w:rsidR="00135B7F" w:rsidRPr="004A4906" w:rsidRDefault="004A4906" w:rsidP="004A4906">
          <w:r>
            <w:tab/>
          </w:r>
          <w:r w:rsidRPr="004A4906">
            <w:t xml:space="preserve">This </w:t>
          </w:r>
          <w:r>
            <w:t>lab provided</w:t>
          </w:r>
          <w:r w:rsidR="0082254F">
            <w:t xml:space="preserve"> a simple application and interface </w:t>
          </w:r>
          <w:r w:rsidR="00264923">
            <w:t>in</w:t>
          </w:r>
          <w:r w:rsidR="0082254F">
            <w:t xml:space="preserve">to manipulating strain gauges to detect the amount of force being applied to a given surface. This example only scratches the surface of what strain gauges have to offer. In class, we discussed strain gauge systems are typically more complex where multiple strain gauges are used </w:t>
          </w:r>
          <w:r w:rsidR="00264923">
            <w:t>in each</w:t>
          </w:r>
          <w:r w:rsidR="00192D9B">
            <w:t xml:space="preserve"> </w:t>
          </w:r>
          <w:r w:rsidR="0082254F">
            <w:t xml:space="preserve">system to address impact of temperature or the application of forces in different axes. </w:t>
          </w:r>
        </w:p>
        <w:p w14:paraId="5ACC51AF" w14:textId="77777777" w:rsidR="009649B1" w:rsidRPr="009649B1" w:rsidRDefault="009649B1" w:rsidP="009649B1"/>
        <w:p w14:paraId="425DD13A" w14:textId="77777777" w:rsidR="00FF4721" w:rsidRDefault="009649B1" w:rsidP="0047422C">
          <w:pPr>
            <w:pStyle w:val="Caption"/>
            <w:jc w:val="center"/>
          </w:pPr>
          <w:r>
            <w:t>--</w:t>
          </w:r>
        </w:p>
        <w:p w14:paraId="74F03ABC" w14:textId="77777777" w:rsidR="00FF4721" w:rsidRDefault="00FF4721" w:rsidP="00FF4721"/>
        <w:p w14:paraId="02B9D81E" w14:textId="77777777" w:rsidR="00FF4721" w:rsidRDefault="00FF4721" w:rsidP="00FF4721"/>
        <w:p w14:paraId="467ABF27" w14:textId="20E49DB0" w:rsidR="00FF4721" w:rsidRDefault="00FF4721" w:rsidP="00FF4721">
          <w:pPr>
            <w:pStyle w:val="Heading2"/>
          </w:pPr>
        </w:p>
        <w:p w14:paraId="7C7CA9D1" w14:textId="77777777" w:rsidR="00FF4721" w:rsidRDefault="00FF4721" w:rsidP="00FF4721"/>
        <w:p w14:paraId="7D82379C" w14:textId="2EDBB576" w:rsidR="00FF4721" w:rsidRDefault="00FF4721" w:rsidP="00FF4721">
          <w:pPr>
            <w:pStyle w:val="Heading2"/>
          </w:pPr>
          <w:r>
            <w:t>Final Setup</w:t>
          </w:r>
        </w:p>
        <w:p w14:paraId="69A759A2" w14:textId="77777777" w:rsidR="00FF4721" w:rsidRDefault="00FF4721" w:rsidP="00FF4721"/>
        <w:p w14:paraId="6571D6F5" w14:textId="77777777" w:rsidR="00FF4721" w:rsidRDefault="00FF4721" w:rsidP="00FF4721"/>
        <w:p w14:paraId="2C5F1DD8" w14:textId="122D9BCB" w:rsidR="00FF4721" w:rsidRDefault="00FF4721" w:rsidP="00FF4721">
          <w:r>
            <w:rPr>
              <w:noProof/>
            </w:rPr>
            <w:drawing>
              <wp:inline distT="0" distB="0" distL="0" distR="0" wp14:anchorId="7ABE805A" wp14:editId="612D4A71">
                <wp:extent cx="5943600" cy="2744470"/>
                <wp:effectExtent l="0" t="0" r="0" b="0"/>
                <wp:docPr id="1994811380" name="Picture 5" descr="A circuit board with wires and wi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811380" name="Picture 5" descr="A circuit board with wires and wires&#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744470"/>
                        </a:xfrm>
                        <a:prstGeom prst="rect">
                          <a:avLst/>
                        </a:prstGeom>
                        <a:noFill/>
                        <a:ln>
                          <a:noFill/>
                        </a:ln>
                      </pic:spPr>
                    </pic:pic>
                  </a:graphicData>
                </a:graphic>
              </wp:inline>
            </w:drawing>
          </w:r>
        </w:p>
        <w:p w14:paraId="0427C410" w14:textId="77777777" w:rsidR="00FF4721" w:rsidRDefault="00FF4721" w:rsidP="00FF4721"/>
        <w:p w14:paraId="7307D5E5" w14:textId="5937844D" w:rsidR="00FF4721" w:rsidRPr="00FF4721" w:rsidRDefault="00FF4721" w:rsidP="00F156E9">
          <w:pPr>
            <w:pStyle w:val="Caption"/>
            <w:jc w:val="center"/>
          </w:pPr>
          <w:r>
            <w:t xml:space="preserve">Final Setup used for lab </w:t>
          </w:r>
        </w:p>
      </w:sdtContent>
    </w:sdt>
    <w:sectPr w:rsidR="00FF4721" w:rsidRPr="00FF4721" w:rsidSect="0069490A">
      <w:headerReference w:type="default" r:id="rId16"/>
      <w:footerReference w:type="even" r:id="rId17"/>
      <w:footerReference w:type="default" r:id="rId18"/>
      <w:headerReference w:type="first" r:id="rId19"/>
      <w:pgSz w:w="12240" w:h="15840"/>
      <w:pgMar w:top="1440" w:right="1440" w:bottom="1440" w:left="1440" w:header="720" w:footer="720" w:gutter="0"/>
      <w:pgBorders w:display="firstPage" w:offsetFrom="page">
        <w:top w:val="single" w:sz="6" w:space="24" w:color="auto"/>
        <w:left w:val="single" w:sz="6" w:space="24" w:color="auto"/>
        <w:bottom w:val="single" w:sz="6" w:space="24" w:color="auto"/>
        <w:right w:val="single" w:sz="6"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C8B3F6" w14:textId="77777777" w:rsidR="00B86819" w:rsidRDefault="00B86819" w:rsidP="002B3EC7">
      <w:r>
        <w:separator/>
      </w:r>
    </w:p>
  </w:endnote>
  <w:endnote w:type="continuationSeparator" w:id="0">
    <w:p w14:paraId="416C3292" w14:textId="77777777" w:rsidR="00B86819" w:rsidRDefault="00B86819" w:rsidP="002B3E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90226043"/>
      <w:docPartObj>
        <w:docPartGallery w:val="Page Numbers (Bottom of Page)"/>
        <w:docPartUnique/>
      </w:docPartObj>
    </w:sdtPr>
    <w:sdtContent>
      <w:p w14:paraId="78201FB9" w14:textId="2B990F6A" w:rsidR="002B3EC7" w:rsidRDefault="002B3EC7" w:rsidP="007F3AB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4C9431A" w14:textId="77777777" w:rsidR="002B3EC7" w:rsidRDefault="002B3EC7" w:rsidP="002B3EC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C788C8" w14:textId="2A880EA1" w:rsidR="002B3EC7" w:rsidRDefault="002B3EC7" w:rsidP="007F3AB4">
    <w:pPr>
      <w:pStyle w:val="Footer"/>
      <w:framePr w:wrap="none" w:vAnchor="text" w:hAnchor="margin" w:xAlign="right" w:y="1"/>
      <w:rPr>
        <w:rStyle w:val="PageNumber"/>
      </w:rPr>
    </w:pPr>
  </w:p>
  <w:p w14:paraId="2603BF1D" w14:textId="77777777" w:rsidR="002B3EC7" w:rsidRDefault="002B3EC7" w:rsidP="002B3EC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553199" w14:textId="77777777" w:rsidR="00B86819" w:rsidRDefault="00B86819" w:rsidP="002B3EC7">
      <w:r>
        <w:separator/>
      </w:r>
    </w:p>
  </w:footnote>
  <w:footnote w:type="continuationSeparator" w:id="0">
    <w:p w14:paraId="4BB97944" w14:textId="77777777" w:rsidR="00B86819" w:rsidRDefault="00B86819" w:rsidP="002B3EC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06291233"/>
      <w:docPartObj>
        <w:docPartGallery w:val="Page Numbers (Top of Page)"/>
        <w:docPartUnique/>
      </w:docPartObj>
    </w:sdtPr>
    <w:sdtEndPr>
      <w:rPr>
        <w:noProof/>
      </w:rPr>
    </w:sdtEndPr>
    <w:sdtContent>
      <w:p w14:paraId="55BF0A1C" w14:textId="1A17A454" w:rsidR="0069490A" w:rsidRDefault="0069490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0FF6E3C" w14:textId="77777777" w:rsidR="0069490A" w:rsidRPr="0069490A" w:rsidRDefault="0069490A" w:rsidP="006949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F108FE" w14:textId="7E54DCE6" w:rsidR="0069490A" w:rsidRDefault="0069490A">
    <w:pPr>
      <w:pStyle w:val="Header"/>
      <w:jc w:val="right"/>
    </w:pPr>
  </w:p>
  <w:p w14:paraId="4F95CA7F" w14:textId="77777777" w:rsidR="0069490A" w:rsidRDefault="006949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0F4770"/>
    <w:multiLevelType w:val="multilevel"/>
    <w:tmpl w:val="A1303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B36771"/>
    <w:multiLevelType w:val="hybridMultilevel"/>
    <w:tmpl w:val="57A4B6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CB77D0D"/>
    <w:multiLevelType w:val="multilevel"/>
    <w:tmpl w:val="4D7E35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007BA7"/>
    <w:multiLevelType w:val="multilevel"/>
    <w:tmpl w:val="174071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CEC073D"/>
    <w:multiLevelType w:val="multilevel"/>
    <w:tmpl w:val="C0EA5A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55C23"/>
    <w:multiLevelType w:val="hybridMultilevel"/>
    <w:tmpl w:val="B06482AE"/>
    <w:lvl w:ilvl="0" w:tplc="F13E95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FC319C"/>
    <w:multiLevelType w:val="multilevel"/>
    <w:tmpl w:val="BE86B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2463586">
    <w:abstractNumId w:val="5"/>
  </w:num>
  <w:num w:numId="2" w16cid:durableId="1302735658">
    <w:abstractNumId w:val="1"/>
  </w:num>
  <w:num w:numId="3" w16cid:durableId="93988729">
    <w:abstractNumId w:val="6"/>
  </w:num>
  <w:num w:numId="4" w16cid:durableId="880239997">
    <w:abstractNumId w:val="0"/>
  </w:num>
  <w:num w:numId="5" w16cid:durableId="1140415019">
    <w:abstractNumId w:val="2"/>
  </w:num>
  <w:num w:numId="6" w16cid:durableId="367726230">
    <w:abstractNumId w:val="4"/>
  </w:num>
  <w:num w:numId="7" w16cid:durableId="17769030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EC7"/>
    <w:rsid w:val="000279C0"/>
    <w:rsid w:val="00027E7C"/>
    <w:rsid w:val="00030077"/>
    <w:rsid w:val="000637E4"/>
    <w:rsid w:val="00091DBD"/>
    <w:rsid w:val="00093855"/>
    <w:rsid w:val="00094A99"/>
    <w:rsid w:val="000B516D"/>
    <w:rsid w:val="000E6C0D"/>
    <w:rsid w:val="00114580"/>
    <w:rsid w:val="00126590"/>
    <w:rsid w:val="00135B7F"/>
    <w:rsid w:val="00155581"/>
    <w:rsid w:val="00192D9B"/>
    <w:rsid w:val="001E5B23"/>
    <w:rsid w:val="00211E52"/>
    <w:rsid w:val="00216119"/>
    <w:rsid w:val="002254FC"/>
    <w:rsid w:val="00231B13"/>
    <w:rsid w:val="00264923"/>
    <w:rsid w:val="00266D17"/>
    <w:rsid w:val="00286DC6"/>
    <w:rsid w:val="002B3EC7"/>
    <w:rsid w:val="0031215A"/>
    <w:rsid w:val="00315573"/>
    <w:rsid w:val="003364F4"/>
    <w:rsid w:val="00346A0A"/>
    <w:rsid w:val="003533CB"/>
    <w:rsid w:val="00363BE5"/>
    <w:rsid w:val="00372087"/>
    <w:rsid w:val="00376D8C"/>
    <w:rsid w:val="003777C4"/>
    <w:rsid w:val="00387DA5"/>
    <w:rsid w:val="003B1BF6"/>
    <w:rsid w:val="003B7F64"/>
    <w:rsid w:val="003D1A1B"/>
    <w:rsid w:val="003E158C"/>
    <w:rsid w:val="003E281B"/>
    <w:rsid w:val="00412FFC"/>
    <w:rsid w:val="00433A0C"/>
    <w:rsid w:val="00447D1D"/>
    <w:rsid w:val="00450347"/>
    <w:rsid w:val="004604B4"/>
    <w:rsid w:val="0047422C"/>
    <w:rsid w:val="004974F8"/>
    <w:rsid w:val="004A2C6A"/>
    <w:rsid w:val="004A4906"/>
    <w:rsid w:val="004B7F51"/>
    <w:rsid w:val="004E0BD0"/>
    <w:rsid w:val="004E26D2"/>
    <w:rsid w:val="00514750"/>
    <w:rsid w:val="00583252"/>
    <w:rsid w:val="005832ED"/>
    <w:rsid w:val="005C7AED"/>
    <w:rsid w:val="005D50E9"/>
    <w:rsid w:val="005E78C9"/>
    <w:rsid w:val="00600F32"/>
    <w:rsid w:val="00617548"/>
    <w:rsid w:val="00622326"/>
    <w:rsid w:val="00624638"/>
    <w:rsid w:val="006255A7"/>
    <w:rsid w:val="00640365"/>
    <w:rsid w:val="00651CBD"/>
    <w:rsid w:val="00657E3F"/>
    <w:rsid w:val="00675519"/>
    <w:rsid w:val="0069490A"/>
    <w:rsid w:val="00697E85"/>
    <w:rsid w:val="007022C7"/>
    <w:rsid w:val="007043F0"/>
    <w:rsid w:val="00706EBA"/>
    <w:rsid w:val="00715D40"/>
    <w:rsid w:val="007301D5"/>
    <w:rsid w:val="0073448C"/>
    <w:rsid w:val="00740B28"/>
    <w:rsid w:val="00742696"/>
    <w:rsid w:val="00794A07"/>
    <w:rsid w:val="00794FE8"/>
    <w:rsid w:val="007A5314"/>
    <w:rsid w:val="007F1746"/>
    <w:rsid w:val="0082254F"/>
    <w:rsid w:val="00826657"/>
    <w:rsid w:val="00847413"/>
    <w:rsid w:val="00857F53"/>
    <w:rsid w:val="00872A83"/>
    <w:rsid w:val="00877D0E"/>
    <w:rsid w:val="00896A51"/>
    <w:rsid w:val="008A440C"/>
    <w:rsid w:val="008A47B0"/>
    <w:rsid w:val="008A4845"/>
    <w:rsid w:val="008A7283"/>
    <w:rsid w:val="008B3BC3"/>
    <w:rsid w:val="008E4485"/>
    <w:rsid w:val="008F23FA"/>
    <w:rsid w:val="009208DF"/>
    <w:rsid w:val="00927491"/>
    <w:rsid w:val="009531BE"/>
    <w:rsid w:val="009649B1"/>
    <w:rsid w:val="00976F7C"/>
    <w:rsid w:val="00985F0E"/>
    <w:rsid w:val="00990C71"/>
    <w:rsid w:val="009A09DF"/>
    <w:rsid w:val="009A0B51"/>
    <w:rsid w:val="009A14B0"/>
    <w:rsid w:val="009B79B7"/>
    <w:rsid w:val="009D358E"/>
    <w:rsid w:val="009E3D59"/>
    <w:rsid w:val="009E5092"/>
    <w:rsid w:val="009F4269"/>
    <w:rsid w:val="009F50EB"/>
    <w:rsid w:val="009F6CD8"/>
    <w:rsid w:val="00A37CCF"/>
    <w:rsid w:val="00A50926"/>
    <w:rsid w:val="00A60782"/>
    <w:rsid w:val="00A83451"/>
    <w:rsid w:val="00AD4501"/>
    <w:rsid w:val="00B1421A"/>
    <w:rsid w:val="00B33A84"/>
    <w:rsid w:val="00B7254F"/>
    <w:rsid w:val="00B74679"/>
    <w:rsid w:val="00B86819"/>
    <w:rsid w:val="00B87AFC"/>
    <w:rsid w:val="00B87B9D"/>
    <w:rsid w:val="00B90C81"/>
    <w:rsid w:val="00BB5240"/>
    <w:rsid w:val="00BC43E0"/>
    <w:rsid w:val="00BC7CDF"/>
    <w:rsid w:val="00BE2301"/>
    <w:rsid w:val="00BF5173"/>
    <w:rsid w:val="00C019C9"/>
    <w:rsid w:val="00C13021"/>
    <w:rsid w:val="00C3094D"/>
    <w:rsid w:val="00C32E96"/>
    <w:rsid w:val="00C348D5"/>
    <w:rsid w:val="00C42E4F"/>
    <w:rsid w:val="00C507C7"/>
    <w:rsid w:val="00C508C6"/>
    <w:rsid w:val="00C65E58"/>
    <w:rsid w:val="00C725D5"/>
    <w:rsid w:val="00C727EA"/>
    <w:rsid w:val="00CA5BD1"/>
    <w:rsid w:val="00CC0217"/>
    <w:rsid w:val="00CD1E05"/>
    <w:rsid w:val="00D0639D"/>
    <w:rsid w:val="00D652CB"/>
    <w:rsid w:val="00DA0EBB"/>
    <w:rsid w:val="00DA1FC5"/>
    <w:rsid w:val="00DA64B4"/>
    <w:rsid w:val="00DC78AA"/>
    <w:rsid w:val="00DD7EF2"/>
    <w:rsid w:val="00DF48EB"/>
    <w:rsid w:val="00E24FBC"/>
    <w:rsid w:val="00E37131"/>
    <w:rsid w:val="00E53376"/>
    <w:rsid w:val="00E60C5A"/>
    <w:rsid w:val="00E738FA"/>
    <w:rsid w:val="00E752E9"/>
    <w:rsid w:val="00EC65BE"/>
    <w:rsid w:val="00ED5E5C"/>
    <w:rsid w:val="00EE726A"/>
    <w:rsid w:val="00F02F8B"/>
    <w:rsid w:val="00F156E9"/>
    <w:rsid w:val="00F22363"/>
    <w:rsid w:val="00F23D0B"/>
    <w:rsid w:val="00F31B5C"/>
    <w:rsid w:val="00F467C4"/>
    <w:rsid w:val="00F828D1"/>
    <w:rsid w:val="00FD7069"/>
    <w:rsid w:val="00FF4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02E6DD"/>
  <w15:chartTrackingRefBased/>
  <w15:docId w15:val="{CA6CAFA7-7833-654A-9F67-CC12337FAE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F7C"/>
  </w:style>
  <w:style w:type="paragraph" w:styleId="Heading1">
    <w:name w:val="heading 1"/>
    <w:basedOn w:val="Normal"/>
    <w:next w:val="Normal"/>
    <w:link w:val="Heading1Char"/>
    <w:uiPriority w:val="9"/>
    <w:qFormat/>
    <w:rsid w:val="002B3E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3E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B3E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3E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3E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3E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3E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3E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3E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3E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3E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3E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3E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3E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3E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3E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3E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3EC7"/>
    <w:rPr>
      <w:rFonts w:eastAsiaTheme="majorEastAsia" w:cstheme="majorBidi"/>
      <w:color w:val="272727" w:themeColor="text1" w:themeTint="D8"/>
    </w:rPr>
  </w:style>
  <w:style w:type="paragraph" w:styleId="Title">
    <w:name w:val="Title"/>
    <w:basedOn w:val="Normal"/>
    <w:next w:val="Normal"/>
    <w:link w:val="TitleChar"/>
    <w:uiPriority w:val="10"/>
    <w:qFormat/>
    <w:rsid w:val="002B3E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3E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3E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3E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3E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B3EC7"/>
    <w:rPr>
      <w:i/>
      <w:iCs/>
      <w:color w:val="404040" w:themeColor="text1" w:themeTint="BF"/>
    </w:rPr>
  </w:style>
  <w:style w:type="paragraph" w:styleId="ListParagraph">
    <w:name w:val="List Paragraph"/>
    <w:basedOn w:val="Normal"/>
    <w:uiPriority w:val="34"/>
    <w:qFormat/>
    <w:rsid w:val="002B3EC7"/>
    <w:pPr>
      <w:ind w:left="720"/>
      <w:contextualSpacing/>
    </w:pPr>
  </w:style>
  <w:style w:type="character" w:styleId="IntenseEmphasis">
    <w:name w:val="Intense Emphasis"/>
    <w:basedOn w:val="DefaultParagraphFont"/>
    <w:uiPriority w:val="21"/>
    <w:qFormat/>
    <w:rsid w:val="002B3EC7"/>
    <w:rPr>
      <w:i/>
      <w:iCs/>
      <w:color w:val="0F4761" w:themeColor="accent1" w:themeShade="BF"/>
    </w:rPr>
  </w:style>
  <w:style w:type="paragraph" w:styleId="IntenseQuote">
    <w:name w:val="Intense Quote"/>
    <w:basedOn w:val="Normal"/>
    <w:next w:val="Normal"/>
    <w:link w:val="IntenseQuoteChar"/>
    <w:uiPriority w:val="30"/>
    <w:qFormat/>
    <w:rsid w:val="002B3E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3EC7"/>
    <w:rPr>
      <w:i/>
      <w:iCs/>
      <w:color w:val="0F4761" w:themeColor="accent1" w:themeShade="BF"/>
    </w:rPr>
  </w:style>
  <w:style w:type="character" w:styleId="IntenseReference">
    <w:name w:val="Intense Reference"/>
    <w:basedOn w:val="DefaultParagraphFont"/>
    <w:uiPriority w:val="32"/>
    <w:qFormat/>
    <w:rsid w:val="002B3EC7"/>
    <w:rPr>
      <w:b/>
      <w:bCs/>
      <w:smallCaps/>
      <w:color w:val="0F4761" w:themeColor="accent1" w:themeShade="BF"/>
      <w:spacing w:val="5"/>
    </w:rPr>
  </w:style>
  <w:style w:type="paragraph" w:styleId="Header">
    <w:name w:val="header"/>
    <w:basedOn w:val="Normal"/>
    <w:link w:val="HeaderChar"/>
    <w:uiPriority w:val="99"/>
    <w:unhideWhenUsed/>
    <w:rsid w:val="002B3EC7"/>
    <w:pPr>
      <w:tabs>
        <w:tab w:val="center" w:pos="4680"/>
        <w:tab w:val="right" w:pos="9360"/>
      </w:tabs>
    </w:pPr>
  </w:style>
  <w:style w:type="character" w:customStyle="1" w:styleId="HeaderChar">
    <w:name w:val="Header Char"/>
    <w:basedOn w:val="DefaultParagraphFont"/>
    <w:link w:val="Header"/>
    <w:uiPriority w:val="99"/>
    <w:rsid w:val="002B3EC7"/>
  </w:style>
  <w:style w:type="paragraph" w:styleId="Footer">
    <w:name w:val="footer"/>
    <w:basedOn w:val="Normal"/>
    <w:link w:val="FooterChar"/>
    <w:uiPriority w:val="99"/>
    <w:unhideWhenUsed/>
    <w:rsid w:val="002B3EC7"/>
    <w:pPr>
      <w:tabs>
        <w:tab w:val="center" w:pos="4680"/>
        <w:tab w:val="right" w:pos="9360"/>
      </w:tabs>
    </w:pPr>
  </w:style>
  <w:style w:type="character" w:customStyle="1" w:styleId="FooterChar">
    <w:name w:val="Footer Char"/>
    <w:basedOn w:val="DefaultParagraphFont"/>
    <w:link w:val="Footer"/>
    <w:uiPriority w:val="99"/>
    <w:rsid w:val="002B3EC7"/>
  </w:style>
  <w:style w:type="character" w:styleId="PageNumber">
    <w:name w:val="page number"/>
    <w:basedOn w:val="DefaultParagraphFont"/>
    <w:uiPriority w:val="99"/>
    <w:semiHidden/>
    <w:unhideWhenUsed/>
    <w:rsid w:val="002B3EC7"/>
  </w:style>
  <w:style w:type="paragraph" w:styleId="Caption">
    <w:name w:val="caption"/>
    <w:basedOn w:val="Normal"/>
    <w:next w:val="Normal"/>
    <w:uiPriority w:val="35"/>
    <w:unhideWhenUsed/>
    <w:qFormat/>
    <w:rsid w:val="00E60C5A"/>
    <w:pPr>
      <w:spacing w:after="200"/>
    </w:pPr>
    <w:rPr>
      <w:i/>
      <w:iCs/>
      <w:color w:val="0E2841" w:themeColor="text2"/>
      <w:sz w:val="18"/>
      <w:szCs w:val="18"/>
    </w:rPr>
  </w:style>
  <w:style w:type="paragraph" w:styleId="NoSpacing">
    <w:name w:val="No Spacing"/>
    <w:link w:val="NoSpacingChar"/>
    <w:uiPriority w:val="1"/>
    <w:qFormat/>
    <w:rsid w:val="00F23D0B"/>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F23D0B"/>
    <w:rPr>
      <w:rFonts w:eastAsiaTheme="minorEastAsia"/>
      <w:kern w:val="0"/>
      <w:sz w:val="22"/>
      <w:szCs w:val="22"/>
      <w14:ligatures w14:val="none"/>
    </w:rPr>
  </w:style>
  <w:style w:type="paragraph" w:styleId="NormalWeb">
    <w:name w:val="Normal (Web)"/>
    <w:basedOn w:val="Normal"/>
    <w:uiPriority w:val="99"/>
    <w:semiHidden/>
    <w:unhideWhenUsed/>
    <w:rsid w:val="00266D1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785147">
      <w:bodyDiv w:val="1"/>
      <w:marLeft w:val="0"/>
      <w:marRight w:val="0"/>
      <w:marTop w:val="0"/>
      <w:marBottom w:val="0"/>
      <w:divBdr>
        <w:top w:val="none" w:sz="0" w:space="0" w:color="auto"/>
        <w:left w:val="none" w:sz="0" w:space="0" w:color="auto"/>
        <w:bottom w:val="none" w:sz="0" w:space="0" w:color="auto"/>
        <w:right w:val="none" w:sz="0" w:space="0" w:color="auto"/>
      </w:divBdr>
    </w:div>
    <w:div w:id="158425420">
      <w:bodyDiv w:val="1"/>
      <w:marLeft w:val="0"/>
      <w:marRight w:val="0"/>
      <w:marTop w:val="0"/>
      <w:marBottom w:val="0"/>
      <w:divBdr>
        <w:top w:val="none" w:sz="0" w:space="0" w:color="auto"/>
        <w:left w:val="none" w:sz="0" w:space="0" w:color="auto"/>
        <w:bottom w:val="none" w:sz="0" w:space="0" w:color="auto"/>
        <w:right w:val="none" w:sz="0" w:space="0" w:color="auto"/>
      </w:divBdr>
    </w:div>
    <w:div w:id="168637139">
      <w:bodyDiv w:val="1"/>
      <w:marLeft w:val="0"/>
      <w:marRight w:val="0"/>
      <w:marTop w:val="0"/>
      <w:marBottom w:val="0"/>
      <w:divBdr>
        <w:top w:val="none" w:sz="0" w:space="0" w:color="auto"/>
        <w:left w:val="none" w:sz="0" w:space="0" w:color="auto"/>
        <w:bottom w:val="none" w:sz="0" w:space="0" w:color="auto"/>
        <w:right w:val="none" w:sz="0" w:space="0" w:color="auto"/>
      </w:divBdr>
    </w:div>
    <w:div w:id="294917264">
      <w:bodyDiv w:val="1"/>
      <w:marLeft w:val="0"/>
      <w:marRight w:val="0"/>
      <w:marTop w:val="0"/>
      <w:marBottom w:val="0"/>
      <w:divBdr>
        <w:top w:val="none" w:sz="0" w:space="0" w:color="auto"/>
        <w:left w:val="none" w:sz="0" w:space="0" w:color="auto"/>
        <w:bottom w:val="none" w:sz="0" w:space="0" w:color="auto"/>
        <w:right w:val="none" w:sz="0" w:space="0" w:color="auto"/>
      </w:divBdr>
    </w:div>
    <w:div w:id="348944795">
      <w:bodyDiv w:val="1"/>
      <w:marLeft w:val="0"/>
      <w:marRight w:val="0"/>
      <w:marTop w:val="0"/>
      <w:marBottom w:val="0"/>
      <w:divBdr>
        <w:top w:val="none" w:sz="0" w:space="0" w:color="auto"/>
        <w:left w:val="none" w:sz="0" w:space="0" w:color="auto"/>
        <w:bottom w:val="none" w:sz="0" w:space="0" w:color="auto"/>
        <w:right w:val="none" w:sz="0" w:space="0" w:color="auto"/>
      </w:divBdr>
    </w:div>
    <w:div w:id="395511989">
      <w:bodyDiv w:val="1"/>
      <w:marLeft w:val="0"/>
      <w:marRight w:val="0"/>
      <w:marTop w:val="0"/>
      <w:marBottom w:val="0"/>
      <w:divBdr>
        <w:top w:val="none" w:sz="0" w:space="0" w:color="auto"/>
        <w:left w:val="none" w:sz="0" w:space="0" w:color="auto"/>
        <w:bottom w:val="none" w:sz="0" w:space="0" w:color="auto"/>
        <w:right w:val="none" w:sz="0" w:space="0" w:color="auto"/>
      </w:divBdr>
    </w:div>
    <w:div w:id="568005172">
      <w:bodyDiv w:val="1"/>
      <w:marLeft w:val="0"/>
      <w:marRight w:val="0"/>
      <w:marTop w:val="0"/>
      <w:marBottom w:val="0"/>
      <w:divBdr>
        <w:top w:val="none" w:sz="0" w:space="0" w:color="auto"/>
        <w:left w:val="none" w:sz="0" w:space="0" w:color="auto"/>
        <w:bottom w:val="none" w:sz="0" w:space="0" w:color="auto"/>
        <w:right w:val="none" w:sz="0" w:space="0" w:color="auto"/>
      </w:divBdr>
    </w:div>
    <w:div w:id="630286945">
      <w:bodyDiv w:val="1"/>
      <w:marLeft w:val="0"/>
      <w:marRight w:val="0"/>
      <w:marTop w:val="0"/>
      <w:marBottom w:val="0"/>
      <w:divBdr>
        <w:top w:val="none" w:sz="0" w:space="0" w:color="auto"/>
        <w:left w:val="none" w:sz="0" w:space="0" w:color="auto"/>
        <w:bottom w:val="none" w:sz="0" w:space="0" w:color="auto"/>
        <w:right w:val="none" w:sz="0" w:space="0" w:color="auto"/>
      </w:divBdr>
    </w:div>
    <w:div w:id="707485000">
      <w:bodyDiv w:val="1"/>
      <w:marLeft w:val="0"/>
      <w:marRight w:val="0"/>
      <w:marTop w:val="0"/>
      <w:marBottom w:val="0"/>
      <w:divBdr>
        <w:top w:val="none" w:sz="0" w:space="0" w:color="auto"/>
        <w:left w:val="none" w:sz="0" w:space="0" w:color="auto"/>
        <w:bottom w:val="none" w:sz="0" w:space="0" w:color="auto"/>
        <w:right w:val="none" w:sz="0" w:space="0" w:color="auto"/>
      </w:divBdr>
    </w:div>
    <w:div w:id="746268730">
      <w:bodyDiv w:val="1"/>
      <w:marLeft w:val="0"/>
      <w:marRight w:val="0"/>
      <w:marTop w:val="0"/>
      <w:marBottom w:val="0"/>
      <w:divBdr>
        <w:top w:val="none" w:sz="0" w:space="0" w:color="auto"/>
        <w:left w:val="none" w:sz="0" w:space="0" w:color="auto"/>
        <w:bottom w:val="none" w:sz="0" w:space="0" w:color="auto"/>
        <w:right w:val="none" w:sz="0" w:space="0" w:color="auto"/>
      </w:divBdr>
    </w:div>
    <w:div w:id="1143740257">
      <w:bodyDiv w:val="1"/>
      <w:marLeft w:val="0"/>
      <w:marRight w:val="0"/>
      <w:marTop w:val="0"/>
      <w:marBottom w:val="0"/>
      <w:divBdr>
        <w:top w:val="none" w:sz="0" w:space="0" w:color="auto"/>
        <w:left w:val="none" w:sz="0" w:space="0" w:color="auto"/>
        <w:bottom w:val="none" w:sz="0" w:space="0" w:color="auto"/>
        <w:right w:val="none" w:sz="0" w:space="0" w:color="auto"/>
      </w:divBdr>
    </w:div>
    <w:div w:id="1191339209">
      <w:bodyDiv w:val="1"/>
      <w:marLeft w:val="0"/>
      <w:marRight w:val="0"/>
      <w:marTop w:val="0"/>
      <w:marBottom w:val="0"/>
      <w:divBdr>
        <w:top w:val="none" w:sz="0" w:space="0" w:color="auto"/>
        <w:left w:val="none" w:sz="0" w:space="0" w:color="auto"/>
        <w:bottom w:val="none" w:sz="0" w:space="0" w:color="auto"/>
        <w:right w:val="none" w:sz="0" w:space="0" w:color="auto"/>
      </w:divBdr>
    </w:div>
    <w:div w:id="1209613454">
      <w:bodyDiv w:val="1"/>
      <w:marLeft w:val="0"/>
      <w:marRight w:val="0"/>
      <w:marTop w:val="0"/>
      <w:marBottom w:val="0"/>
      <w:divBdr>
        <w:top w:val="none" w:sz="0" w:space="0" w:color="auto"/>
        <w:left w:val="none" w:sz="0" w:space="0" w:color="auto"/>
        <w:bottom w:val="none" w:sz="0" w:space="0" w:color="auto"/>
        <w:right w:val="none" w:sz="0" w:space="0" w:color="auto"/>
      </w:divBdr>
    </w:div>
    <w:div w:id="1226529648">
      <w:bodyDiv w:val="1"/>
      <w:marLeft w:val="0"/>
      <w:marRight w:val="0"/>
      <w:marTop w:val="0"/>
      <w:marBottom w:val="0"/>
      <w:divBdr>
        <w:top w:val="none" w:sz="0" w:space="0" w:color="auto"/>
        <w:left w:val="none" w:sz="0" w:space="0" w:color="auto"/>
        <w:bottom w:val="none" w:sz="0" w:space="0" w:color="auto"/>
        <w:right w:val="none" w:sz="0" w:space="0" w:color="auto"/>
      </w:divBdr>
    </w:div>
    <w:div w:id="1292323208">
      <w:bodyDiv w:val="1"/>
      <w:marLeft w:val="0"/>
      <w:marRight w:val="0"/>
      <w:marTop w:val="0"/>
      <w:marBottom w:val="0"/>
      <w:divBdr>
        <w:top w:val="none" w:sz="0" w:space="0" w:color="auto"/>
        <w:left w:val="none" w:sz="0" w:space="0" w:color="auto"/>
        <w:bottom w:val="none" w:sz="0" w:space="0" w:color="auto"/>
        <w:right w:val="none" w:sz="0" w:space="0" w:color="auto"/>
      </w:divBdr>
    </w:div>
    <w:div w:id="1446001295">
      <w:bodyDiv w:val="1"/>
      <w:marLeft w:val="0"/>
      <w:marRight w:val="0"/>
      <w:marTop w:val="0"/>
      <w:marBottom w:val="0"/>
      <w:divBdr>
        <w:top w:val="none" w:sz="0" w:space="0" w:color="auto"/>
        <w:left w:val="none" w:sz="0" w:space="0" w:color="auto"/>
        <w:bottom w:val="none" w:sz="0" w:space="0" w:color="auto"/>
        <w:right w:val="none" w:sz="0" w:space="0" w:color="auto"/>
      </w:divBdr>
    </w:div>
    <w:div w:id="1658729018">
      <w:bodyDiv w:val="1"/>
      <w:marLeft w:val="0"/>
      <w:marRight w:val="0"/>
      <w:marTop w:val="0"/>
      <w:marBottom w:val="0"/>
      <w:divBdr>
        <w:top w:val="none" w:sz="0" w:space="0" w:color="auto"/>
        <w:left w:val="none" w:sz="0" w:space="0" w:color="auto"/>
        <w:bottom w:val="none" w:sz="0" w:space="0" w:color="auto"/>
        <w:right w:val="none" w:sz="0" w:space="0" w:color="auto"/>
      </w:divBdr>
    </w:div>
    <w:div w:id="1855848519">
      <w:bodyDiv w:val="1"/>
      <w:marLeft w:val="0"/>
      <w:marRight w:val="0"/>
      <w:marTop w:val="0"/>
      <w:marBottom w:val="0"/>
      <w:divBdr>
        <w:top w:val="none" w:sz="0" w:space="0" w:color="auto"/>
        <w:left w:val="none" w:sz="0" w:space="0" w:color="auto"/>
        <w:bottom w:val="none" w:sz="0" w:space="0" w:color="auto"/>
        <w:right w:val="none" w:sz="0" w:space="0" w:color="auto"/>
      </w:divBdr>
    </w:div>
    <w:div w:id="1879394827">
      <w:bodyDiv w:val="1"/>
      <w:marLeft w:val="0"/>
      <w:marRight w:val="0"/>
      <w:marTop w:val="0"/>
      <w:marBottom w:val="0"/>
      <w:divBdr>
        <w:top w:val="none" w:sz="0" w:space="0" w:color="auto"/>
        <w:left w:val="none" w:sz="0" w:space="0" w:color="auto"/>
        <w:bottom w:val="none" w:sz="0" w:space="0" w:color="auto"/>
        <w:right w:val="none" w:sz="0" w:space="0" w:color="auto"/>
      </w:divBdr>
    </w:div>
    <w:div w:id="20136038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eg"/><Relationship Id="rId18" Type="http://schemas.openxmlformats.org/officeDocument/2006/relationships/footer" Target="footer2.xml"/><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image" Target="media/image7.jpeg"/><Relationship Id="rId10" Type="http://schemas.openxmlformats.org/officeDocument/2006/relationships/image" Target="media/image2.jpe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520174F0E3C949019AB53995F5615569"/>
        <w:category>
          <w:name w:val="General"/>
          <w:gallery w:val="placeholder"/>
        </w:category>
        <w:types>
          <w:type w:val="bbPlcHdr"/>
        </w:types>
        <w:behaviors>
          <w:behavior w:val="content"/>
        </w:behaviors>
        <w:guid w:val="{325DDD8A-ED61-455A-A2D8-F4E9440DFAF9}"/>
      </w:docPartPr>
      <w:docPartBody>
        <w:p w:rsidR="00577497" w:rsidRDefault="00125411" w:rsidP="00125411">
          <w:pPr>
            <w:pStyle w:val="520174F0E3C949019AB53995F5615569"/>
          </w:pPr>
          <w:r>
            <w:rPr>
              <w:rFonts w:asciiTheme="majorHAnsi" w:eastAsiaTheme="majorEastAsia" w:hAnsiTheme="majorHAnsi" w:cstheme="majorBidi"/>
              <w:caps/>
              <w:color w:val="156082" w:themeColor="accent1"/>
              <w:sz w:val="80"/>
              <w:szCs w:val="80"/>
            </w:rPr>
            <w:t>[Document title]</w:t>
          </w:r>
        </w:p>
      </w:docPartBody>
    </w:docPart>
    <w:docPart>
      <w:docPartPr>
        <w:name w:val="1510B554A198401782CC6C609E73842D"/>
        <w:category>
          <w:name w:val="General"/>
          <w:gallery w:val="placeholder"/>
        </w:category>
        <w:types>
          <w:type w:val="bbPlcHdr"/>
        </w:types>
        <w:behaviors>
          <w:behavior w:val="content"/>
        </w:behaviors>
        <w:guid w:val="{7F8E8BDC-1845-4A8F-B160-ED860EC6375D}"/>
      </w:docPartPr>
      <w:docPartBody>
        <w:p w:rsidR="00577497" w:rsidRDefault="00125411" w:rsidP="00125411">
          <w:pPr>
            <w:pStyle w:val="1510B554A198401782CC6C609E73842D"/>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5411"/>
    <w:rsid w:val="0000269B"/>
    <w:rsid w:val="000279C0"/>
    <w:rsid w:val="000E2C36"/>
    <w:rsid w:val="00125411"/>
    <w:rsid w:val="001A65B2"/>
    <w:rsid w:val="001C0D27"/>
    <w:rsid w:val="002254FC"/>
    <w:rsid w:val="00286DC6"/>
    <w:rsid w:val="0029041E"/>
    <w:rsid w:val="0031215A"/>
    <w:rsid w:val="00315573"/>
    <w:rsid w:val="00317263"/>
    <w:rsid w:val="00433A0C"/>
    <w:rsid w:val="00471E08"/>
    <w:rsid w:val="004C63FC"/>
    <w:rsid w:val="00514750"/>
    <w:rsid w:val="00577497"/>
    <w:rsid w:val="00583252"/>
    <w:rsid w:val="008A4845"/>
    <w:rsid w:val="008F23FA"/>
    <w:rsid w:val="00A41C7A"/>
    <w:rsid w:val="00A50926"/>
    <w:rsid w:val="00B37C61"/>
    <w:rsid w:val="00B87B9D"/>
    <w:rsid w:val="00B90C81"/>
    <w:rsid w:val="00C8260A"/>
    <w:rsid w:val="00CC7D8E"/>
    <w:rsid w:val="00D35421"/>
    <w:rsid w:val="00DB6070"/>
    <w:rsid w:val="00E27E41"/>
    <w:rsid w:val="00EC65BE"/>
    <w:rsid w:val="00F17E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20174F0E3C949019AB53995F5615569">
    <w:name w:val="520174F0E3C949019AB53995F5615569"/>
    <w:rsid w:val="00125411"/>
  </w:style>
  <w:style w:type="paragraph" w:customStyle="1" w:styleId="1510B554A198401782CC6C609E73842D">
    <w:name w:val="1510B554A198401782CC6C609E73842D"/>
    <w:rsid w:val="0012541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Fall 2024</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BBAC0D3-E703-2B48-A02F-1A8D5C0FE5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391</TotalTime>
  <Pages>7</Pages>
  <Words>1034</Words>
  <Characters>5896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lab 7 report</vt:lpstr>
    </vt:vector>
  </TitlesOfParts>
  <Company/>
  <LinksUpToDate>false</LinksUpToDate>
  <CharactersWithSpaces>6917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7 report</dc:title>
  <dc:subject>Submitted toward the partial completion of the requirements for CSE 4355/5355</dc:subject>
  <dc:creator>Ugalde, Dario Rios</dc:creator>
  <cp:keywords/>
  <dc:description/>
  <cp:lastModifiedBy>Martinez, Joshua</cp:lastModifiedBy>
  <cp:revision>13</cp:revision>
  <cp:lastPrinted>2024-09-05T03:38:00Z</cp:lastPrinted>
  <dcterms:created xsi:type="dcterms:W3CDTF">2024-09-27T19:15:00Z</dcterms:created>
  <dcterms:modified xsi:type="dcterms:W3CDTF">2024-11-21T03:11:00Z</dcterms:modified>
</cp:coreProperties>
</file>