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F35" w:rsidRDefault="00087DC9">
      <w:r>
        <w:t>Assignment 1 CSE3MAD</w:t>
      </w:r>
    </w:p>
    <w:p w:rsidR="00087DC9" w:rsidRDefault="00087DC9">
      <w:r>
        <w:t>Project: Budgeting app</w:t>
      </w:r>
    </w:p>
    <w:p w:rsidR="00087DC9" w:rsidRDefault="00087DC9">
      <w:r>
        <w:t xml:space="preserve">Purpose: </w:t>
      </w:r>
      <w:proofErr w:type="gramStart"/>
      <w:r>
        <w:t>2</w:t>
      </w:r>
      <w:proofErr w:type="gramEnd"/>
      <w:r>
        <w:t xml:space="preserve"> func</w:t>
      </w:r>
      <w:r w:rsidR="005A27E3">
        <w:t>tions:</w:t>
      </w:r>
    </w:p>
    <w:p w:rsidR="00087DC9" w:rsidRDefault="00087DC9">
      <w:r>
        <w:t xml:space="preserve">Savings management: starts to average out your income after taking away your spending (electric, water, </w:t>
      </w:r>
      <w:proofErr w:type="spellStart"/>
      <w:r>
        <w:t>etc</w:t>
      </w:r>
      <w:proofErr w:type="spellEnd"/>
      <w:r>
        <w:t>).</w:t>
      </w:r>
      <w:r w:rsidR="005A27E3">
        <w:t xml:space="preserve"> Set up a budget on how much you can spend on others.</w:t>
      </w:r>
    </w:p>
    <w:p w:rsidR="00087DC9" w:rsidRDefault="00087DC9">
      <w:r>
        <w:t xml:space="preserve">Tax returns: calculate your tax and your tax returns. </w:t>
      </w:r>
    </w:p>
    <w:p w:rsidR="00087DC9" w:rsidRDefault="00087DC9"/>
    <w:p w:rsidR="00087DC9" w:rsidRDefault="00087DC9">
      <w:r>
        <w:t xml:space="preserve">Pros: easy to read, clear details. </w:t>
      </w:r>
    </w:p>
    <w:p w:rsidR="00087DC9" w:rsidRDefault="00087DC9">
      <w:r>
        <w:t>Cons: Requires multiple inputs to start,</w:t>
      </w:r>
      <w:bookmarkStart w:id="0" w:name="_GoBack"/>
      <w:bookmarkEnd w:id="0"/>
    </w:p>
    <w:sectPr w:rsidR="00087D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C9"/>
    <w:rsid w:val="00087DC9"/>
    <w:rsid w:val="005A27E3"/>
    <w:rsid w:val="007E3C30"/>
    <w:rsid w:val="008567B3"/>
    <w:rsid w:val="00B9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BBBE"/>
  <w15:chartTrackingRefBased/>
  <w15:docId w15:val="{67201B58-3EB8-444A-BD02-9B54101E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3</cp:revision>
  <dcterms:created xsi:type="dcterms:W3CDTF">2023-03-21T01:32:00Z</dcterms:created>
  <dcterms:modified xsi:type="dcterms:W3CDTF">2023-03-21T01:41:00Z</dcterms:modified>
</cp:coreProperties>
</file>