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CAE81CE" w:rsidP="7828EBA9" w:rsidRDefault="6CAE81CE" w14:paraId="445DF19C" w14:textId="03DB03DC">
      <w:pPr>
        <w:rPr>
          <w:b w:val="1"/>
          <w:bCs w:val="1"/>
          <w:sz w:val="28"/>
          <w:szCs w:val="28"/>
        </w:rPr>
      </w:pPr>
      <w:r w:rsidRPr="7828EBA9" w:rsidR="29DCD2A0">
        <w:rPr>
          <w:b w:val="1"/>
          <w:bCs w:val="1"/>
          <w:sz w:val="28"/>
          <w:szCs w:val="28"/>
        </w:rPr>
        <w:t>Geometric constraints</w:t>
      </w:r>
      <w:r w:rsidRPr="7828EBA9" w:rsidR="011FFFEB">
        <w:rPr>
          <w:b w:val="1"/>
          <w:bCs w:val="1"/>
          <w:sz w:val="28"/>
          <w:szCs w:val="28"/>
        </w:rPr>
        <w:t xml:space="preserve"> for manufacturability</w:t>
      </w:r>
    </w:p>
    <w:p w:rsidR="29DCD2A0" w:rsidRDefault="29DCD2A0" w14:paraId="73F04287" w14:textId="3E397DCF">
      <w:r w:rsidR="29DCD2A0">
        <w:rPr/>
        <w:t>Draft in increments of __ in</w:t>
      </w:r>
    </w:p>
    <w:p w:rsidR="29DCD2A0" w:rsidRDefault="29DCD2A0" w14:paraId="178B5576" w14:textId="100EC19E">
      <w:r w:rsidR="29DCD2A0">
        <w:rPr/>
        <w:t>Depth in increments of __ in</w:t>
      </w:r>
    </w:p>
    <w:p w:rsidR="081C47C8" w:rsidRDefault="081C47C8" w14:paraId="6AE1A635" w14:textId="458903A1">
      <w:r w:rsidR="081C47C8">
        <w:rPr/>
        <w:t>Rocker __ in</w:t>
      </w:r>
    </w:p>
    <w:p w:rsidR="29DCD2A0" w:rsidRDefault="29DCD2A0" w14:paraId="0F030C70" w14:textId="329482A0">
      <w:r w:rsidR="29DCD2A0">
        <w:rPr/>
        <w:t>Flare angle of __</w:t>
      </w:r>
    </w:p>
    <w:p w:rsidR="79839C17" w:rsidRDefault="79839C17" w14:paraId="1BF64C92" w14:textId="55C88A26">
      <w:r w:rsidR="79839C17">
        <w:rPr/>
        <w:t>Min Entry angle of __ degrees</w:t>
      </w:r>
    </w:p>
    <w:p w:rsidR="684A2C11" w:rsidRDefault="684A2C11" w14:paraId="714E0A00" w14:textId="1C1FD088">
      <w:r w:rsidR="684A2C11">
        <w:rPr/>
        <w:t>Doubly Symetric</w:t>
      </w:r>
    </w:p>
    <w:p w:rsidR="7828EBA9" w:rsidP="7828EBA9" w:rsidRDefault="7828EBA9" w14:paraId="6E14614D" w14:textId="231CB24A">
      <w:pPr>
        <w:pStyle w:val="Normal"/>
      </w:pPr>
    </w:p>
    <w:p w:rsidR="29DCD2A0" w:rsidP="7828EBA9" w:rsidRDefault="29DCD2A0" w14:paraId="2E9223D0" w14:textId="359004A9">
      <w:pPr>
        <w:rPr>
          <w:b w:val="1"/>
          <w:bCs w:val="1"/>
          <w:sz w:val="28"/>
          <w:szCs w:val="28"/>
        </w:rPr>
      </w:pPr>
      <w:r w:rsidRPr="7828EBA9" w:rsidR="29DCD2A0">
        <w:rPr>
          <w:b w:val="1"/>
          <w:bCs w:val="1"/>
          <w:sz w:val="28"/>
          <w:szCs w:val="28"/>
        </w:rPr>
        <w:t>Structural</w:t>
      </w:r>
    </w:p>
    <w:p w:rsidR="29DCD2A0" w:rsidRDefault="29DCD2A0" w14:paraId="065FE4C1" w14:textId="593E7023">
      <w:r w:rsidR="29DCD2A0">
        <w:rPr/>
        <w:t>Bouyancy</w:t>
      </w:r>
      <w:r w:rsidR="29DCD2A0">
        <w:rPr/>
        <w:t xml:space="preserve"> distributed force</w:t>
      </w:r>
    </w:p>
    <w:p w:rsidR="29DCD2A0" w:rsidRDefault="29DCD2A0" w14:paraId="11C37892" w14:textId="33767C4C">
      <w:r w:rsidR="29DCD2A0">
        <w:rPr/>
        <w:t>Self weight</w:t>
      </w:r>
      <w:r w:rsidR="29DCD2A0">
        <w:rPr/>
        <w:t xml:space="preserve"> dirstributed force</w:t>
      </w:r>
    </w:p>
    <w:p w:rsidR="59AEE4CC" w:rsidRDefault="59AEE4CC" w14:paraId="38197A1B" w14:textId="700DAE7A">
      <w:r w:rsidR="59AEE4CC">
        <w:rPr/>
        <w:t>Ku</w:t>
      </w:r>
      <w:r w:rsidR="2DE000D4">
        <w:rPr/>
        <w:t>pfer (combined shear and moment)</w:t>
      </w:r>
    </w:p>
    <w:p w:rsidR="6E29DE8A" w:rsidRDefault="6E29DE8A" w14:paraId="18CD2C0D" w14:textId="55830075">
      <w:r w:rsidR="6E29DE8A">
        <w:rPr/>
        <w:t xml:space="preserve">For Safety Factors use LRFD </w:t>
      </w:r>
    </w:p>
    <w:p w:rsidR="6E29DE8A" w:rsidP="7828EBA9" w:rsidRDefault="6E29DE8A" w14:paraId="456DF38B" w14:textId="5BA55CB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6E29DE8A">
        <w:rPr/>
        <w:t xml:space="preserve">buoyant force and </w:t>
      </w:r>
      <w:r w:rsidR="6E29DE8A">
        <w:rPr/>
        <w:t>self weight</w:t>
      </w:r>
      <w:r w:rsidR="6E29DE8A">
        <w:rPr/>
        <w:t>: __ (1.2)</w:t>
      </w:r>
    </w:p>
    <w:p w:rsidR="6E29DE8A" w:rsidP="7828EBA9" w:rsidRDefault="6E29DE8A" w14:paraId="1981669D" w14:textId="089D320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828EBA9" w:rsidR="6E29DE8A">
        <w:rPr>
          <w:sz w:val="24"/>
          <w:szCs w:val="24"/>
        </w:rPr>
        <w:t>Paddler loads: __ (1.6)</w:t>
      </w:r>
    </w:p>
    <w:p w:rsidR="2DE000D4" w:rsidRDefault="2DE000D4" w14:paraId="5A8ECB09" w14:textId="6BF86988">
      <w:r w:rsidR="2DE000D4">
        <w:rPr/>
        <w:t xml:space="preserve">Enter all race cases </w:t>
      </w:r>
      <w:r w:rsidR="2DE000D4">
        <w:rPr/>
        <w:t>seperately</w:t>
      </w:r>
      <w:r w:rsidR="2DE000D4">
        <w:rPr/>
        <w:t xml:space="preserve"> (</w:t>
      </w:r>
      <w:r w:rsidR="2DE000D4">
        <w:rPr/>
        <w:t>4 person</w:t>
      </w:r>
      <w:r w:rsidR="2DE000D4">
        <w:rPr/>
        <w:t xml:space="preserve">, 3 </w:t>
      </w:r>
      <w:r w:rsidR="2DE000D4">
        <w:rPr/>
        <w:t>person</w:t>
      </w:r>
      <w:r w:rsidR="2DE000D4">
        <w:rPr/>
        <w:t xml:space="preserve"> 2 person)</w:t>
      </w:r>
    </w:p>
    <w:p w:rsidR="2DE000D4" w:rsidRDefault="2DE000D4" w14:paraId="51C97FC1" w14:textId="522F2480">
      <w:r w:rsidR="2DE000D4">
        <w:rPr/>
        <w:t xml:space="preserve">Solve for </w:t>
      </w:r>
      <w:r w:rsidR="2DE000D4">
        <w:rPr/>
        <w:t>optimal</w:t>
      </w:r>
      <w:r w:rsidR="2DE000D4">
        <w:rPr/>
        <w:t xml:space="preserve"> seating in each race case to minimize weight (allow for __ in variance since people </w:t>
      </w:r>
      <w:r w:rsidR="2DE000D4">
        <w:rPr/>
        <w:t>wont</w:t>
      </w:r>
      <w:r w:rsidR="2DE000D4">
        <w:rPr/>
        <w:t xml:space="preserve"> hold exact position)</w:t>
      </w:r>
      <w:r w:rsidR="2C736B94">
        <w:rPr/>
        <w:t xml:space="preserve"> [Also allow for user to set </w:t>
      </w:r>
      <w:r w:rsidR="2C736B94">
        <w:rPr/>
        <w:t>there own</w:t>
      </w:r>
      <w:r w:rsidR="2C736B94">
        <w:rPr/>
        <w:t xml:space="preserve"> paddler placement but make auto seat solve the default]</w:t>
      </w:r>
    </w:p>
    <w:p w:rsidR="6A566A17" w:rsidRDefault="6A566A17" w14:paraId="5641CFCF" w14:textId="2319BB6D">
      <w:r w:rsidRPr="7828EBA9" w:rsidR="6A566A17">
        <w:rPr>
          <w:highlight w:val="yellow"/>
        </w:rPr>
        <w:t>Punching needs to be accuratre</w:t>
      </w:r>
    </w:p>
    <w:p w:rsidR="141EC412" w:rsidRDefault="141EC412" w14:paraId="762712DD" w14:textId="7E0E5C7F">
      <w:r w:rsidR="141EC412">
        <w:rPr/>
        <w:t xml:space="preserve">Number of mixes and </w:t>
      </w:r>
      <w:r w:rsidR="141EC412">
        <w:rPr/>
        <w:t>constuction</w:t>
      </w:r>
      <w:r w:rsidR="141EC412">
        <w:rPr/>
        <w:t xml:space="preserve"> layers (n mixes used in multi mix density designs, construction layers used in punching shear calculations)</w:t>
      </w:r>
    </w:p>
    <w:p w:rsidR="3C0626D5" w:rsidP="7828EBA9" w:rsidRDefault="3C0626D5" w14:paraId="49A87A1A" w14:textId="7EA422D7">
      <w:pPr>
        <w:pStyle w:val="ListParagraph"/>
        <w:numPr>
          <w:ilvl w:val="0"/>
          <w:numId w:val="9"/>
        </w:numPr>
        <w:rPr/>
      </w:pPr>
      <w:r w:rsidR="3C0626D5">
        <w:rPr/>
        <w:t xml:space="preserve">Mixes are placed in </w:t>
      </w:r>
      <w:r w:rsidR="3C0626D5">
        <w:rPr/>
        <w:t>veritical</w:t>
      </w:r>
      <w:r w:rsidR="3C0626D5">
        <w:rPr/>
        <w:t xml:space="preserve"> and horizontal lines only which will result in an </w:t>
      </w:r>
      <w:r w:rsidR="3C0626D5">
        <w:rPr/>
        <w:t>ibeam</w:t>
      </w:r>
      <w:r w:rsidR="3C0626D5">
        <w:rPr/>
        <w:t xml:space="preserve"> shape in the center length of the </w:t>
      </w:r>
      <w:r w:rsidR="3C0626D5">
        <w:rPr/>
        <w:t>canoe</w:t>
      </w:r>
      <w:r w:rsidR="3C0626D5">
        <w:rPr/>
        <w:t xml:space="preserve"> and the ends will be entirely of the light weight concrete</w:t>
      </w:r>
    </w:p>
    <w:p w:rsidR="7110D24B" w:rsidP="7828EBA9" w:rsidRDefault="7110D24B" w14:paraId="2F081343" w14:textId="5606E4AA">
      <w:pPr>
        <w:pStyle w:val="ListParagraph"/>
        <w:numPr>
          <w:ilvl w:val="0"/>
          <w:numId w:val="9"/>
        </w:numPr>
        <w:rPr>
          <w:highlight w:val="magenta"/>
        </w:rPr>
      </w:pPr>
      <w:r w:rsidRPr="7828EBA9" w:rsidR="7110D24B">
        <w:rPr>
          <w:highlight w:val="magenta"/>
        </w:rPr>
        <w:t xml:space="preserve">Allow for structural sweep to be run with a </w:t>
      </w:r>
      <w:r w:rsidRPr="7828EBA9" w:rsidR="7110D24B">
        <w:rPr>
          <w:highlight w:val="magenta"/>
        </w:rPr>
        <w:t>fized</w:t>
      </w:r>
      <w:r w:rsidRPr="7828EBA9" w:rsidR="7110D24B">
        <w:rPr>
          <w:highlight w:val="magenta"/>
        </w:rPr>
        <w:t xml:space="preserve"> mold shape to recalculate concrete wall thickness and multi mix placement as new concrete mixes are developed</w:t>
      </w:r>
    </w:p>
    <w:p w:rsidR="7828EBA9" w:rsidP="7828EBA9" w:rsidRDefault="7828EBA9" w14:paraId="5EB1D7AE" w14:textId="34C428D2">
      <w:pPr>
        <w:pStyle w:val="Normal"/>
      </w:pPr>
    </w:p>
    <w:p w:rsidR="6A566A17" w:rsidRDefault="6A566A17" w14:paraId="3C965E62" w14:textId="023381CA">
      <w:r w:rsidRPr="7828EBA9" w:rsidR="6A566A17">
        <w:rPr>
          <w:b w:val="1"/>
          <w:bCs w:val="1"/>
          <w:sz w:val="28"/>
          <w:szCs w:val="28"/>
        </w:rPr>
        <w:t>General</w:t>
      </w:r>
    </w:p>
    <w:p w:rsidR="6A566A17" w:rsidP="7828EBA9" w:rsidRDefault="6A566A17" w14:paraId="10A7137F" w14:textId="293B51DE">
      <w:pPr>
        <w:rPr>
          <w:b w:val="0"/>
          <w:bCs w:val="0"/>
          <w:sz w:val="24"/>
          <w:szCs w:val="24"/>
          <w:highlight w:val="yellow"/>
        </w:rPr>
      </w:pPr>
      <w:r w:rsidRPr="7828EBA9" w:rsidR="6A566A17">
        <w:rPr>
          <w:b w:val="0"/>
          <w:bCs w:val="0"/>
          <w:sz w:val="24"/>
          <w:szCs w:val="24"/>
          <w:highlight w:val="yellow"/>
        </w:rPr>
        <w:t xml:space="preserve">Export Canoe </w:t>
      </w:r>
      <w:r w:rsidRPr="7828EBA9" w:rsidR="7A4AF9DA">
        <w:rPr>
          <w:b w:val="0"/>
          <w:bCs w:val="0"/>
          <w:sz w:val="24"/>
          <w:szCs w:val="24"/>
          <w:highlight w:val="yellow"/>
        </w:rPr>
        <w:t>as Step File</w:t>
      </w:r>
    </w:p>
    <w:p w:rsidR="7828EBA9" w:rsidRDefault="7828EBA9" w14:paraId="0DAAB441" w14:textId="40712DF5"/>
    <w:p w:rsidR="3E958E76" w:rsidP="7828EBA9" w:rsidRDefault="3E958E76" w14:paraId="0838FEC2" w14:textId="47AF0555">
      <w:pPr>
        <w:pStyle w:val="Normal"/>
        <w:rPr>
          <w:b w:val="1"/>
          <w:bCs w:val="1"/>
          <w:sz w:val="28"/>
          <w:szCs w:val="28"/>
        </w:rPr>
      </w:pPr>
      <w:r w:rsidRPr="7828EBA9" w:rsidR="3E958E76">
        <w:rPr>
          <w:b w:val="1"/>
          <w:bCs w:val="1"/>
          <w:sz w:val="28"/>
          <w:szCs w:val="28"/>
        </w:rPr>
        <w:t>Geometry Wants</w:t>
      </w:r>
    </w:p>
    <w:p w:rsidR="3E958E76" w:rsidP="7828EBA9" w:rsidRDefault="3E958E76" w14:paraId="1DBA35B0" w14:textId="5959349D">
      <w:pPr>
        <w:pStyle w:val="Normal"/>
      </w:pPr>
      <w:r w:rsidR="3E958E76">
        <w:rPr/>
        <w:t xml:space="preserve">Under water displacement optimized for different loads with weightings for each. </w:t>
      </w:r>
      <w:r>
        <w:tab/>
      </w:r>
    </w:p>
    <w:p w:rsidR="3E958E76" w:rsidP="7828EBA9" w:rsidRDefault="3E958E76" w14:paraId="6245DE39" w14:textId="7F11FCA5">
      <w:pPr>
        <w:pStyle w:val="ListParagraph"/>
        <w:numPr>
          <w:ilvl w:val="0"/>
          <w:numId w:val="4"/>
        </w:numPr>
        <w:rPr/>
      </w:pPr>
      <w:r w:rsidR="3E958E76">
        <w:rPr/>
        <w:t>Regional Comp has three 2person races and one 4person race. So the canoe should be optimized for 350 lb of people with a 75% weighting and 700lb of people with a 25% weighting</w:t>
      </w:r>
    </w:p>
    <w:p w:rsidR="3E958E76" w:rsidP="7828EBA9" w:rsidRDefault="3E958E76" w14:paraId="0334C26C" w14:textId="230FCE1B">
      <w:pPr>
        <w:pStyle w:val="ListParagraph"/>
        <w:numPr>
          <w:ilvl w:val="0"/>
          <w:numId w:val="4"/>
        </w:numPr>
        <w:rPr/>
      </w:pPr>
      <w:r w:rsidR="3E958E76">
        <w:rPr/>
        <w:t>Nationals has three 2 person races, one 3 person race, and one 4 person race so weightings would be (350lb: 60%, 525lb: 20%, 700lb: 20%)</w:t>
      </w:r>
    </w:p>
    <w:p w:rsidR="3E958E76" w:rsidP="7828EBA9" w:rsidRDefault="3E958E76" w14:paraId="40E2B322" w14:textId="6E086EB0">
      <w:pPr>
        <w:pStyle w:val="ListParagraph"/>
        <w:numPr>
          <w:ilvl w:val="0"/>
          <w:numId w:val="4"/>
        </w:numPr>
        <w:rPr/>
      </w:pPr>
      <w:r w:rsidR="3E958E76">
        <w:rPr/>
        <w:t>Total weightings: (350lb: 67.5%, 525lb: 10%, 700lb: 22.5%)</w:t>
      </w:r>
    </w:p>
    <w:p w:rsidR="3E958E76" w:rsidP="7828EBA9" w:rsidRDefault="3E958E76" w14:paraId="68EBBC0E" w14:textId="6A55C7E9">
      <w:pPr>
        <w:pStyle w:val="Normal"/>
      </w:pPr>
      <w:r w:rsidRPr="7828EBA9" w:rsidR="3E958E76">
        <w:rPr>
          <w:sz w:val="24"/>
          <w:szCs w:val="24"/>
        </w:rPr>
        <w:t>Under water optimzed for staightline speed and turing with weightings for each.</w:t>
      </w:r>
    </w:p>
    <w:p w:rsidR="3E958E76" w:rsidP="7828EBA9" w:rsidRDefault="3E958E76" w14:paraId="55BE694D" w14:textId="63F9B8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828EBA9" w:rsidR="3E958E76">
        <w:rPr>
          <w:sz w:val="24"/>
          <w:szCs w:val="24"/>
        </w:rPr>
        <w:t>Staight line speed should have a general weighting of about 80%</w:t>
      </w:r>
    </w:p>
    <w:p w:rsidR="3E958E76" w:rsidP="7828EBA9" w:rsidRDefault="3E958E76" w14:paraId="3CE39185" w14:textId="17D56B9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828EBA9" w:rsidR="3E958E76">
        <w:rPr>
          <w:sz w:val="24"/>
          <w:szCs w:val="24"/>
        </w:rPr>
        <w:t>Staight line speed should have a general weighting of about 20%</w:t>
      </w:r>
    </w:p>
    <w:p w:rsidR="1CF554A3" w:rsidP="7828EBA9" w:rsidRDefault="1CF554A3" w14:paraId="2EFC0C85" w14:textId="4DAB50A1">
      <w:pPr>
        <w:pStyle w:val="Normal"/>
        <w:rPr>
          <w:sz w:val="24"/>
          <w:szCs w:val="24"/>
          <w:highlight w:val="magenta"/>
        </w:rPr>
      </w:pPr>
      <w:r w:rsidRPr="7828EBA9" w:rsidR="1CF554A3">
        <w:rPr>
          <w:sz w:val="24"/>
          <w:szCs w:val="24"/>
          <w:highlight w:val="magenta"/>
        </w:rPr>
        <w:t xml:space="preserve">Make </w:t>
      </w:r>
      <w:r w:rsidRPr="7828EBA9" w:rsidR="1CF554A3">
        <w:rPr>
          <w:sz w:val="24"/>
          <w:szCs w:val="24"/>
          <w:highlight w:val="magenta"/>
        </w:rPr>
        <w:t>Airpockets</w:t>
      </w:r>
      <w:r w:rsidRPr="7828EBA9" w:rsidR="1CF554A3">
        <w:rPr>
          <w:sz w:val="24"/>
          <w:szCs w:val="24"/>
          <w:highlight w:val="magenta"/>
        </w:rPr>
        <w:t xml:space="preserve"> at bow and stern so that canoe will </w:t>
      </w:r>
      <w:r w:rsidRPr="7828EBA9" w:rsidR="1CF554A3">
        <w:rPr>
          <w:sz w:val="24"/>
          <w:szCs w:val="24"/>
          <w:highlight w:val="magenta"/>
        </w:rPr>
        <w:t>foat</w:t>
      </w:r>
      <w:r w:rsidRPr="7828EBA9" w:rsidR="1CF554A3">
        <w:rPr>
          <w:sz w:val="24"/>
          <w:szCs w:val="24"/>
          <w:highlight w:val="magenta"/>
        </w:rPr>
        <w:t xml:space="preserve"> when filled with water.</w:t>
      </w:r>
    </w:p>
    <w:p w:rsidR="1CF554A3" w:rsidP="7828EBA9" w:rsidRDefault="1CF554A3" w14:paraId="0E290CE1" w14:textId="238A73CD">
      <w:pPr>
        <w:pStyle w:val="ListParagraph"/>
        <w:numPr>
          <w:ilvl w:val="0"/>
          <w:numId w:val="6"/>
        </w:numPr>
        <w:rPr>
          <w:sz w:val="24"/>
          <w:szCs w:val="24"/>
          <w:highlight w:val="magenta"/>
        </w:rPr>
      </w:pPr>
      <w:r w:rsidRPr="7828EBA9" w:rsidR="1CF554A3">
        <w:rPr>
          <w:sz w:val="24"/>
          <w:szCs w:val="24"/>
          <w:highlight w:val="magenta"/>
        </w:rPr>
        <w:t>Air pockets extend a max of __ in from bow and stern</w:t>
      </w:r>
    </w:p>
    <w:p w:rsidR="1CF554A3" w:rsidP="7828EBA9" w:rsidRDefault="1CF554A3" w14:paraId="0FD8E214" w14:textId="7040EABF">
      <w:pPr>
        <w:pStyle w:val="ListParagraph"/>
        <w:numPr>
          <w:ilvl w:val="0"/>
          <w:numId w:val="6"/>
        </w:numPr>
        <w:rPr>
          <w:sz w:val="24"/>
          <w:szCs w:val="24"/>
          <w:highlight w:val="magenta"/>
        </w:rPr>
      </w:pPr>
      <w:r w:rsidRPr="7828EBA9" w:rsidR="1CF554A3">
        <w:rPr>
          <w:sz w:val="24"/>
          <w:szCs w:val="24"/>
          <w:highlight w:val="magenta"/>
        </w:rPr>
        <w:t xml:space="preserve">Sum of concrete wall volume + Air pockets displaces </w:t>
      </w:r>
      <w:r w:rsidRPr="7828EBA9" w:rsidR="1CF554A3">
        <w:rPr>
          <w:sz w:val="24"/>
          <w:szCs w:val="24"/>
          <w:highlight w:val="magenta"/>
        </w:rPr>
        <w:t>1._</w:t>
      </w:r>
      <w:r w:rsidRPr="7828EBA9" w:rsidR="1CF554A3">
        <w:rPr>
          <w:sz w:val="24"/>
          <w:szCs w:val="24"/>
          <w:highlight w:val="magenta"/>
        </w:rPr>
        <w:t>_ of total canoe weight.</w:t>
      </w:r>
    </w:p>
    <w:p w:rsidR="7828EBA9" w:rsidP="7828EBA9" w:rsidRDefault="7828EBA9" w14:paraId="6E105C85" w14:textId="69F8089E">
      <w:pPr>
        <w:pStyle w:val="Normal"/>
      </w:pPr>
    </w:p>
    <w:p w:rsidR="2DE000D4" w:rsidP="7828EBA9" w:rsidRDefault="2DE000D4" w14:paraId="2B2B38F1" w14:textId="6D04DE1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32"/>
          <w:szCs w:val="32"/>
        </w:rPr>
      </w:pPr>
      <w:r w:rsidRPr="7828EBA9" w:rsidR="2DE000D4">
        <w:rPr>
          <w:b w:val="1"/>
          <w:bCs w:val="1"/>
          <w:sz w:val="28"/>
          <w:szCs w:val="28"/>
        </w:rPr>
        <w:t>Graphs</w:t>
      </w:r>
    </w:p>
    <w:p w:rsidR="2DE000D4" w:rsidP="7828EBA9" w:rsidRDefault="2DE000D4" w14:paraId="26D043BE" w14:textId="4E9E8D3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DE000D4">
        <w:rPr>
          <w:b w:val="0"/>
          <w:bCs w:val="0"/>
        </w:rPr>
        <w:t>Multi pour zone graph (side view of canoe)</w:t>
      </w:r>
    </w:p>
    <w:p w:rsidR="2DE000D4" w:rsidP="7828EBA9" w:rsidRDefault="2DE000D4" w14:paraId="6FA4822E" w14:textId="4DB3877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DE000D4">
        <w:rPr>
          <w:b w:val="0"/>
          <w:bCs w:val="0"/>
        </w:rPr>
        <w:t>Stress Utilization along length of the canoe</w:t>
      </w:r>
    </w:p>
    <w:p w:rsidR="65EBB1CE" w:rsidP="7828EBA9" w:rsidRDefault="65EBB1CE" w14:paraId="6042C696" w14:textId="1A9D640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5EBB1CE">
        <w:rPr>
          <w:b w:val="0"/>
          <w:bCs w:val="0"/>
        </w:rPr>
        <w:t xml:space="preserve">Moment and shear graphs allow </w:t>
      </w:r>
      <w:r w:rsidR="65EBB1CE">
        <w:rPr>
          <w:b w:val="0"/>
          <w:bCs w:val="0"/>
        </w:rPr>
        <w:t>user</w:t>
      </w:r>
      <w:r w:rsidR="65EBB1CE">
        <w:rPr>
          <w:b w:val="0"/>
          <w:bCs w:val="0"/>
        </w:rPr>
        <w:t xml:space="preserve"> to see all race cases at once with </w:t>
      </w:r>
      <w:r w:rsidR="65EBB1CE">
        <w:rPr>
          <w:b w:val="0"/>
          <w:bCs w:val="0"/>
        </w:rPr>
        <w:t>option</w:t>
      </w:r>
      <w:r w:rsidR="65EBB1CE">
        <w:rPr>
          <w:b w:val="0"/>
          <w:bCs w:val="0"/>
        </w:rPr>
        <w:t xml:space="preserve"> to select/</w:t>
      </w:r>
      <w:r w:rsidR="65EBB1CE">
        <w:rPr>
          <w:b w:val="0"/>
          <w:bCs w:val="0"/>
        </w:rPr>
        <w:t>deslect</w:t>
      </w:r>
      <w:r w:rsidR="65EBB1CE">
        <w:rPr>
          <w:b w:val="0"/>
          <w:bCs w:val="0"/>
        </w:rPr>
        <w:t xml:space="preserve"> each one to see more or fewer.</w:t>
      </w:r>
    </w:p>
    <w:p w:rsidR="3D7D24AE" w:rsidP="7828EBA9" w:rsidRDefault="3D7D24AE" w14:paraId="1126F0B1" w14:textId="5BFCB63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28"/>
          <w:szCs w:val="28"/>
          <w:highlight w:val="magenta"/>
        </w:rPr>
      </w:pPr>
      <w:r w:rsidRPr="7828EBA9" w:rsidR="3D7D24AE">
        <w:rPr>
          <w:b w:val="1"/>
          <w:bCs w:val="1"/>
          <w:sz w:val="28"/>
          <w:szCs w:val="28"/>
          <w:highlight w:val="magenta"/>
        </w:rPr>
        <w:t>Race Sim</w:t>
      </w:r>
    </w:p>
    <w:p w:rsidR="3D7D24AE" w:rsidP="7828EBA9" w:rsidRDefault="3D7D24AE" w14:paraId="561ADF5B" w14:textId="2240992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0"/>
          <w:bCs w:val="0"/>
          <w:sz w:val="24"/>
          <w:szCs w:val="24"/>
          <w:highlight w:val="magenta"/>
        </w:rPr>
      </w:pPr>
      <w:r w:rsidRPr="7828EBA9" w:rsidR="3D7D24AE">
        <w:rPr>
          <w:b w:val="0"/>
          <w:bCs w:val="0"/>
          <w:sz w:val="24"/>
          <w:szCs w:val="24"/>
          <w:highlight w:val="magenta"/>
        </w:rPr>
        <w:t>Rebuild Race simulator to calculate the weighting of how much the canoe should be able to go straight fast vs turn fast.</w:t>
      </w:r>
    </w:p>
    <w:p w:rsidR="3D7D24AE" w:rsidP="7828EBA9" w:rsidRDefault="3D7D24AE" w14:paraId="49C11683" w14:textId="7B0EFBF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  <w:highlight w:val="magenta"/>
        </w:rPr>
      </w:pPr>
      <w:r w:rsidRPr="7828EBA9" w:rsidR="3D7D24AE">
        <w:rPr>
          <w:b w:val="0"/>
          <w:bCs w:val="0"/>
          <w:sz w:val="24"/>
          <w:szCs w:val="24"/>
          <w:highlight w:val="magenta"/>
        </w:rPr>
        <w:t xml:space="preserve">Could use machine learning to find </w:t>
      </w:r>
      <w:r w:rsidRPr="7828EBA9" w:rsidR="3D7D24AE">
        <w:rPr>
          <w:b w:val="0"/>
          <w:bCs w:val="0"/>
          <w:sz w:val="24"/>
          <w:szCs w:val="24"/>
          <w:highlight w:val="magenta"/>
        </w:rPr>
        <w:t>optimal</w:t>
      </w:r>
      <w:r w:rsidRPr="7828EBA9" w:rsidR="3D7D24AE">
        <w:rPr>
          <w:b w:val="0"/>
          <w:bCs w:val="0"/>
          <w:sz w:val="24"/>
          <w:szCs w:val="24"/>
          <w:highlight w:val="magenta"/>
        </w:rPr>
        <w:t xml:space="preserve"> race path for each course and return how much distance the canoe covered </w:t>
      </w:r>
      <w:r w:rsidRPr="7828EBA9" w:rsidR="3D7D24AE">
        <w:rPr>
          <w:b w:val="0"/>
          <w:bCs w:val="0"/>
          <w:sz w:val="24"/>
          <w:szCs w:val="24"/>
          <w:highlight w:val="magenta"/>
        </w:rPr>
        <w:t>goin</w:t>
      </w:r>
      <w:r w:rsidRPr="7828EBA9" w:rsidR="3D7D24AE">
        <w:rPr>
          <w:b w:val="0"/>
          <w:bCs w:val="0"/>
          <w:sz w:val="24"/>
          <w:szCs w:val="24"/>
          <w:highlight w:val="magenta"/>
        </w:rPr>
        <w:t xml:space="preserve"> in a </w:t>
      </w:r>
      <w:r w:rsidRPr="7828EBA9" w:rsidR="3D7D24AE">
        <w:rPr>
          <w:b w:val="0"/>
          <w:bCs w:val="0"/>
          <w:sz w:val="24"/>
          <w:szCs w:val="24"/>
          <w:highlight w:val="magenta"/>
        </w:rPr>
        <w:t>straight line</w:t>
      </w:r>
      <w:r w:rsidRPr="7828EBA9" w:rsidR="3D7D24AE">
        <w:rPr>
          <w:b w:val="0"/>
          <w:bCs w:val="0"/>
          <w:sz w:val="24"/>
          <w:szCs w:val="24"/>
          <w:highlight w:val="magenta"/>
        </w:rPr>
        <w:t xml:space="preserve"> vs turning.</w:t>
      </w:r>
    </w:p>
    <w:p w:rsidR="3D7D24AE" w:rsidP="7828EBA9" w:rsidRDefault="3D7D24AE" w14:paraId="5B876CC7" w14:textId="45FB0F6F">
      <w:pPr>
        <w:pStyle w:val="ListParagraph"/>
        <w:numPr>
          <w:ilvl w:val="1"/>
          <w:numId w:val="7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  <w:highlight w:val="magenta"/>
        </w:rPr>
      </w:pPr>
      <w:r w:rsidRPr="7828EBA9" w:rsidR="3D7D24AE">
        <w:rPr>
          <w:b w:val="0"/>
          <w:bCs w:val="0"/>
          <w:sz w:val="24"/>
          <w:szCs w:val="24"/>
          <w:highlight w:val="magenta"/>
        </w:rPr>
        <w:t>Could make turning vs straight metric more detailed could measure (distance, time, angle of turn, etc.)</w:t>
      </w:r>
    </w:p>
    <w:p w:rsidR="3577100D" w:rsidP="7828EBA9" w:rsidRDefault="3577100D" w14:paraId="03FC64F3" w14:textId="0D8E8E5C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1"/>
          <w:bCs w:val="1"/>
          <w:sz w:val="28"/>
          <w:szCs w:val="28"/>
          <w:highlight w:val="magenta"/>
        </w:rPr>
      </w:pPr>
      <w:r w:rsidRPr="7828EBA9" w:rsidR="3577100D">
        <w:rPr>
          <w:b w:val="1"/>
          <w:bCs w:val="1"/>
          <w:sz w:val="28"/>
          <w:szCs w:val="28"/>
          <w:highlight w:val="magenta"/>
        </w:rPr>
        <w:t>Mix</w:t>
      </w:r>
    </w:p>
    <w:p w:rsidR="3577100D" w:rsidP="7828EBA9" w:rsidRDefault="3577100D" w14:paraId="290D7875" w14:textId="5D88247C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</w:rPr>
      </w:pPr>
      <w:r w:rsidRPr="7828EBA9" w:rsidR="3577100D">
        <w:rPr>
          <w:b w:val="0"/>
          <w:bCs w:val="0"/>
          <w:sz w:val="24"/>
          <w:szCs w:val="24"/>
          <w:highlight w:val="magenta"/>
        </w:rPr>
        <w:t>Csv data import</w:t>
      </w:r>
    </w:p>
    <w:p w:rsidR="3577100D" w:rsidP="7828EBA9" w:rsidRDefault="3577100D" w14:paraId="48BA8380" w14:textId="64466E5A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  <w:highlight w:val="magenta"/>
        </w:rPr>
      </w:pPr>
      <w:r w:rsidRPr="7828EBA9" w:rsidR="3577100D">
        <w:rPr>
          <w:b w:val="0"/>
          <w:bCs w:val="0"/>
          <w:sz w:val="24"/>
          <w:szCs w:val="24"/>
          <w:highlight w:val="magenta"/>
        </w:rPr>
        <w:t>Density vs (Tension, Flexural, Compression) graph with line of best fit (line used for mix interpolation)</w:t>
      </w:r>
    </w:p>
    <w:p w:rsidR="7CCC4ED0" w:rsidP="7828EBA9" w:rsidRDefault="7CCC4ED0" w14:paraId="67DCDA85" w14:textId="57594E07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Pr="7828EBA9" w:rsidR="7CCC4ED0">
        <w:rPr>
          <w:b w:val="0"/>
          <w:bCs w:val="0"/>
          <w:sz w:val="24"/>
          <w:szCs w:val="24"/>
          <w:highlight w:val="magenta"/>
        </w:rPr>
        <w:t xml:space="preserve">Table of uploaded data with ability to </w:t>
      </w:r>
      <w:r w:rsidRPr="7828EBA9" w:rsidR="7CCC4ED0">
        <w:rPr>
          <w:b w:val="0"/>
          <w:bCs w:val="0"/>
          <w:sz w:val="24"/>
          <w:szCs w:val="24"/>
          <w:highlight w:val="magenta"/>
        </w:rPr>
        <w:t>modify</w:t>
      </w:r>
      <w:r w:rsidRPr="7828EBA9" w:rsidR="7CCC4ED0">
        <w:rPr>
          <w:b w:val="0"/>
          <w:bCs w:val="0"/>
          <w:sz w:val="24"/>
          <w:szCs w:val="24"/>
          <w:highlight w:val="magenta"/>
        </w:rPr>
        <w:t xml:space="preserve"> data values and delete rows</w:t>
      </w:r>
    </w:p>
    <w:p w:rsidR="7828EBA9" w:rsidP="7828EBA9" w:rsidRDefault="7828EBA9" w14:paraId="0219B2AB" w14:textId="5F57C365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  <w:highlight w:val="magenta"/>
        </w:rPr>
      </w:pPr>
    </w:p>
    <w:p w:rsidR="7828EBA9" w:rsidP="7828EBA9" w:rsidRDefault="7828EBA9" w14:paraId="5D6D7CC1" w14:textId="63FA4D5B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  <w:highlight w:val="magenta"/>
        </w:rPr>
      </w:pPr>
    </w:p>
    <w:p w:rsidR="1A9F766E" w:rsidP="7828EBA9" w:rsidRDefault="1A9F766E" w14:paraId="5EB7ED78" w14:textId="712AC957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</w:pPr>
      <w:r w:rsidRPr="7828EBA9" w:rsidR="1A9F766E">
        <w:rPr>
          <w:b w:val="0"/>
          <w:bCs w:val="0"/>
          <w:sz w:val="24"/>
          <w:szCs w:val="24"/>
        </w:rPr>
        <w:t>AI rewrite:</w:t>
      </w:r>
    </w:p>
    <w:p w:rsidR="1A9F766E" w:rsidP="7828EBA9" w:rsidRDefault="1A9F766E" w14:paraId="57073954" w14:textId="6766402A">
      <w:pPr>
        <w:pStyle w:val="Heading3"/>
        <w:bidi w:val="0"/>
        <w:spacing w:before="0" w:beforeAutospacing="off" w:after="281" w:afterAutospacing="off"/>
        <w:jc w:val="left"/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1: Core Physics &amp; Structural Engine</w:t>
      </w:r>
    </w:p>
    <w:p w:rsidR="1A9F766E" w:rsidP="7828EBA9" w:rsidRDefault="1A9F766E" w14:paraId="57F4B8E3" w14:textId="60D2CA04">
      <w:pPr>
        <w:bidi w:val="0"/>
        <w:spacing w:before="240" w:beforeAutospacing="off" w:after="240" w:afterAutospacing="off"/>
        <w:jc w:val="left"/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Before optimizing, the underlying structural mechanics and hydrodynamics must be established.</w:t>
      </w:r>
    </w:p>
    <w:p w:rsidR="1A9F766E" w:rsidP="7828EBA9" w:rsidRDefault="1A9F766E" w14:paraId="1549CB61" w14:textId="4FA7923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Distributed Forces: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functions to calculate exact buoyancy and self-weight distributed forces continuously along the hull, replacing simplified point-load approximations.</w:t>
      </w:r>
    </w:p>
    <w:p w:rsidR="1A9F766E" w:rsidP="7828EBA9" w:rsidRDefault="1A9F766E" w14:paraId="2A9E0CEE" w14:textId="29FC547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LRFD Safety Factors: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Hardcode the ASCE LRFD load factors into the stress evaluations:</w:t>
      </w:r>
    </w:p>
    <w:p w:rsidR="1A9F766E" w:rsidP="7828EBA9" w:rsidRDefault="1A9F766E" w14:paraId="36259668" w14:textId="38466F4A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Dead loads (buoyant force and self-weight): 1.2</w:t>
      </w:r>
    </w:p>
    <w:p w:rsidR="1A9F766E" w:rsidP="7828EBA9" w:rsidRDefault="1A9F766E" w14:paraId="6DD7904E" w14:textId="37C11605">
      <w:pPr>
        <w:pStyle w:val="ListParagraph"/>
        <w:numPr>
          <w:ilvl w:val="1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Live loads (paddler weights): 1.6</w:t>
      </w:r>
    </w:p>
    <w:p w:rsidR="1A9F766E" w:rsidP="7828EBA9" w:rsidRDefault="1A9F766E" w14:paraId="0BA22984" w14:textId="69CC71D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 Criteria: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the Kupfer failure envelope to evaluate combined shear and bending moment stresses accurately.</w:t>
      </w:r>
    </w:p>
    <w:p w:rsidR="1A9F766E" w:rsidP="7828EBA9" w:rsidRDefault="1A9F766E" w14:paraId="25532D0A" w14:textId="0AA7103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Layer-Based Punching Shear: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Separate the concept of "mixes used" from "construction layers." Calculate punching shear capacity based on the actual number of construction layers applied.</w:t>
      </w:r>
    </w:p>
    <w:p w:rsidR="1A9F766E" w:rsidP="7828EBA9" w:rsidRDefault="1A9F766E" w14:paraId="09EFEC3A" w14:textId="6F6B63C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Swamp Test / Air Pockets: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 the floatation constraints so the sum of the concrete wall volume and bow/stern air pockets displaces at least 1.X times the total canoe weight. Add a geometric constraint for the maximum length (inches) the air pockets can extend from the tips.</w:t>
      </w:r>
    </w:p>
    <w:p w:rsidR="1A9F766E" w:rsidP="7828EBA9" w:rsidRDefault="1A9F766E" w14:paraId="1051A3A6" w14:textId="7A71C1B2">
      <w:pPr>
        <w:pStyle w:val="Heading3"/>
        <w:bidi w:val="0"/>
        <w:spacing w:before="281" w:beforeAutospacing="off" w:after="281" w:afterAutospacing="off"/>
        <w:jc w:val="left"/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2: Multi-Objective Optimization &amp; Constraints</w:t>
      </w:r>
    </w:p>
    <w:p w:rsidR="1A9F766E" w:rsidP="7828EBA9" w:rsidRDefault="1A9F766E" w14:paraId="321E3AD7" w14:textId="3FD0D8EB">
      <w:pPr>
        <w:bidi w:val="0"/>
        <w:spacing w:before="240" w:beforeAutospacing="off" w:after="240" w:afterAutospacing="off"/>
        <w:jc w:val="left"/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With the physics engine built, build the solvers that will shape the hull.</w:t>
      </w:r>
    </w:p>
    <w:p w:rsidR="1A9F766E" w:rsidP="7828EBA9" w:rsidRDefault="1A9F766E" w14:paraId="2A326410" w14:textId="3A7E684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Weighted Displacement Optimizer: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the objective function to evaluate the hull against multiple load cases simultaneously rather than a single displacement.</w:t>
      </w:r>
    </w:p>
    <w:p w:rsidR="1A9F766E" w:rsidP="7828EBA9" w:rsidRDefault="1A9F766E" w14:paraId="76F83FC3" w14:textId="4FC17F9D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Implement the composite weighting logic (e.g., 350lb at 67.5%, 525lb at 10%, 700lb at 22.5%).</w:t>
      </w:r>
    </w:p>
    <w:p w:rsidR="1A9F766E" w:rsidP="7828EBA9" w:rsidRDefault="1A9F766E" w14:paraId="40B07520" w14:textId="21DBEF78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Implement the dynamic Straight vs. Turning performance weighting (defaulting to ~80% straight / 20% turning).</w:t>
      </w:r>
    </w:p>
    <w:p w:rsidR="1A9F766E" w:rsidP="7828EBA9" w:rsidRDefault="1A9F766E" w14:paraId="21D40E83" w14:textId="57289BB5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 Seat Solver: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an optimization loop that determines the exact paddler seating locations that minimize global structural weight across the 2, 3, and 4-person race cases.</w:t>
      </w:r>
    </w:p>
    <w:p w:rsidR="1A9F766E" w:rsidP="7828EBA9" w:rsidRDefault="1A9F766E" w14:paraId="40990A97" w14:textId="2F954A5D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Crucial variable: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Include an input for seating variance (inches) to account for paddlers not sitting in the exact calculated spot.</w:t>
      </w:r>
    </w:p>
    <w:p w:rsidR="1A9F766E" w:rsidP="7828EBA9" w:rsidRDefault="1A9F766E" w14:paraId="2044A03A" w14:textId="7F4A9124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Make auto-solve the default, but allow manual placement overrides.</w:t>
      </w:r>
    </w:p>
    <w:p w:rsidR="1A9F766E" w:rsidP="7828EBA9" w:rsidRDefault="1A9F766E" w14:paraId="294CBD44" w14:textId="455E3F0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Geometric Manufacturability Constraints: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Enforce strict boundaries during the hull generation sweep:</w:t>
      </w:r>
    </w:p>
    <w:p w:rsidR="1A9F766E" w:rsidP="7828EBA9" w:rsidRDefault="1A9F766E" w14:paraId="093CED3A" w14:textId="355AA285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Discrete step increments for Draft and Depth.</w:t>
      </w:r>
    </w:p>
    <w:p w:rsidR="1A9F766E" w:rsidP="7828EBA9" w:rsidRDefault="1A9F766E" w14:paraId="686F4BC0" w14:textId="478D16AC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Fixed boundaries for Rocker, Flare angle, and Minimum Entry angle.</w:t>
      </w:r>
    </w:p>
    <w:p w:rsidR="1A9F766E" w:rsidP="7828EBA9" w:rsidRDefault="1A9F766E" w14:paraId="7BA124FF" w14:textId="19296566">
      <w:pPr>
        <w:pStyle w:val="ListParagraph"/>
        <w:numPr>
          <w:ilvl w:val="1"/>
          <w:numId w:val="1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Add a "Doubly Symmetric" toggle constraint.</w:t>
      </w:r>
    </w:p>
    <w:p w:rsidR="1A9F766E" w:rsidP="7828EBA9" w:rsidRDefault="1A9F766E" w14:paraId="02B7378F" w14:textId="11548C95">
      <w:pPr>
        <w:pStyle w:val="Heading3"/>
        <w:bidi w:val="0"/>
        <w:spacing w:before="281" w:beforeAutospacing="off" w:after="281" w:afterAutospacing="off"/>
        <w:jc w:val="left"/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3: The Race Simulator (Pathfinding)</w:t>
      </w:r>
    </w:p>
    <w:p w:rsidR="1A9F766E" w:rsidP="7828EBA9" w:rsidRDefault="1A9F766E" w14:paraId="4FE91932" w14:textId="70443EFD">
      <w:pPr>
        <w:bidi w:val="0"/>
        <w:spacing w:before="240" w:beforeAutospacing="off" w:after="240" w:afterAutospacing="off"/>
        <w:jc w:val="left"/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Rebuild the simulator to feed accurate data into the optimization weightings.</w:t>
      </w:r>
    </w:p>
    <w:p w:rsidR="1A9F766E" w:rsidP="7828EBA9" w:rsidRDefault="1A9F766E" w14:paraId="09AC2074" w14:textId="5481805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Optimal Path Algorithm: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pathfinding algorithm (or a lightweight ML model) that calculates the optimal racing line through a given slalom course layout.</w:t>
      </w:r>
    </w:p>
    <w:p w:rsidR="1A9F766E" w:rsidP="7828EBA9" w:rsidRDefault="1A9F766E" w14:paraId="67465DA0" w14:textId="059AF70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Metrics: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Extract detailed telemetry from the optimal path to quantify exactly how much of the race is spent in a straight line vs. turning (measuring distance, time, and specific turning angles) to replace the estimated 80/20 split.</w:t>
      </w:r>
    </w:p>
    <w:p w:rsidR="1A9F766E" w:rsidP="7828EBA9" w:rsidRDefault="1A9F766E" w14:paraId="2C3F34C4" w14:textId="5B3B4F42">
      <w:pPr>
        <w:pStyle w:val="Heading3"/>
        <w:bidi w:val="0"/>
        <w:spacing w:before="281" w:beforeAutospacing="off" w:after="281" w:afterAutospacing="off"/>
        <w:jc w:val="left"/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Priority 4: Visualization &amp; I/O</w:t>
      </w:r>
    </w:p>
    <w:p w:rsidR="1A9F766E" w:rsidP="7828EBA9" w:rsidRDefault="1A9F766E" w14:paraId="117BF550" w14:textId="30BAE1A4">
      <w:pPr>
        <w:bidi w:val="0"/>
        <w:spacing w:before="240" w:beforeAutospacing="off" w:after="240" w:afterAutospacing="off"/>
        <w:jc w:val="left"/>
      </w:pP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>Once the backend generates the optimized arrays, wire them up to the UI and export modules.</w:t>
      </w:r>
    </w:p>
    <w:p w:rsidR="1A9F766E" w:rsidP="7828EBA9" w:rsidRDefault="1A9F766E" w14:paraId="033BFD1F" w14:textId="4FDE30BC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Canoe Export: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geometry exporter that writes the final 3D hull mesh to a standard </w:t>
      </w:r>
      <w:r w:rsidRPr="7828EBA9" w:rsidR="1A9F766E">
        <w:rPr>
          <w:rFonts w:ascii="Consolas" w:hAnsi="Consolas" w:eastAsia="Consolas" w:cs="Consolas"/>
          <w:noProof w:val="0"/>
          <w:sz w:val="24"/>
          <w:szCs w:val="24"/>
          <w:lang w:val="en-US"/>
        </w:rPr>
        <w:t>.step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for direct import into CAD/manufacturing software.</w:t>
      </w:r>
    </w:p>
    <w:p w:rsidR="1A9F766E" w:rsidP="7828EBA9" w:rsidRDefault="1A9F766E" w14:paraId="4432D1CB" w14:textId="244EF3B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Load Graphs: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the Moment and Shear graphs so that all race cases (2, 3, and 4-person) are superimposed on the same axis, with checkboxes to toggle each case on and off.</w:t>
      </w:r>
    </w:p>
    <w:p w:rsidR="1A9F766E" w:rsidP="7828EBA9" w:rsidRDefault="1A9F766E" w14:paraId="5E11BFD4" w14:textId="74E5EEE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Stress Utilization: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a graph showing the exact stress utilization percentage (Demand/Capacity Ratio) along the entire length of the canoe.</w:t>
      </w:r>
    </w:p>
    <w:p w:rsidR="1A9F766E" w:rsidP="7828EBA9" w:rsidRDefault="1A9F766E" w14:paraId="66CAC880" w14:textId="6D8A898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28EBA9" w:rsidR="1A9F76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Multi-Pour Zone Graph:</w:t>
      </w:r>
      <w:r w:rsidRPr="7828EBA9" w:rsidR="1A9F76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a side-profile visualization of the canoe displaying exactly where the different concrete mixes transition.</w:t>
      </w:r>
    </w:p>
    <w:p w:rsidR="7828EBA9" w:rsidP="7828EBA9" w:rsidRDefault="7828EBA9" w14:paraId="0C2C3223" w14:textId="311E291E">
      <w:pPr>
        <w:pStyle w:val="Normal"/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b w:val="0"/>
          <w:bCs w:val="0"/>
          <w:sz w:val="24"/>
          <w:szCs w:val="24"/>
        </w:rPr>
      </w:pPr>
    </w:p>
    <w:p w:rsidR="7828EBA9" w:rsidRDefault="7828EBA9" w14:paraId="52452341" w14:textId="402B2EAB"/>
    <w:p w:rsidR="7828EBA9" w:rsidRDefault="7828EBA9" w14:paraId="522C2D37" w14:textId="3CE66AEE"/>
    <w:sectPr w:rsidR="00975C2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cc9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3ba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04c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640e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bfe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146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a54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3cd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18a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9fa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7e6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391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7f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64"/>
    <w:rsid w:val="005C136B"/>
    <w:rsid w:val="008BC2B7"/>
    <w:rsid w:val="0095C494"/>
    <w:rsid w:val="00975C22"/>
    <w:rsid w:val="00B43164"/>
    <w:rsid w:val="00BEC71A"/>
    <w:rsid w:val="00E06D72"/>
    <w:rsid w:val="00E6635C"/>
    <w:rsid w:val="00EC0D33"/>
    <w:rsid w:val="0116CADF"/>
    <w:rsid w:val="011FFFEB"/>
    <w:rsid w:val="01DBCAB6"/>
    <w:rsid w:val="01E82D23"/>
    <w:rsid w:val="02432758"/>
    <w:rsid w:val="02797344"/>
    <w:rsid w:val="029FDA56"/>
    <w:rsid w:val="02A3FDC8"/>
    <w:rsid w:val="02BC9F2A"/>
    <w:rsid w:val="02F07D1C"/>
    <w:rsid w:val="031E3DAE"/>
    <w:rsid w:val="0365BA8F"/>
    <w:rsid w:val="03E90430"/>
    <w:rsid w:val="040B48A9"/>
    <w:rsid w:val="043D6F1B"/>
    <w:rsid w:val="044E39ED"/>
    <w:rsid w:val="04709541"/>
    <w:rsid w:val="04DC8498"/>
    <w:rsid w:val="056A2B7B"/>
    <w:rsid w:val="05D78BAA"/>
    <w:rsid w:val="06086569"/>
    <w:rsid w:val="06CD9378"/>
    <w:rsid w:val="06EE0F14"/>
    <w:rsid w:val="07997911"/>
    <w:rsid w:val="081C47C8"/>
    <w:rsid w:val="08312958"/>
    <w:rsid w:val="08816CD1"/>
    <w:rsid w:val="09183CA4"/>
    <w:rsid w:val="09185303"/>
    <w:rsid w:val="09A9BCE1"/>
    <w:rsid w:val="09B3A911"/>
    <w:rsid w:val="09E8B29E"/>
    <w:rsid w:val="0A323956"/>
    <w:rsid w:val="0A620DB9"/>
    <w:rsid w:val="0AB4A528"/>
    <w:rsid w:val="0ACCCF53"/>
    <w:rsid w:val="0AE6E9FC"/>
    <w:rsid w:val="0C70C3AA"/>
    <w:rsid w:val="0E50451D"/>
    <w:rsid w:val="0E98F597"/>
    <w:rsid w:val="0EAF78D6"/>
    <w:rsid w:val="0F04F765"/>
    <w:rsid w:val="0F3B8E5D"/>
    <w:rsid w:val="0F3E752C"/>
    <w:rsid w:val="0F858241"/>
    <w:rsid w:val="10734517"/>
    <w:rsid w:val="108A2929"/>
    <w:rsid w:val="11A98848"/>
    <w:rsid w:val="12414008"/>
    <w:rsid w:val="12FFF8D9"/>
    <w:rsid w:val="13B82549"/>
    <w:rsid w:val="141EC412"/>
    <w:rsid w:val="157DE185"/>
    <w:rsid w:val="15E60F59"/>
    <w:rsid w:val="16B9214B"/>
    <w:rsid w:val="16BD6577"/>
    <w:rsid w:val="16F3CF99"/>
    <w:rsid w:val="1747247B"/>
    <w:rsid w:val="176F1F97"/>
    <w:rsid w:val="1789352B"/>
    <w:rsid w:val="1851792F"/>
    <w:rsid w:val="18D0F9F4"/>
    <w:rsid w:val="1919CC98"/>
    <w:rsid w:val="199BA2D3"/>
    <w:rsid w:val="19B18FDE"/>
    <w:rsid w:val="19C4A043"/>
    <w:rsid w:val="1A78CF1A"/>
    <w:rsid w:val="1A832876"/>
    <w:rsid w:val="1A874E91"/>
    <w:rsid w:val="1A9F766E"/>
    <w:rsid w:val="1BA35986"/>
    <w:rsid w:val="1BA693B6"/>
    <w:rsid w:val="1C5E2545"/>
    <w:rsid w:val="1C96282D"/>
    <w:rsid w:val="1CF07FBE"/>
    <w:rsid w:val="1CF554A3"/>
    <w:rsid w:val="1D87AC97"/>
    <w:rsid w:val="1DAD4841"/>
    <w:rsid w:val="1E175A0C"/>
    <w:rsid w:val="1E1958A9"/>
    <w:rsid w:val="1E3778D6"/>
    <w:rsid w:val="1EC05AFD"/>
    <w:rsid w:val="1F5DB5C4"/>
    <w:rsid w:val="1F9A7E48"/>
    <w:rsid w:val="2148095C"/>
    <w:rsid w:val="215F6537"/>
    <w:rsid w:val="21690EDC"/>
    <w:rsid w:val="221F8C32"/>
    <w:rsid w:val="22277F05"/>
    <w:rsid w:val="2237626B"/>
    <w:rsid w:val="228AA129"/>
    <w:rsid w:val="22CABAD8"/>
    <w:rsid w:val="230CC809"/>
    <w:rsid w:val="23A04CB1"/>
    <w:rsid w:val="23CE0694"/>
    <w:rsid w:val="23FE68E1"/>
    <w:rsid w:val="25DEA90F"/>
    <w:rsid w:val="263855F0"/>
    <w:rsid w:val="279BE62F"/>
    <w:rsid w:val="27A666AC"/>
    <w:rsid w:val="27F70F51"/>
    <w:rsid w:val="2831C224"/>
    <w:rsid w:val="28380870"/>
    <w:rsid w:val="285110C7"/>
    <w:rsid w:val="28A17EB5"/>
    <w:rsid w:val="2901A6E1"/>
    <w:rsid w:val="2956CE32"/>
    <w:rsid w:val="29D868D9"/>
    <w:rsid w:val="29DCD2A0"/>
    <w:rsid w:val="2A9D6670"/>
    <w:rsid w:val="2AE1C1A9"/>
    <w:rsid w:val="2AE53D58"/>
    <w:rsid w:val="2C736B94"/>
    <w:rsid w:val="2C758BC0"/>
    <w:rsid w:val="2C8E566F"/>
    <w:rsid w:val="2CB34482"/>
    <w:rsid w:val="2CC3E3CA"/>
    <w:rsid w:val="2CD79576"/>
    <w:rsid w:val="2D092CBA"/>
    <w:rsid w:val="2D42CC6E"/>
    <w:rsid w:val="2D464A31"/>
    <w:rsid w:val="2D4F8BA1"/>
    <w:rsid w:val="2D759B98"/>
    <w:rsid w:val="2DE000D4"/>
    <w:rsid w:val="2E63B405"/>
    <w:rsid w:val="2F381B19"/>
    <w:rsid w:val="2FDBF80A"/>
    <w:rsid w:val="30105910"/>
    <w:rsid w:val="30984A16"/>
    <w:rsid w:val="30BB1054"/>
    <w:rsid w:val="30E0FD85"/>
    <w:rsid w:val="3158FDBF"/>
    <w:rsid w:val="315EE309"/>
    <w:rsid w:val="31DE145E"/>
    <w:rsid w:val="32642BC5"/>
    <w:rsid w:val="32BC765F"/>
    <w:rsid w:val="3371A293"/>
    <w:rsid w:val="3445F0E0"/>
    <w:rsid w:val="344E2F6D"/>
    <w:rsid w:val="3577100D"/>
    <w:rsid w:val="35BC65E3"/>
    <w:rsid w:val="35F41522"/>
    <w:rsid w:val="36EF1FEF"/>
    <w:rsid w:val="374F2D46"/>
    <w:rsid w:val="375FFE1F"/>
    <w:rsid w:val="38217799"/>
    <w:rsid w:val="39B1E06F"/>
    <w:rsid w:val="3A8FEB59"/>
    <w:rsid w:val="3AF0FFD0"/>
    <w:rsid w:val="3B5C64AD"/>
    <w:rsid w:val="3B70BD35"/>
    <w:rsid w:val="3B8909FE"/>
    <w:rsid w:val="3BCDB913"/>
    <w:rsid w:val="3BD57ED1"/>
    <w:rsid w:val="3C0626D5"/>
    <w:rsid w:val="3C7A4111"/>
    <w:rsid w:val="3CB5D980"/>
    <w:rsid w:val="3CD56AAA"/>
    <w:rsid w:val="3CDA7CD4"/>
    <w:rsid w:val="3D7D24AE"/>
    <w:rsid w:val="3E958E76"/>
    <w:rsid w:val="3F511AEA"/>
    <w:rsid w:val="3F92E44E"/>
    <w:rsid w:val="3FDA55E7"/>
    <w:rsid w:val="3FE4B179"/>
    <w:rsid w:val="3FEC7EE9"/>
    <w:rsid w:val="4051ECB5"/>
    <w:rsid w:val="407D6AF9"/>
    <w:rsid w:val="4142E1D1"/>
    <w:rsid w:val="414CFA6D"/>
    <w:rsid w:val="419A3886"/>
    <w:rsid w:val="4207D001"/>
    <w:rsid w:val="4250549B"/>
    <w:rsid w:val="42BCDD97"/>
    <w:rsid w:val="42DB28B2"/>
    <w:rsid w:val="432FBBEA"/>
    <w:rsid w:val="43A8373B"/>
    <w:rsid w:val="43EEFEEF"/>
    <w:rsid w:val="44382B7F"/>
    <w:rsid w:val="44F38657"/>
    <w:rsid w:val="4503E09C"/>
    <w:rsid w:val="454F8929"/>
    <w:rsid w:val="4573DDF6"/>
    <w:rsid w:val="457A1A7B"/>
    <w:rsid w:val="45BB13A6"/>
    <w:rsid w:val="4664E41C"/>
    <w:rsid w:val="46E3B34A"/>
    <w:rsid w:val="47422310"/>
    <w:rsid w:val="4751F198"/>
    <w:rsid w:val="47EDFD84"/>
    <w:rsid w:val="47F64778"/>
    <w:rsid w:val="48A70704"/>
    <w:rsid w:val="48C7E452"/>
    <w:rsid w:val="48D2A24D"/>
    <w:rsid w:val="48F2799A"/>
    <w:rsid w:val="495E7B25"/>
    <w:rsid w:val="496E45D2"/>
    <w:rsid w:val="49A74620"/>
    <w:rsid w:val="49AFE013"/>
    <w:rsid w:val="4A514BEF"/>
    <w:rsid w:val="4A5EFD3B"/>
    <w:rsid w:val="4A7CC0F8"/>
    <w:rsid w:val="4A8CE902"/>
    <w:rsid w:val="4AAA0CC5"/>
    <w:rsid w:val="4B5977C7"/>
    <w:rsid w:val="4BA74313"/>
    <w:rsid w:val="4BF3E19C"/>
    <w:rsid w:val="4CAD823B"/>
    <w:rsid w:val="4CB8B175"/>
    <w:rsid w:val="4CC7D193"/>
    <w:rsid w:val="4D0A83DB"/>
    <w:rsid w:val="4D900797"/>
    <w:rsid w:val="4DC9C883"/>
    <w:rsid w:val="4E9729B4"/>
    <w:rsid w:val="4EADEDCB"/>
    <w:rsid w:val="4EC8A212"/>
    <w:rsid w:val="4F247CB5"/>
    <w:rsid w:val="50675345"/>
    <w:rsid w:val="5069BDAC"/>
    <w:rsid w:val="50B6EBCE"/>
    <w:rsid w:val="50C58A47"/>
    <w:rsid w:val="513D4E70"/>
    <w:rsid w:val="51562147"/>
    <w:rsid w:val="518F4283"/>
    <w:rsid w:val="51CFB687"/>
    <w:rsid w:val="526C797C"/>
    <w:rsid w:val="52795BF8"/>
    <w:rsid w:val="528D2F34"/>
    <w:rsid w:val="52CCB49F"/>
    <w:rsid w:val="52D53689"/>
    <w:rsid w:val="5315EF96"/>
    <w:rsid w:val="533B6864"/>
    <w:rsid w:val="546AB5EF"/>
    <w:rsid w:val="54FBC171"/>
    <w:rsid w:val="5553DC5D"/>
    <w:rsid w:val="555FCB4E"/>
    <w:rsid w:val="55EBE091"/>
    <w:rsid w:val="563E329C"/>
    <w:rsid w:val="5681324C"/>
    <w:rsid w:val="5682C44F"/>
    <w:rsid w:val="576A3473"/>
    <w:rsid w:val="57B08E95"/>
    <w:rsid w:val="581AA666"/>
    <w:rsid w:val="582E571E"/>
    <w:rsid w:val="58E855B9"/>
    <w:rsid w:val="59087C36"/>
    <w:rsid w:val="595D5C0F"/>
    <w:rsid w:val="59AEE4CC"/>
    <w:rsid w:val="59EA0431"/>
    <w:rsid w:val="59EE81A2"/>
    <w:rsid w:val="5A8510A9"/>
    <w:rsid w:val="5A942A7B"/>
    <w:rsid w:val="5B3931F3"/>
    <w:rsid w:val="5B6C8454"/>
    <w:rsid w:val="5BE2D4B3"/>
    <w:rsid w:val="5CB3299A"/>
    <w:rsid w:val="5CBECFA2"/>
    <w:rsid w:val="5D200280"/>
    <w:rsid w:val="5F174507"/>
    <w:rsid w:val="5F4669ED"/>
    <w:rsid w:val="5FA1994D"/>
    <w:rsid w:val="5FB3671B"/>
    <w:rsid w:val="60B58882"/>
    <w:rsid w:val="6108C70B"/>
    <w:rsid w:val="6148341C"/>
    <w:rsid w:val="6158A6CB"/>
    <w:rsid w:val="61A646F5"/>
    <w:rsid w:val="61B7D5FF"/>
    <w:rsid w:val="61DEB7D3"/>
    <w:rsid w:val="6246D8F1"/>
    <w:rsid w:val="628DE776"/>
    <w:rsid w:val="628DF4F1"/>
    <w:rsid w:val="62BAF98C"/>
    <w:rsid w:val="62EA8159"/>
    <w:rsid w:val="63DFC907"/>
    <w:rsid w:val="641DCCA7"/>
    <w:rsid w:val="647E8C26"/>
    <w:rsid w:val="65EBB1CE"/>
    <w:rsid w:val="6648907A"/>
    <w:rsid w:val="665F85EF"/>
    <w:rsid w:val="67950E7D"/>
    <w:rsid w:val="684A2C11"/>
    <w:rsid w:val="6864A9EE"/>
    <w:rsid w:val="687DBA76"/>
    <w:rsid w:val="68C0817A"/>
    <w:rsid w:val="68DFFADB"/>
    <w:rsid w:val="68F270D5"/>
    <w:rsid w:val="693CA67C"/>
    <w:rsid w:val="69EF0B8E"/>
    <w:rsid w:val="6A566A17"/>
    <w:rsid w:val="6AB4CE40"/>
    <w:rsid w:val="6AEAC86A"/>
    <w:rsid w:val="6B079F68"/>
    <w:rsid w:val="6B510D38"/>
    <w:rsid w:val="6B5313AC"/>
    <w:rsid w:val="6B70ED50"/>
    <w:rsid w:val="6BED475F"/>
    <w:rsid w:val="6C30AEE0"/>
    <w:rsid w:val="6C3658A3"/>
    <w:rsid w:val="6C52382E"/>
    <w:rsid w:val="6CAE81CE"/>
    <w:rsid w:val="6D5EE6E4"/>
    <w:rsid w:val="6D694FDC"/>
    <w:rsid w:val="6E29DE8A"/>
    <w:rsid w:val="6EA0DAE9"/>
    <w:rsid w:val="6F25D778"/>
    <w:rsid w:val="6F31D896"/>
    <w:rsid w:val="6F3A7C4A"/>
    <w:rsid w:val="6F5E31F6"/>
    <w:rsid w:val="6FCA1BB5"/>
    <w:rsid w:val="6FD0B093"/>
    <w:rsid w:val="7022B25D"/>
    <w:rsid w:val="70B587E8"/>
    <w:rsid w:val="7110D24B"/>
    <w:rsid w:val="7174332E"/>
    <w:rsid w:val="719B8AE5"/>
    <w:rsid w:val="71CA8ABC"/>
    <w:rsid w:val="71ED5AE8"/>
    <w:rsid w:val="720D0607"/>
    <w:rsid w:val="72E0FFF5"/>
    <w:rsid w:val="72EB4262"/>
    <w:rsid w:val="7383CB23"/>
    <w:rsid w:val="73C74169"/>
    <w:rsid w:val="75A53627"/>
    <w:rsid w:val="761D787A"/>
    <w:rsid w:val="763257E6"/>
    <w:rsid w:val="76E4AEA9"/>
    <w:rsid w:val="7823EC64"/>
    <w:rsid w:val="7828EBA9"/>
    <w:rsid w:val="79839C17"/>
    <w:rsid w:val="799CA61A"/>
    <w:rsid w:val="79D1824E"/>
    <w:rsid w:val="79ECEFB4"/>
    <w:rsid w:val="7A2F0476"/>
    <w:rsid w:val="7A4AF9DA"/>
    <w:rsid w:val="7A86F9D9"/>
    <w:rsid w:val="7A8B2E15"/>
    <w:rsid w:val="7ABA137A"/>
    <w:rsid w:val="7AE06019"/>
    <w:rsid w:val="7B386C0B"/>
    <w:rsid w:val="7B3D746C"/>
    <w:rsid w:val="7B7AD493"/>
    <w:rsid w:val="7BA84CCA"/>
    <w:rsid w:val="7BA8EEAA"/>
    <w:rsid w:val="7BC6CF2B"/>
    <w:rsid w:val="7BF27BED"/>
    <w:rsid w:val="7C12F139"/>
    <w:rsid w:val="7C282A22"/>
    <w:rsid w:val="7CCC4ED0"/>
    <w:rsid w:val="7CDFED37"/>
    <w:rsid w:val="7D0672D7"/>
    <w:rsid w:val="7D216C21"/>
    <w:rsid w:val="7D990150"/>
    <w:rsid w:val="7DD1BA9F"/>
    <w:rsid w:val="7E141F3E"/>
    <w:rsid w:val="7F830234"/>
    <w:rsid w:val="7FEAD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E73C"/>
  <w15:chartTrackingRefBased/>
  <w15:docId w15:val="{C133C2EA-4D8F-491F-81A6-4100911F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1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31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31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31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31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31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31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31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31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1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31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1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1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3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efad6ed5ca48d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Grappe, James Andrea (epy2rz)</dc:creator>
  <keywords/>
  <dc:description/>
  <lastModifiedBy>Grappe, James Andrea (epy2rz)</lastModifiedBy>
  <revision>5</revision>
  <dcterms:created xsi:type="dcterms:W3CDTF">2026-06-03T11:09:00.0000000Z</dcterms:created>
  <dcterms:modified xsi:type="dcterms:W3CDTF">2026-10-12T15:50:53.2410615Z</dcterms:modified>
</coreProperties>
</file>