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5B2FB" w14:textId="29A8E59F" w:rsidR="004C4AC2" w:rsidRDefault="00E61B7E" w:rsidP="004C4AC2">
      <w:pPr>
        <w:jc w:val="center"/>
        <w:rPr>
          <w:sz w:val="32"/>
          <w:szCs w:val="32"/>
        </w:rPr>
      </w:pPr>
      <w:r>
        <w:rPr>
          <w:sz w:val="32"/>
          <w:szCs w:val="32"/>
        </w:rPr>
        <w:t>Pasos para funcionar.</w:t>
      </w:r>
    </w:p>
    <w:p w14:paraId="31A4CAB9" w14:textId="65ACE07B" w:rsidR="004C4AC2" w:rsidRDefault="004C4AC2" w:rsidP="004C4AC2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4C4AC2">
        <w:rPr>
          <w:sz w:val="32"/>
          <w:szCs w:val="32"/>
        </w:rPr>
        <w:t>Instalar librerías todas las que se encuentren en archivo del proyecto he instalar en NetBeans</w:t>
      </w:r>
      <w:r w:rsidR="0024417C">
        <w:rPr>
          <w:sz w:val="32"/>
          <w:szCs w:val="32"/>
        </w:rPr>
        <w:t>.</w:t>
      </w:r>
    </w:p>
    <w:p w14:paraId="4455BE5E" w14:textId="68A038B8" w:rsidR="004C4AC2" w:rsidRPr="004C4AC2" w:rsidRDefault="004C4AC2" w:rsidP="004C4AC2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C03D9E" wp14:editId="5C252BD4">
            <wp:simplePos x="0" y="0"/>
            <wp:positionH relativeFrom="margin">
              <wp:align>left</wp:align>
            </wp:positionH>
            <wp:positionV relativeFrom="paragraph">
              <wp:posOffset>384810</wp:posOffset>
            </wp:positionV>
            <wp:extent cx="5162550" cy="2903855"/>
            <wp:effectExtent l="0" t="0" r="0" b="0"/>
            <wp:wrapTight wrapText="bothSides">
              <wp:wrapPolygon edited="0">
                <wp:start x="0" y="0"/>
                <wp:lineTo x="0" y="21397"/>
                <wp:lineTo x="21520" y="21397"/>
                <wp:lineTo x="2152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deberá inicializar dando clic en l</w:t>
      </w:r>
      <w:r w:rsidR="0024417C">
        <w:rPr>
          <w:sz w:val="32"/>
          <w:szCs w:val="32"/>
        </w:rPr>
        <w:t>aunch.</w:t>
      </w:r>
    </w:p>
    <w:p w14:paraId="7AD2D489" w14:textId="23CABBB9" w:rsidR="004C4AC2" w:rsidRPr="00E61B7E" w:rsidRDefault="00E61B7E" w:rsidP="00E61B7E">
      <w:pPr>
        <w:jc w:val="center"/>
        <w:rPr>
          <w:sz w:val="32"/>
          <w:szCs w:val="32"/>
        </w:rPr>
      </w:pPr>
      <w:r w:rsidRPr="00E61B7E">
        <w:rPr>
          <w:sz w:val="32"/>
          <w:szCs w:val="32"/>
        </w:rPr>
        <w:t>Faltante</w:t>
      </w:r>
    </w:p>
    <w:p w14:paraId="314CA2B7" w14:textId="575A8DD3" w:rsidR="0024417C" w:rsidRPr="0024417C" w:rsidRDefault="0024417C" w:rsidP="0024417C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24417C">
        <w:rPr>
          <w:sz w:val="32"/>
          <w:szCs w:val="32"/>
        </w:rPr>
        <w:t>Falto las acciones de guardar en inventario.</w:t>
      </w:r>
    </w:p>
    <w:p w14:paraId="3AFAB5E6" w14:textId="77777777" w:rsidR="0024417C" w:rsidRDefault="0024417C" w:rsidP="0024417C">
      <w:pPr>
        <w:pStyle w:val="Prrafodelista"/>
      </w:pPr>
    </w:p>
    <w:p w14:paraId="47FFCA25" w14:textId="40564381" w:rsidR="0024417C" w:rsidRDefault="0024417C" w:rsidP="0024417C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24417C">
        <w:rPr>
          <w:sz w:val="32"/>
          <w:szCs w:val="32"/>
        </w:rPr>
        <w:t>Faltaron reportes</w:t>
      </w:r>
      <w:r>
        <w:rPr>
          <w:sz w:val="32"/>
          <w:szCs w:val="32"/>
        </w:rPr>
        <w:t>.</w:t>
      </w:r>
    </w:p>
    <w:p w14:paraId="6EF7A3E0" w14:textId="77777777" w:rsidR="0024417C" w:rsidRPr="0024417C" w:rsidRDefault="0024417C" w:rsidP="0024417C">
      <w:pPr>
        <w:pStyle w:val="Prrafodelista"/>
        <w:rPr>
          <w:sz w:val="32"/>
          <w:szCs w:val="32"/>
        </w:rPr>
      </w:pPr>
    </w:p>
    <w:p w14:paraId="486893B7" w14:textId="2DECDF72" w:rsidR="0024417C" w:rsidRDefault="0024417C" w:rsidP="0024417C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 detalla los permisos para acceder a launch.</w:t>
      </w:r>
    </w:p>
    <w:p w14:paraId="3279AE0D" w14:textId="77777777" w:rsidR="0024417C" w:rsidRPr="0024417C" w:rsidRDefault="0024417C" w:rsidP="0024417C">
      <w:pPr>
        <w:pStyle w:val="Prrafodelista"/>
        <w:rPr>
          <w:sz w:val="32"/>
          <w:szCs w:val="32"/>
        </w:rPr>
      </w:pPr>
    </w:p>
    <w:p w14:paraId="7344D3AE" w14:textId="271ABEFF" w:rsidR="0024417C" w:rsidRDefault="0024417C" w:rsidP="0024417C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Nombre: “Joshua”, contra:</w:t>
      </w:r>
      <w:r w:rsidR="00E61B7E">
        <w:rPr>
          <w:sz w:val="32"/>
          <w:szCs w:val="32"/>
        </w:rPr>
        <w:t xml:space="preserve"> </w:t>
      </w:r>
      <w:r>
        <w:rPr>
          <w:sz w:val="32"/>
          <w:szCs w:val="32"/>
        </w:rPr>
        <w:t>”</w:t>
      </w:r>
      <w:r w:rsidR="00E61B7E">
        <w:rPr>
          <w:sz w:val="32"/>
          <w:szCs w:val="32"/>
        </w:rPr>
        <w:t>123456</w:t>
      </w:r>
      <w:r>
        <w:rPr>
          <w:sz w:val="32"/>
          <w:szCs w:val="32"/>
        </w:rPr>
        <w:t>”</w:t>
      </w:r>
      <w:r w:rsidR="00E61B7E">
        <w:rPr>
          <w:sz w:val="32"/>
          <w:szCs w:val="32"/>
        </w:rPr>
        <w:t>-administrador</w:t>
      </w:r>
    </w:p>
    <w:p w14:paraId="5B7620D4" w14:textId="77777777" w:rsidR="00E61B7E" w:rsidRDefault="00E61B7E" w:rsidP="00E61B7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   “yosary,” contra: ”123456”-acceso a inventario,              </w:t>
      </w:r>
    </w:p>
    <w:p w14:paraId="35D4C597" w14:textId="6C9CEE7D" w:rsidR="00E61B7E" w:rsidRDefault="00E61B7E" w:rsidP="00E61B7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    ventas, usuario.</w:t>
      </w:r>
    </w:p>
    <w:p w14:paraId="1FD50E3F" w14:textId="77777777" w:rsidR="00E61B7E" w:rsidRPr="0024417C" w:rsidRDefault="00E61B7E" w:rsidP="0024417C">
      <w:pPr>
        <w:pStyle w:val="Prrafodelista"/>
        <w:rPr>
          <w:sz w:val="32"/>
          <w:szCs w:val="32"/>
        </w:rPr>
      </w:pPr>
    </w:p>
    <w:sectPr w:rsidR="00E61B7E" w:rsidRPr="00244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B3EFF"/>
    <w:multiLevelType w:val="hybridMultilevel"/>
    <w:tmpl w:val="9426E7E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471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C2"/>
    <w:rsid w:val="0024417C"/>
    <w:rsid w:val="004C4AC2"/>
    <w:rsid w:val="00E61B7E"/>
    <w:rsid w:val="00E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DD05BE"/>
  <w15:chartTrackingRefBased/>
  <w15:docId w15:val="{E930C6BD-0740-4D16-8722-BB8B3791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Yosary Paz</dc:creator>
  <cp:keywords/>
  <dc:description/>
  <cp:lastModifiedBy>Yosary Paz</cp:lastModifiedBy>
  <cp:revision>1</cp:revision>
  <dcterms:created xsi:type="dcterms:W3CDTF">2022-04-13T04:36:00Z</dcterms:created>
  <dcterms:modified xsi:type="dcterms:W3CDTF">2022-04-13T04:50:00Z</dcterms:modified>
</cp:coreProperties>
</file>