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618" w:rsidRPr="00391618" w:rsidRDefault="00391618" w:rsidP="003916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</w:pPr>
      <w:r w:rsidRPr="003916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>Norway maple</w:t>
      </w:r>
    </w:p>
    <w:p w:rsidR="00391618" w:rsidRPr="00391618" w:rsidRDefault="00391618" w:rsidP="00391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</w:pPr>
      <w:proofErr w:type="gramStart"/>
      <w:r w:rsidRPr="00391618">
        <w:rPr>
          <w:rFonts w:ascii="Times New Roman" w:eastAsia="Times New Roman" w:hAnsi="Times New Roman" w:cs="Times New Roman"/>
          <w:b/>
          <w:bCs/>
          <w:sz w:val="36"/>
          <w:szCs w:val="36"/>
          <w:lang w:val="en-GB"/>
        </w:rPr>
        <w:t>A commonly planted street tree with leaves that looks much like the maple that is pictured on the Canadian flag.</w:t>
      </w:r>
      <w:proofErr w:type="gramEnd"/>
    </w:p>
    <w:p w:rsidR="00391618" w:rsidRPr="00391618" w:rsidRDefault="00391618" w:rsidP="00391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</w:pPr>
      <w:r w:rsidRPr="00391618"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  <w:t>What other names does it have?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1709"/>
      </w:tblGrid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Generic name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Maple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Latin name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Acer </w:t>
            </w:r>
            <w:proofErr w:type="spellStart"/>
            <w:r w:rsidRPr="003916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platanoides</w:t>
            </w:r>
            <w:proofErr w:type="spellEnd"/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Family name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Maple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Latin family name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Aceraceae</w:t>
            </w:r>
            <w:proofErr w:type="spellEnd"/>
          </w:p>
        </w:tc>
      </w:tr>
    </w:tbl>
    <w:p w:rsidR="00391618" w:rsidRPr="00391618" w:rsidRDefault="00391618" w:rsidP="00391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</w:pPr>
      <w:r w:rsidRPr="00391618"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  <w:t>What type of tree is it?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1955"/>
      </w:tblGrid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 it a broadleaf or conifer?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It is a broadleaf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it lose its leaves in autumn?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Yes, it is deciduous</w:t>
            </w:r>
          </w:p>
        </w:tc>
      </w:tr>
    </w:tbl>
    <w:p w:rsidR="00391618" w:rsidRPr="00391618" w:rsidRDefault="00391618" w:rsidP="00391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</w:pPr>
      <w:r w:rsidRPr="00391618"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  <w:t>Species description: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822"/>
      </w:tblGrid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height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12-25m</w:t>
            </w:r>
          </w:p>
        </w:tc>
      </w:tr>
    </w:tbl>
    <w:p w:rsidR="00391618" w:rsidRPr="00391618" w:rsidRDefault="00391618" w:rsidP="00391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</w:pPr>
      <w:r w:rsidRPr="00391618"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  <w:t>Leaf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7072"/>
      </w:tblGrid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Each of the five main lobes has a few distinctly pointed teeth/serrations. Giving the leaf a spiky look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Palmate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Around 15cm long and wide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Dark green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Colour</w:t>
            </w:r>
            <w:proofErr w:type="spellEnd"/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 leaves in autumn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Often yellow and occasionally red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Leaf bud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Large and red-brown with a distinct point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Leaf stalk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Long stalk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Leaf arrangement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Opposite</w:t>
            </w:r>
          </w:p>
        </w:tc>
      </w:tr>
    </w:tbl>
    <w:p w:rsidR="00391618" w:rsidRPr="00391618" w:rsidRDefault="00391618" w:rsidP="00391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</w:pPr>
      <w:r w:rsidRPr="00391618"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  <w:t>Flower, seed, and fruit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435"/>
      </w:tblGrid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flower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Clustered/grouped flowers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Fruit </w:t>
            </w:r>
            <w:proofErr w:type="spellStart"/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Greenish yellow ripening to brown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of seed body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Large winged seed/key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Seeds dispersed by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Wind</w:t>
            </w:r>
          </w:p>
          <w:p w:rsidR="00391618" w:rsidRPr="00391618" w:rsidRDefault="00391618" w:rsidP="0039161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1618" w:rsidRPr="00391618" w:rsidRDefault="00391618" w:rsidP="00391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</w:pPr>
      <w:r w:rsidRPr="00391618"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  <w:t>Bark and twig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4095"/>
      </w:tblGrid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Bark description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Grey with fine interlaced ridges 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Twig Description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Slender brown twig, with tiny white spots</w:t>
            </w:r>
          </w:p>
        </w:tc>
      </w:tr>
    </w:tbl>
    <w:p w:rsidR="00391618" w:rsidRPr="00391618" w:rsidRDefault="00391618" w:rsidP="00391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</w:pPr>
      <w:r w:rsidRPr="00391618"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  <w:t>What other trees are similar?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6027"/>
      </w:tblGrid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 easily be confused with?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Sycamore- this has leaves which are more rounded, not spiky.</w:t>
            </w:r>
          </w:p>
        </w:tc>
      </w:tr>
    </w:tbl>
    <w:p w:rsidR="00391618" w:rsidRPr="00391618" w:rsidRDefault="00391618" w:rsidP="00391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</w:pPr>
      <w:r w:rsidRPr="00391618"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  <w:t xml:space="preserve">Where </w:t>
      </w:r>
      <w:proofErr w:type="gramStart"/>
      <w:r w:rsidRPr="00391618"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  <w:t>is it</w:t>
      </w:r>
      <w:proofErr w:type="gramEnd"/>
      <w:r w:rsidRPr="00391618"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  <w:t xml:space="preserve"> usually found?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9"/>
        <w:gridCol w:w="5021"/>
      </w:tblGrid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 it native or non-native to the British Isles?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Non-native - </w:t>
            </w:r>
            <w:proofErr w:type="spellStart"/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naturalised</w:t>
            </w:r>
            <w:proofErr w:type="spellEnd"/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Where is its natural range?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Much of northern Europe from Scandinavia to the Caucasus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Preferred soil type or environmental conditions?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Tolerates a wide range of conditions</w:t>
            </w:r>
          </w:p>
        </w:tc>
      </w:tr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is its British conservation status?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Occasional</w:t>
            </w:r>
          </w:p>
        </w:tc>
      </w:tr>
    </w:tbl>
    <w:p w:rsidR="00391618" w:rsidRPr="00391618" w:rsidRDefault="00391618" w:rsidP="00391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</w:pPr>
      <w:r w:rsidRPr="00391618"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  <w:t>Additional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6927"/>
      </w:tblGrid>
      <w:tr w:rsidR="00391618" w:rsidRPr="00391618" w:rsidTr="003916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Human uses of tree and timber</w:t>
            </w:r>
          </w:p>
        </w:tc>
        <w:tc>
          <w:tcPr>
            <w:tcW w:w="0" w:type="auto"/>
            <w:vAlign w:val="center"/>
            <w:hideMark/>
          </w:tcPr>
          <w:p w:rsidR="00391618" w:rsidRPr="00391618" w:rsidRDefault="00391618" w:rsidP="0039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1618">
              <w:rPr>
                <w:rFonts w:ascii="Times New Roman" w:eastAsia="Times New Roman" w:hAnsi="Times New Roman" w:cs="Times New Roman"/>
                <w:sz w:val="24"/>
                <w:szCs w:val="24"/>
              </w:rPr>
              <w:t>Widely planted as an ornamental tree in parks, gardens and on streets as it tolerates pollution well</w:t>
            </w:r>
          </w:p>
        </w:tc>
      </w:tr>
    </w:tbl>
    <w:p w:rsidR="002853B3" w:rsidRPr="00391618" w:rsidRDefault="002853B3" w:rsidP="00391618">
      <w:bookmarkStart w:id="0" w:name="_GoBack"/>
      <w:bookmarkEnd w:id="0"/>
    </w:p>
    <w:sectPr w:rsidR="002853B3" w:rsidRPr="0039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B7E84"/>
    <w:multiLevelType w:val="multilevel"/>
    <w:tmpl w:val="D13A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8B3"/>
    <w:rsid w:val="002853B3"/>
    <w:rsid w:val="00391618"/>
    <w:rsid w:val="004708B3"/>
    <w:rsid w:val="00564BFB"/>
    <w:rsid w:val="00D1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08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08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1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2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06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1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29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8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josh@hansonslogic.com</dc:creator>
  <cp:lastModifiedBy>josh@hansonslogic.com</cp:lastModifiedBy>
  <cp:revision>2</cp:revision>
  <dcterms:created xsi:type="dcterms:W3CDTF">2012-08-12T19:42:00Z</dcterms:created>
  <dcterms:modified xsi:type="dcterms:W3CDTF">2012-08-12T19:42:00Z</dcterms:modified>
</cp:coreProperties>
</file>