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5DE" w:rsidRDefault="007C68D9">
      <w:proofErr w:type="gramStart"/>
      <w:r w:rsidRPr="007C68D9">
        <w:t>A common medium-sized tree of low to medium elevations in the Mountains and adjacent areas in the Piedmont of North Carolina.</w:t>
      </w:r>
      <w:proofErr w:type="gramEnd"/>
      <w:r w:rsidRPr="007C68D9">
        <w:t xml:space="preserve"> The leaves are very similar to those of Yellow Birch (</w:t>
      </w:r>
      <w:proofErr w:type="spellStart"/>
      <w:r w:rsidRPr="007C68D9">
        <w:t>Betula</w:t>
      </w:r>
      <w:proofErr w:type="spellEnd"/>
      <w:r w:rsidRPr="007C68D9">
        <w:t xml:space="preserve"> </w:t>
      </w:r>
      <w:proofErr w:type="spellStart"/>
      <w:r w:rsidRPr="007C68D9">
        <w:t>alleghaniensis</w:t>
      </w:r>
      <w:proofErr w:type="spellEnd"/>
      <w:r w:rsidRPr="007C68D9">
        <w:t xml:space="preserve">), which is more common at </w:t>
      </w:r>
      <w:bookmarkStart w:id="0" w:name="_GoBack"/>
      <w:bookmarkEnd w:id="0"/>
      <w:r w:rsidRPr="007C68D9">
        <w:t>high elevations, and have the same strong wintergreen scent when crushed</w:t>
      </w:r>
    </w:p>
    <w:sectPr w:rsidR="0093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D9"/>
    <w:rsid w:val="007C68D9"/>
    <w:rsid w:val="0093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josh@hansonslogic.com</dc:creator>
  <cp:lastModifiedBy>josh@hansonslogic.com</cp:lastModifiedBy>
  <cp:revision>1</cp:revision>
  <dcterms:created xsi:type="dcterms:W3CDTF">2012-11-09T21:24:00Z</dcterms:created>
  <dcterms:modified xsi:type="dcterms:W3CDTF">2012-11-09T21:24:00Z</dcterms:modified>
</cp:coreProperties>
</file>