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618" w:rsidRPr="00391618" w:rsidRDefault="00391618" w:rsidP="003916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Norway maple</w:t>
      </w:r>
    </w:p>
    <w:p w:rsidR="00391618" w:rsidRPr="00391618" w:rsidRDefault="00391618" w:rsidP="00391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proofErr w:type="gramStart"/>
      <w:r w:rsidRPr="00391618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A commonly planted street tree with leaves that looks much like the maple that is pictured on the Canadian flag.</w:t>
      </w:r>
      <w:proofErr w:type="gramEnd"/>
    </w:p>
    <w:p w:rsidR="00391618" w:rsidRPr="00391618" w:rsidRDefault="00391618" w:rsidP="0039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What other names does it have?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709"/>
      </w:tblGrid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Generic name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Maple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Latin name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Acer </w:t>
            </w:r>
            <w:proofErr w:type="spellStart"/>
            <w:r w:rsidRPr="003916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platanoides</w:t>
            </w:r>
            <w:proofErr w:type="spellEnd"/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Family name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Maple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Latin family name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Aceraceae</w:t>
            </w:r>
            <w:proofErr w:type="spellEnd"/>
          </w:p>
        </w:tc>
      </w:tr>
    </w:tbl>
    <w:p w:rsidR="00391618" w:rsidRPr="00391618" w:rsidRDefault="00391618" w:rsidP="0039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What type of tree is it?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1955"/>
      </w:tblGrid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 it a broadleaf or conifer?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It is a broadleaf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it lose its leaves in autumn?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Yes, it is deciduous</w:t>
            </w:r>
          </w:p>
        </w:tc>
      </w:tr>
    </w:tbl>
    <w:p w:rsidR="00391618" w:rsidRPr="00391618" w:rsidRDefault="00391618" w:rsidP="0039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Species description: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822"/>
      </w:tblGrid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height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12-25m</w:t>
            </w:r>
          </w:p>
        </w:tc>
      </w:tr>
    </w:tbl>
    <w:p w:rsidR="00391618" w:rsidRPr="00391618" w:rsidRDefault="00391618" w:rsidP="0039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Leaf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7072"/>
      </w:tblGrid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Each of the five main lobes has a few distinctly pointed teeth/serrations. Giving the leaf a spiky look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Palmate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Around 15cm long and wide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Dark green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Colour</w:t>
            </w:r>
            <w:proofErr w:type="spellEnd"/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leaves in autumn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Often yellow and occasionally red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Leaf bud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Large and red-brown with a distinct point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Leaf stalk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Long stalk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Leaf arrangement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Opposite</w:t>
            </w:r>
          </w:p>
        </w:tc>
      </w:tr>
    </w:tbl>
    <w:p w:rsidR="00391618" w:rsidRPr="00391618" w:rsidRDefault="00391618" w:rsidP="0039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Flower, seed, and fruit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435"/>
      </w:tblGrid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flower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Clustered/grouped flowers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Fruit </w:t>
            </w:r>
            <w:proofErr w:type="spellStart"/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Greenish yellow ripening to brown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seed body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Large winged seed/key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Seeds dispersed by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Wind</w:t>
            </w:r>
          </w:p>
          <w:p w:rsidR="00391618" w:rsidRPr="00391618" w:rsidRDefault="00391618" w:rsidP="003916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34840" w:rsidRPr="00534840" w:rsidRDefault="00534840" w:rsidP="00534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3484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Acer </w:t>
      </w:r>
      <w:proofErr w:type="spellStart"/>
      <w:r w:rsidRPr="0053484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"/>
        </w:rPr>
        <w:t>tataricum</w:t>
      </w:r>
      <w:proofErr w:type="spellEnd"/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</w:t>
      </w:r>
      <w:r w:rsidRPr="0053484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Tatar Maple</w:t>
      </w:r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</w:t>
      </w:r>
      <w:proofErr w:type="spellStart"/>
      <w:r w:rsidRPr="0053484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Tatarian</w:t>
      </w:r>
      <w:proofErr w:type="spellEnd"/>
      <w:r w:rsidRPr="0053484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Maple</w:t>
      </w:r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is a species of </w:t>
      </w:r>
      <w:hyperlink r:id="rId6" w:tooltip="Maple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maple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native to central and southeastern </w:t>
      </w:r>
      <w:hyperlink r:id="rId7" w:tooltip="Europe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Europe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southwestern </w:t>
      </w:r>
      <w:hyperlink r:id="rId8" w:tooltip="Asia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Asia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from </w:t>
      </w:r>
      <w:hyperlink r:id="rId9" w:tooltip="Austria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Austria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east to southwestern </w:t>
      </w:r>
      <w:hyperlink r:id="rId10" w:tooltip="Russia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Russia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the </w:t>
      </w:r>
      <w:hyperlink r:id="rId11" w:tooltip="Caucasus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Caucasus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south to </w:t>
      </w:r>
      <w:hyperlink r:id="rId12" w:tooltip="Turkey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Turkey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The species is named after the </w:t>
      </w:r>
      <w:hyperlink r:id="rId13" w:tooltip="Tatars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Tatar peoples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of southern Russia; the tree's name is similarly commonly also spelled "Tartar" in English.</w:t>
      </w:r>
      <w:hyperlink r:id="rId14" w:anchor="cite_note-rushforth-0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[1</w:t>
        </w:r>
        <w:proofErr w:type="gramStart"/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]</w:t>
        </w:r>
        <w:proofErr w:type="gramEnd"/>
      </w:hyperlink>
      <w:hyperlink r:id="rId15" w:anchor="cite_note-ecosystema-1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[2]</w:t>
        </w:r>
      </w:hyperlink>
    </w:p>
    <w:p w:rsidR="00534840" w:rsidRPr="00534840" w:rsidRDefault="00534840" w:rsidP="0053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3484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01E33C3" wp14:editId="51B4B181">
            <wp:extent cx="2095500" cy="1571625"/>
            <wp:effectExtent l="0" t="0" r="0" b="9525"/>
            <wp:docPr id="1" name="Picture 1" descr="http://upload.wikimedia.org/wikipedia/commons/thumb/1/18/Acer_tataricum1.jpg/220px-Acer_tataricum1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1/18/Acer_tataricum1.jpg/220px-Acer_tataricum1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40" w:rsidRPr="00534840" w:rsidRDefault="00534840" w:rsidP="0053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3484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C631597" wp14:editId="6040365E">
            <wp:extent cx="142875" cy="104775"/>
            <wp:effectExtent l="0" t="0" r="9525" b="9525"/>
            <wp:docPr id="2" name="Picture 2" descr="http://bits.wikimedia.org/static-1.20wmf8/skins/common/images/magnify-clip.png">
              <a:hlinkClick xmlns:a="http://schemas.openxmlformats.org/drawingml/2006/main" r:id="rId16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its.wikimedia.org/static-1.20wmf8/skins/common/images/magnify-clip.png">
                      <a:hlinkClick r:id="rId16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40" w:rsidRPr="00534840" w:rsidRDefault="00534840" w:rsidP="0053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>Foliage</w:t>
      </w:r>
    </w:p>
    <w:p w:rsidR="00534840" w:rsidRPr="00534840" w:rsidRDefault="00534840" w:rsidP="00534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It is a </w:t>
      </w:r>
      <w:hyperlink r:id="rId19" w:tooltip="Deciduous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deciduous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spreading </w:t>
      </w:r>
      <w:hyperlink r:id="rId20" w:tooltip="Shrub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shrub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small </w:t>
      </w:r>
      <w:hyperlink r:id="rId21" w:tooltip="Tree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tree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growing to 4-12 m tall, with a short trunk up to 20-50 cm diameter and slender branches. The </w:t>
      </w:r>
      <w:hyperlink r:id="rId22" w:tooltip="Bark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bark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thin, pale brown, and smooth at first but becoming shallowly fissured on old plants. The </w:t>
      </w:r>
      <w:hyperlink r:id="rId23" w:tooltip="Leaf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leaves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opposite and simple, broadly ovate, 4.5-10 cm long and 3-7 cm broad, </w:t>
      </w:r>
      <w:proofErr w:type="spellStart"/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>unlobed</w:t>
      </w:r>
      <w:proofErr w:type="spellEnd"/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with three or five shallow lobes, and matt green above; the leaf margin is coarsely and irregularly toothed; the leaf petiole is slender, often pink-tinged, 2-5 cm long. The </w:t>
      </w:r>
      <w:hyperlink r:id="rId24" w:tooltip="Flower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flowers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whitish-green, 5-8 mm diameter, produced in spreading panicles in spring as the leaves open. The </w:t>
      </w:r>
      <w:hyperlink r:id="rId25" w:tooltip="Fruit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fruit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a paired reddish </w:t>
      </w:r>
      <w:hyperlink r:id="rId26" w:tooltip="Samara (fruit)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samara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>, 10-12 mm long with a 2-3 cm wing, maturing in late summer to early autumn.</w:t>
      </w:r>
      <w:hyperlink r:id="rId27" w:anchor="cite_note-rushforth-0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[1</w:t>
        </w:r>
        <w:proofErr w:type="gramStart"/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]</w:t>
        </w:r>
        <w:proofErr w:type="gramEnd"/>
      </w:hyperlink>
      <w:hyperlink r:id="rId28" w:anchor="cite_note-ecosystema-1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[2]</w:t>
        </w:r>
      </w:hyperlink>
    </w:p>
    <w:p w:rsidR="00534840" w:rsidRPr="00534840" w:rsidRDefault="00534840" w:rsidP="005348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It is related to </w:t>
      </w:r>
      <w:hyperlink r:id="rId29" w:tooltip="Acer ginnala" w:history="1">
        <w:r w:rsidRPr="0053484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/>
          </w:rPr>
          <w:t xml:space="preserve">Acer </w:t>
        </w:r>
        <w:proofErr w:type="spellStart"/>
        <w:r w:rsidRPr="0053484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/>
          </w:rPr>
          <w:t>ginnala</w:t>
        </w:r>
        <w:proofErr w:type="spellEnd"/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(Amur Maple) from northeastern Asia; this is treated as a </w:t>
      </w:r>
      <w:hyperlink r:id="rId30" w:tooltip="Subspecies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subspecies</w:t>
        </w:r>
      </w:hyperlink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of Tatar Maple (</w:t>
      </w:r>
      <w:r w:rsidRPr="0053484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Acer </w:t>
      </w:r>
      <w:proofErr w:type="spellStart"/>
      <w:r w:rsidRPr="0053484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tataricum</w:t>
      </w:r>
      <w:proofErr w:type="spellEnd"/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subsp. </w:t>
      </w:r>
      <w:proofErr w:type="spellStart"/>
      <w:r w:rsidRPr="0053484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ginnala</w:t>
      </w:r>
      <w:proofErr w:type="spellEnd"/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by some botanists. They differ conspicuously in the glossy, deeply lobed leaves of </w:t>
      </w:r>
      <w:r w:rsidRPr="0053484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A. </w:t>
      </w:r>
      <w:proofErr w:type="spellStart"/>
      <w:r w:rsidRPr="0053484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ginnala</w:t>
      </w:r>
      <w:proofErr w:type="spellEnd"/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compared to the matt, </w:t>
      </w:r>
      <w:proofErr w:type="spellStart"/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>unlobed</w:t>
      </w:r>
      <w:proofErr w:type="spellEnd"/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only shallowly lobed leaves of </w:t>
      </w:r>
      <w:r w:rsidRPr="0053484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 xml:space="preserve">A. </w:t>
      </w:r>
      <w:proofErr w:type="spellStart"/>
      <w:r w:rsidRPr="00534840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tataricum</w:t>
      </w:r>
      <w:proofErr w:type="spellEnd"/>
      <w:r w:rsidRPr="00534840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hyperlink r:id="rId31" w:anchor="cite_note-rushforth-0" w:history="1">
        <w:r w:rsidRPr="005348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[1]</w:t>
        </w:r>
      </w:hyperlink>
    </w:p>
    <w:p w:rsidR="002853B3" w:rsidRPr="00391618" w:rsidRDefault="002853B3" w:rsidP="00534840">
      <w:pPr>
        <w:spacing w:before="100" w:beforeAutospacing="1" w:after="100" w:afterAutospacing="1" w:line="240" w:lineRule="auto"/>
        <w:outlineLvl w:val="2"/>
      </w:pPr>
      <w:bookmarkStart w:id="0" w:name="_GoBack"/>
      <w:bookmarkEnd w:id="0"/>
    </w:p>
    <w:sectPr w:rsidR="002853B3" w:rsidRPr="0039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B7E84"/>
    <w:multiLevelType w:val="multilevel"/>
    <w:tmpl w:val="D13A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B3"/>
    <w:rsid w:val="002853B3"/>
    <w:rsid w:val="00391618"/>
    <w:rsid w:val="004708B3"/>
    <w:rsid w:val="00534840"/>
    <w:rsid w:val="00564BFB"/>
    <w:rsid w:val="00D1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8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8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2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6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1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29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9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8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sia" TargetMode="External"/><Relationship Id="rId13" Type="http://schemas.openxmlformats.org/officeDocument/2006/relationships/hyperlink" Target="http://en.wikipedia.org/wiki/Tatars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en.wikipedia.org/wiki/Samara_(fruit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Tree" TargetMode="External"/><Relationship Id="rId7" Type="http://schemas.openxmlformats.org/officeDocument/2006/relationships/hyperlink" Target="http://en.wikipedia.org/wiki/Europe" TargetMode="External"/><Relationship Id="rId12" Type="http://schemas.openxmlformats.org/officeDocument/2006/relationships/hyperlink" Target="http://en.wikipedia.org/wiki/Turkey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en.wikipedia.org/wiki/Frui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File:Acer_tataricum1.jpg" TargetMode="External"/><Relationship Id="rId20" Type="http://schemas.openxmlformats.org/officeDocument/2006/relationships/hyperlink" Target="http://en.wikipedia.org/wiki/Shrub" TargetMode="External"/><Relationship Id="rId29" Type="http://schemas.openxmlformats.org/officeDocument/2006/relationships/hyperlink" Target="http://en.wikipedia.org/wiki/Acer_ginnal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aple" TargetMode="External"/><Relationship Id="rId11" Type="http://schemas.openxmlformats.org/officeDocument/2006/relationships/hyperlink" Target="http://en.wikipedia.org/wiki/Caucasus" TargetMode="External"/><Relationship Id="rId24" Type="http://schemas.openxmlformats.org/officeDocument/2006/relationships/hyperlink" Target="http://en.wikipedia.org/wiki/Flower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Acer_tataricum" TargetMode="External"/><Relationship Id="rId23" Type="http://schemas.openxmlformats.org/officeDocument/2006/relationships/hyperlink" Target="http://en.wikipedia.org/wiki/Leaf" TargetMode="External"/><Relationship Id="rId28" Type="http://schemas.openxmlformats.org/officeDocument/2006/relationships/hyperlink" Target="http://en.wikipedia.org/wiki/Acer_tataricum" TargetMode="External"/><Relationship Id="rId10" Type="http://schemas.openxmlformats.org/officeDocument/2006/relationships/hyperlink" Target="http://en.wikipedia.org/wiki/Russia" TargetMode="External"/><Relationship Id="rId19" Type="http://schemas.openxmlformats.org/officeDocument/2006/relationships/hyperlink" Target="http://en.wikipedia.org/wiki/Deciduous" TargetMode="External"/><Relationship Id="rId31" Type="http://schemas.openxmlformats.org/officeDocument/2006/relationships/hyperlink" Target="http://en.wikipedia.org/wiki/Acer_tataricu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Austria" TargetMode="External"/><Relationship Id="rId14" Type="http://schemas.openxmlformats.org/officeDocument/2006/relationships/hyperlink" Target="http://en.wikipedia.org/wiki/Acer_tataricum" TargetMode="External"/><Relationship Id="rId22" Type="http://schemas.openxmlformats.org/officeDocument/2006/relationships/hyperlink" Target="http://en.wikipedia.org/wiki/Bark" TargetMode="External"/><Relationship Id="rId27" Type="http://schemas.openxmlformats.org/officeDocument/2006/relationships/hyperlink" Target="http://en.wikipedia.org/wiki/Acer_tataricum" TargetMode="External"/><Relationship Id="rId30" Type="http://schemas.openxmlformats.org/officeDocument/2006/relationships/hyperlink" Target="http://en.wikipedia.org/wiki/Subspe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josh@hansonslogic.com</dc:creator>
  <cp:lastModifiedBy>josh@hansonslogic.com</cp:lastModifiedBy>
  <cp:revision>2</cp:revision>
  <dcterms:created xsi:type="dcterms:W3CDTF">2012-08-12T21:41:00Z</dcterms:created>
  <dcterms:modified xsi:type="dcterms:W3CDTF">2012-08-12T21:41:00Z</dcterms:modified>
</cp:coreProperties>
</file>