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40C" w14:textId="198F5B64" w:rsidR="00F261D5" w:rsidRDefault="00A46085">
      <w:bookmarkStart w:id="0" w:name="_GoBack"/>
      <w:bookmarkEnd w:id="0"/>
      <w:r>
        <w:t>Two-Wheeled Cart Project</w:t>
      </w:r>
    </w:p>
    <w:p w14:paraId="2BB1B9B6" w14:textId="5E7E1E26" w:rsidR="00A46085" w:rsidRDefault="00A46085">
      <w:r>
        <w:t xml:space="preserve">Cadyn Maddocks and Joshua </w:t>
      </w:r>
      <w:proofErr w:type="spellStart"/>
      <w:r>
        <w:t>Mularczyk</w:t>
      </w:r>
      <w:proofErr w:type="spellEnd"/>
      <w:r>
        <w:br/>
        <w:t>Milestone 3: Physical Characteristics</w:t>
      </w:r>
    </w:p>
    <w:p w14:paraId="27577026" w14:textId="30F1EBB4" w:rsidR="00A46085" w:rsidRDefault="00A46085">
      <w:r>
        <w:t>3/28/23</w:t>
      </w:r>
    </w:p>
    <w:p w14:paraId="4BEC1C6D" w14:textId="77777777" w:rsidR="00A46085" w:rsidRDefault="00A46085"/>
    <w:p w14:paraId="1EA12EDB" w14:textId="77777777" w:rsidR="00A46085" w:rsidRDefault="00A46085" w:rsidP="00A46085">
      <w:r>
        <w:t>Total wheel mass: 98.2 g</w:t>
      </w:r>
    </w:p>
    <w:p w14:paraId="288F45AD" w14:textId="77777777" w:rsidR="00A46085" w:rsidRDefault="00A46085" w:rsidP="00A46085"/>
    <w:p w14:paraId="1B70C794" w14:textId="77777777" w:rsidR="00A46085" w:rsidRDefault="00A46085" w:rsidP="00A46085">
      <w:r>
        <w:t>Total Body mass: 717.7 g</w:t>
      </w:r>
    </w:p>
    <w:p w14:paraId="50A5486A" w14:textId="77777777" w:rsidR="00A46085" w:rsidRDefault="00A46085" w:rsidP="00A46085"/>
    <w:p w14:paraId="6FD7E791" w14:textId="6B392B94" w:rsidR="00A46085" w:rsidRDefault="00A46085" w:rsidP="00A46085">
      <w:r>
        <w:t xml:space="preserve">Center of Mass: 1.7 cm up from x </w:t>
      </w:r>
      <w:proofErr w:type="gramStart"/>
      <w:r>
        <w:t>axis :</w:t>
      </w:r>
      <w:proofErr w:type="gramEnd"/>
      <w:r>
        <w:t xml:space="preserve"> L in model</w:t>
      </w:r>
    </w:p>
    <w:p w14:paraId="48DB9671" w14:textId="77777777" w:rsidR="00A46085" w:rsidRDefault="00A46085" w:rsidP="00A46085"/>
    <w:p w14:paraId="2B275521" w14:textId="77777777" w:rsidR="00A46085" w:rsidRDefault="00A46085" w:rsidP="00A46085">
      <w:r>
        <w:t>Moment of Inertia of wheels: 2.79639E-5</w:t>
      </w:r>
    </w:p>
    <w:p w14:paraId="1EF991EE" w14:textId="77777777" w:rsidR="00A46085" w:rsidRDefault="00A46085" w:rsidP="00A46085"/>
    <w:p w14:paraId="6760211D" w14:textId="77777777" w:rsidR="00A46085" w:rsidRDefault="00A46085" w:rsidP="00A46085">
      <w:r>
        <w:t>Moment of Inertia of body: 1.7630E-4</w:t>
      </w:r>
    </w:p>
    <w:p w14:paraId="6DE34494" w14:textId="77777777" w:rsidR="00A46085" w:rsidRDefault="00A46085" w:rsidP="00A46085"/>
    <w:p w14:paraId="42CAC2F3" w14:textId="77777777" w:rsidR="00A46085" w:rsidRDefault="00A46085" w:rsidP="00A46085">
      <w:r>
        <w:t>wheel diameter: 6.75 cm</w:t>
      </w:r>
    </w:p>
    <w:p w14:paraId="77A5AE61" w14:textId="77777777" w:rsidR="00A46085" w:rsidRDefault="00A46085" w:rsidP="00A46085"/>
    <w:p w14:paraId="2A1FB1BB" w14:textId="3C0B58BD" w:rsidR="00A46085" w:rsidRDefault="00A46085" w:rsidP="00A46085">
      <w:r>
        <w:t>wheel radius: 3.375 cm</w:t>
      </w:r>
    </w:p>
    <w:p w14:paraId="1CF21B64" w14:textId="77777777" w:rsidR="00A46085" w:rsidRDefault="00A46085" w:rsidP="00A46085"/>
    <w:p w14:paraId="2F116651" w14:textId="0F11979C" w:rsidR="00A46085" w:rsidRDefault="00A46085" w:rsidP="00A46085">
      <w:r>
        <w:t>width of wheel: 2.5 cm</w:t>
      </w:r>
    </w:p>
    <w:p w14:paraId="58C1645A" w14:textId="1A582E05" w:rsidR="00A46085" w:rsidRDefault="00A46085"/>
    <w:p w14:paraId="43EA23BF" w14:textId="0BC8F429" w:rsidR="00A46085" w:rsidRDefault="00A46085">
      <w:r>
        <w:t>Motor Constant: 0.0298</w:t>
      </w:r>
    </w:p>
    <w:p w14:paraId="374B8A28" w14:textId="68000263" w:rsidR="00A46085" w:rsidRDefault="00A46085"/>
    <w:p w14:paraId="63687258" w14:textId="12C60285" w:rsidR="00A46085" w:rsidRDefault="00A46085">
      <w:r>
        <w:t>Resistance: 4.6 ohms</w:t>
      </w:r>
    </w:p>
    <w:p w14:paraId="515B642F" w14:textId="3A1F3DEF" w:rsidR="00A46085" w:rsidRDefault="00A46085"/>
    <w:p w14:paraId="5B97D203" w14:textId="3BFB2AA3" w:rsidR="00A46085" w:rsidRDefault="00A46085">
      <w:r>
        <w:t>Gravity: 9.81 m/s</w:t>
      </w:r>
    </w:p>
    <w:sectPr w:rsidR="00A46085" w:rsidSect="0064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5"/>
    <w:rsid w:val="005D456A"/>
    <w:rsid w:val="00641463"/>
    <w:rsid w:val="008725E2"/>
    <w:rsid w:val="00957377"/>
    <w:rsid w:val="00A46085"/>
    <w:rsid w:val="00AF6145"/>
    <w:rsid w:val="00D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8229"/>
  <w15:chartTrackingRefBased/>
  <w15:docId w15:val="{91926CAD-ADF4-D04A-9D1C-48A17E4B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Cadyn Maddocks</dc:creator>
  <cp:keywords/>
  <dc:description/>
  <cp:lastModifiedBy>Cadyn Maddocks</cp:lastModifiedBy>
  <cp:revision>2</cp:revision>
  <dcterms:created xsi:type="dcterms:W3CDTF">2023-04-29T00:03:00Z</dcterms:created>
  <dcterms:modified xsi:type="dcterms:W3CDTF">2023-04-29T00:03:00Z</dcterms:modified>
</cp:coreProperties>
</file>