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624CC" w14:textId="65166C66" w:rsidR="006B3448" w:rsidRPr="00575366" w:rsidRDefault="00575366" w:rsidP="006B34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</w:pPr>
      <w:proofErr w:type="spellStart"/>
      <w:r w:rsidRPr="00575366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>BStackDemo</w:t>
      </w:r>
      <w:proofErr w:type="spellEnd"/>
      <w:r w:rsidR="006B3448" w:rsidRPr="00575366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en-IN"/>
        </w:rPr>
        <w:t xml:space="preserve"> Testing Project Documentation</w:t>
      </w:r>
    </w:p>
    <w:p w14:paraId="7CAE6AAA" w14:textId="77777777" w:rsidR="006B3448" w:rsidRPr="000473A4" w:rsidRDefault="006B3448" w:rsidP="006B34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0473A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Project Overview</w:t>
      </w:r>
    </w:p>
    <w:p w14:paraId="4A3F03AD" w14:textId="66103B3E" w:rsidR="006B3448" w:rsidRPr="000473A4" w:rsidRDefault="006B3448" w:rsidP="006B3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>BStackDemo</w:t>
      </w:r>
      <w:proofErr w:type="spellEnd"/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</w:t>
      </w:r>
      <w:proofErr w:type="gramEnd"/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47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URL: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D7B85" w:rsidRPr="00BD7B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https://bstackdemo.com/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47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Duration:</w:t>
      </w:r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Days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473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Type: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Testing Framework Implementation</w:t>
      </w:r>
    </w:p>
    <w:p w14:paraId="07899C7A" w14:textId="5280A1CF" w:rsidR="006B3448" w:rsidRPr="0049642E" w:rsidRDefault="00E41453" w:rsidP="00496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>BStackDemo</w:t>
      </w:r>
      <w:proofErr w:type="spellEnd"/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Testi</w:t>
      </w:r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>ng project is a comprehensive 4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>-day automation testing initiative designed to ensure the reliability, functionality, an</w:t>
      </w:r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user experience of the </w:t>
      </w:r>
      <w:proofErr w:type="spellStart"/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>BStackDemo</w:t>
      </w:r>
      <w:proofErr w:type="spellEnd"/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D7B85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</w:t>
      </w:r>
      <w:r w:rsidRPr="000473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="00BD7B85" w:rsidRPr="008F2A22">
        <w:rPr>
          <w:rFonts w:ascii="Times New Roman" w:hAnsi="Times New Roman" w:cs="Times New Roman"/>
        </w:rPr>
        <w:t>BStackDemo</w:t>
      </w:r>
      <w:proofErr w:type="spellEnd"/>
      <w:r w:rsidR="00BD7B85" w:rsidRPr="008F2A22">
        <w:rPr>
          <w:rFonts w:ascii="Times New Roman" w:hAnsi="Times New Roman" w:cs="Times New Roman"/>
        </w:rPr>
        <w:t xml:space="preserve"> is a sample e-commerce web application developed by </w:t>
      </w:r>
      <w:proofErr w:type="spellStart"/>
      <w:r w:rsidR="00BD7B85" w:rsidRPr="008F2A22">
        <w:rPr>
          <w:rFonts w:ascii="Times New Roman" w:hAnsi="Times New Roman" w:cs="Times New Roman"/>
        </w:rPr>
        <w:t>BrowserStack</w:t>
      </w:r>
      <w:proofErr w:type="spellEnd"/>
      <w:r w:rsidR="00BD7B85" w:rsidRPr="008F2A22">
        <w:rPr>
          <w:rFonts w:ascii="Times New Roman" w:hAnsi="Times New Roman" w:cs="Times New Roman"/>
        </w:rPr>
        <w:t xml:space="preserve"> to facilitate hands-on practice for UI and automation testing. It features a product </w:t>
      </w:r>
      <w:proofErr w:type="spellStart"/>
      <w:r w:rsidR="00BD7B85" w:rsidRPr="008F2A22">
        <w:rPr>
          <w:rFonts w:ascii="Times New Roman" w:hAnsi="Times New Roman" w:cs="Times New Roman"/>
        </w:rPr>
        <w:t>catalog</w:t>
      </w:r>
      <w:proofErr w:type="spellEnd"/>
      <w:r w:rsidR="00BD7B85" w:rsidRPr="008F2A22">
        <w:rPr>
          <w:rFonts w:ascii="Times New Roman" w:hAnsi="Times New Roman" w:cs="Times New Roman"/>
        </w:rPr>
        <w:t>, shopping cart, and user authentication, making it ideal for testing frameworks like Selenium, Playwright, and Cypress. Developers and QA engineers use it to simulate real-world user interactions and validate test scripts across various devices and browsers.</w:t>
      </w:r>
    </w:p>
    <w:p w14:paraId="454498F6" w14:textId="77777777" w:rsidR="006B3448" w:rsidRPr="0090633A" w:rsidRDefault="006B3448" w:rsidP="006B3448">
      <w:pPr>
        <w:pStyle w:val="Heading2"/>
        <w:rPr>
          <w:sz w:val="32"/>
          <w:szCs w:val="32"/>
        </w:rPr>
      </w:pPr>
      <w:r w:rsidRPr="0090633A">
        <w:rPr>
          <w:sz w:val="32"/>
          <w:szCs w:val="32"/>
        </w:rPr>
        <w:t>Technology Stack</w:t>
      </w:r>
    </w:p>
    <w:p w14:paraId="73ACE863" w14:textId="77777777" w:rsidR="006B3448" w:rsidRPr="004B6295" w:rsidRDefault="006B3448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62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Development &amp; Testing Tools</w:t>
      </w:r>
    </w:p>
    <w:p w14:paraId="4B5C01B2" w14:textId="77777777" w:rsidR="006B3448" w:rsidRPr="004B6295" w:rsidRDefault="006B3448" w:rsidP="006B3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Programming Language:</w:t>
      </w:r>
      <w:r w:rsidRPr="004B6295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23B9DA84" w14:textId="77777777" w:rsidR="006B3448" w:rsidRPr="004B6295" w:rsidRDefault="006B3448" w:rsidP="006B3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Build Tool:</w:t>
      </w:r>
      <w:r w:rsidRPr="004B6295">
        <w:rPr>
          <w:rFonts w:ascii="Times New Roman" w:hAnsi="Times New Roman" w:cs="Times New Roman"/>
          <w:sz w:val="24"/>
          <w:szCs w:val="24"/>
        </w:rPr>
        <w:t xml:space="preserve"> Maven</w:t>
      </w:r>
    </w:p>
    <w:p w14:paraId="2C00AD0E" w14:textId="77777777" w:rsidR="006B3448" w:rsidRPr="004B6295" w:rsidRDefault="006B3448" w:rsidP="006B3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Testing Framework:</w:t>
      </w:r>
      <w:r w:rsidRPr="004B6295">
        <w:rPr>
          <w:rFonts w:ascii="Times New Roman" w:hAnsi="Times New Roman" w:cs="Times New Roman"/>
          <w:sz w:val="24"/>
          <w:szCs w:val="24"/>
        </w:rPr>
        <w:t xml:space="preserve"> TestNG</w:t>
      </w:r>
    </w:p>
    <w:p w14:paraId="30FBC748" w14:textId="77777777" w:rsidR="00A90E22" w:rsidRPr="004B6295" w:rsidRDefault="00A90E22" w:rsidP="006B3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Automation tool:</w:t>
      </w:r>
      <w:r w:rsidRPr="004B6295">
        <w:rPr>
          <w:rFonts w:ascii="Times New Roman" w:hAnsi="Times New Roman" w:cs="Times New Roman"/>
          <w:sz w:val="24"/>
          <w:szCs w:val="24"/>
        </w:rPr>
        <w:t>Selenium Webdriver</w:t>
      </w:r>
    </w:p>
    <w:p w14:paraId="4618DCCA" w14:textId="77777777" w:rsidR="006B3448" w:rsidRPr="004B6295" w:rsidRDefault="006B3448" w:rsidP="006B3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BDD Framework:</w:t>
      </w:r>
      <w:r w:rsidRPr="004B6295">
        <w:rPr>
          <w:rFonts w:ascii="Times New Roman" w:hAnsi="Times New Roman" w:cs="Times New Roman"/>
          <w:sz w:val="24"/>
          <w:szCs w:val="24"/>
        </w:rPr>
        <w:t xml:space="preserve"> Cucumber</w:t>
      </w:r>
    </w:p>
    <w:p w14:paraId="6644F2A8" w14:textId="77777777" w:rsidR="006B3448" w:rsidRPr="004B6295" w:rsidRDefault="006B3448" w:rsidP="006B3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Version Control:</w:t>
      </w:r>
      <w:r w:rsidRPr="004B6295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5F8B9737" w14:textId="77777777" w:rsidR="006B3448" w:rsidRPr="004B6295" w:rsidRDefault="006B3448" w:rsidP="006B3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Reporting:</w:t>
      </w:r>
      <w:r w:rsidRPr="004B6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95">
        <w:rPr>
          <w:rFonts w:ascii="Times New Roman" w:hAnsi="Times New Roman" w:cs="Times New Roman"/>
          <w:sz w:val="24"/>
          <w:szCs w:val="24"/>
        </w:rPr>
        <w:t>ExtentReports</w:t>
      </w:r>
      <w:proofErr w:type="spellEnd"/>
    </w:p>
    <w:p w14:paraId="53EF2BEB" w14:textId="679391E1" w:rsidR="00130C4B" w:rsidRPr="004B6295" w:rsidRDefault="00130C4B" w:rsidP="00130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B6295">
        <w:rPr>
          <w:rStyle w:val="Strong"/>
          <w:rFonts w:ascii="Times New Roman" w:hAnsi="Times New Roman" w:cs="Times New Roman"/>
          <w:sz w:val="24"/>
          <w:szCs w:val="24"/>
        </w:rPr>
        <w:t>CI/CD:</w:t>
      </w:r>
      <w:r w:rsidRPr="004B6295">
        <w:rPr>
          <w:rFonts w:ascii="Times New Roman" w:hAnsi="Times New Roman" w:cs="Times New Roman"/>
          <w:sz w:val="24"/>
          <w:szCs w:val="24"/>
        </w:rPr>
        <w:t xml:space="preserve"> Jenkins Pipeline</w:t>
      </w:r>
    </w:p>
    <w:p w14:paraId="0934F8D1" w14:textId="77777777" w:rsidR="006B3448" w:rsidRPr="00130C4B" w:rsidRDefault="006B3448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130C4B">
        <w:rPr>
          <w:rFonts w:ascii="Times New Roman" w:hAnsi="Times New Roman" w:cs="Times New Roman"/>
          <w:b/>
          <w:bCs/>
          <w:color w:val="000000" w:themeColor="text1"/>
        </w:rPr>
        <w:t>Development Environment</w:t>
      </w:r>
    </w:p>
    <w:p w14:paraId="503A299D" w14:textId="3242941C" w:rsidR="006B3448" w:rsidRPr="000473A4" w:rsidRDefault="006B3448" w:rsidP="006B3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IDE:</w:t>
      </w:r>
      <w:r w:rsidRPr="000473A4">
        <w:rPr>
          <w:rFonts w:ascii="Times New Roman" w:hAnsi="Times New Roman" w:cs="Times New Roman"/>
        </w:rPr>
        <w:t xml:space="preserve"> Eclipse</w:t>
      </w:r>
    </w:p>
    <w:p w14:paraId="625B5502" w14:textId="77777777" w:rsidR="006B3448" w:rsidRPr="000473A4" w:rsidRDefault="006B3448" w:rsidP="006B3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Java Version:</w:t>
      </w:r>
      <w:r w:rsidRPr="000473A4">
        <w:rPr>
          <w:rFonts w:ascii="Times New Roman" w:hAnsi="Times New Roman" w:cs="Times New Roman"/>
        </w:rPr>
        <w:t xml:space="preserve"> 11 or higher</w:t>
      </w:r>
    </w:p>
    <w:p w14:paraId="64D919EC" w14:textId="77777777" w:rsidR="006B3448" w:rsidRPr="000473A4" w:rsidRDefault="006B3448" w:rsidP="006B3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Maven Version:</w:t>
      </w:r>
      <w:r w:rsidRPr="000473A4">
        <w:rPr>
          <w:rFonts w:ascii="Times New Roman" w:hAnsi="Times New Roman" w:cs="Times New Roman"/>
        </w:rPr>
        <w:t xml:space="preserve"> 3.6+</w:t>
      </w:r>
    </w:p>
    <w:p w14:paraId="77C457A9" w14:textId="77777777" w:rsidR="006B3448" w:rsidRPr="000473A4" w:rsidRDefault="006B3448" w:rsidP="006B34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Browser Support:</w:t>
      </w:r>
      <w:r w:rsidRPr="000473A4">
        <w:rPr>
          <w:rFonts w:ascii="Times New Roman" w:hAnsi="Times New Roman" w:cs="Times New Roman"/>
        </w:rPr>
        <w:t xml:space="preserve"> Chrome, Firefox, Edge</w:t>
      </w:r>
    </w:p>
    <w:p w14:paraId="7F8E4BE8" w14:textId="77777777" w:rsidR="0049642E" w:rsidRPr="0049642E" w:rsidRDefault="0049642E" w:rsidP="0049642E"/>
    <w:p w14:paraId="0D8CB6CE" w14:textId="395251F6" w:rsidR="00E41453" w:rsidRDefault="00E41453" w:rsidP="00E41453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0633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Project Scope</w:t>
      </w:r>
    </w:p>
    <w:p w14:paraId="39CC9262" w14:textId="77777777" w:rsidR="0090633A" w:rsidRPr="0090633A" w:rsidRDefault="0090633A" w:rsidP="0090633A"/>
    <w:p w14:paraId="42017845" w14:textId="0D216C1E" w:rsidR="00E41453" w:rsidRPr="0090633A" w:rsidRDefault="00E41453" w:rsidP="00E41453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90633A">
        <w:rPr>
          <w:rFonts w:ascii="Times New Roman" w:hAnsi="Times New Roman" w:cs="Times New Roman"/>
          <w:color w:val="000000" w:themeColor="text1"/>
        </w:rPr>
        <w:t>The proj</w:t>
      </w:r>
      <w:r w:rsidR="0049642E">
        <w:rPr>
          <w:rFonts w:ascii="Times New Roman" w:hAnsi="Times New Roman" w:cs="Times New Roman"/>
          <w:color w:val="000000" w:themeColor="text1"/>
        </w:rPr>
        <w:t xml:space="preserve">ect encompasses testing of three core modules of the </w:t>
      </w:r>
      <w:proofErr w:type="spellStart"/>
      <w:r w:rsidR="0049642E">
        <w:rPr>
          <w:rFonts w:ascii="Times New Roman" w:hAnsi="Times New Roman" w:cs="Times New Roman"/>
          <w:color w:val="000000" w:themeColor="text1"/>
        </w:rPr>
        <w:t>BstackDemo</w:t>
      </w:r>
      <w:proofErr w:type="spellEnd"/>
      <w:r w:rsidRPr="0090633A">
        <w:rPr>
          <w:rFonts w:ascii="Times New Roman" w:hAnsi="Times New Roman" w:cs="Times New Roman"/>
          <w:color w:val="000000" w:themeColor="text1"/>
        </w:rPr>
        <w:t xml:space="preserve"> system:</w:t>
      </w:r>
    </w:p>
    <w:p w14:paraId="4D6FBA38" w14:textId="5975D0AA" w:rsidR="00E41453" w:rsidRPr="000473A4" w:rsidRDefault="0049642E" w:rsidP="00E41453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Multiple User</w:t>
      </w:r>
      <w:r w:rsidR="003B1539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login</w:t>
      </w:r>
    </w:p>
    <w:p w14:paraId="5247D74D" w14:textId="511EEF82" w:rsidR="00E41453" w:rsidRPr="000473A4" w:rsidRDefault="003B1539" w:rsidP="00E41453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Traversing through home page</w:t>
      </w:r>
    </w:p>
    <w:p w14:paraId="2426BCE1" w14:textId="5A05AFBE" w:rsidR="00E41453" w:rsidRDefault="003B1539" w:rsidP="006B3448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User shopping from logging in to checkout</w:t>
      </w:r>
    </w:p>
    <w:p w14:paraId="7010D660" w14:textId="77777777" w:rsidR="0049642E" w:rsidRPr="0049642E" w:rsidRDefault="0049642E" w:rsidP="0049642E"/>
    <w:p w14:paraId="2BCC71EB" w14:textId="77777777" w:rsidR="00BD7B85" w:rsidRDefault="00BD7B85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63E1EF" w14:textId="702BB59B" w:rsidR="006B3448" w:rsidRPr="00B110ED" w:rsidRDefault="003B1539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Module 1: Multiple Users Login</w:t>
      </w:r>
    </w:p>
    <w:p w14:paraId="7222B038" w14:textId="77777777" w:rsidR="006B3448" w:rsidRPr="00775E69" w:rsidRDefault="006B3448" w:rsidP="006B344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75E6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Test Scenarios:</w:t>
      </w:r>
    </w:p>
    <w:p w14:paraId="37CF4E1A" w14:textId="2303B935" w:rsidR="006B3448" w:rsidRPr="000473A4" w:rsidRDefault="006B3448" w:rsidP="006B34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Valid Credentials Test</w:t>
      </w:r>
      <w:r w:rsidR="003B1539">
        <w:rPr>
          <w:rStyle w:val="Strong"/>
          <w:rFonts w:ascii="Times New Roman" w:hAnsi="Times New Roman" w:cs="Times New Roman"/>
        </w:rPr>
        <w:t>:</w:t>
      </w:r>
      <w:r w:rsidRPr="000473A4">
        <w:rPr>
          <w:rFonts w:ascii="Times New Roman" w:hAnsi="Times New Roman" w:cs="Times New Roman"/>
        </w:rPr>
        <w:t xml:space="preserve"> </w:t>
      </w:r>
    </w:p>
    <w:p w14:paraId="26F41BBB" w14:textId="4F6B8137" w:rsidR="006B3448" w:rsidRPr="000473A4" w:rsidRDefault="006B3448" w:rsidP="006B34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Verify successful login with correct username/password</w:t>
      </w:r>
      <w:r w:rsidR="00270E03">
        <w:rPr>
          <w:rFonts w:ascii="Times New Roman" w:hAnsi="Times New Roman" w:cs="Times New Roman"/>
        </w:rPr>
        <w:t>.</w:t>
      </w:r>
    </w:p>
    <w:p w14:paraId="78FCEEF5" w14:textId="2A703232" w:rsidR="003B1539" w:rsidRPr="00BD7B85" w:rsidRDefault="006B3448" w:rsidP="003B1539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0473A4">
        <w:rPr>
          <w:rFonts w:ascii="Times New Roman" w:hAnsi="Times New Roman" w:cs="Times New Roman"/>
        </w:rPr>
        <w:t>Verify redirection to dashboard after successful login</w:t>
      </w:r>
      <w:r w:rsidR="00270E03">
        <w:rPr>
          <w:rFonts w:ascii="Times New Roman" w:hAnsi="Times New Roman" w:cs="Times New Roman"/>
        </w:rPr>
        <w:t>.</w:t>
      </w:r>
    </w:p>
    <w:p w14:paraId="506CB3C1" w14:textId="464B0F10" w:rsidR="006B3448" w:rsidRPr="000473A4" w:rsidRDefault="006B3448" w:rsidP="006B34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Null/Empty Credentials Test</w:t>
      </w:r>
      <w:r w:rsidR="003B1539">
        <w:rPr>
          <w:rFonts w:ascii="Times New Roman" w:hAnsi="Times New Roman" w:cs="Times New Roman"/>
        </w:rPr>
        <w:t>:</w:t>
      </w:r>
    </w:p>
    <w:p w14:paraId="7538C95A" w14:textId="0C4C694F" w:rsidR="006B3448" w:rsidRPr="000473A4" w:rsidRDefault="006B3448" w:rsidP="006B34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Verify validation for empty username field</w:t>
      </w:r>
      <w:r w:rsidR="00270E03">
        <w:rPr>
          <w:rFonts w:ascii="Times New Roman" w:hAnsi="Times New Roman" w:cs="Times New Roman"/>
        </w:rPr>
        <w:t>.</w:t>
      </w:r>
    </w:p>
    <w:p w14:paraId="1E918486" w14:textId="6A70B3D1" w:rsidR="006B3448" w:rsidRPr="000473A4" w:rsidRDefault="006B3448" w:rsidP="006B34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Verify validation for empty password field</w:t>
      </w:r>
      <w:r w:rsidR="00270E03">
        <w:rPr>
          <w:rFonts w:ascii="Times New Roman" w:hAnsi="Times New Roman" w:cs="Times New Roman"/>
        </w:rPr>
        <w:t>.</w:t>
      </w:r>
    </w:p>
    <w:p w14:paraId="450E3FF8" w14:textId="6CCD1373" w:rsidR="006B3448" w:rsidRPr="00F3513F" w:rsidRDefault="006B3448" w:rsidP="00F3513F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775E6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BDD Scenarios:</w:t>
      </w:r>
    </w:p>
    <w:p w14:paraId="05FEBA61" w14:textId="77777777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Scenario Outline: </w:t>
      </w:r>
      <w:r w:rsidRPr="003B1539">
        <w:rPr>
          <w:rStyle w:val="token"/>
          <w:rFonts w:ascii="Times New Roman" w:eastAsia="Times New Roman" w:hAnsi="Times New Roman" w:cs="Times New Roman"/>
          <w:sz w:val="24"/>
          <w:szCs w:val="24"/>
          <w:lang w:eastAsia="en-IN"/>
        </w:rPr>
        <w:t>Login with valid credentials</w:t>
      </w:r>
    </w:p>
    <w:p w14:paraId="1840CDBE" w14:textId="77777777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Given </w:t>
      </w:r>
      <w:r w:rsidRPr="003B1539">
        <w:rPr>
          <w:rStyle w:val="token"/>
          <w:rFonts w:ascii="Times New Roman" w:eastAsia="Times New Roman" w:hAnsi="Times New Roman" w:cs="Times New Roman"/>
          <w:sz w:val="24"/>
          <w:szCs w:val="24"/>
          <w:lang w:eastAsia="en-IN"/>
        </w:rPr>
        <w:t>the user is on the login page</w:t>
      </w:r>
    </w:p>
    <w:p w14:paraId="0921B5D6" w14:textId="77777777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When </w:t>
      </w:r>
      <w:r w:rsidRPr="003B1539">
        <w:rPr>
          <w:rStyle w:val="token"/>
          <w:rFonts w:ascii="Times New Roman" w:eastAsia="Times New Roman" w:hAnsi="Times New Roman" w:cs="Times New Roman"/>
          <w:sz w:val="24"/>
          <w:szCs w:val="24"/>
          <w:lang w:eastAsia="en-IN"/>
        </w:rPr>
        <w:t>the user logs in with username "&lt;username&gt;" and password "&lt;password&gt;"</w:t>
      </w:r>
    </w:p>
    <w:p w14:paraId="3AE52A8A" w14:textId="0F60C1BC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Then </w:t>
      </w:r>
      <w:r w:rsidRPr="003B1539">
        <w:rPr>
          <w:rStyle w:val="token"/>
          <w:rFonts w:ascii="Times New Roman" w:eastAsia="Times New Roman" w:hAnsi="Times New Roman" w:cs="Times New Roman"/>
          <w:sz w:val="24"/>
          <w:szCs w:val="24"/>
          <w:lang w:eastAsia="en-IN"/>
        </w:rPr>
        <w:t>the username "&lt;username&gt;" should be visible</w:t>
      </w:r>
    </w:p>
    <w:p w14:paraId="049DC362" w14:textId="77777777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Examples:</w:t>
      </w:r>
    </w:p>
    <w:p w14:paraId="335D3283" w14:textId="19E08885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| </w:t>
      </w:r>
      <w:proofErr w:type="gramStart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username</w:t>
      </w:r>
      <w:proofErr w:type="gramEnd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       </w:t>
      </w:r>
      <w: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ab/>
      </w: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| </w:t>
      </w:r>
      <w: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</w:t>
      </w: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password         |</w:t>
      </w:r>
    </w:p>
    <w:p w14:paraId="19679001" w14:textId="2AE8452F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| </w:t>
      </w:r>
      <w:proofErr w:type="spellStart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demouser</w:t>
      </w:r>
      <w:proofErr w:type="spellEnd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       </w:t>
      </w:r>
      <w: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ab/>
      </w: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| testingisfun99   |</w:t>
      </w:r>
    </w:p>
    <w:p w14:paraId="350C239F" w14:textId="074C94D4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| </w:t>
      </w:r>
      <w:proofErr w:type="spellStart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fav_user</w:t>
      </w:r>
      <w:proofErr w:type="spellEnd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       </w:t>
      </w:r>
      <w: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ab/>
      </w:r>
      <w: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ab/>
      </w: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| testingisfun99   |</w:t>
      </w:r>
    </w:p>
    <w:p w14:paraId="2DBF5983" w14:textId="1389C16B" w:rsidR="003B1539" w:rsidRPr="003B1539" w:rsidRDefault="003B1539" w:rsidP="003B1539">
      <w:pP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| </w:t>
      </w:r>
      <w:proofErr w:type="spellStart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image_not_loading_user</w:t>
      </w:r>
      <w:proofErr w:type="spellEnd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</w:t>
      </w:r>
      <w:proofErr w:type="gramStart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| </w:t>
      </w:r>
      <w: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</w:t>
      </w: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testingisfun99</w:t>
      </w:r>
      <w:proofErr w:type="gramEnd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|</w:t>
      </w:r>
    </w:p>
    <w:p w14:paraId="4F741237" w14:textId="1FF63527" w:rsidR="006B3448" w:rsidRPr="000473A4" w:rsidRDefault="003B1539" w:rsidP="003B1539">
      <w:pPr>
        <w:rPr>
          <w:rFonts w:ascii="Times New Roman" w:hAnsi="Times New Roman" w:cs="Times New Roman"/>
        </w:rPr>
      </w:pP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     | </w:t>
      </w:r>
      <w:proofErr w:type="spellStart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existing_orders_user</w:t>
      </w:r>
      <w:proofErr w:type="spellEnd"/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 xml:space="preserve"> </w:t>
      </w:r>
      <w:r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ab/>
      </w:r>
      <w:r w:rsidRPr="003B1539">
        <w:rPr>
          <w:rStyle w:val="token"/>
          <w:rFonts w:ascii="Times New Roman" w:eastAsia="Times New Roman" w:hAnsi="Times New Roman" w:cs="Times New Roman"/>
          <w:color w:val="A626A4"/>
          <w:sz w:val="24"/>
          <w:szCs w:val="24"/>
          <w:lang w:eastAsia="en-IN"/>
        </w:rPr>
        <w:t>| testingisfun99   |</w:t>
      </w:r>
    </w:p>
    <w:p w14:paraId="57B6399A" w14:textId="77777777" w:rsidR="006B0A66" w:rsidRDefault="006B0A66" w:rsidP="006B3448">
      <w:pPr>
        <w:pStyle w:val="Heading3"/>
        <w:rPr>
          <w:rFonts w:ascii="Times New Roman" w:hAnsi="Times New Roman" w:cs="Times New Roman"/>
        </w:rPr>
      </w:pPr>
    </w:p>
    <w:p w14:paraId="0DF50DDC" w14:textId="77777777" w:rsidR="00575366" w:rsidRDefault="00575366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EBA857" w14:textId="01B14485" w:rsidR="006B3448" w:rsidRPr="006B0A66" w:rsidRDefault="006B3448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0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Module 2: </w:t>
      </w:r>
      <w:r w:rsidR="00270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Traversing Home Page</w:t>
      </w:r>
    </w:p>
    <w:p w14:paraId="16EAA13F" w14:textId="77777777" w:rsidR="006B3448" w:rsidRPr="006B0A66" w:rsidRDefault="006B3448" w:rsidP="006B344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6B0A6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Test Scenarios:</w:t>
      </w:r>
    </w:p>
    <w:p w14:paraId="4238B658" w14:textId="39948A84" w:rsidR="006B3448" w:rsidRPr="006B0A66" w:rsidRDefault="003B1539" w:rsidP="006B3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Traversing through all web pages given in Home Page:</w:t>
      </w:r>
    </w:p>
    <w:p w14:paraId="14B81A40" w14:textId="6A703373" w:rsidR="006B3448" w:rsidRPr="006B0A66" w:rsidRDefault="003B1539" w:rsidP="006B34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 through offers page, allowing location to turn on and checking offers available.</w:t>
      </w:r>
    </w:p>
    <w:p w14:paraId="75D3B947" w14:textId="126EB0BB" w:rsidR="006B3448" w:rsidRDefault="003B1539" w:rsidP="006B34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 through orders page and check whether previous orders are there or not.</w:t>
      </w:r>
    </w:p>
    <w:p w14:paraId="3B7EBF10" w14:textId="1E3A31C8" w:rsidR="003B1539" w:rsidRPr="006B0A66" w:rsidRDefault="003B1539" w:rsidP="006B34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 through favourite’s page and check whether favourite marked products are there or not.</w:t>
      </w:r>
    </w:p>
    <w:p w14:paraId="5677C331" w14:textId="1292C106" w:rsidR="006B3448" w:rsidRPr="006B0A66" w:rsidRDefault="003B1539" w:rsidP="006B3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Filtering products by brands:</w:t>
      </w:r>
    </w:p>
    <w:p w14:paraId="4B8805F1" w14:textId="0D63B8D3" w:rsidR="006B3448" w:rsidRPr="006B0A66" w:rsidRDefault="003B1539" w:rsidP="006B34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Filtering through all brands which are Apple, Samsung, Google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OnePlus</w:t>
      </w:r>
      <w:proofErr w:type="spellEnd"/>
      <w:r w:rsidR="00270E03">
        <w:rPr>
          <w:rFonts w:ascii="Times New Roman" w:hAnsi="Times New Roman" w:cs="Times New Roman"/>
          <w:sz w:val="24"/>
          <w:szCs w:val="24"/>
        </w:rPr>
        <w:t>.</w:t>
      </w:r>
    </w:p>
    <w:p w14:paraId="36798594" w14:textId="0441C5A4" w:rsidR="006B3448" w:rsidRPr="006B0A66" w:rsidRDefault="003B1539" w:rsidP="006B34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Sorting products by prices:</w:t>
      </w:r>
    </w:p>
    <w:p w14:paraId="6F063F80" w14:textId="45B63C56" w:rsidR="006B3448" w:rsidRPr="006B0A66" w:rsidRDefault="00270E03" w:rsidP="006B34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products by Lowest to Highest prices.</w:t>
      </w:r>
    </w:p>
    <w:p w14:paraId="7AFB961C" w14:textId="7B35863B" w:rsidR="00270E03" w:rsidRPr="006B0A66" w:rsidRDefault="00270E03" w:rsidP="00270E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products by Highest to Lowest prices.</w:t>
      </w:r>
    </w:p>
    <w:p w14:paraId="5D9B1901" w14:textId="148F5C19" w:rsidR="006B3448" w:rsidRPr="000473A4" w:rsidRDefault="006B3448" w:rsidP="006B3448">
      <w:pPr>
        <w:rPr>
          <w:rFonts w:ascii="Times New Roman" w:hAnsi="Times New Roman" w:cs="Times New Roman"/>
        </w:rPr>
      </w:pPr>
    </w:p>
    <w:p w14:paraId="2D4277AA" w14:textId="77777777" w:rsidR="00BD7B85" w:rsidRDefault="00BD7B85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F583E1" w14:textId="77777777" w:rsidR="00BD7B85" w:rsidRDefault="00BD7B85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B1A4D" w14:textId="223676B5" w:rsidR="006B3448" w:rsidRPr="0015309C" w:rsidRDefault="006B3448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30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Module 3: </w:t>
      </w:r>
      <w:r w:rsidR="00270E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User Shopping from Logging in to Checkout</w:t>
      </w:r>
    </w:p>
    <w:p w14:paraId="3C3FB745" w14:textId="77777777" w:rsidR="006B3448" w:rsidRPr="0015309C" w:rsidRDefault="006B3448" w:rsidP="006B3448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15309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Test Scenarios:</w:t>
      </w:r>
    </w:p>
    <w:p w14:paraId="73669367" w14:textId="7E02BB7D" w:rsidR="006B3448" w:rsidRPr="0015309C" w:rsidRDefault="00270E03" w:rsidP="006B34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Searching for Samsung Products and selection:</w:t>
      </w:r>
    </w:p>
    <w:p w14:paraId="4131BF3E" w14:textId="4BE85AA4" w:rsidR="006B3448" w:rsidRPr="0015309C" w:rsidRDefault="00270E03" w:rsidP="006B34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Samsung in filtering to bring out Samsung products.</w:t>
      </w:r>
    </w:p>
    <w:p w14:paraId="2C828BDC" w14:textId="2E5F2215" w:rsidR="006B3448" w:rsidRPr="0015309C" w:rsidRDefault="00150E3F" w:rsidP="006B34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Marking particular Samsung Product for favourite.</w:t>
      </w:r>
      <w:r w:rsidR="00270E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C44B3" w14:textId="64FB547F" w:rsidR="006B3448" w:rsidRPr="0015309C" w:rsidRDefault="00150E3F" w:rsidP="006B34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favourite’s page and add the marked Product to cart.</w:t>
      </w:r>
    </w:p>
    <w:p w14:paraId="776A4B28" w14:textId="53279BC2" w:rsidR="00150E3F" w:rsidRPr="0015309C" w:rsidRDefault="00150E3F" w:rsidP="00150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Searching for Apple Products and selection:</w:t>
      </w:r>
    </w:p>
    <w:p w14:paraId="5F845CDB" w14:textId="2CB7FE5F" w:rsidR="00150E3F" w:rsidRPr="0015309C" w:rsidRDefault="00150E3F" w:rsidP="00150E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Apple in filtering to bring out Apple products.</w:t>
      </w:r>
    </w:p>
    <w:p w14:paraId="5277638F" w14:textId="415F95D9" w:rsidR="00150E3F" w:rsidRDefault="00150E3F" w:rsidP="00150E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Marking particular Apple Product for favourite. </w:t>
      </w:r>
    </w:p>
    <w:p w14:paraId="0B047BC7" w14:textId="6D3EBE38" w:rsidR="00150E3F" w:rsidRPr="00150E3F" w:rsidRDefault="00150E3F" w:rsidP="00150E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favourite’s page and add the marked Product to cart.</w:t>
      </w:r>
    </w:p>
    <w:p w14:paraId="03C9407E" w14:textId="5B86ED8D" w:rsidR="006B3448" w:rsidRPr="0015309C" w:rsidRDefault="00150E3F" w:rsidP="006B34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Checkout and Confirming products:</w:t>
      </w:r>
    </w:p>
    <w:p w14:paraId="5ABBD998" w14:textId="6C21FFCE" w:rsidR="006B3448" w:rsidRPr="00150E3F" w:rsidRDefault="00150E3F" w:rsidP="00150E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50E3F">
        <w:rPr>
          <w:rFonts w:ascii="Times New Roman" w:hAnsi="Times New Roman" w:cs="Times New Roman"/>
          <w:sz w:val="24"/>
          <w:szCs w:val="24"/>
        </w:rPr>
        <w:t>Increasing quantity of products</w:t>
      </w:r>
    </w:p>
    <w:p w14:paraId="7397826B" w14:textId="0B92D6E3" w:rsidR="006B3448" w:rsidRPr="0015309C" w:rsidRDefault="00150E3F" w:rsidP="006B34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Filling Checkout form details</w:t>
      </w:r>
    </w:p>
    <w:p w14:paraId="167339C9" w14:textId="349689BA" w:rsidR="006B3448" w:rsidRDefault="00150E3F" w:rsidP="006B34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Confirming products by downloading confirmation file in the form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124DD7" w14:textId="0483DC22" w:rsidR="00150E3F" w:rsidRPr="00150E3F" w:rsidRDefault="00150E3F" w:rsidP="00150E3F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Checking orders:</w:t>
      </w:r>
    </w:p>
    <w:p w14:paraId="01B25310" w14:textId="1171588D" w:rsidR="00150E3F" w:rsidRDefault="00150E3F" w:rsidP="00150E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order’s page and confirming the last shopped products.</w:t>
      </w:r>
    </w:p>
    <w:p w14:paraId="445ED192" w14:textId="63D3B79D" w:rsidR="00150E3F" w:rsidRPr="00150E3F" w:rsidRDefault="00150E3F" w:rsidP="00150E3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out from website.</w:t>
      </w:r>
    </w:p>
    <w:p w14:paraId="0598B513" w14:textId="77777777" w:rsidR="00172601" w:rsidRDefault="00172601" w:rsidP="00172601">
      <w:pPr>
        <w:pStyle w:val="Heading2"/>
      </w:pPr>
    </w:p>
    <w:p w14:paraId="6EED52EE" w14:textId="77777777" w:rsidR="00172601" w:rsidRDefault="00172601" w:rsidP="00172601">
      <w:pPr>
        <w:pStyle w:val="Heading2"/>
      </w:pPr>
    </w:p>
    <w:p w14:paraId="519B0963" w14:textId="18E79186" w:rsidR="00172601" w:rsidRPr="000473A4" w:rsidRDefault="00BD7B85" w:rsidP="00172601">
      <w:pPr>
        <w:pStyle w:val="Heading2"/>
      </w:pPr>
      <w:r>
        <w:t>Project Timeline (4</w:t>
      </w:r>
      <w:r w:rsidR="00172601" w:rsidRPr="000473A4">
        <w:t xml:space="preserve"> Days)</w:t>
      </w:r>
    </w:p>
    <w:p w14:paraId="43C3F5A1" w14:textId="0BD4DDA7" w:rsidR="00172601" w:rsidRPr="000473A4" w:rsidRDefault="00172601" w:rsidP="00172601">
      <w:pPr>
        <w:pStyle w:val="Heading3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2238"/>
        <w:gridCol w:w="6299"/>
      </w:tblGrid>
      <w:tr w:rsidR="00BD7B85" w:rsidRPr="000473A4" w14:paraId="4FF5BFB0" w14:textId="77777777" w:rsidTr="003B7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2F316" w14:textId="77777777" w:rsidR="00150E3F" w:rsidRPr="000473A4" w:rsidRDefault="00150E3F" w:rsidP="003B7D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7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F24656A" w14:textId="54113B85" w:rsidR="00150E3F" w:rsidRPr="000473A4" w:rsidRDefault="00150E3F" w:rsidP="003B7D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Modules covered</w:t>
            </w:r>
          </w:p>
        </w:tc>
        <w:tc>
          <w:tcPr>
            <w:tcW w:w="0" w:type="auto"/>
            <w:vAlign w:val="center"/>
            <w:hideMark/>
          </w:tcPr>
          <w:p w14:paraId="64774DEF" w14:textId="77777777" w:rsidR="00150E3F" w:rsidRPr="000473A4" w:rsidRDefault="00150E3F" w:rsidP="003B7D1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473A4">
              <w:rPr>
                <w:rFonts w:ascii="Times New Roman" w:hAnsi="Times New Roman" w:cs="Times New Roman"/>
                <w:b/>
                <w:bCs/>
              </w:rPr>
              <w:t>Deliverable</w:t>
            </w:r>
          </w:p>
        </w:tc>
      </w:tr>
      <w:tr w:rsidR="00BD7B85" w:rsidRPr="000473A4" w14:paraId="74E71EDB" w14:textId="77777777" w:rsidTr="003B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9210" w14:textId="77777777" w:rsidR="00150E3F" w:rsidRPr="000473A4" w:rsidRDefault="00150E3F" w:rsidP="003B7D14">
            <w:pPr>
              <w:rPr>
                <w:rFonts w:ascii="Times New Roman" w:hAnsi="Times New Roman" w:cs="Times New Roman"/>
              </w:rPr>
            </w:pPr>
            <w:r w:rsidRPr="000473A4"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14:paraId="003B4276" w14:textId="170B545E" w:rsidR="00150E3F" w:rsidRPr="000473A4" w:rsidRDefault="00150E3F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Multiple Users Login</w:t>
            </w:r>
          </w:p>
        </w:tc>
        <w:tc>
          <w:tcPr>
            <w:tcW w:w="0" w:type="auto"/>
            <w:vAlign w:val="center"/>
            <w:hideMark/>
          </w:tcPr>
          <w:p w14:paraId="25F2F67F" w14:textId="65B7CBCE" w:rsidR="00150E3F" w:rsidRPr="000473A4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Confirmed different scenarios</w:t>
            </w:r>
          </w:p>
        </w:tc>
      </w:tr>
      <w:tr w:rsidR="00BD7B85" w:rsidRPr="000473A4" w14:paraId="5FCA42CD" w14:textId="77777777" w:rsidTr="003B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A4A7" w14:textId="73636208" w:rsidR="00150E3F" w:rsidRPr="000473A4" w:rsidRDefault="00150E3F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0" w:type="auto"/>
            <w:vAlign w:val="center"/>
            <w:hideMark/>
          </w:tcPr>
          <w:p w14:paraId="1194867E" w14:textId="59C2FB04" w:rsidR="00150E3F" w:rsidRPr="000473A4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Homepage traversal</w:t>
            </w:r>
          </w:p>
        </w:tc>
        <w:tc>
          <w:tcPr>
            <w:tcW w:w="0" w:type="auto"/>
            <w:vAlign w:val="center"/>
            <w:hideMark/>
          </w:tcPr>
          <w:p w14:paraId="166946B5" w14:textId="0C19515F" w:rsidR="00150E3F" w:rsidRPr="000473A4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Checked all elements of homepage and traversed through all webpages associated with homepage</w:t>
            </w:r>
          </w:p>
        </w:tc>
      </w:tr>
      <w:tr w:rsidR="00BD7B85" w:rsidRPr="000473A4" w14:paraId="318BFD72" w14:textId="77777777" w:rsidTr="003B7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1A363" w14:textId="00EB9A82" w:rsidR="00150E3F" w:rsidRPr="000473A4" w:rsidRDefault="00150E3F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14:paraId="3B9602E7" w14:textId="16D172FB" w:rsidR="00150E3F" w:rsidRPr="000473A4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Executing shopping scenario</w:t>
            </w:r>
          </w:p>
        </w:tc>
        <w:tc>
          <w:tcPr>
            <w:tcW w:w="0" w:type="auto"/>
            <w:vAlign w:val="center"/>
            <w:hideMark/>
          </w:tcPr>
          <w:p w14:paraId="0CC9B75C" w14:textId="40610F55" w:rsidR="00BD7B85" w:rsidRPr="000473A4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selection and adding to cart to checkout and logging out</w:t>
            </w:r>
          </w:p>
        </w:tc>
      </w:tr>
      <w:tr w:rsidR="00BD7B85" w:rsidRPr="000473A4" w14:paraId="21BE9FA5" w14:textId="77777777" w:rsidTr="003B7D14">
        <w:trPr>
          <w:tblCellSpacing w:w="15" w:type="dxa"/>
        </w:trPr>
        <w:tc>
          <w:tcPr>
            <w:tcW w:w="0" w:type="auto"/>
            <w:vAlign w:val="center"/>
          </w:tcPr>
          <w:p w14:paraId="397DED8E" w14:textId="3E1EF041" w:rsidR="00BD7B85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0" w:type="auto"/>
            <w:vAlign w:val="center"/>
          </w:tcPr>
          <w:p w14:paraId="2F0F38EE" w14:textId="10A7E910" w:rsidR="00BD7B85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0" w:type="auto"/>
            <w:vAlign w:val="center"/>
          </w:tcPr>
          <w:p w14:paraId="7607BBDA" w14:textId="57475F7D" w:rsidR="00BD7B85" w:rsidRDefault="00BD7B85" w:rsidP="003B7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Documenting the project and preparing presentation which includes screenshots of testing outputs</w:t>
            </w:r>
          </w:p>
        </w:tc>
      </w:tr>
    </w:tbl>
    <w:p w14:paraId="1ED44D02" w14:textId="77777777" w:rsidR="00172601" w:rsidRPr="000473A4" w:rsidRDefault="00172601">
      <w:pPr>
        <w:rPr>
          <w:rFonts w:ascii="Times New Roman" w:hAnsi="Times New Roman" w:cs="Times New Roman"/>
        </w:rPr>
      </w:pPr>
    </w:p>
    <w:p w14:paraId="2086855E" w14:textId="77777777" w:rsidR="000D62DE" w:rsidRDefault="000D62DE" w:rsidP="006B3448">
      <w:pPr>
        <w:pStyle w:val="Heading2"/>
      </w:pPr>
    </w:p>
    <w:p w14:paraId="6890520F" w14:textId="49DA2189" w:rsid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</w:p>
    <w:p w14:paraId="0551AF73" w14:textId="77777777" w:rsidR="000D62DE" w:rsidRDefault="000D62DE" w:rsidP="000D62DE">
      <w:pPr>
        <w:pStyle w:val="Heading3"/>
        <w:rPr>
          <w:rFonts w:ascii="Times New Roman" w:hAnsi="Times New Roman" w:cs="Times New Roman"/>
        </w:rPr>
      </w:pPr>
    </w:p>
    <w:p w14:paraId="5045705E" w14:textId="77777777" w:rsidR="000D62DE" w:rsidRPr="000473A4" w:rsidRDefault="000D62DE" w:rsidP="000D62DE">
      <w:pPr>
        <w:pStyle w:val="Heading2"/>
      </w:pPr>
      <w:r w:rsidRPr="000473A4">
        <w:t>Technical Implementation</w:t>
      </w:r>
    </w:p>
    <w:p w14:paraId="12F499B2" w14:textId="77777777" w:rsidR="000D62DE" w:rsidRPr="000473A4" w:rsidRDefault="000D62DE" w:rsidP="000D62DE">
      <w:pPr>
        <w:pStyle w:val="Heading3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Project Structure</w:t>
      </w:r>
    </w:p>
    <w:p w14:paraId="4CB90972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proofErr w:type="spellStart"/>
      <w:proofErr w:type="gram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bstackdemo</w:t>
      </w:r>
      <w:proofErr w:type="spellEnd"/>
      <w:proofErr w:type="gramEnd"/>
    </w:p>
    <w:p w14:paraId="71AC34B3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</w:t>
      </w:r>
    </w:p>
    <w:p w14:paraId="766EB282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├── </w:t>
      </w:r>
      <w:proofErr w:type="spellStart"/>
      <w:proofErr w:type="gram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src</w:t>
      </w:r>
      <w:proofErr w:type="spellEnd"/>
      <w:proofErr w:type="gramEnd"/>
    </w:p>
    <w:p w14:paraId="0FC30C42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├── main</w:t>
      </w:r>
    </w:p>
    <w:p w14:paraId="48B9EA29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│   └── java</w:t>
      </w:r>
    </w:p>
    <w:p w14:paraId="1F590ADA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│       ├── pages</w:t>
      </w:r>
    </w:p>
    <w:p w14:paraId="36020C83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│   │       └── </w:t>
      </w:r>
      <w:proofErr w:type="spell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utils</w:t>
      </w:r>
      <w:proofErr w:type="spellEnd"/>
    </w:p>
    <w:p w14:paraId="07A6C3BA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│</w:t>
      </w:r>
    </w:p>
    <w:p w14:paraId="23AF6AA6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└── test</w:t>
      </w:r>
    </w:p>
    <w:p w14:paraId="1B9B1F00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    ├── java</w:t>
      </w:r>
    </w:p>
    <w:p w14:paraId="2900FB6C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    │   ├── listeners</w:t>
      </w:r>
    </w:p>
    <w:p w14:paraId="25BA2F75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    │   ├── runners</w:t>
      </w:r>
    </w:p>
    <w:p w14:paraId="72BB7172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│       │   ├── </w:t>
      </w:r>
      <w:proofErr w:type="spell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stepdefinitions</w:t>
      </w:r>
      <w:proofErr w:type="spellEnd"/>
    </w:p>
    <w:p w14:paraId="1BFC095E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    │   └── tests</w:t>
      </w:r>
    </w:p>
    <w:p w14:paraId="2F0024CE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    │</w:t>
      </w:r>
    </w:p>
    <w:p w14:paraId="3390BB84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    └── resources</w:t>
      </w:r>
    </w:p>
    <w:p w14:paraId="52769822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           └── features</w:t>
      </w:r>
    </w:p>
    <w:p w14:paraId="2AB740BF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</w:t>
      </w:r>
    </w:p>
    <w:p w14:paraId="533BA48B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├── </w:t>
      </w:r>
      <w:proofErr w:type="gram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screenshots</w:t>
      </w:r>
      <w:bookmarkStart w:id="0" w:name="_GoBack"/>
      <w:bookmarkEnd w:id="0"/>
      <w:proofErr w:type="gramEnd"/>
    </w:p>
    <w:p w14:paraId="37D4A397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├── </w:t>
      </w:r>
      <w:proofErr w:type="gram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target</w:t>
      </w:r>
      <w:proofErr w:type="gramEnd"/>
    </w:p>
    <w:p w14:paraId="7394B1C4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├── test-output</w:t>
      </w:r>
    </w:p>
    <w:p w14:paraId="2A74AB35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│</w:t>
      </w:r>
    </w:p>
    <w:p w14:paraId="58D8E599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├── </w:t>
      </w:r>
      <w:proofErr w:type="spell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Jenkinsfile</w:t>
      </w:r>
      <w:proofErr w:type="spellEnd"/>
    </w:p>
    <w:p w14:paraId="13ECF427" w14:textId="77777777" w:rsidR="000D62DE" w:rsidRPr="000D62DE" w:rsidRDefault="000D62DE" w:rsidP="000D62DE">
      <w:pPr>
        <w:pStyle w:val="Heading3"/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├── pom.xml</w:t>
      </w:r>
    </w:p>
    <w:p w14:paraId="72EE0779" w14:textId="6E972343" w:rsidR="000D62DE" w:rsidRPr="000D62DE" w:rsidRDefault="000D62DE" w:rsidP="000D62DE">
      <w:pPr>
        <w:pStyle w:val="Heading3"/>
        <w:rPr>
          <w:rFonts w:ascii="Times New Roman" w:hAnsi="Times New Roman" w:cs="Times New Roman"/>
          <w:color w:val="383A42"/>
          <w:sz w:val="20"/>
          <w:szCs w:val="20"/>
          <w:lang w:eastAsia="en-IN"/>
        </w:rPr>
      </w:pPr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>└─</w:t>
      </w:r>
      <w:proofErr w:type="gramStart"/>
      <w:r w:rsidRPr="000D62DE"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─ </w:t>
      </w:r>
      <w:r>
        <w:rPr>
          <w:rStyle w:val="HTMLCode"/>
          <w:rFonts w:ascii="Times New Roman" w:eastAsiaTheme="majorEastAsia" w:hAnsi="Times New Roman" w:cs="Times New Roman"/>
          <w:color w:val="383A42"/>
          <w:lang w:eastAsia="en-IN"/>
        </w:rPr>
        <w:t xml:space="preserve"> testng.xml</w:t>
      </w:r>
      <w:proofErr w:type="gramEnd"/>
    </w:p>
    <w:p w14:paraId="605201BA" w14:textId="77777777" w:rsidR="000D62DE" w:rsidRDefault="000D62DE" w:rsidP="000D62DE">
      <w:pPr>
        <w:pStyle w:val="Heading3"/>
        <w:rPr>
          <w:rFonts w:ascii="Times New Roman" w:hAnsi="Times New Roman" w:cs="Times New Roman"/>
        </w:rPr>
      </w:pPr>
    </w:p>
    <w:p w14:paraId="45193594" w14:textId="77777777" w:rsidR="000D62DE" w:rsidRDefault="000D62DE" w:rsidP="000D62DE">
      <w:pPr>
        <w:pStyle w:val="Heading3"/>
        <w:rPr>
          <w:rFonts w:ascii="Times New Roman" w:hAnsi="Times New Roman" w:cs="Times New Roman"/>
        </w:rPr>
      </w:pPr>
    </w:p>
    <w:p w14:paraId="5EC414AD" w14:textId="740D7539" w:rsidR="006B3448" w:rsidRPr="000473A4" w:rsidRDefault="006B3448" w:rsidP="000D62DE">
      <w:pPr>
        <w:pStyle w:val="Heading3"/>
        <w:rPr>
          <w:rFonts w:ascii="Times New Roman" w:hAnsi="Times New Roman" w:cs="Times New Roman"/>
          <w:color w:val="auto"/>
        </w:rPr>
      </w:pPr>
      <w:r w:rsidRPr="000473A4">
        <w:rPr>
          <w:rFonts w:ascii="Times New Roman" w:hAnsi="Times New Roman" w:cs="Times New Roman"/>
        </w:rPr>
        <w:t>Maven Dependencies (pom.xml)</w:t>
      </w:r>
    </w:p>
    <w:p w14:paraId="235A2BF5" w14:textId="77777777" w:rsidR="006B3448" w:rsidRPr="000473A4" w:rsidRDefault="006B3448" w:rsidP="006B3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Selenium WebDriver</w:t>
      </w:r>
    </w:p>
    <w:p w14:paraId="55551A30" w14:textId="77777777" w:rsidR="006B3448" w:rsidRPr="000473A4" w:rsidRDefault="006B3448" w:rsidP="006B3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Cucumber Java</w:t>
      </w:r>
    </w:p>
    <w:p w14:paraId="3CDA8884" w14:textId="6AE7D301" w:rsidR="006B3448" w:rsidRDefault="00D44016" w:rsidP="006B3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Cucumber </w:t>
      </w:r>
      <w:proofErr w:type="spellStart"/>
      <w:r>
        <w:rPr>
          <w:rFonts w:ascii="Times New Roman" w:hAnsi="Times New Roman" w:cs="Times New Roman"/>
        </w:rPr>
        <w:t>Testng</w:t>
      </w:r>
      <w:proofErr w:type="spellEnd"/>
    </w:p>
    <w:p w14:paraId="5A96C4B9" w14:textId="4896802E" w:rsidR="00D44016" w:rsidRPr="000473A4" w:rsidRDefault="00D44016" w:rsidP="006B3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gherkin</w:t>
      </w:r>
    </w:p>
    <w:p w14:paraId="26B40B11" w14:textId="77777777" w:rsidR="006B3448" w:rsidRPr="000473A4" w:rsidRDefault="006B3448" w:rsidP="006B3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ExtentReports</w:t>
      </w:r>
    </w:p>
    <w:p w14:paraId="64196038" w14:textId="61AB08F7" w:rsidR="006B3448" w:rsidRPr="000473A4" w:rsidRDefault="00D44016" w:rsidP="006B3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Cucumber-extent</w:t>
      </w:r>
    </w:p>
    <w:p w14:paraId="3C8D2467" w14:textId="77777777" w:rsidR="006B3448" w:rsidRPr="000473A4" w:rsidRDefault="006B3448" w:rsidP="006B34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WebDriverManager</w:t>
      </w:r>
    </w:p>
    <w:p w14:paraId="64015E38" w14:textId="2388787E" w:rsidR="00DF5C6F" w:rsidRPr="000473A4" w:rsidRDefault="00DF5C6F" w:rsidP="006B3448">
      <w:pPr>
        <w:pStyle w:val="Heading3"/>
        <w:rPr>
          <w:rFonts w:ascii="Times New Roman" w:hAnsi="Times New Roman" w:cs="Times New Roman"/>
        </w:rPr>
      </w:pPr>
    </w:p>
    <w:p w14:paraId="266E9ED7" w14:textId="77777777" w:rsidR="000D62DE" w:rsidRDefault="000D62DE" w:rsidP="00D44016">
      <w:pPr>
        <w:pStyle w:val="Heading3"/>
        <w:rPr>
          <w:rFonts w:ascii="Times New Roman" w:hAnsi="Times New Roman" w:cs="Times New Roman"/>
        </w:rPr>
      </w:pPr>
    </w:p>
    <w:p w14:paraId="7CD05B78" w14:textId="77777777" w:rsidR="000D62DE" w:rsidRDefault="000D62DE" w:rsidP="00D44016">
      <w:pPr>
        <w:pStyle w:val="Heading3"/>
        <w:rPr>
          <w:rFonts w:ascii="Times New Roman" w:hAnsi="Times New Roman" w:cs="Times New Roman"/>
        </w:rPr>
      </w:pPr>
    </w:p>
    <w:p w14:paraId="40CF47B4" w14:textId="7983CE7C" w:rsidR="007164A9" w:rsidRPr="000473A4" w:rsidRDefault="00DF5C6F" w:rsidP="00D44016">
      <w:pPr>
        <w:pStyle w:val="Heading3"/>
        <w:rPr>
          <w:rFonts w:ascii="Times New Roman" w:hAnsi="Times New Roman" w:cs="Times New Roman"/>
        </w:rPr>
      </w:pPr>
      <w:r w:rsidRPr="000473A4">
        <w:rPr>
          <w:rFonts w:ascii="Times New Roman" w:hAnsi="Times New Roman" w:cs="Times New Roman"/>
        </w:rPr>
        <w:t>J</w:t>
      </w:r>
      <w:r w:rsidR="006B3448" w:rsidRPr="000473A4">
        <w:rPr>
          <w:rFonts w:ascii="Times New Roman" w:hAnsi="Times New Roman" w:cs="Times New Roman"/>
        </w:rPr>
        <w:t>enkins Pipeline Configuration</w:t>
      </w:r>
    </w:p>
    <w:p w14:paraId="4234AFB2" w14:textId="77777777" w:rsidR="006B3448" w:rsidRPr="000473A4" w:rsidRDefault="006B3448" w:rsidP="006B34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Source Code Management:</w:t>
      </w:r>
      <w:r w:rsidRPr="000473A4">
        <w:rPr>
          <w:rFonts w:ascii="Times New Roman" w:hAnsi="Times New Roman" w:cs="Times New Roman"/>
        </w:rPr>
        <w:t xml:space="preserve"> Git repository integration</w:t>
      </w:r>
    </w:p>
    <w:p w14:paraId="7A451BE6" w14:textId="77777777" w:rsidR="006B3448" w:rsidRPr="000473A4" w:rsidRDefault="006B3448" w:rsidP="006B34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Build Triggers:</w:t>
      </w:r>
      <w:r w:rsidRPr="000473A4">
        <w:rPr>
          <w:rFonts w:ascii="Times New Roman" w:hAnsi="Times New Roman" w:cs="Times New Roman"/>
        </w:rPr>
        <w:t xml:space="preserve"> Scheduled builds and webhook triggers</w:t>
      </w:r>
    </w:p>
    <w:p w14:paraId="484C3766" w14:textId="77777777" w:rsidR="006B3448" w:rsidRPr="000473A4" w:rsidRDefault="006B3448" w:rsidP="006B34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Build Steps:</w:t>
      </w:r>
      <w:r w:rsidRPr="000473A4">
        <w:rPr>
          <w:rFonts w:ascii="Times New Roman" w:hAnsi="Times New Roman" w:cs="Times New Roman"/>
        </w:rPr>
        <w:t xml:space="preserve"> Maven clean test</w:t>
      </w:r>
    </w:p>
    <w:p w14:paraId="2EF60CD0" w14:textId="77777777" w:rsidR="006B3448" w:rsidRDefault="006B3448" w:rsidP="006B34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473A4">
        <w:rPr>
          <w:rStyle w:val="Strong"/>
          <w:rFonts w:ascii="Times New Roman" w:hAnsi="Times New Roman" w:cs="Times New Roman"/>
        </w:rPr>
        <w:t>Post-build Actions:</w:t>
      </w:r>
      <w:r w:rsidRPr="000473A4">
        <w:rPr>
          <w:rFonts w:ascii="Times New Roman" w:hAnsi="Times New Roman" w:cs="Times New Roman"/>
        </w:rPr>
        <w:t xml:space="preserve"> </w:t>
      </w:r>
      <w:proofErr w:type="spellStart"/>
      <w:r w:rsidRPr="000473A4">
        <w:rPr>
          <w:rFonts w:ascii="Times New Roman" w:hAnsi="Times New Roman" w:cs="Times New Roman"/>
        </w:rPr>
        <w:t>ExtentReports</w:t>
      </w:r>
      <w:proofErr w:type="spellEnd"/>
      <w:r w:rsidRPr="000473A4">
        <w:rPr>
          <w:rFonts w:ascii="Times New Roman" w:hAnsi="Times New Roman" w:cs="Times New Roman"/>
        </w:rPr>
        <w:t xml:space="preserve"> publication, Email notifications</w:t>
      </w:r>
    </w:p>
    <w:p w14:paraId="753570AE" w14:textId="77777777" w:rsidR="00575366" w:rsidRDefault="00575366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0B7674" w14:textId="77777777" w:rsidR="000D62DE" w:rsidRPr="000D62DE" w:rsidRDefault="000D62DE" w:rsidP="000D62DE"/>
    <w:p w14:paraId="1E30B986" w14:textId="77777777" w:rsidR="00575366" w:rsidRDefault="00575366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56495A" w14:textId="77777777" w:rsidR="006B3448" w:rsidRPr="00671116" w:rsidRDefault="006B3448" w:rsidP="006B3448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711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Git Workflow</w:t>
      </w:r>
    </w:p>
    <w:p w14:paraId="7948C79A" w14:textId="77777777" w:rsidR="007164A9" w:rsidRPr="000473A4" w:rsidRDefault="007164A9" w:rsidP="007164A9">
      <w:pPr>
        <w:rPr>
          <w:rFonts w:ascii="Times New Roman" w:hAnsi="Times New Roman" w:cs="Times New Roman"/>
        </w:rPr>
      </w:pPr>
    </w:p>
    <w:p w14:paraId="3D2A0986" w14:textId="77777777" w:rsidR="006B3448" w:rsidRPr="00671116" w:rsidRDefault="006B3448" w:rsidP="006B34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71116">
        <w:rPr>
          <w:rStyle w:val="Strong"/>
          <w:rFonts w:ascii="Times New Roman" w:hAnsi="Times New Roman" w:cs="Times New Roman"/>
          <w:sz w:val="24"/>
          <w:szCs w:val="24"/>
        </w:rPr>
        <w:t>Main Branch:</w:t>
      </w:r>
      <w:r w:rsidRPr="00671116">
        <w:rPr>
          <w:rFonts w:ascii="Times New Roman" w:hAnsi="Times New Roman" w:cs="Times New Roman"/>
          <w:sz w:val="24"/>
          <w:szCs w:val="24"/>
        </w:rPr>
        <w:t xml:space="preserve"> Production-ready code</w:t>
      </w:r>
    </w:p>
    <w:p w14:paraId="10BC376B" w14:textId="77777777" w:rsidR="006B3448" w:rsidRPr="00671116" w:rsidRDefault="006B3448" w:rsidP="006B34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71116">
        <w:rPr>
          <w:rStyle w:val="Strong"/>
          <w:rFonts w:ascii="Times New Roman" w:hAnsi="Times New Roman" w:cs="Times New Roman"/>
          <w:sz w:val="24"/>
          <w:szCs w:val="24"/>
        </w:rPr>
        <w:t>Develop Branch:</w:t>
      </w:r>
      <w:r w:rsidRPr="00671116">
        <w:rPr>
          <w:rFonts w:ascii="Times New Roman" w:hAnsi="Times New Roman" w:cs="Times New Roman"/>
          <w:sz w:val="24"/>
          <w:szCs w:val="24"/>
        </w:rPr>
        <w:t xml:space="preserve"> Integration branch</w:t>
      </w:r>
    </w:p>
    <w:p w14:paraId="1FA6C044" w14:textId="77777777" w:rsidR="006B3448" w:rsidRPr="00671116" w:rsidRDefault="006B3448" w:rsidP="006B34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71116">
        <w:rPr>
          <w:rStyle w:val="Strong"/>
          <w:rFonts w:ascii="Times New Roman" w:hAnsi="Times New Roman" w:cs="Times New Roman"/>
          <w:sz w:val="24"/>
          <w:szCs w:val="24"/>
        </w:rPr>
        <w:t>Feature Branches:</w:t>
      </w:r>
      <w:r w:rsidRPr="00671116">
        <w:rPr>
          <w:rFonts w:ascii="Times New Roman" w:hAnsi="Times New Roman" w:cs="Times New Roman"/>
          <w:sz w:val="24"/>
          <w:szCs w:val="24"/>
        </w:rPr>
        <w:t xml:space="preserve"> Individual module development</w:t>
      </w:r>
    </w:p>
    <w:p w14:paraId="5B2AB39D" w14:textId="77777777" w:rsidR="006B3448" w:rsidRPr="00671116" w:rsidRDefault="006B3448" w:rsidP="006B34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671116">
        <w:rPr>
          <w:rStyle w:val="Strong"/>
          <w:rFonts w:ascii="Times New Roman" w:hAnsi="Times New Roman" w:cs="Times New Roman"/>
          <w:sz w:val="24"/>
          <w:szCs w:val="24"/>
        </w:rPr>
        <w:t>Pull Request Process:</w:t>
      </w:r>
      <w:r w:rsidRPr="00671116">
        <w:rPr>
          <w:rFonts w:ascii="Times New Roman" w:hAnsi="Times New Roman" w:cs="Times New Roman"/>
          <w:sz w:val="24"/>
          <w:szCs w:val="24"/>
        </w:rPr>
        <w:t xml:space="preserve"> Code review before merge</w:t>
      </w:r>
    </w:p>
    <w:p w14:paraId="5FEC4F73" w14:textId="77777777" w:rsidR="00D44016" w:rsidRDefault="00D44016" w:rsidP="006B3448">
      <w:pPr>
        <w:pStyle w:val="Heading2"/>
        <w:rPr>
          <w:sz w:val="32"/>
          <w:szCs w:val="32"/>
        </w:rPr>
      </w:pPr>
    </w:p>
    <w:p w14:paraId="3730A3DF" w14:textId="77777777" w:rsidR="000D62DE" w:rsidRDefault="000D62DE" w:rsidP="006B3448">
      <w:pPr>
        <w:pStyle w:val="Heading2"/>
        <w:rPr>
          <w:sz w:val="32"/>
          <w:szCs w:val="32"/>
        </w:rPr>
      </w:pPr>
    </w:p>
    <w:p w14:paraId="10396FBF" w14:textId="77777777" w:rsidR="006B3448" w:rsidRPr="00671116" w:rsidRDefault="006B3448" w:rsidP="006B3448">
      <w:pPr>
        <w:pStyle w:val="Heading2"/>
        <w:rPr>
          <w:sz w:val="32"/>
          <w:szCs w:val="32"/>
        </w:rPr>
      </w:pPr>
      <w:r w:rsidRPr="00671116">
        <w:rPr>
          <w:sz w:val="32"/>
          <w:szCs w:val="32"/>
        </w:rPr>
        <w:t>Quality Assurance Standards</w:t>
      </w:r>
    </w:p>
    <w:p w14:paraId="79233103" w14:textId="69A62161" w:rsidR="005471EA" w:rsidRDefault="006B3448" w:rsidP="005471EA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D49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Reporting &amp; Metrics</w:t>
      </w:r>
    </w:p>
    <w:p w14:paraId="4397AAD8" w14:textId="77777777" w:rsidR="005471EA" w:rsidRPr="005471EA" w:rsidRDefault="005471EA" w:rsidP="005471EA"/>
    <w:p w14:paraId="355D8473" w14:textId="77777777" w:rsidR="006B3448" w:rsidRPr="00FD499F" w:rsidRDefault="006B3448" w:rsidP="006B34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499F">
        <w:rPr>
          <w:rStyle w:val="Strong"/>
          <w:rFonts w:ascii="Times New Roman" w:hAnsi="Times New Roman" w:cs="Times New Roman"/>
          <w:sz w:val="24"/>
          <w:szCs w:val="24"/>
        </w:rPr>
        <w:t>ExtentReports</w:t>
      </w:r>
      <w:proofErr w:type="spellEnd"/>
      <w:r w:rsidRPr="00FD499F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FD499F">
        <w:rPr>
          <w:rFonts w:ascii="Times New Roman" w:hAnsi="Times New Roman" w:cs="Times New Roman"/>
          <w:sz w:val="24"/>
          <w:szCs w:val="24"/>
        </w:rPr>
        <w:t xml:space="preserve"> Detailed HTML reports with screenshots</w:t>
      </w:r>
    </w:p>
    <w:p w14:paraId="5FAF051E" w14:textId="77777777" w:rsidR="006B3448" w:rsidRPr="00FD499F" w:rsidRDefault="006B3448" w:rsidP="006B34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499F">
        <w:rPr>
          <w:rStyle w:val="Strong"/>
          <w:rFonts w:ascii="Times New Roman" w:hAnsi="Times New Roman" w:cs="Times New Roman"/>
          <w:sz w:val="24"/>
          <w:szCs w:val="24"/>
        </w:rPr>
        <w:t>Jenkins Integration:</w:t>
      </w:r>
      <w:r w:rsidRPr="00FD499F">
        <w:rPr>
          <w:rFonts w:ascii="Times New Roman" w:hAnsi="Times New Roman" w:cs="Times New Roman"/>
          <w:sz w:val="24"/>
          <w:szCs w:val="24"/>
        </w:rPr>
        <w:t xml:space="preserve"> Build status and test results</w:t>
      </w:r>
    </w:p>
    <w:p w14:paraId="58644BD4" w14:textId="77777777" w:rsidR="006B3448" w:rsidRPr="00FD499F" w:rsidRDefault="006B3448" w:rsidP="006B34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499F">
        <w:rPr>
          <w:rStyle w:val="Strong"/>
          <w:rFonts w:ascii="Times New Roman" w:hAnsi="Times New Roman" w:cs="Times New Roman"/>
          <w:sz w:val="24"/>
          <w:szCs w:val="24"/>
        </w:rPr>
        <w:t>Daily Standup Reports:</w:t>
      </w:r>
      <w:r w:rsidRPr="00FD499F">
        <w:rPr>
          <w:rFonts w:ascii="Times New Roman" w:hAnsi="Times New Roman" w:cs="Times New Roman"/>
          <w:sz w:val="24"/>
          <w:szCs w:val="24"/>
        </w:rPr>
        <w:t xml:space="preserve"> Progress tracking</w:t>
      </w:r>
    </w:p>
    <w:p w14:paraId="1ABDEE7E" w14:textId="77777777" w:rsidR="006B3448" w:rsidRPr="00FD499F" w:rsidRDefault="006B3448" w:rsidP="006B344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499F">
        <w:rPr>
          <w:rStyle w:val="Strong"/>
          <w:rFonts w:ascii="Times New Roman" w:hAnsi="Times New Roman" w:cs="Times New Roman"/>
          <w:sz w:val="24"/>
          <w:szCs w:val="24"/>
        </w:rPr>
        <w:t>Coverage Metrics:</w:t>
      </w:r>
      <w:r w:rsidRPr="00FD499F">
        <w:rPr>
          <w:rFonts w:ascii="Times New Roman" w:hAnsi="Times New Roman" w:cs="Times New Roman"/>
          <w:sz w:val="24"/>
          <w:szCs w:val="24"/>
        </w:rPr>
        <w:t xml:space="preserve"> Module-wise test coverage</w:t>
      </w:r>
    </w:p>
    <w:p w14:paraId="03730F86" w14:textId="77777777" w:rsidR="006B3448" w:rsidRPr="000473A4" w:rsidRDefault="006B3448">
      <w:pPr>
        <w:rPr>
          <w:rFonts w:ascii="Times New Roman" w:hAnsi="Times New Roman" w:cs="Times New Roman"/>
        </w:rPr>
      </w:pPr>
    </w:p>
    <w:p w14:paraId="7027408C" w14:textId="77777777" w:rsidR="006B3448" w:rsidRPr="000473A4" w:rsidRDefault="006B3448">
      <w:pPr>
        <w:rPr>
          <w:rFonts w:ascii="Times New Roman" w:hAnsi="Times New Roman" w:cs="Times New Roman"/>
        </w:rPr>
      </w:pPr>
    </w:p>
    <w:sectPr w:rsidR="006B3448" w:rsidRPr="0004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86E"/>
    <w:multiLevelType w:val="multilevel"/>
    <w:tmpl w:val="AE7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30DE6"/>
    <w:multiLevelType w:val="multilevel"/>
    <w:tmpl w:val="CEB8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C012E"/>
    <w:multiLevelType w:val="multilevel"/>
    <w:tmpl w:val="C23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B4CFD"/>
    <w:multiLevelType w:val="multilevel"/>
    <w:tmpl w:val="A52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87A48"/>
    <w:multiLevelType w:val="multilevel"/>
    <w:tmpl w:val="C50C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F7103B"/>
    <w:multiLevelType w:val="hybridMultilevel"/>
    <w:tmpl w:val="84E6F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F6F1D"/>
    <w:multiLevelType w:val="multilevel"/>
    <w:tmpl w:val="CFC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1C19AF"/>
    <w:multiLevelType w:val="multilevel"/>
    <w:tmpl w:val="231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55229D"/>
    <w:multiLevelType w:val="multilevel"/>
    <w:tmpl w:val="1B8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F74E3A"/>
    <w:multiLevelType w:val="multilevel"/>
    <w:tmpl w:val="767C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966A0"/>
    <w:multiLevelType w:val="multilevel"/>
    <w:tmpl w:val="8E6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6D6980"/>
    <w:multiLevelType w:val="hybridMultilevel"/>
    <w:tmpl w:val="2250A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D2BF9"/>
    <w:multiLevelType w:val="multilevel"/>
    <w:tmpl w:val="326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604C9E"/>
    <w:multiLevelType w:val="multilevel"/>
    <w:tmpl w:val="FBD0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E70A0D"/>
    <w:multiLevelType w:val="multilevel"/>
    <w:tmpl w:val="8AD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5E14BE"/>
    <w:multiLevelType w:val="multilevel"/>
    <w:tmpl w:val="E27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B6991"/>
    <w:multiLevelType w:val="multilevel"/>
    <w:tmpl w:val="6CD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640AB6"/>
    <w:multiLevelType w:val="multilevel"/>
    <w:tmpl w:val="10A4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B7806"/>
    <w:multiLevelType w:val="multilevel"/>
    <w:tmpl w:val="BF60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4"/>
  </w:num>
  <w:num w:numId="5">
    <w:abstractNumId w:val="3"/>
  </w:num>
  <w:num w:numId="6">
    <w:abstractNumId w:val="9"/>
  </w:num>
  <w:num w:numId="7">
    <w:abstractNumId w:val="7"/>
  </w:num>
  <w:num w:numId="8">
    <w:abstractNumId w:val="15"/>
  </w:num>
  <w:num w:numId="9">
    <w:abstractNumId w:val="0"/>
  </w:num>
  <w:num w:numId="10">
    <w:abstractNumId w:val="12"/>
  </w:num>
  <w:num w:numId="11">
    <w:abstractNumId w:val="1"/>
  </w:num>
  <w:num w:numId="12">
    <w:abstractNumId w:val="18"/>
  </w:num>
  <w:num w:numId="13">
    <w:abstractNumId w:val="10"/>
  </w:num>
  <w:num w:numId="14">
    <w:abstractNumId w:val="2"/>
  </w:num>
  <w:num w:numId="15">
    <w:abstractNumId w:val="17"/>
  </w:num>
  <w:num w:numId="16">
    <w:abstractNumId w:val="4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448"/>
    <w:rsid w:val="000473A4"/>
    <w:rsid w:val="0008150F"/>
    <w:rsid w:val="00090212"/>
    <w:rsid w:val="000D62DE"/>
    <w:rsid w:val="00130C4B"/>
    <w:rsid w:val="00150E3F"/>
    <w:rsid w:val="0015309C"/>
    <w:rsid w:val="00163566"/>
    <w:rsid w:val="00172601"/>
    <w:rsid w:val="0017261F"/>
    <w:rsid w:val="002649F6"/>
    <w:rsid w:val="00270E03"/>
    <w:rsid w:val="003B1539"/>
    <w:rsid w:val="003F3C24"/>
    <w:rsid w:val="0049642E"/>
    <w:rsid w:val="004B6295"/>
    <w:rsid w:val="004F0145"/>
    <w:rsid w:val="005418CB"/>
    <w:rsid w:val="005471EA"/>
    <w:rsid w:val="00575366"/>
    <w:rsid w:val="00656092"/>
    <w:rsid w:val="00671116"/>
    <w:rsid w:val="006B0A66"/>
    <w:rsid w:val="006B3448"/>
    <w:rsid w:val="006F70CB"/>
    <w:rsid w:val="007164A9"/>
    <w:rsid w:val="00741730"/>
    <w:rsid w:val="007712C2"/>
    <w:rsid w:val="00775E69"/>
    <w:rsid w:val="007B4749"/>
    <w:rsid w:val="007D316E"/>
    <w:rsid w:val="008F2A22"/>
    <w:rsid w:val="0090633A"/>
    <w:rsid w:val="0095703B"/>
    <w:rsid w:val="00A8474F"/>
    <w:rsid w:val="00A90E22"/>
    <w:rsid w:val="00B110ED"/>
    <w:rsid w:val="00BD7B85"/>
    <w:rsid w:val="00C516AA"/>
    <w:rsid w:val="00C95FBB"/>
    <w:rsid w:val="00D44016"/>
    <w:rsid w:val="00DA31F4"/>
    <w:rsid w:val="00DF5C6F"/>
    <w:rsid w:val="00E41453"/>
    <w:rsid w:val="00F3513F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5A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F"/>
  </w:style>
  <w:style w:type="paragraph" w:styleId="Heading1">
    <w:name w:val="heading 1"/>
    <w:basedOn w:val="Normal"/>
    <w:link w:val="Heading1Char"/>
    <w:uiPriority w:val="9"/>
    <w:qFormat/>
    <w:rsid w:val="006B3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3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4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34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whitespace-normal">
    <w:name w:val="whitespace-normal"/>
    <w:basedOn w:val="Normal"/>
    <w:rsid w:val="006B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4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3448"/>
    <w:rPr>
      <w:color w:val="0000FF"/>
      <w:u w:val="single"/>
    </w:rPr>
  </w:style>
  <w:style w:type="table" w:styleId="TableGrid">
    <w:name w:val="Table Grid"/>
    <w:basedOn w:val="TableNormal"/>
    <w:uiPriority w:val="39"/>
    <w:rsid w:val="006B3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B3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34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4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3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3F"/>
  </w:style>
  <w:style w:type="paragraph" w:styleId="Heading1">
    <w:name w:val="heading 1"/>
    <w:basedOn w:val="Normal"/>
    <w:link w:val="Heading1Char"/>
    <w:uiPriority w:val="9"/>
    <w:qFormat/>
    <w:rsid w:val="006B3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34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4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34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whitespace-normal">
    <w:name w:val="whitespace-normal"/>
    <w:basedOn w:val="Normal"/>
    <w:rsid w:val="006B3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4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3448"/>
    <w:rPr>
      <w:color w:val="0000FF"/>
      <w:u w:val="single"/>
    </w:rPr>
  </w:style>
  <w:style w:type="table" w:styleId="TableGrid">
    <w:name w:val="Table Grid"/>
    <w:basedOn w:val="TableNormal"/>
    <w:uiPriority w:val="39"/>
    <w:rsid w:val="006B34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B3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34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4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3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Joshua Nath</cp:lastModifiedBy>
  <cp:revision>5</cp:revision>
  <dcterms:created xsi:type="dcterms:W3CDTF">2025-09-07T22:39:00Z</dcterms:created>
  <dcterms:modified xsi:type="dcterms:W3CDTF">2025-09-07T23:04:00Z</dcterms:modified>
</cp:coreProperties>
</file>