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B7FC1" w14:textId="17D40CD3" w:rsidR="00E6202C" w:rsidRPr="00E6202C" w:rsidRDefault="00E6202C" w:rsidP="00E6202C">
      <w:pPr>
        <w:pStyle w:val="AppendixBody"/>
      </w:pPr>
    </w:p>
    <w:sectPr w:rsidR="00E6202C" w:rsidRPr="00E620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ED632" w14:textId="77777777" w:rsidR="00883CFC" w:rsidRDefault="00883CFC">
      <w:pPr>
        <w:spacing w:line="240" w:lineRule="auto"/>
      </w:pPr>
      <w:r>
        <w:separator/>
      </w:r>
    </w:p>
  </w:endnote>
  <w:endnote w:type="continuationSeparator" w:id="0">
    <w:p w14:paraId="17E05029" w14:textId="77777777" w:rsidR="00883CFC" w:rsidRDefault="00883C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F1F05" w14:textId="77777777" w:rsidR="00B568F5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244B424" wp14:editId="40BF858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1405" cy="368935"/>
              <wp:effectExtent l="0" t="0" r="4445" b="0"/>
              <wp:wrapNone/>
              <wp:docPr id="998355017" name="Text Box 5" descr="For Internal U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14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D7916B" w14:textId="77777777" w:rsidR="00B568F5" w:rsidRDefault="0000000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For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44B42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For Internal Use" style="position:absolute;margin-left:0;margin-top:0;width:85.15pt;height:29.0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" filled="f" stroked="f">
              <v:textbox style="mso-fit-shape-to-text:t" inset="20pt,0,0,15pt">
                <w:txbxContent>
                  <w:p w14:paraId="2ED7916B" w14:textId="77777777" w:rsidR="00B568F5" w:rsidRDefault="00000000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For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D1426" w14:textId="77777777" w:rsidR="00B568F5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E7315BE" wp14:editId="7015D13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1405" cy="368935"/>
              <wp:effectExtent l="0" t="0" r="4445" b="0"/>
              <wp:wrapNone/>
              <wp:docPr id="502039190" name="Text Box 6" descr="For Internal U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14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14016" w14:textId="77777777" w:rsidR="00B568F5" w:rsidRDefault="0000000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For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315B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For Internal Use" style="position:absolute;margin-left:0;margin-top:0;width:85.15pt;height:29.05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" filled="f" stroked="f">
              <v:textbox style="mso-fit-shape-to-text:t" inset="20pt,0,0,15pt">
                <w:txbxContent>
                  <w:p w14:paraId="00F14016" w14:textId="77777777" w:rsidR="00B568F5" w:rsidRDefault="00000000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For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E6850" w14:textId="77777777" w:rsidR="00B568F5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48DE93E" wp14:editId="2339A4A6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1405" cy="368935"/>
              <wp:effectExtent l="0" t="0" r="4445" b="0"/>
              <wp:wrapNone/>
              <wp:docPr id="802347012" name="Text Box 4" descr="For Internal U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14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44F23" w14:textId="77777777" w:rsidR="00B568F5" w:rsidRDefault="0000000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For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8DE93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For Internal Use" style="position:absolute;margin-left:0;margin-top:0;width:85.15pt;height:29.0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" filled="f" stroked="f">
              <v:textbox style="mso-fit-shape-to-text:t" inset="20pt,0,0,15pt">
                <w:txbxContent>
                  <w:p w14:paraId="2F344F23" w14:textId="77777777" w:rsidR="00B568F5" w:rsidRDefault="00000000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For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70074" w14:textId="77777777" w:rsidR="00883CFC" w:rsidRDefault="00883CFC">
      <w:pPr>
        <w:spacing w:after="0"/>
      </w:pPr>
      <w:r>
        <w:separator/>
      </w:r>
    </w:p>
  </w:footnote>
  <w:footnote w:type="continuationSeparator" w:id="0">
    <w:p w14:paraId="28CDB997" w14:textId="77777777" w:rsidR="00883CFC" w:rsidRDefault="00883CF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A8B75" w14:textId="77777777" w:rsidR="00B568F5" w:rsidRDefault="00000000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86544D" wp14:editId="405CFA18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081405" cy="368935"/>
              <wp:effectExtent l="0" t="0" r="4445" b="12065"/>
              <wp:wrapNone/>
              <wp:docPr id="2051105091" name="Text Box 2" descr="For Internal U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14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33E4A" w14:textId="77777777" w:rsidR="00B568F5" w:rsidRDefault="0000000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For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86544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or Internal Use" style="position:absolute;margin-left:0;margin-top:0;width:85.15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" filled="f" stroked="f">
              <v:textbox style="mso-fit-shape-to-text:t" inset="20pt,15pt,0,0">
                <w:txbxContent>
                  <w:p w14:paraId="6B033E4A" w14:textId="77777777" w:rsidR="00B568F5" w:rsidRDefault="00000000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For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E7F5C" w14:textId="77777777" w:rsidR="00B568F5" w:rsidRDefault="00000000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9F348AE" wp14:editId="15380C83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081405" cy="368935"/>
              <wp:effectExtent l="0" t="0" r="4445" b="12065"/>
              <wp:wrapNone/>
              <wp:docPr id="661448938" name="Text Box 3" descr="For Internal U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14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C05D6" w14:textId="77777777" w:rsidR="00B568F5" w:rsidRDefault="0000000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For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F348A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or Internal Use" style="position:absolute;margin-left:0;margin-top:0;width:85.15pt;height:29.0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" filled="f" stroked="f">
              <v:textbox style="mso-fit-shape-to-text:t" inset="20pt,15pt,0,0">
                <w:txbxContent>
                  <w:p w14:paraId="3E7C05D6" w14:textId="77777777" w:rsidR="00B568F5" w:rsidRDefault="00000000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For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2EC14" w14:textId="77777777" w:rsidR="00B568F5" w:rsidRDefault="00000000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0932B5" wp14:editId="4BEB14E8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081405" cy="368935"/>
              <wp:effectExtent l="0" t="0" r="4445" b="12065"/>
              <wp:wrapNone/>
              <wp:docPr id="607955768" name="Text Box 1" descr="For Internal U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14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6E45D3" w14:textId="77777777" w:rsidR="00B568F5" w:rsidRDefault="0000000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For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0932B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For Internal Use" style="position:absolute;margin-left:0;margin-top:0;width:85.15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" filled="f" stroked="f">
              <v:textbox style="mso-fit-shape-to-text:t" inset="20pt,15pt,0,0">
                <w:txbxContent>
                  <w:p w14:paraId="756E45D3" w14:textId="77777777" w:rsidR="00B568F5" w:rsidRDefault="00000000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For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5833"/>
    <w:multiLevelType w:val="multilevel"/>
    <w:tmpl w:val="B6CA0F62"/>
    <w:lvl w:ilvl="0">
      <w:start w:val="1"/>
      <w:numFmt w:val="lowerLetter"/>
      <w:lvlText w:val="%1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440"/>
        </w:tabs>
        <w:ind w:left="1080" w:hanging="360"/>
      </w:pPr>
      <w:rPr>
        <w:rFonts w:hint="default"/>
      </w:rPr>
    </w:lvl>
  </w:abstractNum>
  <w:abstractNum w:abstractNumId="1" w15:restartNumberingAfterBreak="0">
    <w:nsid w:val="2C9F1E4D"/>
    <w:multiLevelType w:val="multilevel"/>
    <w:tmpl w:val="2C9F1E4D"/>
    <w:lvl w:ilvl="0">
      <w:start w:val="1"/>
      <w:numFmt w:val="bullet"/>
      <w:pStyle w:val="BulletLis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C4E84"/>
    <w:multiLevelType w:val="multilevel"/>
    <w:tmpl w:val="1B64432A"/>
    <w:lvl w:ilvl="0">
      <w:start w:val="1"/>
      <w:numFmt w:val="decimal"/>
      <w:pStyle w:val="1HeadingSty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HeadingStyl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HeadingStyl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HeadingStyl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56635D3F"/>
    <w:multiLevelType w:val="multilevel"/>
    <w:tmpl w:val="274E3162"/>
    <w:lvl w:ilvl="0">
      <w:start w:val="1"/>
      <w:numFmt w:val="lowerLetter"/>
      <w:pStyle w:val="AlphabetListing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EA051A0"/>
    <w:multiLevelType w:val="multilevel"/>
    <w:tmpl w:val="B7F0FB40"/>
    <w:lvl w:ilvl="0">
      <w:start w:val="1"/>
      <w:numFmt w:val="lowerLetter"/>
      <w:pStyle w:val="AlphabetList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811897215">
    <w:abstractNumId w:val="2"/>
  </w:num>
  <w:num w:numId="2" w16cid:durableId="208763612">
    <w:abstractNumId w:val="1"/>
  </w:num>
  <w:num w:numId="3" w16cid:durableId="1546331075">
    <w:abstractNumId w:val="4"/>
  </w:num>
  <w:num w:numId="4" w16cid:durableId="1417701342">
    <w:abstractNumId w:val="0"/>
  </w:num>
  <w:num w:numId="5" w16cid:durableId="13762733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80782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78826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39303576">
    <w:abstractNumId w:val="3"/>
  </w:num>
  <w:num w:numId="9" w16cid:durableId="21153969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243132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8C3"/>
    <w:rsid w:val="00041048"/>
    <w:rsid w:val="000E0AA8"/>
    <w:rsid w:val="000F7C4E"/>
    <w:rsid w:val="002B29F0"/>
    <w:rsid w:val="00306393"/>
    <w:rsid w:val="003D0FD1"/>
    <w:rsid w:val="004529E3"/>
    <w:rsid w:val="00465876"/>
    <w:rsid w:val="004B15C3"/>
    <w:rsid w:val="00563728"/>
    <w:rsid w:val="005F7B0E"/>
    <w:rsid w:val="006116C0"/>
    <w:rsid w:val="007E0976"/>
    <w:rsid w:val="00883CFC"/>
    <w:rsid w:val="00900852"/>
    <w:rsid w:val="009824EC"/>
    <w:rsid w:val="00A168C3"/>
    <w:rsid w:val="00AB6886"/>
    <w:rsid w:val="00AC127D"/>
    <w:rsid w:val="00B568F5"/>
    <w:rsid w:val="00BF04B7"/>
    <w:rsid w:val="00C45EAA"/>
    <w:rsid w:val="00D0298F"/>
    <w:rsid w:val="00DB7DF6"/>
    <w:rsid w:val="00DE645B"/>
    <w:rsid w:val="00E6202C"/>
    <w:rsid w:val="00E75C75"/>
    <w:rsid w:val="00EA436E"/>
    <w:rsid w:val="00EB59A5"/>
    <w:rsid w:val="00F94062"/>
    <w:rsid w:val="4E66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D72D1"/>
  <w15:docId w15:val="{A360B5D1-FB59-49FB-823D-97D9FCC6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eastAsia="Arial" w:hAnsi="Arial"/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/>
      <w:kern w:val="0"/>
      <w:sz w:val="18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/>
      <w:kern w:val="0"/>
      <w:sz w:val="18"/>
      <w:szCs w:val="22"/>
      <w14:ligatures w14:val="none"/>
    </w:rPr>
  </w:style>
  <w:style w:type="paragraph" w:customStyle="1" w:styleId="1HeadingStyle">
    <w:name w:val="1HeadingStyle"/>
    <w:basedOn w:val="Heading1"/>
    <w:link w:val="1HeadingStyleChar"/>
    <w:qFormat/>
    <w:rsid w:val="00E6202C"/>
    <w:pPr>
      <w:numPr>
        <w:numId w:val="1"/>
      </w:numPr>
      <w:spacing w:before="0" w:after="160"/>
      <w:ind w:left="720" w:hanging="720"/>
    </w:pPr>
    <w:rPr>
      <w:rFonts w:ascii="Arial" w:hAnsi="Arial" w:cs="Arial"/>
      <w:b/>
      <w:color w:val="auto"/>
      <w:sz w:val="20"/>
      <w:szCs w:val="20"/>
    </w:rPr>
  </w:style>
  <w:style w:type="character" w:customStyle="1" w:styleId="1HeadingStyleChar">
    <w:name w:val="1HeadingStyle Char"/>
    <w:basedOn w:val="Heading1Char"/>
    <w:link w:val="1HeadingStyle"/>
    <w:rsid w:val="00E6202C"/>
    <w:rPr>
      <w:rFonts w:ascii="Arial" w:eastAsiaTheme="majorEastAsia" w:hAnsi="Arial" w:cs="Arial"/>
      <w:b/>
      <w:color w:val="0F4761" w:themeColor="accent1" w:themeShade="BF"/>
      <w:sz w:val="40"/>
      <w:szCs w:val="40"/>
    </w:rPr>
  </w:style>
  <w:style w:type="paragraph" w:customStyle="1" w:styleId="2HeadingStyle">
    <w:name w:val="2HeadingStyle"/>
    <w:basedOn w:val="Heading2"/>
    <w:link w:val="2HeadingStyleChar"/>
    <w:qFormat/>
    <w:rsid w:val="00E6202C"/>
    <w:pPr>
      <w:numPr>
        <w:ilvl w:val="1"/>
        <w:numId w:val="1"/>
      </w:numPr>
      <w:spacing w:before="0" w:after="160" w:line="240" w:lineRule="auto"/>
      <w:ind w:left="720" w:hanging="720"/>
    </w:pPr>
    <w:rPr>
      <w:rFonts w:ascii="Arial" w:hAnsi="Arial" w:cs="Arial"/>
      <w:color w:val="auto"/>
      <w:sz w:val="20"/>
      <w:szCs w:val="20"/>
    </w:rPr>
  </w:style>
  <w:style w:type="character" w:customStyle="1" w:styleId="2HeadingStyleChar">
    <w:name w:val="2HeadingStyle Char"/>
    <w:basedOn w:val="Heading2Char"/>
    <w:link w:val="2HeadingStyle"/>
    <w:rsid w:val="00E6202C"/>
    <w:rPr>
      <w:rFonts w:ascii="Arial" w:eastAsiaTheme="majorEastAsia" w:hAnsi="Arial" w:cs="Arial"/>
      <w:color w:val="0F4761" w:themeColor="accent1" w:themeShade="BF"/>
      <w:sz w:val="32"/>
      <w:szCs w:val="32"/>
    </w:rPr>
  </w:style>
  <w:style w:type="paragraph" w:customStyle="1" w:styleId="3HeadingStyle">
    <w:name w:val="3HeadingStyle"/>
    <w:basedOn w:val="ListParagraph"/>
    <w:link w:val="3HeadingStyleChar"/>
    <w:qFormat/>
    <w:rsid w:val="00E6202C"/>
    <w:pPr>
      <w:numPr>
        <w:ilvl w:val="2"/>
        <w:numId w:val="1"/>
      </w:numPr>
      <w:spacing w:after="80" w:line="240" w:lineRule="auto"/>
      <w:ind w:left="720" w:hanging="720"/>
    </w:pPr>
    <w:rPr>
      <w:rFonts w:eastAsiaTheme="majorEastAsia" w:cs="Arial"/>
      <w:bCs/>
      <w:sz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Pr>
      <w:rFonts w:ascii="Arial" w:eastAsia="Arial" w:hAnsi="Arial"/>
      <w:kern w:val="0"/>
      <w:sz w:val="18"/>
      <w:szCs w:val="22"/>
      <w14:ligatures w14:val="none"/>
    </w:rPr>
  </w:style>
  <w:style w:type="character" w:customStyle="1" w:styleId="3HeadingStyleChar">
    <w:name w:val="3HeadingStyle Char"/>
    <w:basedOn w:val="ListParagraphChar"/>
    <w:link w:val="3HeadingStyle"/>
    <w:rsid w:val="00E6202C"/>
    <w:rPr>
      <w:rFonts w:ascii="Arial" w:eastAsiaTheme="majorEastAsia" w:hAnsi="Arial" w:cs="Arial"/>
      <w:bCs/>
      <w:kern w:val="0"/>
      <w:sz w:val="18"/>
      <w:szCs w:val="22"/>
      <w14:ligatures w14:val="none"/>
    </w:rPr>
  </w:style>
  <w:style w:type="paragraph" w:customStyle="1" w:styleId="4HeadingStyle">
    <w:name w:val="4HeadingStyle"/>
    <w:basedOn w:val="ListParagraph"/>
    <w:link w:val="4HeadingStyleChar"/>
    <w:qFormat/>
    <w:pPr>
      <w:numPr>
        <w:ilvl w:val="3"/>
        <w:numId w:val="1"/>
      </w:numPr>
      <w:spacing w:after="0" w:line="240" w:lineRule="auto"/>
      <w:ind w:left="720" w:hanging="720"/>
    </w:pPr>
    <w:rPr>
      <w:rFonts w:eastAsia="Times New Roman" w:cs="Arial"/>
      <w:sz w:val="20"/>
      <w:szCs w:val="20"/>
      <w:lang w:val="en-MY" w:eastAsia="en-MY"/>
    </w:rPr>
  </w:style>
  <w:style w:type="character" w:customStyle="1" w:styleId="4HeadingStyleChar">
    <w:name w:val="4HeadingStyle Char"/>
    <w:basedOn w:val="ListParagraphChar"/>
    <w:link w:val="4HeadingStyle"/>
    <w:rPr>
      <w:rFonts w:ascii="Arial" w:eastAsia="Times New Roman" w:hAnsi="Arial" w:cs="Arial"/>
      <w:kern w:val="0"/>
      <w:sz w:val="20"/>
      <w:szCs w:val="20"/>
      <w:lang w:val="en-MY" w:eastAsia="en-MY"/>
      <w14:ligatures w14:val="none"/>
    </w:rPr>
  </w:style>
  <w:style w:type="paragraph" w:customStyle="1" w:styleId="BulletList">
    <w:name w:val="BulletList"/>
    <w:basedOn w:val="Normal"/>
    <w:link w:val="BulletListChar"/>
    <w:qFormat/>
    <w:pPr>
      <w:numPr>
        <w:numId w:val="2"/>
      </w:numPr>
      <w:spacing w:after="0" w:line="240" w:lineRule="auto"/>
    </w:pPr>
    <w:rPr>
      <w:rFonts w:eastAsia="Times New Roman" w:cs="Arial"/>
      <w:sz w:val="20"/>
      <w:szCs w:val="20"/>
      <w:lang w:val="en-MY" w:eastAsia="en-MY"/>
    </w:rPr>
  </w:style>
  <w:style w:type="character" w:customStyle="1" w:styleId="BulletListChar">
    <w:name w:val="BulletList Char"/>
    <w:basedOn w:val="DefaultParagraphFont"/>
    <w:link w:val="BulletList"/>
    <w:rPr>
      <w:rFonts w:ascii="Arial" w:eastAsia="Times New Roman" w:hAnsi="Arial" w:cs="Arial"/>
      <w:kern w:val="0"/>
      <w:sz w:val="20"/>
      <w:szCs w:val="20"/>
      <w:lang w:val="en-MY" w:eastAsia="en-MY"/>
      <w14:ligatures w14:val="none"/>
    </w:rPr>
  </w:style>
  <w:style w:type="paragraph" w:customStyle="1" w:styleId="AlphabetList">
    <w:name w:val="AlphabetList"/>
    <w:basedOn w:val="4HeadingStyle"/>
    <w:link w:val="AlphabetListChar"/>
    <w:pPr>
      <w:numPr>
        <w:ilvl w:val="0"/>
        <w:numId w:val="3"/>
      </w:numPr>
    </w:pPr>
  </w:style>
  <w:style w:type="character" w:customStyle="1" w:styleId="AlphabetListChar">
    <w:name w:val="AlphabetList Char"/>
    <w:basedOn w:val="4HeadingStyleChar"/>
    <w:link w:val="AlphabetList"/>
    <w:rPr>
      <w:rFonts w:ascii="Arial" w:eastAsia="Times New Roman" w:hAnsi="Arial" w:cs="Arial"/>
      <w:kern w:val="0"/>
      <w:sz w:val="20"/>
      <w:szCs w:val="20"/>
      <w:lang w:val="en-MY" w:eastAsia="en-MY"/>
      <w14:ligatures w14:val="none"/>
    </w:rPr>
  </w:style>
  <w:style w:type="paragraph" w:customStyle="1" w:styleId="NoNumber">
    <w:name w:val="NoNumber"/>
    <w:basedOn w:val="4HeadingStyle"/>
    <w:link w:val="NoNumberChar"/>
    <w:qFormat/>
    <w:pPr>
      <w:numPr>
        <w:ilvl w:val="0"/>
        <w:numId w:val="0"/>
      </w:numPr>
      <w:ind w:left="720"/>
    </w:pPr>
  </w:style>
  <w:style w:type="character" w:customStyle="1" w:styleId="NoNumberChar">
    <w:name w:val="NoNumber Char"/>
    <w:basedOn w:val="4HeadingStyleChar"/>
    <w:link w:val="NoNumber"/>
    <w:rPr>
      <w:rFonts w:ascii="Arial" w:eastAsia="Times New Roman" w:hAnsi="Arial" w:cs="Arial"/>
      <w:kern w:val="0"/>
      <w:sz w:val="20"/>
      <w:szCs w:val="20"/>
      <w:lang w:val="en-MY" w:eastAsia="en-MY"/>
      <w14:ligatures w14:val="none"/>
    </w:rPr>
  </w:style>
  <w:style w:type="paragraph" w:customStyle="1" w:styleId="AlphabetListing">
    <w:name w:val="AlphabetListing"/>
    <w:basedOn w:val="AlphabetList"/>
    <w:link w:val="AlphabetListingChar"/>
    <w:qFormat/>
    <w:rsid w:val="004529E3"/>
    <w:pPr>
      <w:numPr>
        <w:numId w:val="8"/>
      </w:numPr>
    </w:pPr>
  </w:style>
  <w:style w:type="character" w:customStyle="1" w:styleId="AlphabetListingChar">
    <w:name w:val="AlphabetListing Char"/>
    <w:basedOn w:val="AlphabetListChar"/>
    <w:link w:val="AlphabetListing"/>
    <w:rsid w:val="004529E3"/>
    <w:rPr>
      <w:rFonts w:ascii="Arial" w:eastAsia="Times New Roman" w:hAnsi="Arial" w:cs="Arial"/>
      <w:kern w:val="0"/>
      <w:sz w:val="20"/>
      <w:szCs w:val="20"/>
      <w:lang w:val="en-MY" w:eastAsia="en-MY"/>
      <w14:ligatures w14:val="none"/>
    </w:rPr>
  </w:style>
  <w:style w:type="paragraph" w:customStyle="1" w:styleId="3HeadingLong">
    <w:name w:val="3HeadingLong"/>
    <w:basedOn w:val="3HeadingStyle"/>
    <w:link w:val="3HeadingLongChar"/>
    <w:qFormat/>
    <w:rsid w:val="00EB59A5"/>
    <w:pPr>
      <w:ind w:hanging="900"/>
    </w:pPr>
  </w:style>
  <w:style w:type="character" w:customStyle="1" w:styleId="3HeadingLongChar">
    <w:name w:val="3HeadingLong Char"/>
    <w:basedOn w:val="3HeadingStyleChar"/>
    <w:link w:val="3HeadingLong"/>
    <w:rsid w:val="00EB59A5"/>
    <w:rPr>
      <w:rFonts w:ascii="Arial" w:eastAsiaTheme="majorEastAsia" w:hAnsi="Arial" w:cs="Arial"/>
      <w:bCs/>
      <w:kern w:val="0"/>
      <w:sz w:val="18"/>
      <w:szCs w:val="22"/>
      <w14:ligatures w14:val="none"/>
    </w:rPr>
  </w:style>
  <w:style w:type="paragraph" w:customStyle="1" w:styleId="AppendixHeading">
    <w:name w:val="AppendixHeading"/>
    <w:basedOn w:val="1HeadingStyle"/>
    <w:link w:val="AppendixHeadingChar"/>
    <w:qFormat/>
    <w:rsid w:val="00E6202C"/>
    <w:pPr>
      <w:numPr>
        <w:numId w:val="0"/>
      </w:numPr>
      <w:ind w:left="720" w:hanging="720"/>
    </w:pPr>
  </w:style>
  <w:style w:type="character" w:customStyle="1" w:styleId="AppendixHeadingChar">
    <w:name w:val="AppendixHeading Char"/>
    <w:basedOn w:val="1HeadingStyleChar"/>
    <w:link w:val="AppendixHeading"/>
    <w:rsid w:val="00E6202C"/>
    <w:rPr>
      <w:rFonts w:ascii="Arial" w:eastAsiaTheme="majorEastAsia" w:hAnsi="Arial" w:cs="Arial"/>
      <w:b/>
      <w:color w:val="0F4761" w:themeColor="accent1" w:themeShade="BF"/>
      <w:sz w:val="40"/>
      <w:szCs w:val="40"/>
    </w:rPr>
  </w:style>
  <w:style w:type="paragraph" w:customStyle="1" w:styleId="AppendixBody">
    <w:name w:val="AppendixBody"/>
    <w:basedOn w:val="NoNumber"/>
    <w:link w:val="AppendixBodyChar"/>
    <w:qFormat/>
    <w:rsid w:val="00E6202C"/>
    <w:pPr>
      <w:spacing w:after="160"/>
      <w:ind w:left="0"/>
    </w:pPr>
  </w:style>
  <w:style w:type="character" w:customStyle="1" w:styleId="AppendixBodyChar">
    <w:name w:val="AppendixBody Char"/>
    <w:basedOn w:val="NoNumberChar"/>
    <w:link w:val="AppendixBody"/>
    <w:rsid w:val="00E6202C"/>
    <w:rPr>
      <w:rFonts w:ascii="Arial" w:eastAsia="Times New Roman" w:hAnsi="Arial" w:cs="Arial"/>
      <w:kern w:val="0"/>
      <w:sz w:val="20"/>
      <w:szCs w:val="20"/>
      <w:lang w:val="en-MY"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Joshua Ngerng Yong Chang</dc:creator>
  <cp:lastModifiedBy>Joshua Ngerng Yong Chang</cp:lastModifiedBy>
  <cp:revision>10</cp:revision>
  <dcterms:created xsi:type="dcterms:W3CDTF">2026-07-28T11:35:00Z</dcterms:created>
  <dcterms:modified xsi:type="dcterms:W3CDTF">2026-08-20T02:59:00Z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243cab38,7a416143,276ce8ea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For Internal Use</vt:lpwstr>
  </property>
  <property fmtid="{D5CDD505-2E9C-101B-9397-08002B2CF9AE}" pid="5" name="ClassificationContentMarkingFooterShapeIds">
    <vt:lpwstr>2fd2d804,3b81b049,1dec8296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For Internal Use</vt:lpwstr>
  </property>
  <property fmtid="{D5CDD505-2E9C-101B-9397-08002B2CF9AE}" pid="8" name="MSIP_Label_e040acaa-4003-452c-8503-ac04ffd07434_Enabled">
    <vt:lpwstr>true</vt:lpwstr>
  </property>
  <property fmtid="{D5CDD505-2E9C-101B-9397-08002B2CF9AE}" pid="9" name="MSIP_Label_e040acaa-4003-452c-8503-ac04ffd07434_SetDate">
    <vt:lpwstr>2026-07-28T06:00:49Z</vt:lpwstr>
  </property>
  <property fmtid="{D5CDD505-2E9C-101B-9397-08002B2CF9AE}" pid="10" name="MSIP_Label_e040acaa-4003-452c-8503-ac04ffd07434_Method">
    <vt:lpwstr>Standard</vt:lpwstr>
  </property>
  <property fmtid="{D5CDD505-2E9C-101B-9397-08002B2CF9AE}" pid="11" name="MSIP_Label_e040acaa-4003-452c-8503-ac04ffd07434_Name">
    <vt:lpwstr>For Internal Use_Label</vt:lpwstr>
  </property>
  <property fmtid="{D5CDD505-2E9C-101B-9397-08002B2CF9AE}" pid="12" name="MSIP_Label_e040acaa-4003-452c-8503-ac04ffd07434_SiteId">
    <vt:lpwstr>29c606c9-79fd-439f-810b-9338a4e27aa8</vt:lpwstr>
  </property>
  <property fmtid="{D5CDD505-2E9C-101B-9397-08002B2CF9AE}" pid="13" name="MSIP_Label_e040acaa-4003-452c-8503-ac04ffd07434_ActionId">
    <vt:lpwstr>05fcdeaf-d5d9-4cef-96ca-96209e8369c3</vt:lpwstr>
  </property>
  <property fmtid="{D5CDD505-2E9C-101B-9397-08002B2CF9AE}" pid="14" name="MSIP_Label_e040acaa-4003-452c-8503-ac04ffd07434_ContentBits">
    <vt:lpwstr>3</vt:lpwstr>
  </property>
  <property fmtid="{D5CDD505-2E9C-101B-9397-08002B2CF9AE}" pid="15" name="MSIP_Label_e040acaa-4003-452c-8503-ac04ffd07434_Tag">
    <vt:lpwstr>10, 3, 0, 1</vt:lpwstr>
  </property>
  <property fmtid="{D5CDD505-2E9C-101B-9397-08002B2CF9AE}" pid="16" name="KSOProductBuildVer">
    <vt:lpwstr>1033-12.1.26035.26035</vt:lpwstr>
  </property>
  <property fmtid="{D5CDD505-2E9C-101B-9397-08002B2CF9AE}" pid="17" name="ICV">
    <vt:lpwstr>351E86558C9BA0ED188D686ABA5CB73A_42</vt:lpwstr>
  </property>
</Properties>
</file>