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DB3A" w14:textId="77777777" w:rsidR="007216A2" w:rsidRPr="007216A2" w:rsidRDefault="007216A2" w:rsidP="007216A2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GB"/>
        </w:rPr>
      </w:pPr>
      <w:r w:rsidRPr="007216A2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GB"/>
        </w:rPr>
        <w:t>Predicting Diamond Prices</w:t>
      </w:r>
    </w:p>
    <w:p w14:paraId="051C1EDC" w14:textId="77777777" w:rsidR="007216A2" w:rsidRPr="007216A2" w:rsidRDefault="007216A2" w:rsidP="007216A2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7216A2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Project Overview</w:t>
      </w:r>
    </w:p>
    <w:p w14:paraId="22D888C8" w14:textId="77777777" w:rsidR="007216A2" w:rsidRPr="007216A2" w:rsidRDefault="007216A2" w:rsidP="007216A2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A jewelry company wants to put in a bid to purchase a large set of diamonds, but is unsure how much it should bid. In this project, you will use the results from a predictive model to make a recommendation on how much the jewelry company should bid for the diamonds.</w:t>
      </w:r>
    </w:p>
    <w:p w14:paraId="68043699" w14:textId="77777777" w:rsidR="007216A2" w:rsidRPr="007216A2" w:rsidRDefault="007216A2" w:rsidP="007216A2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7216A2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Project Details</w:t>
      </w:r>
    </w:p>
    <w:p w14:paraId="04AF728A" w14:textId="77777777" w:rsidR="007216A2" w:rsidRPr="007216A2" w:rsidRDefault="007216A2" w:rsidP="007216A2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A diamond distributor has recently decided to exit the market and has put up a set of 3,000 diamonds up for auction. Seeing this as a great opportunity to expand its inventory, a jewelry company has shown interest in making a bid. To decide how much to bid, you will use a large database of diamond prices to build a model to predict the price of a diamond based on its attributes. Then you will use the results of that model to make a recommendation for how much the company should bid.</w:t>
      </w:r>
    </w:p>
    <w:p w14:paraId="59C9BB46" w14:textId="77777777" w:rsidR="007216A2" w:rsidRPr="007216A2" w:rsidRDefault="007216A2" w:rsidP="007216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b/>
          <w:bCs/>
          <w:color w:val="4F4F4F"/>
          <w:sz w:val="24"/>
          <w:szCs w:val="24"/>
          <w:lang w:eastAsia="en-GB"/>
        </w:rPr>
        <w:t>Step 1 – Understand the data:</w:t>
      </w: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 There are two datasets. </w:t>
      </w:r>
      <w:r w:rsidRPr="007216A2">
        <w:rPr>
          <w:rFonts w:ascii="Helvetica" w:eastAsia="Times New Roman" w:hAnsi="Helvetica" w:cs="Helvetica"/>
          <w:i/>
          <w:iCs/>
          <w:color w:val="4F4F4F"/>
          <w:sz w:val="24"/>
          <w:szCs w:val="24"/>
          <w:lang w:eastAsia="en-GB"/>
        </w:rPr>
        <w:t>diamonds.csv</w:t>
      </w: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 contains the data used to build the regression model. </w:t>
      </w:r>
      <w:r w:rsidRPr="007216A2">
        <w:rPr>
          <w:rFonts w:ascii="Helvetica" w:eastAsia="Times New Roman" w:hAnsi="Helvetica" w:cs="Helvetica"/>
          <w:i/>
          <w:iCs/>
          <w:color w:val="4F4F4F"/>
          <w:sz w:val="24"/>
          <w:szCs w:val="24"/>
          <w:lang w:eastAsia="en-GB"/>
        </w:rPr>
        <w:t>new_diamonds_new.csv</w:t>
      </w: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 contains the data for the diamonds the company would like to purchase. Both datasets contain carat, cut, and clarity data for each diamond. Only the </w:t>
      </w:r>
      <w:r w:rsidRPr="007216A2">
        <w:rPr>
          <w:rFonts w:ascii="Helvetica" w:eastAsia="Times New Roman" w:hAnsi="Helvetica" w:cs="Helvetica"/>
          <w:i/>
          <w:iCs/>
          <w:color w:val="4F4F4F"/>
          <w:sz w:val="24"/>
          <w:szCs w:val="24"/>
          <w:lang w:eastAsia="en-GB"/>
        </w:rPr>
        <w:t>diamonds.csv</w:t>
      </w: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 dataset has prices. You'll be predicting prices for the </w:t>
      </w:r>
      <w:r w:rsidRPr="007216A2">
        <w:rPr>
          <w:rFonts w:ascii="Helvetica" w:eastAsia="Times New Roman" w:hAnsi="Helvetica" w:cs="Helvetica"/>
          <w:i/>
          <w:iCs/>
          <w:color w:val="4F4F4F"/>
          <w:sz w:val="24"/>
          <w:szCs w:val="24"/>
          <w:lang w:eastAsia="en-GB"/>
        </w:rPr>
        <w:t>new_diamonds.csv</w:t>
      </w: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 dataset.</w:t>
      </w:r>
    </w:p>
    <w:p w14:paraId="2B224D8A" w14:textId="77777777" w:rsidR="007216A2" w:rsidRPr="007216A2" w:rsidRDefault="007216A2" w:rsidP="007216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i/>
          <w:iCs/>
          <w:color w:val="4F4F4F"/>
          <w:sz w:val="24"/>
          <w:szCs w:val="24"/>
          <w:lang w:eastAsia="en-GB"/>
        </w:rPr>
        <w:t>Carat</w:t>
      </w: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 represents the weight of the diamond, and is a numerical variable.</w:t>
      </w:r>
    </w:p>
    <w:p w14:paraId="5E056A31" w14:textId="77777777" w:rsidR="007216A2" w:rsidRPr="007216A2" w:rsidRDefault="007216A2" w:rsidP="007216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i/>
          <w:iCs/>
          <w:color w:val="4F4F4F"/>
          <w:sz w:val="24"/>
          <w:szCs w:val="24"/>
          <w:lang w:eastAsia="en-GB"/>
        </w:rPr>
        <w:t>Cut</w:t>
      </w: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 represents the quality of the cut of the diamond, and falls into 5 categories: fair, good, very good, ideal, and premium. In project zero, these categories were represented by an ordinal variable, 1-5. You can decide to use the ordinal or categorical variable.</w:t>
      </w:r>
    </w:p>
    <w:p w14:paraId="10C7C972" w14:textId="77777777" w:rsidR="007216A2" w:rsidRPr="007216A2" w:rsidRDefault="007216A2" w:rsidP="007216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i/>
          <w:iCs/>
          <w:color w:val="4F4F4F"/>
          <w:sz w:val="24"/>
          <w:szCs w:val="24"/>
          <w:lang w:eastAsia="en-GB"/>
        </w:rPr>
        <w:t>Clarity</w:t>
      </w: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 represents the internal purity of the diamond, and falls into 8 categories: I1, SI2, SI1, VS2, VS1, VVS2, VVS1, and IF (in order from least to most pure). In project zero, these categories were represented by an ordinal variable, 1-8. You can decide to use the ordinal or categorical variable.</w:t>
      </w:r>
    </w:p>
    <w:p w14:paraId="5B87E69D" w14:textId="77777777" w:rsidR="007216A2" w:rsidRPr="007216A2" w:rsidRDefault="007216A2" w:rsidP="007216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i/>
          <w:iCs/>
          <w:color w:val="4F4F4F"/>
          <w:sz w:val="24"/>
          <w:szCs w:val="24"/>
          <w:lang w:eastAsia="en-GB"/>
        </w:rPr>
        <w:t>Color</w:t>
      </w: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 represents the color of the diamond, and is rated D through J, with D being the most colorless (and valuable) and J being the most yellow.</w:t>
      </w:r>
    </w:p>
    <w:p w14:paraId="07A70AD4" w14:textId="77777777" w:rsidR="007216A2" w:rsidRPr="007216A2" w:rsidRDefault="007216A2" w:rsidP="007216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b/>
          <w:bCs/>
          <w:color w:val="4F4F4F"/>
          <w:sz w:val="24"/>
          <w:szCs w:val="24"/>
          <w:lang w:eastAsia="en-GB"/>
        </w:rPr>
        <w:t>Step 2 – Build the model:</w:t>
      </w: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 In project zero, the results were provided, but now you get to calculate them. A few things are different this time around.</w:t>
      </w:r>
    </w:p>
    <w:p w14:paraId="2E5708CF" w14:textId="77777777" w:rsidR="007216A2" w:rsidRPr="007216A2" w:rsidRDefault="007216A2" w:rsidP="007216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You have more potential predictor variables</w:t>
      </w:r>
    </w:p>
    <w:p w14:paraId="5BF9C3F7" w14:textId="77777777" w:rsidR="007216A2" w:rsidRPr="007216A2" w:rsidRDefault="007216A2" w:rsidP="007216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You now know how to use categorical variables, so no need to rely only on ordinal variables.</w:t>
      </w:r>
    </w:p>
    <w:p w14:paraId="17DFC19C" w14:textId="77777777" w:rsidR="007216A2" w:rsidRPr="007216A2" w:rsidRDefault="007216A2" w:rsidP="007216A2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Go through the steps you’ve learned through the course to build the model and come up with a regression equation.</w:t>
      </w:r>
    </w:p>
    <w:p w14:paraId="7E134034" w14:textId="77777777" w:rsidR="007216A2" w:rsidRPr="007216A2" w:rsidRDefault="007216A2" w:rsidP="007216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en-GB"/>
        </w:rPr>
        <w:t>IMPORTANT</w:t>
      </w:r>
      <w:r w:rsidRPr="007216A2">
        <w:rPr>
          <w:rFonts w:ascii="Helvetica" w:eastAsia="Times New Roman" w:hAnsi="Helvetica" w:cs="Helvetica"/>
          <w:b/>
          <w:bCs/>
          <w:color w:val="4F4F4F"/>
          <w:sz w:val="24"/>
          <w:szCs w:val="24"/>
          <w:lang w:eastAsia="en-GB"/>
        </w:rPr>
        <w:t>:</w:t>
      </w: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 When using Alteryx, you do not need to manually create dummy variables before building the model. If you select a categorical variable, like cut or clarity, then Alteryx will automatically create the dummy variables and give you the correct regression output.</w:t>
      </w:r>
    </w:p>
    <w:p w14:paraId="4393167B" w14:textId="77777777" w:rsidR="007216A2" w:rsidRPr="007216A2" w:rsidRDefault="007216A2" w:rsidP="007216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b/>
          <w:bCs/>
          <w:color w:val="4F4F4F"/>
          <w:sz w:val="24"/>
          <w:szCs w:val="24"/>
          <w:lang w:eastAsia="en-GB"/>
        </w:rPr>
        <w:lastRenderedPageBreak/>
        <w:t>Step 3 – Calculate the predicted price for diamond:</w:t>
      </w: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 For each diamond, plug in the values for each of the variables into the equation. Then solve the equation to get the estimated, or predicted, diamond price.</w:t>
      </w:r>
    </w:p>
    <w:p w14:paraId="7CD255CE" w14:textId="77777777" w:rsidR="007216A2" w:rsidRPr="007216A2" w:rsidRDefault="007216A2" w:rsidP="007216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b/>
          <w:bCs/>
          <w:color w:val="4F4F4F"/>
          <w:sz w:val="24"/>
          <w:szCs w:val="24"/>
          <w:lang w:eastAsia="en-GB"/>
        </w:rPr>
        <w:t>Step 4 – Make a recommendation:</w:t>
      </w: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 Now that you have the predicted price for each diamond, it’s time to calculate the bid price for the whole set. Note: The diamond price that the model predicts represents the final retail price the consumer will pay. The company generally purchases diamonds from distributors at 70% of the that price, so your recommended bid price should represent that.</w:t>
      </w:r>
    </w:p>
    <w:p w14:paraId="2C32B9F8" w14:textId="77777777" w:rsidR="007216A2" w:rsidRPr="007216A2" w:rsidRDefault="007216A2" w:rsidP="007216A2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7216A2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Self-Assessment</w:t>
      </w:r>
    </w:p>
    <w:p w14:paraId="31153BEE" w14:textId="77777777" w:rsidR="007216A2" w:rsidRPr="007216A2" w:rsidRDefault="007216A2" w:rsidP="007216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7216A2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Do your best to complete the practice project on your own. Once you are done, or get stuck, take a look at the solution. We’ve provided the solution dataset, Alteryx workflow, as well as a walk through of how to complete the project. There's not necessarily one perfectly right answer.</w:t>
      </w:r>
    </w:p>
    <w:p w14:paraId="1836854B" w14:textId="77777777" w:rsidR="00D322EB" w:rsidRDefault="00D322EB">
      <w:bookmarkStart w:id="0" w:name="_GoBack"/>
      <w:bookmarkEnd w:id="0"/>
    </w:p>
    <w:sectPr w:rsidR="00D3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FDA"/>
    <w:multiLevelType w:val="multilevel"/>
    <w:tmpl w:val="614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6030A"/>
    <w:multiLevelType w:val="multilevel"/>
    <w:tmpl w:val="82C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47"/>
    <w:rsid w:val="007216A2"/>
    <w:rsid w:val="00A30247"/>
    <w:rsid w:val="00D3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00763-EB8D-48C5-B436-78C92822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1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21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6A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216A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216A2"/>
    <w:rPr>
      <w:b/>
      <w:bCs/>
    </w:rPr>
  </w:style>
  <w:style w:type="character" w:styleId="Emphasis">
    <w:name w:val="Emphasis"/>
    <w:basedOn w:val="DefaultParagraphFont"/>
    <w:uiPriority w:val="20"/>
    <w:qFormat/>
    <w:rsid w:val="007216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Okafor</dc:creator>
  <cp:keywords/>
  <dc:description/>
  <cp:lastModifiedBy>Joshua Okafor</cp:lastModifiedBy>
  <cp:revision>2</cp:revision>
  <dcterms:created xsi:type="dcterms:W3CDTF">2020-12-30T12:07:00Z</dcterms:created>
  <dcterms:modified xsi:type="dcterms:W3CDTF">2020-12-30T12:07:00Z</dcterms:modified>
</cp:coreProperties>
</file>