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5AEB" w14:textId="31837158" w:rsidR="005222E5" w:rsidRPr="00A9391D" w:rsidRDefault="005222E5" w:rsidP="005222E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391D">
        <w:rPr>
          <w:rFonts w:ascii="Arial" w:hAnsi="Arial" w:cs="Arial"/>
          <w:b/>
          <w:bCs/>
          <w:sz w:val="20"/>
          <w:szCs w:val="20"/>
        </w:rPr>
        <w:t>Onboarding</w:t>
      </w:r>
    </w:p>
    <w:p w14:paraId="0BE063FD" w14:textId="5EACF145" w:rsidR="005222E5" w:rsidRPr="00A9391D" w:rsidRDefault="005222E5" w:rsidP="005222E5">
      <w:pPr>
        <w:rPr>
          <w:rFonts w:ascii="Arial" w:hAnsi="Arial" w:cs="Arial"/>
          <w:sz w:val="20"/>
          <w:szCs w:val="20"/>
        </w:rPr>
      </w:pPr>
      <w:r w:rsidRPr="00A9391D">
        <w:rPr>
          <w:rFonts w:ascii="Arial" w:hAnsi="Arial" w:cs="Arial"/>
          <w:sz w:val="20"/>
          <w:szCs w:val="20"/>
        </w:rPr>
        <w:t xml:space="preserve">This </w:t>
      </w:r>
      <w:r w:rsidR="007C6CB2">
        <w:rPr>
          <w:rFonts w:ascii="Arial" w:hAnsi="Arial" w:cs="Arial"/>
          <w:sz w:val="20"/>
          <w:szCs w:val="20"/>
        </w:rPr>
        <w:t>guide</w:t>
      </w:r>
      <w:r w:rsidRPr="00A9391D">
        <w:rPr>
          <w:rFonts w:ascii="Arial" w:hAnsi="Arial" w:cs="Arial"/>
          <w:sz w:val="20"/>
          <w:szCs w:val="20"/>
        </w:rPr>
        <w:t xml:space="preserve"> covers the fundamental knowledge about computers, troubleshooting steps, and additional information to help you handle IT issues and learn how to resolve them.</w:t>
      </w:r>
    </w:p>
    <w:p w14:paraId="49BF09B9" w14:textId="77777777" w:rsidR="005222E5" w:rsidRPr="00A9391D" w:rsidRDefault="005222E5" w:rsidP="005222E5">
      <w:pPr>
        <w:rPr>
          <w:rFonts w:ascii="Arial" w:hAnsi="Arial" w:cs="Arial"/>
          <w:sz w:val="20"/>
          <w:szCs w:val="20"/>
        </w:rPr>
      </w:pPr>
      <w:r w:rsidRPr="00A9391D">
        <w:rPr>
          <w:rFonts w:ascii="Arial" w:hAnsi="Arial" w:cs="Arial"/>
          <w:sz w:val="20"/>
          <w:szCs w:val="20"/>
        </w:rPr>
        <w:t>Additionally, I recommend starting with the following learning path through LinkedIn Learning. These varied courses will help you get hands-on experience with common user issues, computer terminology, and the best procedures we need to follow:</w:t>
      </w:r>
    </w:p>
    <w:p w14:paraId="5108CB24" w14:textId="605FF84B" w:rsidR="008D18FD" w:rsidRDefault="005222E5" w:rsidP="008D18FD">
      <w:pPr>
        <w:rPr>
          <w:rFonts w:ascii="Arial" w:hAnsi="Arial" w:cs="Arial"/>
          <w:sz w:val="20"/>
          <w:szCs w:val="20"/>
        </w:rPr>
      </w:pPr>
      <w:r w:rsidRPr="00A9391D">
        <w:rPr>
          <w:rFonts w:ascii="Arial" w:hAnsi="Arial" w:cs="Arial"/>
          <w:sz w:val="20"/>
          <w:szCs w:val="20"/>
        </w:rPr>
        <w:t xml:space="preserve">LinkedIn Learning </w:t>
      </w:r>
      <w:r w:rsidR="00B3118E" w:rsidRPr="00A9391D">
        <w:rPr>
          <w:rFonts w:ascii="Arial" w:hAnsi="Arial" w:cs="Arial"/>
          <w:sz w:val="20"/>
          <w:szCs w:val="20"/>
        </w:rPr>
        <w:t>Path</w:t>
      </w:r>
      <w:r w:rsidR="0040274C">
        <w:rPr>
          <w:rFonts w:ascii="Arial" w:hAnsi="Arial" w:cs="Arial"/>
          <w:sz w:val="20"/>
          <w:szCs w:val="20"/>
        </w:rPr>
        <w:t>s</w:t>
      </w:r>
      <w:r w:rsidRPr="00A9391D">
        <w:rPr>
          <w:rFonts w:ascii="Arial" w:hAnsi="Arial" w:cs="Arial"/>
          <w:sz w:val="20"/>
          <w:szCs w:val="20"/>
        </w:rPr>
        <w:t>:</w:t>
      </w:r>
    </w:p>
    <w:p w14:paraId="5275BC37" w14:textId="66B7139D" w:rsidR="0040274C" w:rsidRDefault="007C6328" w:rsidP="005222E5">
      <w:r>
        <w:t>Week</w:t>
      </w:r>
      <w:r w:rsidR="0040274C">
        <w:t xml:space="preserve"> #</w:t>
      </w:r>
      <w:r w:rsidR="006478A5">
        <w:t>1:</w:t>
      </w:r>
      <w:r w:rsidR="0040274C">
        <w:t xml:space="preserve"> Jira Basic Administration</w:t>
      </w:r>
    </w:p>
    <w:p w14:paraId="1A2354F6" w14:textId="3F420751" w:rsidR="0040274C" w:rsidRDefault="0040274C" w:rsidP="0040274C">
      <w:r>
        <w:t>Week #2</w:t>
      </w:r>
      <w:r w:rsidR="00BD6FC4">
        <w:t xml:space="preserve">: </w:t>
      </w:r>
      <w:r>
        <w:t xml:space="preserve"> </w:t>
      </w:r>
      <w:r w:rsidR="00DA351D">
        <w:t>Learning PC Mainte</w:t>
      </w:r>
      <w:r w:rsidR="001642CC">
        <w:t>nance and Performance: Windows 11</w:t>
      </w:r>
    </w:p>
    <w:p w14:paraId="1FFBC0E0" w14:textId="2A290B61" w:rsidR="0040274C" w:rsidRDefault="0040274C" w:rsidP="0040274C">
      <w:r>
        <w:t>Week #3</w:t>
      </w:r>
      <w:r w:rsidR="00DA351D">
        <w:t>: Windows 11 – Essential Training</w:t>
      </w:r>
      <w:r w:rsidR="001642CC">
        <w:t xml:space="preserve"> (Part I)</w:t>
      </w:r>
    </w:p>
    <w:p w14:paraId="303445A1" w14:textId="0D2575FE" w:rsidR="0040274C" w:rsidRPr="001642CC" w:rsidRDefault="0040274C" w:rsidP="005222E5">
      <w:r>
        <w:t>Week #4</w:t>
      </w:r>
      <w:r w:rsidR="00673DFB">
        <w:t>:</w:t>
      </w:r>
      <w:r w:rsidR="001642CC">
        <w:t>Windows 11 – Essential Training (Part II)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850"/>
        <w:gridCol w:w="2155"/>
      </w:tblGrid>
      <w:tr w:rsidR="00BB0EF7" w14:paraId="7D19EB57" w14:textId="77777777" w:rsidTr="00BE43F6">
        <w:tc>
          <w:tcPr>
            <w:tcW w:w="8005" w:type="dxa"/>
            <w:gridSpan w:val="2"/>
          </w:tcPr>
          <w:p w14:paraId="307B234F" w14:textId="77777777" w:rsidR="00982B31" w:rsidRDefault="00982B31" w:rsidP="00982B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22CB20" w14:textId="1BD75F99" w:rsidR="00BB0EF7" w:rsidRDefault="00BB0EF7" w:rsidP="00982B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Roadmap </w:t>
            </w:r>
            <w:r w:rsidR="00A83417">
              <w:rPr>
                <w:rFonts w:ascii="Arial" w:hAnsi="Arial" w:cs="Arial"/>
                <w:sz w:val="20"/>
                <w:szCs w:val="20"/>
              </w:rPr>
              <w:t>(Training and Development)</w:t>
            </w:r>
          </w:p>
          <w:p w14:paraId="4E1E57C4" w14:textId="7FE473E3" w:rsidR="00982B31" w:rsidRDefault="00982B31" w:rsidP="00982B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9E7" w14:paraId="333732D4" w14:textId="77777777" w:rsidTr="00BE43F6">
        <w:tc>
          <w:tcPr>
            <w:tcW w:w="5850" w:type="dxa"/>
          </w:tcPr>
          <w:p w14:paraId="190B3F22" w14:textId="77777777" w:rsidR="00484CF2" w:rsidRPr="007C6328" w:rsidRDefault="00484CF2" w:rsidP="005222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44DF5F" w14:textId="39B17836" w:rsidR="006069E7" w:rsidRPr="007C6328" w:rsidRDefault="00BE43F6" w:rsidP="005222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63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English </w:t>
            </w:r>
            <w:r w:rsidR="0021781F" w:rsidRPr="007C6328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7C63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 Information Technology </w:t>
            </w:r>
          </w:p>
          <w:p w14:paraId="3C16F314" w14:textId="54AD57B9" w:rsidR="00484CF2" w:rsidRPr="007C6328" w:rsidRDefault="00484CF2" w:rsidP="005222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5" w:type="dxa"/>
          </w:tcPr>
          <w:p w14:paraId="431E7E2F" w14:textId="77777777" w:rsidR="00833EEB" w:rsidRPr="007C6328" w:rsidRDefault="00833EEB" w:rsidP="00833E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780A7D" w14:textId="6FAB7917" w:rsidR="006069E7" w:rsidRPr="007C6328" w:rsidRDefault="001E4D89" w:rsidP="00833E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6328">
              <w:rPr>
                <w:rFonts w:ascii="Arial" w:hAnsi="Arial" w:cs="Arial"/>
                <w:b/>
                <w:bCs/>
                <w:sz w:val="20"/>
                <w:szCs w:val="20"/>
              </w:rPr>
              <w:t>Module I</w:t>
            </w:r>
          </w:p>
        </w:tc>
      </w:tr>
      <w:tr w:rsidR="00BB0EF7" w14:paraId="402046BF" w14:textId="77777777" w:rsidTr="00BE43F6">
        <w:tc>
          <w:tcPr>
            <w:tcW w:w="5850" w:type="dxa"/>
          </w:tcPr>
          <w:p w14:paraId="60BB8AA0" w14:textId="77777777" w:rsidR="00484CF2" w:rsidRDefault="00484CF2" w:rsidP="005222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0B81A3" w14:textId="77777777" w:rsidR="00BB0EF7" w:rsidRDefault="00A83417" w:rsidP="005222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Help Desk </w:t>
            </w:r>
            <w:r w:rsidR="006C572F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14:paraId="66667372" w14:textId="0339F012" w:rsidR="00484CF2" w:rsidRDefault="00484CF2" w:rsidP="005222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1A952313" w14:textId="77777777" w:rsidR="00833EEB" w:rsidRDefault="00833EEB" w:rsidP="00833E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67CC96" w14:textId="0E7967D2" w:rsidR="00BB0EF7" w:rsidRDefault="001E4D89" w:rsidP="00833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</w:t>
            </w:r>
            <w:r w:rsidR="00704758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B0EF7" w14:paraId="5A2EF4B9" w14:textId="77777777" w:rsidTr="00BE43F6">
        <w:tc>
          <w:tcPr>
            <w:tcW w:w="5850" w:type="dxa"/>
          </w:tcPr>
          <w:p w14:paraId="5471A127" w14:textId="77777777" w:rsidR="00833EEB" w:rsidRDefault="00833EEB" w:rsidP="005222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468050" w14:textId="2CC99894" w:rsidR="00BB0EF7" w:rsidRDefault="00A65741" w:rsidP="005222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IT Support &amp; Management</w:t>
            </w:r>
          </w:p>
          <w:p w14:paraId="3146E654" w14:textId="2234DB86" w:rsidR="00484CF2" w:rsidRDefault="00484CF2" w:rsidP="005222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56CEC285" w14:textId="77777777" w:rsidR="00833EEB" w:rsidRDefault="00833EEB" w:rsidP="00833E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FEEF4C" w14:textId="3081637C" w:rsidR="00BB0EF7" w:rsidRDefault="00A65741" w:rsidP="00833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III</w:t>
            </w:r>
          </w:p>
        </w:tc>
      </w:tr>
      <w:tr w:rsidR="00BB0EF7" w14:paraId="0C6F7AD3" w14:textId="77777777" w:rsidTr="00BE43F6">
        <w:trPr>
          <w:trHeight w:val="251"/>
        </w:trPr>
        <w:tc>
          <w:tcPr>
            <w:tcW w:w="5850" w:type="dxa"/>
          </w:tcPr>
          <w:p w14:paraId="090FFD9D" w14:textId="77777777" w:rsidR="00833EEB" w:rsidRDefault="00833EEB" w:rsidP="005222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0CEA7C" w14:textId="77777777" w:rsidR="00833EEB" w:rsidRDefault="00A65741" w:rsidP="00A65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 Skill Development &amp; Interview Practices</w:t>
            </w:r>
          </w:p>
          <w:p w14:paraId="566F4D4C" w14:textId="713CE262" w:rsidR="00A65741" w:rsidRDefault="00A65741" w:rsidP="00A657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60699C9F" w14:textId="77777777" w:rsidR="00833EEB" w:rsidRDefault="00833EEB" w:rsidP="00833E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F552A0" w14:textId="29061111" w:rsidR="00BB0EF7" w:rsidRDefault="00A65741" w:rsidP="00833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IV</w:t>
            </w:r>
          </w:p>
        </w:tc>
      </w:tr>
    </w:tbl>
    <w:p w14:paraId="1DEA2568" w14:textId="77777777" w:rsidR="00BB0EF7" w:rsidRDefault="00BB0EF7" w:rsidP="005222E5">
      <w:pPr>
        <w:rPr>
          <w:rFonts w:ascii="Arial" w:hAnsi="Arial" w:cs="Arial"/>
          <w:sz w:val="20"/>
          <w:szCs w:val="20"/>
        </w:rPr>
      </w:pPr>
    </w:p>
    <w:p w14:paraId="161C28D1" w14:textId="77777777" w:rsidR="00353789" w:rsidRPr="005222E5" w:rsidRDefault="00353789" w:rsidP="00353789">
      <w:pPr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A9391D">
        <w:rPr>
          <w:rFonts w:ascii="Arial" w:hAnsi="Arial" w:cs="Arial"/>
          <w:b/>
          <w:bCs/>
          <w:color w:val="4472C4" w:themeColor="accent1"/>
          <w:sz w:val="20"/>
          <w:szCs w:val="20"/>
        </w:rPr>
        <w:t>H</w:t>
      </w:r>
      <w:r w:rsidRPr="005222E5">
        <w:rPr>
          <w:rFonts w:ascii="Arial" w:hAnsi="Arial" w:cs="Arial"/>
          <w:b/>
          <w:bCs/>
          <w:color w:val="4472C4" w:themeColor="accent1"/>
          <w:sz w:val="20"/>
          <w:szCs w:val="20"/>
        </w:rPr>
        <w:t>ardware terminology:</w:t>
      </w:r>
    </w:p>
    <w:p w14:paraId="5156926C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CPU (Central Processing Unit)</w:t>
      </w:r>
      <w:r w:rsidRPr="005222E5">
        <w:rPr>
          <w:rFonts w:ascii="Arial" w:hAnsi="Arial" w:cs="Arial"/>
          <w:sz w:val="20"/>
          <w:szCs w:val="20"/>
        </w:rPr>
        <w:t>: The brain of the computer that performs instructions defined by software.</w:t>
      </w:r>
    </w:p>
    <w:p w14:paraId="013C116E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RAM (Random Access Memory)</w:t>
      </w:r>
      <w:r w:rsidRPr="005222E5">
        <w:rPr>
          <w:rFonts w:ascii="Arial" w:hAnsi="Arial" w:cs="Arial"/>
          <w:sz w:val="20"/>
          <w:szCs w:val="20"/>
        </w:rPr>
        <w:t>: Temporary storage that provides space for the computer to read and write data to be accessed by the CPU quickly.</w:t>
      </w:r>
    </w:p>
    <w:p w14:paraId="7875546B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ROM (Read-Only Memory)</w:t>
      </w:r>
      <w:r w:rsidRPr="005222E5">
        <w:rPr>
          <w:rFonts w:ascii="Arial" w:hAnsi="Arial" w:cs="Arial"/>
          <w:sz w:val="20"/>
          <w:szCs w:val="20"/>
        </w:rPr>
        <w:t>: Permanent storage used to store firmware or software that is rarely changed.</w:t>
      </w:r>
    </w:p>
    <w:p w14:paraId="48347433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HDD (Hard Disk Drive)</w:t>
      </w:r>
      <w:r w:rsidRPr="005222E5">
        <w:rPr>
          <w:rFonts w:ascii="Arial" w:hAnsi="Arial" w:cs="Arial"/>
          <w:sz w:val="20"/>
          <w:szCs w:val="20"/>
        </w:rPr>
        <w:t>: A traditional storage device that uses spinning disks to read/write data.</w:t>
      </w:r>
    </w:p>
    <w:p w14:paraId="1F5A9A20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SSD (Solid-State Drive)</w:t>
      </w:r>
      <w:r w:rsidRPr="005222E5">
        <w:rPr>
          <w:rFonts w:ascii="Arial" w:hAnsi="Arial" w:cs="Arial"/>
          <w:sz w:val="20"/>
          <w:szCs w:val="20"/>
        </w:rPr>
        <w:t>: A faster storage device that uses flash memory to store data.</w:t>
      </w:r>
    </w:p>
    <w:p w14:paraId="71D7900B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Motherboard</w:t>
      </w:r>
      <w:r w:rsidRPr="005222E5">
        <w:rPr>
          <w:rFonts w:ascii="Arial" w:hAnsi="Arial" w:cs="Arial"/>
          <w:sz w:val="20"/>
          <w:szCs w:val="20"/>
        </w:rPr>
        <w:t>: The main circuit board that connects all components of the computer.</w:t>
      </w:r>
    </w:p>
    <w:p w14:paraId="75BDEEB4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GPU (Graphics Processing Unit)</w:t>
      </w:r>
      <w:r w:rsidRPr="005222E5">
        <w:rPr>
          <w:rFonts w:ascii="Arial" w:hAnsi="Arial" w:cs="Arial"/>
          <w:sz w:val="20"/>
          <w:szCs w:val="20"/>
        </w:rPr>
        <w:t>: A specialized processor designed to accelerate graphics rendering.</w:t>
      </w:r>
    </w:p>
    <w:p w14:paraId="127B6136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Power Supply Unit (PSU)</w:t>
      </w:r>
      <w:r w:rsidRPr="005222E5">
        <w:rPr>
          <w:rFonts w:ascii="Arial" w:hAnsi="Arial" w:cs="Arial"/>
          <w:sz w:val="20"/>
          <w:szCs w:val="20"/>
        </w:rPr>
        <w:t>: Converts electrical power from an outlet into usable power for the other components of the computer.</w:t>
      </w:r>
    </w:p>
    <w:p w14:paraId="224D04CC" w14:textId="77777777" w:rsidR="00353789" w:rsidRPr="005222E5" w:rsidRDefault="00353789" w:rsidP="003537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lastRenderedPageBreak/>
        <w:t>Cooling System</w:t>
      </w:r>
      <w:r w:rsidRPr="005222E5">
        <w:rPr>
          <w:rFonts w:ascii="Arial" w:hAnsi="Arial" w:cs="Arial"/>
          <w:sz w:val="20"/>
          <w:szCs w:val="20"/>
        </w:rPr>
        <w:t>: Includes fans and heat sinks to keep the computer components cool.</w:t>
      </w:r>
    </w:p>
    <w:p w14:paraId="4AD76DED" w14:textId="19109D20" w:rsidR="00353789" w:rsidRPr="00491E05" w:rsidRDefault="00353789" w:rsidP="00491E0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Peripheral Devices</w:t>
      </w:r>
      <w:r w:rsidRPr="005222E5">
        <w:rPr>
          <w:rFonts w:ascii="Arial" w:hAnsi="Arial" w:cs="Arial"/>
          <w:sz w:val="20"/>
          <w:szCs w:val="20"/>
        </w:rPr>
        <w:t>: External devices like keyboards, mice, printers, and monitors that connect to the computer.</w:t>
      </w:r>
    </w:p>
    <w:p w14:paraId="697AC005" w14:textId="77777777" w:rsidR="00004758" w:rsidRDefault="00004758" w:rsidP="00353789">
      <w:pPr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45A0FD3B" w14:textId="36800CE0" w:rsidR="00353789" w:rsidRPr="005222E5" w:rsidRDefault="00353789" w:rsidP="00353789">
      <w:pPr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A9391D">
        <w:rPr>
          <w:rFonts w:ascii="Arial" w:hAnsi="Arial" w:cs="Arial"/>
          <w:b/>
          <w:bCs/>
          <w:color w:val="4472C4" w:themeColor="accent1"/>
          <w:sz w:val="20"/>
          <w:szCs w:val="20"/>
        </w:rPr>
        <w:t>P</w:t>
      </w:r>
      <w:r w:rsidRPr="005222E5">
        <w:rPr>
          <w:rFonts w:ascii="Arial" w:hAnsi="Arial" w:cs="Arial"/>
          <w:b/>
          <w:bCs/>
          <w:color w:val="4472C4" w:themeColor="accent1"/>
          <w:sz w:val="20"/>
          <w:szCs w:val="20"/>
        </w:rPr>
        <w:t>eripheral devices:</w:t>
      </w:r>
    </w:p>
    <w:p w14:paraId="4C1F9BFF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Keyboard</w:t>
      </w:r>
      <w:r w:rsidRPr="005222E5">
        <w:rPr>
          <w:rFonts w:ascii="Arial" w:hAnsi="Arial" w:cs="Arial"/>
          <w:sz w:val="20"/>
          <w:szCs w:val="20"/>
        </w:rPr>
        <w:t>: An input device used to type text and commands into a computer.</w:t>
      </w:r>
    </w:p>
    <w:p w14:paraId="73B05E20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Mouse</w:t>
      </w:r>
      <w:r w:rsidRPr="005222E5">
        <w:rPr>
          <w:rFonts w:ascii="Arial" w:hAnsi="Arial" w:cs="Arial"/>
          <w:sz w:val="20"/>
          <w:szCs w:val="20"/>
        </w:rPr>
        <w:t>: An input device used to point, click, and interact with items on a computer screen.</w:t>
      </w:r>
    </w:p>
    <w:p w14:paraId="5017DF52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Monitor</w:t>
      </w:r>
      <w:r w:rsidRPr="005222E5">
        <w:rPr>
          <w:rFonts w:ascii="Arial" w:hAnsi="Arial" w:cs="Arial"/>
          <w:sz w:val="20"/>
          <w:szCs w:val="20"/>
        </w:rPr>
        <w:t>: An output device that displays visual information from the computer.</w:t>
      </w:r>
    </w:p>
    <w:p w14:paraId="3EDF23A2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Printer</w:t>
      </w:r>
      <w:r w:rsidRPr="005222E5">
        <w:rPr>
          <w:rFonts w:ascii="Arial" w:hAnsi="Arial" w:cs="Arial"/>
          <w:sz w:val="20"/>
          <w:szCs w:val="20"/>
        </w:rPr>
        <w:t>: An output device that produces physical copies of documents and images.</w:t>
      </w:r>
    </w:p>
    <w:p w14:paraId="1166C556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Scanner</w:t>
      </w:r>
      <w:r w:rsidRPr="005222E5">
        <w:rPr>
          <w:rFonts w:ascii="Arial" w:hAnsi="Arial" w:cs="Arial"/>
          <w:sz w:val="20"/>
          <w:szCs w:val="20"/>
        </w:rPr>
        <w:t>: An input device that converts physical documents and images into digital format.</w:t>
      </w:r>
    </w:p>
    <w:p w14:paraId="2EAD32A9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External Hard Drive</w:t>
      </w:r>
      <w:r w:rsidRPr="005222E5">
        <w:rPr>
          <w:rFonts w:ascii="Arial" w:hAnsi="Arial" w:cs="Arial"/>
          <w:sz w:val="20"/>
          <w:szCs w:val="20"/>
        </w:rPr>
        <w:t>: A storage device used to store and back up data externally.</w:t>
      </w:r>
    </w:p>
    <w:p w14:paraId="457D3CA2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Speakers</w:t>
      </w:r>
      <w:r w:rsidRPr="005222E5">
        <w:rPr>
          <w:rFonts w:ascii="Arial" w:hAnsi="Arial" w:cs="Arial"/>
          <w:sz w:val="20"/>
          <w:szCs w:val="20"/>
        </w:rPr>
        <w:t>: Output devices that produce sound from the computer.</w:t>
      </w:r>
    </w:p>
    <w:p w14:paraId="708BF860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Microphone</w:t>
      </w:r>
      <w:r w:rsidRPr="005222E5">
        <w:rPr>
          <w:rFonts w:ascii="Arial" w:hAnsi="Arial" w:cs="Arial"/>
          <w:sz w:val="20"/>
          <w:szCs w:val="20"/>
        </w:rPr>
        <w:t>: An input device used to capture audio.</w:t>
      </w:r>
    </w:p>
    <w:p w14:paraId="44C47FCC" w14:textId="77777777" w:rsidR="00353789" w:rsidRPr="005222E5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Webcam</w:t>
      </w:r>
      <w:r w:rsidRPr="005222E5">
        <w:rPr>
          <w:rFonts w:ascii="Arial" w:hAnsi="Arial" w:cs="Arial"/>
          <w:sz w:val="20"/>
          <w:szCs w:val="20"/>
        </w:rPr>
        <w:t>: An input device used to capture video, often used for video conferencing.</w:t>
      </w:r>
    </w:p>
    <w:p w14:paraId="416797F1" w14:textId="77777777" w:rsidR="00353789" w:rsidRPr="00A9391D" w:rsidRDefault="00353789" w:rsidP="0035378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22E5">
        <w:rPr>
          <w:rFonts w:ascii="Arial" w:hAnsi="Arial" w:cs="Arial"/>
          <w:b/>
          <w:bCs/>
          <w:sz w:val="20"/>
          <w:szCs w:val="20"/>
        </w:rPr>
        <w:t>USB Flash Drive</w:t>
      </w:r>
      <w:r w:rsidRPr="005222E5">
        <w:rPr>
          <w:rFonts w:ascii="Arial" w:hAnsi="Arial" w:cs="Arial"/>
          <w:sz w:val="20"/>
          <w:szCs w:val="20"/>
        </w:rPr>
        <w:t>: A portable storage device used to transfer data between computers.</w:t>
      </w:r>
    </w:p>
    <w:p w14:paraId="46EF76AE" w14:textId="77777777" w:rsidR="00353789" w:rsidRDefault="00353789" w:rsidP="0036200C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6BA8BC5D" w14:textId="77777777" w:rsidR="00353789" w:rsidRPr="00A9391D" w:rsidRDefault="00353789" w:rsidP="00353789">
      <w:pPr>
        <w:ind w:left="720"/>
        <w:jc w:val="center"/>
        <w:rPr>
          <w:rFonts w:ascii="Arial" w:hAnsi="Arial" w:cs="Arial"/>
          <w:color w:val="4472C4" w:themeColor="accent1"/>
          <w:sz w:val="20"/>
          <w:szCs w:val="20"/>
        </w:rPr>
      </w:pPr>
      <w:r w:rsidRPr="00A9391D">
        <w:rPr>
          <w:rFonts w:ascii="Arial" w:hAnsi="Arial" w:cs="Arial"/>
          <w:b/>
          <w:bCs/>
          <w:color w:val="4472C4" w:themeColor="accent1"/>
          <w:sz w:val="20"/>
          <w:szCs w:val="20"/>
        </w:rPr>
        <w:t>Software Terminology</w:t>
      </w:r>
    </w:p>
    <w:p w14:paraId="434F1CBE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Operating Systems (OS)</w:t>
      </w:r>
      <w:r w:rsidRPr="00B3118E">
        <w:rPr>
          <w:rFonts w:ascii="Arial" w:hAnsi="Arial" w:cs="Arial"/>
          <w:sz w:val="20"/>
          <w:szCs w:val="20"/>
        </w:rPr>
        <w:t>: Software that manages computer hardware and software resources (e.g., Windows, macOS, Linux).</w:t>
      </w:r>
    </w:p>
    <w:p w14:paraId="4D0E80A9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Device Drivers</w:t>
      </w:r>
      <w:r w:rsidRPr="00B3118E">
        <w:rPr>
          <w:rFonts w:ascii="Arial" w:hAnsi="Arial" w:cs="Arial"/>
          <w:sz w:val="20"/>
          <w:szCs w:val="20"/>
        </w:rPr>
        <w:t>: Programs that allow the operating system to communicate with hardware devices (e.g., printer drivers, graphics drivers).</w:t>
      </w:r>
    </w:p>
    <w:p w14:paraId="406AB2DA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Firmware</w:t>
      </w:r>
      <w:r w:rsidRPr="00B3118E">
        <w:rPr>
          <w:rFonts w:ascii="Arial" w:hAnsi="Arial" w:cs="Arial"/>
          <w:sz w:val="20"/>
          <w:szCs w:val="20"/>
        </w:rPr>
        <w:t>: Low-level software programmed into hardware devices to control their functions (e.g., BIOS, embedded systems).</w:t>
      </w:r>
    </w:p>
    <w:p w14:paraId="585C3EC5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Application Software</w:t>
      </w:r>
      <w:r w:rsidRPr="00B3118E">
        <w:rPr>
          <w:rFonts w:ascii="Arial" w:hAnsi="Arial" w:cs="Arial"/>
          <w:sz w:val="20"/>
          <w:szCs w:val="20"/>
        </w:rPr>
        <w:t>: Programs designed for end-users to perform specific tasks (e.g., Microsoft Office, Adobe Photoshop).</w:t>
      </w:r>
    </w:p>
    <w:p w14:paraId="65E0E2C8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Utility Software</w:t>
      </w:r>
      <w:r w:rsidRPr="00B3118E">
        <w:rPr>
          <w:rFonts w:ascii="Arial" w:hAnsi="Arial" w:cs="Arial"/>
          <w:sz w:val="20"/>
          <w:szCs w:val="20"/>
        </w:rPr>
        <w:t>: Tools that help manage, maintain, and control computer resources (e.g., antivirus programs, disk cleanup tools).</w:t>
      </w:r>
    </w:p>
    <w:p w14:paraId="7F68FCFA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Web Browsers</w:t>
      </w:r>
      <w:r w:rsidRPr="00B3118E">
        <w:rPr>
          <w:rFonts w:ascii="Arial" w:hAnsi="Arial" w:cs="Arial"/>
          <w:sz w:val="20"/>
          <w:szCs w:val="20"/>
        </w:rPr>
        <w:t>: Programs used to access and navigate the internet (e.g., Google Chrome, Mozilla Firefox).</w:t>
      </w:r>
    </w:p>
    <w:p w14:paraId="79BDF95B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Email Clients</w:t>
      </w:r>
      <w:r w:rsidRPr="00B3118E">
        <w:rPr>
          <w:rFonts w:ascii="Arial" w:hAnsi="Arial" w:cs="Arial"/>
          <w:sz w:val="20"/>
          <w:szCs w:val="20"/>
        </w:rPr>
        <w:t>: Software for managing email communications (e.g., Microsoft Outlook, Mozilla Thunderbird).</w:t>
      </w:r>
    </w:p>
    <w:p w14:paraId="0813FFB0" w14:textId="77777777" w:rsidR="00353789" w:rsidRPr="00B3118E" w:rsidRDefault="00353789" w:rsidP="0035378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Media Players</w:t>
      </w:r>
      <w:r w:rsidRPr="00B3118E">
        <w:rPr>
          <w:rFonts w:ascii="Arial" w:hAnsi="Arial" w:cs="Arial"/>
          <w:sz w:val="20"/>
          <w:szCs w:val="20"/>
        </w:rPr>
        <w:t>: Applications for playing audio and video files (e.g., VLC Media Player, Windows Media Player).</w:t>
      </w:r>
    </w:p>
    <w:p w14:paraId="6A710310" w14:textId="105D15C9" w:rsidR="005D2138" w:rsidRPr="00827B03" w:rsidRDefault="00353789" w:rsidP="005D213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118E">
        <w:rPr>
          <w:rFonts w:ascii="Arial" w:hAnsi="Arial" w:cs="Arial"/>
          <w:b/>
          <w:bCs/>
          <w:sz w:val="20"/>
          <w:szCs w:val="20"/>
        </w:rPr>
        <w:t>Development Software</w:t>
      </w:r>
      <w:r w:rsidRPr="00B3118E">
        <w:rPr>
          <w:rFonts w:ascii="Arial" w:hAnsi="Arial" w:cs="Arial"/>
          <w:sz w:val="20"/>
          <w:szCs w:val="20"/>
        </w:rPr>
        <w:t>: Tools for creating software applications (e.g., Visual Studio, Eclipse).</w:t>
      </w:r>
    </w:p>
    <w:p w14:paraId="3B8BA962" w14:textId="0C8F6EA2" w:rsidR="005222E5" w:rsidRPr="00A9391D" w:rsidRDefault="005222E5" w:rsidP="005222E5">
      <w:pPr>
        <w:rPr>
          <w:rFonts w:ascii="Arial" w:hAnsi="Arial" w:cs="Arial"/>
          <w:sz w:val="20"/>
          <w:szCs w:val="20"/>
        </w:rPr>
      </w:pPr>
    </w:p>
    <w:sectPr w:rsidR="005222E5" w:rsidRPr="00A9391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E78F" w14:textId="77777777" w:rsidR="00A01D78" w:rsidRDefault="00A01D78" w:rsidP="00B3118E">
      <w:pPr>
        <w:spacing w:after="0" w:line="240" w:lineRule="auto"/>
      </w:pPr>
      <w:r>
        <w:separator/>
      </w:r>
    </w:p>
  </w:endnote>
  <w:endnote w:type="continuationSeparator" w:id="0">
    <w:p w14:paraId="62688556" w14:textId="77777777" w:rsidR="00A01D78" w:rsidRDefault="00A01D78" w:rsidP="00B3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CA88" w14:textId="3EB869ED" w:rsidR="00B3118E" w:rsidRDefault="00B311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C48ABB" wp14:editId="6BE5D7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79473662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FDF60" w14:textId="0BC94304" w:rsidR="00B3118E" w:rsidRPr="00B3118E" w:rsidRDefault="00B3118E" w:rsidP="00B311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11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48A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21FDF60" w14:textId="0BC94304" w:rsidR="00B3118E" w:rsidRPr="00B3118E" w:rsidRDefault="00B3118E" w:rsidP="00B311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118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ACFB" w14:textId="28410DE6" w:rsidR="00B3118E" w:rsidRDefault="00B311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BEF543" wp14:editId="64446187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020736957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35FE65" w14:textId="451FABBD" w:rsidR="00B3118E" w:rsidRPr="00B3118E" w:rsidRDefault="00B3118E" w:rsidP="00B311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EF5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F35FE65" w14:textId="451FABBD" w:rsidR="00B3118E" w:rsidRPr="00B3118E" w:rsidRDefault="00B3118E" w:rsidP="00B311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96EB" w14:textId="79C4C712" w:rsidR="00B3118E" w:rsidRDefault="00B311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15EC5D" wp14:editId="2DBE7A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08550520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8F5B29" w14:textId="10A90B7D" w:rsidR="00B3118E" w:rsidRPr="00B3118E" w:rsidRDefault="00B3118E" w:rsidP="00B311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11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5EC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28F5B29" w14:textId="10A90B7D" w:rsidR="00B3118E" w:rsidRPr="00B3118E" w:rsidRDefault="00B3118E" w:rsidP="00B311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118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2538" w14:textId="77777777" w:rsidR="00A01D78" w:rsidRDefault="00A01D78" w:rsidP="00B3118E">
      <w:pPr>
        <w:spacing w:after="0" w:line="240" w:lineRule="auto"/>
      </w:pPr>
      <w:r>
        <w:separator/>
      </w:r>
    </w:p>
  </w:footnote>
  <w:footnote w:type="continuationSeparator" w:id="0">
    <w:p w14:paraId="28A61371" w14:textId="77777777" w:rsidR="00A01D78" w:rsidRDefault="00A01D78" w:rsidP="00B3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CD3"/>
    <w:multiLevelType w:val="hybridMultilevel"/>
    <w:tmpl w:val="766EF052"/>
    <w:lvl w:ilvl="0" w:tplc="131C84C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929"/>
    <w:multiLevelType w:val="multilevel"/>
    <w:tmpl w:val="D2EA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C0FBE"/>
    <w:multiLevelType w:val="multilevel"/>
    <w:tmpl w:val="29A642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033CB"/>
    <w:multiLevelType w:val="multilevel"/>
    <w:tmpl w:val="3AD8E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419E2"/>
    <w:multiLevelType w:val="multilevel"/>
    <w:tmpl w:val="76AAF8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A6AB8"/>
    <w:multiLevelType w:val="multilevel"/>
    <w:tmpl w:val="B18CF6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D6DE0"/>
    <w:multiLevelType w:val="hybridMultilevel"/>
    <w:tmpl w:val="A01E3404"/>
    <w:lvl w:ilvl="0" w:tplc="8C0659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A55CD"/>
    <w:multiLevelType w:val="multilevel"/>
    <w:tmpl w:val="A7A88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23A5B"/>
    <w:multiLevelType w:val="multilevel"/>
    <w:tmpl w:val="0BA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F65AA"/>
    <w:multiLevelType w:val="multilevel"/>
    <w:tmpl w:val="D9CCF4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6062A"/>
    <w:multiLevelType w:val="multilevel"/>
    <w:tmpl w:val="3A02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42A1F"/>
    <w:multiLevelType w:val="multilevel"/>
    <w:tmpl w:val="22269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515D3"/>
    <w:multiLevelType w:val="multilevel"/>
    <w:tmpl w:val="01C0A1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1A6F18"/>
    <w:multiLevelType w:val="multilevel"/>
    <w:tmpl w:val="8226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17717"/>
    <w:multiLevelType w:val="multilevel"/>
    <w:tmpl w:val="065C5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23139">
    <w:abstractNumId w:val="1"/>
  </w:num>
  <w:num w:numId="2" w16cid:durableId="1753618884">
    <w:abstractNumId w:val="10"/>
  </w:num>
  <w:num w:numId="3" w16cid:durableId="923151419">
    <w:abstractNumId w:val="8"/>
  </w:num>
  <w:num w:numId="4" w16cid:durableId="2016615387">
    <w:abstractNumId w:val="13"/>
  </w:num>
  <w:num w:numId="5" w16cid:durableId="1319964114">
    <w:abstractNumId w:val="7"/>
  </w:num>
  <w:num w:numId="6" w16cid:durableId="1511676415">
    <w:abstractNumId w:val="2"/>
  </w:num>
  <w:num w:numId="7" w16cid:durableId="1286622945">
    <w:abstractNumId w:val="3"/>
  </w:num>
  <w:num w:numId="8" w16cid:durableId="1906792940">
    <w:abstractNumId w:val="12"/>
  </w:num>
  <w:num w:numId="9" w16cid:durableId="1312713220">
    <w:abstractNumId w:val="14"/>
  </w:num>
  <w:num w:numId="10" w16cid:durableId="1375353045">
    <w:abstractNumId w:val="11"/>
  </w:num>
  <w:num w:numId="11" w16cid:durableId="1500731244">
    <w:abstractNumId w:val="9"/>
  </w:num>
  <w:num w:numId="12" w16cid:durableId="194660698">
    <w:abstractNumId w:val="5"/>
  </w:num>
  <w:num w:numId="13" w16cid:durableId="1754428425">
    <w:abstractNumId w:val="4"/>
  </w:num>
  <w:num w:numId="14" w16cid:durableId="1536501093">
    <w:abstractNumId w:val="6"/>
  </w:num>
  <w:num w:numId="15" w16cid:durableId="124186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E5"/>
    <w:rsid w:val="00004758"/>
    <w:rsid w:val="00021893"/>
    <w:rsid w:val="000502E7"/>
    <w:rsid w:val="00123031"/>
    <w:rsid w:val="001642CC"/>
    <w:rsid w:val="00165047"/>
    <w:rsid w:val="001E4D89"/>
    <w:rsid w:val="0020050A"/>
    <w:rsid w:val="0021781F"/>
    <w:rsid w:val="00236348"/>
    <w:rsid w:val="00257FD7"/>
    <w:rsid w:val="00266657"/>
    <w:rsid w:val="002E6BEB"/>
    <w:rsid w:val="00353789"/>
    <w:rsid w:val="00357A09"/>
    <w:rsid w:val="0036200C"/>
    <w:rsid w:val="003E1517"/>
    <w:rsid w:val="0040274C"/>
    <w:rsid w:val="00484CF2"/>
    <w:rsid w:val="00491E05"/>
    <w:rsid w:val="004E2AE6"/>
    <w:rsid w:val="005222E5"/>
    <w:rsid w:val="00564103"/>
    <w:rsid w:val="005D2138"/>
    <w:rsid w:val="005E3C58"/>
    <w:rsid w:val="006069E7"/>
    <w:rsid w:val="006171CC"/>
    <w:rsid w:val="006478A5"/>
    <w:rsid w:val="00673DFB"/>
    <w:rsid w:val="006B5208"/>
    <w:rsid w:val="006C572F"/>
    <w:rsid w:val="00704758"/>
    <w:rsid w:val="007339F1"/>
    <w:rsid w:val="00742E3D"/>
    <w:rsid w:val="00761315"/>
    <w:rsid w:val="007665CF"/>
    <w:rsid w:val="00785448"/>
    <w:rsid w:val="007C6328"/>
    <w:rsid w:val="007C6CB2"/>
    <w:rsid w:val="007E47B3"/>
    <w:rsid w:val="00827B03"/>
    <w:rsid w:val="00833EEB"/>
    <w:rsid w:val="008B3B70"/>
    <w:rsid w:val="008C4E1C"/>
    <w:rsid w:val="008D18FD"/>
    <w:rsid w:val="008E493D"/>
    <w:rsid w:val="00982B31"/>
    <w:rsid w:val="009849C7"/>
    <w:rsid w:val="00A01D78"/>
    <w:rsid w:val="00A65741"/>
    <w:rsid w:val="00A83417"/>
    <w:rsid w:val="00A9391D"/>
    <w:rsid w:val="00AD6F08"/>
    <w:rsid w:val="00B15B38"/>
    <w:rsid w:val="00B3118E"/>
    <w:rsid w:val="00BB0EF7"/>
    <w:rsid w:val="00BD6FC4"/>
    <w:rsid w:val="00BE43F6"/>
    <w:rsid w:val="00C14A6B"/>
    <w:rsid w:val="00C532D6"/>
    <w:rsid w:val="00D74FD0"/>
    <w:rsid w:val="00DA351D"/>
    <w:rsid w:val="00E0465B"/>
    <w:rsid w:val="00E27557"/>
    <w:rsid w:val="00E7426C"/>
    <w:rsid w:val="00E81B24"/>
    <w:rsid w:val="00EA0855"/>
    <w:rsid w:val="00EA5D67"/>
    <w:rsid w:val="00EC2419"/>
    <w:rsid w:val="00EC27F8"/>
    <w:rsid w:val="00EF0D90"/>
    <w:rsid w:val="00F52752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435C5"/>
  <w15:chartTrackingRefBased/>
  <w15:docId w15:val="{584366E6-9704-477A-9829-585346A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E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31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18E"/>
  </w:style>
  <w:style w:type="paragraph" w:styleId="Header">
    <w:name w:val="header"/>
    <w:basedOn w:val="Normal"/>
    <w:link w:val="HeaderChar"/>
    <w:uiPriority w:val="99"/>
    <w:unhideWhenUsed/>
    <w:rsid w:val="00A9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91D"/>
  </w:style>
  <w:style w:type="table" w:styleId="TableGrid">
    <w:name w:val="Table Grid"/>
    <w:basedOn w:val="TableNormal"/>
    <w:uiPriority w:val="39"/>
    <w:rsid w:val="00BB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5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0A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6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2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6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7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74</cp:revision>
  <dcterms:created xsi:type="dcterms:W3CDTF">2024-09-22T20:52:00Z</dcterms:created>
  <dcterms:modified xsi:type="dcterms:W3CDTF">2024-10-07T08:24:00Z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1e4fdd78,2e75d2fe,3cd735bd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2024-09-22T21:06:27Z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91f76481-89f8-49c7-9a20-ae1465d1188c</vt:lpwstr>
  </property>
  <property fmtid="{D5CDD505-2E9C-101B-9397-08002B2CF9AE}" pid="12" name="MSIP_Label_6bdced5f-4e83-4fe2-af85-53ac74b8ef75_ContentBits">
    <vt:lpwstr>2</vt:lpwstr>
  </property>
</Properties>
</file>