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98E6" w14:textId="68C3ACF4" w:rsidR="00511965" w:rsidRPr="00511965" w:rsidRDefault="00511965" w:rsidP="00511965">
      <w:pPr>
        <w:jc w:val="center"/>
        <w:rPr>
          <w:rFonts w:cstheme="minorHAnsi"/>
          <w:b/>
          <w:bCs/>
          <w:kern w:val="0"/>
          <w14:ligatures w14:val="none"/>
        </w:rPr>
      </w:pPr>
      <w:r w:rsidRPr="00511965">
        <w:rPr>
          <w:rFonts w:cstheme="minorHAnsi"/>
          <w:b/>
          <w:bCs/>
          <w:color w:val="4472C4" w:themeColor="accent1"/>
          <w:kern w:val="0"/>
          <w14:ligatures w14:val="none"/>
        </w:rPr>
        <w:t>Remote Desktop on Windows:</w:t>
      </w:r>
    </w:p>
    <w:p w14:paraId="0C61A891" w14:textId="77777777" w:rsidR="00511965" w:rsidRPr="00511965" w:rsidRDefault="00511965" w:rsidP="00511965">
      <w:pPr>
        <w:spacing w:after="0"/>
        <w:rPr>
          <w:rFonts w:cstheme="minorHAnsi"/>
          <w:b/>
          <w:bCs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Setting Up the PC You Want to Connect To:</w:t>
      </w:r>
    </w:p>
    <w:p w14:paraId="7CAD9FAE" w14:textId="77777777" w:rsidR="00511965" w:rsidRPr="00511965" w:rsidRDefault="00511965" w:rsidP="00511965">
      <w:pPr>
        <w:spacing w:after="0"/>
        <w:rPr>
          <w:rFonts w:cstheme="minorHAnsi"/>
          <w:b/>
          <w:bCs/>
          <w:kern w:val="0"/>
          <w:sz w:val="20"/>
          <w:szCs w:val="20"/>
          <w14:ligatures w14:val="none"/>
        </w:rPr>
      </w:pPr>
    </w:p>
    <w:p w14:paraId="198C8391" w14:textId="77777777" w:rsidR="00511965" w:rsidRPr="00511965" w:rsidRDefault="00511965" w:rsidP="00511965">
      <w:pPr>
        <w:numPr>
          <w:ilvl w:val="0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Enable Remote Desktop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3EA010B1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Go to Start &gt; Settings &gt; System &gt; Remote Desktop.</w:t>
      </w:r>
    </w:p>
    <w:p w14:paraId="1DAD26ED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Toggle the switch to </w:t>
      </w:r>
      <w:proofErr w:type="gramStart"/>
      <w:r w:rsidRPr="00511965">
        <w:rPr>
          <w:rFonts w:cstheme="minorHAnsi"/>
          <w:kern w:val="0"/>
          <w:sz w:val="20"/>
          <w:szCs w:val="20"/>
          <w14:ligatures w14:val="none"/>
        </w:rPr>
        <w:t>On</w:t>
      </w:r>
      <w:proofErr w:type="gramEnd"/>
      <w:r w:rsidRPr="00511965">
        <w:rPr>
          <w:rFonts w:cstheme="minorHAnsi"/>
          <w:kern w:val="0"/>
          <w:sz w:val="20"/>
          <w:szCs w:val="20"/>
          <w14:ligatures w14:val="none"/>
        </w:rPr>
        <w:t> to enable Remote Desktop.</w:t>
      </w:r>
    </w:p>
    <w:p w14:paraId="16BB16A9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Click Confirm when prompted.</w:t>
      </w:r>
    </w:p>
    <w:p w14:paraId="22610C97" w14:textId="03C54A19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hyperlink r:id="rId7" w:tgtFrame="_blank" w:history="1">
        <w:r w:rsidRPr="00511965">
          <w:rPr>
            <w:rStyle w:val="Hyperlink"/>
            <w:rFonts w:cstheme="minorHAnsi"/>
            <w:color w:val="auto"/>
            <w:kern w:val="0"/>
            <w:sz w:val="20"/>
            <w:szCs w:val="20"/>
            <w:u w:val="none"/>
            <w14:ligatures w14:val="none"/>
          </w:rPr>
          <w:t>Make a note of the PC name under “How to connect to this PC” as you’ll need this later</w:t>
        </w:r>
      </w:hyperlink>
      <w:r w:rsidRPr="00511965">
        <w:rPr>
          <w:rFonts w:cstheme="minorHAnsi"/>
          <w:kern w:val="0"/>
          <w:sz w:val="20"/>
          <w:szCs w:val="20"/>
          <w14:ligatures w14:val="none"/>
        </w:rPr>
        <w:t>.</w:t>
      </w:r>
    </w:p>
    <w:p w14:paraId="7953EC90" w14:textId="77777777" w:rsidR="00511965" w:rsidRPr="00511965" w:rsidRDefault="00511965" w:rsidP="00511965">
      <w:pPr>
        <w:spacing w:after="0"/>
        <w:ind w:left="1440"/>
        <w:rPr>
          <w:rFonts w:cstheme="minorHAnsi"/>
          <w:kern w:val="0"/>
          <w:sz w:val="20"/>
          <w:szCs w:val="20"/>
          <w14:ligatures w14:val="none"/>
        </w:rPr>
      </w:pPr>
    </w:p>
    <w:p w14:paraId="002CC35E" w14:textId="77777777" w:rsidR="00511965" w:rsidRPr="00511965" w:rsidRDefault="00511965" w:rsidP="00511965">
      <w:pPr>
        <w:numPr>
          <w:ilvl w:val="0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Allow Remote Connections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504F9DB4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Ensure that your PC allows remote connections. Go to Control Panel &gt; System and Security &gt; System.</w:t>
      </w:r>
    </w:p>
    <w:p w14:paraId="1961D0D8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Click on Remote settings on the left.</w:t>
      </w:r>
    </w:p>
    <w:p w14:paraId="5895B726" w14:textId="77777777" w:rsidR="00511965" w:rsidRPr="00511965" w:rsidRDefault="00511965" w:rsidP="00511965">
      <w:pPr>
        <w:numPr>
          <w:ilvl w:val="1"/>
          <w:numId w:val="1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Under “Remote Desktop,” select Allow remote connections to this computer.</w:t>
      </w:r>
    </w:p>
    <w:p w14:paraId="61956EA2" w14:textId="77777777" w:rsidR="00511965" w:rsidRPr="00511965" w:rsidRDefault="00511965" w:rsidP="00511965">
      <w:pPr>
        <w:spacing w:after="0"/>
        <w:ind w:left="1440"/>
        <w:rPr>
          <w:rFonts w:cstheme="minorHAnsi"/>
          <w:kern w:val="0"/>
          <w:sz w:val="20"/>
          <w:szCs w:val="20"/>
          <w14:ligatures w14:val="none"/>
        </w:rPr>
      </w:pPr>
    </w:p>
    <w:p w14:paraId="02A00DFE" w14:textId="77777777" w:rsidR="00511965" w:rsidRPr="00511965" w:rsidRDefault="00511965" w:rsidP="00511965">
      <w:pPr>
        <w:spacing w:after="0"/>
        <w:rPr>
          <w:rFonts w:cstheme="minorHAnsi"/>
          <w:b/>
          <w:bCs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Connecting to the Remote PC:</w:t>
      </w:r>
    </w:p>
    <w:p w14:paraId="51456CF0" w14:textId="77777777" w:rsidR="00511965" w:rsidRPr="00511965" w:rsidRDefault="00511965" w:rsidP="00511965">
      <w:pPr>
        <w:numPr>
          <w:ilvl w:val="0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Using a Windows PC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6F711EB6" w14:textId="77777777" w:rsidR="00511965" w:rsidRPr="00511965" w:rsidRDefault="00511965" w:rsidP="00511965">
      <w:pPr>
        <w:numPr>
          <w:ilvl w:val="1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On your local Windows PC, type Remote Desktop Connection in the search box on the taskbar and select it.</w:t>
      </w:r>
    </w:p>
    <w:p w14:paraId="61B40FB2" w14:textId="77777777" w:rsidR="00511965" w:rsidRPr="00511965" w:rsidRDefault="00511965" w:rsidP="00511965">
      <w:pPr>
        <w:numPr>
          <w:ilvl w:val="1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In the Remote Desktop Connection window, type the name of the PC you want to connect to (from the setup step) and click Connect.</w:t>
      </w:r>
    </w:p>
    <w:p w14:paraId="7CBC782B" w14:textId="77777777" w:rsidR="00511965" w:rsidRPr="00511965" w:rsidRDefault="00511965" w:rsidP="00511965">
      <w:pPr>
        <w:spacing w:after="0"/>
        <w:ind w:left="1440"/>
        <w:rPr>
          <w:rFonts w:cstheme="minorHAnsi"/>
          <w:kern w:val="0"/>
          <w:sz w:val="20"/>
          <w:szCs w:val="20"/>
          <w14:ligatures w14:val="none"/>
        </w:rPr>
      </w:pPr>
    </w:p>
    <w:p w14:paraId="53CB08F0" w14:textId="77777777" w:rsidR="00511965" w:rsidRPr="00511965" w:rsidRDefault="00511965" w:rsidP="00511965">
      <w:pPr>
        <w:numPr>
          <w:ilvl w:val="0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Using a Mobile Device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2F22C0E5" w14:textId="77777777" w:rsidR="00511965" w:rsidRPr="00511965" w:rsidRDefault="00511965" w:rsidP="00511965">
      <w:pPr>
        <w:numPr>
          <w:ilvl w:val="1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Download the Remote Desktop app from the Microsoft Store, Google Play, or the Mac App Store.</w:t>
      </w:r>
    </w:p>
    <w:p w14:paraId="634EE5A2" w14:textId="77777777" w:rsidR="00511965" w:rsidRPr="00511965" w:rsidRDefault="00511965" w:rsidP="00511965">
      <w:pPr>
        <w:numPr>
          <w:ilvl w:val="1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Open the app and add the name of the PC you want to connect to.</w:t>
      </w:r>
    </w:p>
    <w:p w14:paraId="64CC6CE3" w14:textId="477C25E9" w:rsidR="00511965" w:rsidRPr="00511965" w:rsidRDefault="00511965" w:rsidP="00511965">
      <w:pPr>
        <w:numPr>
          <w:ilvl w:val="1"/>
          <w:numId w:val="2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hyperlink r:id="rId8" w:tgtFrame="_blank" w:history="1">
        <w:r w:rsidRPr="00511965">
          <w:rPr>
            <w:rStyle w:val="Hyperlink"/>
            <w:rFonts w:cstheme="minorHAnsi"/>
            <w:color w:val="auto"/>
            <w:kern w:val="0"/>
            <w:sz w:val="20"/>
            <w:szCs w:val="20"/>
            <w:u w:val="none"/>
            <w14:ligatures w14:val="none"/>
          </w:rPr>
          <w:t>Select the remote PC name that you added and wait for the connection to complete</w:t>
        </w:r>
      </w:hyperlink>
      <w:r w:rsidRPr="00511965">
        <w:rPr>
          <w:rFonts w:cstheme="minorHAnsi"/>
          <w:kern w:val="0"/>
          <w:sz w:val="20"/>
          <w:szCs w:val="20"/>
          <w14:ligatures w14:val="none"/>
        </w:rPr>
        <w:t>.</w:t>
      </w:r>
    </w:p>
    <w:p w14:paraId="6F83A19C" w14:textId="77777777" w:rsidR="00511965" w:rsidRPr="00511965" w:rsidRDefault="00511965" w:rsidP="00511965">
      <w:pPr>
        <w:spacing w:after="0"/>
        <w:ind w:left="1440"/>
        <w:rPr>
          <w:rFonts w:cstheme="minorHAnsi"/>
          <w:kern w:val="0"/>
          <w:sz w:val="20"/>
          <w:szCs w:val="20"/>
          <w14:ligatures w14:val="none"/>
        </w:rPr>
      </w:pPr>
    </w:p>
    <w:p w14:paraId="117A3608" w14:textId="77777777" w:rsidR="00511965" w:rsidRPr="00511965" w:rsidRDefault="00511965" w:rsidP="00511965">
      <w:pPr>
        <w:spacing w:after="0"/>
        <w:rPr>
          <w:rFonts w:cstheme="minorHAnsi"/>
          <w:b/>
          <w:bCs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Additional Tips:</w:t>
      </w:r>
    </w:p>
    <w:p w14:paraId="3438819C" w14:textId="77777777" w:rsidR="00511965" w:rsidRPr="00511965" w:rsidRDefault="00511965" w:rsidP="00511965">
      <w:pPr>
        <w:spacing w:after="0"/>
        <w:rPr>
          <w:rFonts w:cstheme="minorHAnsi"/>
          <w:b/>
          <w:bCs/>
          <w:kern w:val="0"/>
          <w:sz w:val="20"/>
          <w:szCs w:val="20"/>
          <w14:ligatures w14:val="none"/>
        </w:rPr>
      </w:pPr>
    </w:p>
    <w:p w14:paraId="18778429" w14:textId="77777777" w:rsidR="00511965" w:rsidRPr="00511965" w:rsidRDefault="00511965" w:rsidP="00511965">
      <w:pPr>
        <w:numPr>
          <w:ilvl w:val="0"/>
          <w:numId w:val="3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Ensure Both PCs are On and Connected to the Internet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3C15D5A9" w14:textId="77777777" w:rsidR="00511965" w:rsidRPr="00511965" w:rsidRDefault="00511965" w:rsidP="00511965">
      <w:pPr>
        <w:numPr>
          <w:ilvl w:val="1"/>
          <w:numId w:val="3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Both the local and remote PCs need to be powered on and connected to the internet.</w:t>
      </w:r>
    </w:p>
    <w:p w14:paraId="09884A9A" w14:textId="77777777" w:rsidR="00511965" w:rsidRPr="00511965" w:rsidRDefault="00511965" w:rsidP="00511965">
      <w:pPr>
        <w:numPr>
          <w:ilvl w:val="0"/>
          <w:numId w:val="3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b/>
          <w:bCs/>
          <w:kern w:val="0"/>
          <w:sz w:val="20"/>
          <w:szCs w:val="20"/>
          <w14:ligatures w14:val="none"/>
        </w:rPr>
        <w:t>Firewall Settings</w:t>
      </w:r>
      <w:r w:rsidRPr="00511965">
        <w:rPr>
          <w:rFonts w:cstheme="minorHAnsi"/>
          <w:kern w:val="0"/>
          <w:sz w:val="20"/>
          <w:szCs w:val="20"/>
          <w14:ligatures w14:val="none"/>
        </w:rPr>
        <w:t>:</w:t>
      </w:r>
    </w:p>
    <w:p w14:paraId="73843CED" w14:textId="77777777" w:rsidR="00511965" w:rsidRPr="00511965" w:rsidRDefault="00511965" w:rsidP="00511965">
      <w:pPr>
        <w:numPr>
          <w:ilvl w:val="1"/>
          <w:numId w:val="3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 xml:space="preserve">Ensure that the firewall on the remote PC allows Remote Desktop connections. </w:t>
      </w:r>
    </w:p>
    <w:p w14:paraId="4CA2B303" w14:textId="00C72933" w:rsidR="00511965" w:rsidRPr="00511965" w:rsidRDefault="00511965" w:rsidP="00511965">
      <w:pPr>
        <w:numPr>
          <w:ilvl w:val="1"/>
          <w:numId w:val="3"/>
        </w:numPr>
        <w:spacing w:after="0"/>
        <w:rPr>
          <w:rFonts w:cstheme="minorHAnsi"/>
          <w:kern w:val="0"/>
          <w:sz w:val="20"/>
          <w:szCs w:val="20"/>
          <w14:ligatures w14:val="none"/>
        </w:rPr>
      </w:pPr>
      <w:r w:rsidRPr="00511965">
        <w:rPr>
          <w:rFonts w:cstheme="minorHAnsi"/>
          <w:kern w:val="0"/>
          <w:sz w:val="20"/>
          <w:szCs w:val="20"/>
          <w14:ligatures w14:val="none"/>
        </w:rPr>
        <w:t>Go to Control Panel &gt; System and Security &gt; Windows Defender Firewall &gt; Allow an app or feature through Windows Defender Firewall and check Remote Desktop.</w:t>
      </w:r>
    </w:p>
    <w:p w14:paraId="05911ADC" w14:textId="4FFAE673" w:rsidR="00257FD7" w:rsidRPr="00511965" w:rsidRDefault="00257FD7" w:rsidP="00511965">
      <w:pPr>
        <w:rPr>
          <w:rFonts w:cstheme="minorHAnsi"/>
          <w:sz w:val="20"/>
          <w:szCs w:val="20"/>
        </w:rPr>
      </w:pPr>
    </w:p>
    <w:p w14:paraId="4A6C3912" w14:textId="77777777" w:rsidR="00511965" w:rsidRDefault="00511965" w:rsidP="00511965">
      <w:pPr>
        <w:spacing w:after="0"/>
        <w:rPr>
          <w:rFonts w:cstheme="minorHAnsi"/>
          <w:b/>
          <w:bCs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t>Getting Information Through Command Prompt (CMD):</w:t>
      </w:r>
    </w:p>
    <w:p w14:paraId="0E703F79" w14:textId="77777777" w:rsidR="00511965" w:rsidRPr="00511965" w:rsidRDefault="00511965" w:rsidP="00511965">
      <w:pPr>
        <w:spacing w:after="0"/>
        <w:rPr>
          <w:rFonts w:cstheme="minorHAnsi"/>
          <w:b/>
          <w:bCs/>
          <w:sz w:val="20"/>
          <w:szCs w:val="20"/>
        </w:rPr>
      </w:pPr>
    </w:p>
    <w:p w14:paraId="34D64247" w14:textId="77777777" w:rsidR="00511965" w:rsidRPr="00511965" w:rsidRDefault="00511965" w:rsidP="00511965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t>Open Command Prompt</w:t>
      </w:r>
      <w:r w:rsidRPr="00511965">
        <w:rPr>
          <w:rFonts w:cstheme="minorHAnsi"/>
          <w:sz w:val="20"/>
          <w:szCs w:val="20"/>
        </w:rPr>
        <w:t>:</w:t>
      </w:r>
    </w:p>
    <w:p w14:paraId="1AB9765C" w14:textId="77777777" w:rsidR="00511965" w:rsidRDefault="00511965" w:rsidP="00511965">
      <w:pPr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sz w:val="20"/>
          <w:szCs w:val="20"/>
        </w:rPr>
        <w:t>Press Windows + R, type </w:t>
      </w:r>
      <w:proofErr w:type="spellStart"/>
      <w:r w:rsidRPr="00511965">
        <w:rPr>
          <w:rFonts w:cstheme="minorHAnsi"/>
          <w:sz w:val="20"/>
          <w:szCs w:val="20"/>
        </w:rPr>
        <w:t>cmd</w:t>
      </w:r>
      <w:proofErr w:type="spellEnd"/>
      <w:r w:rsidRPr="00511965">
        <w:rPr>
          <w:rFonts w:cstheme="minorHAnsi"/>
          <w:sz w:val="20"/>
          <w:szCs w:val="20"/>
        </w:rPr>
        <w:t>, and press Enter.</w:t>
      </w:r>
    </w:p>
    <w:p w14:paraId="3DD87467" w14:textId="77777777" w:rsidR="00511965" w:rsidRPr="00511965" w:rsidRDefault="00511965" w:rsidP="00511965">
      <w:pPr>
        <w:spacing w:after="0"/>
        <w:ind w:left="1440"/>
        <w:rPr>
          <w:rFonts w:cstheme="minorHAnsi"/>
          <w:sz w:val="20"/>
          <w:szCs w:val="20"/>
        </w:rPr>
      </w:pPr>
    </w:p>
    <w:p w14:paraId="57FE75B9" w14:textId="77777777" w:rsidR="00511965" w:rsidRPr="00511965" w:rsidRDefault="00511965" w:rsidP="00511965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t>Get the Computer Name</w:t>
      </w:r>
      <w:r w:rsidRPr="00511965">
        <w:rPr>
          <w:rFonts w:cstheme="minorHAnsi"/>
          <w:sz w:val="20"/>
          <w:szCs w:val="20"/>
        </w:rPr>
        <w:t>:</w:t>
      </w:r>
    </w:p>
    <w:p w14:paraId="57F70CED" w14:textId="77777777" w:rsidR="00511965" w:rsidRDefault="00511965" w:rsidP="00511965">
      <w:pPr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sz w:val="20"/>
          <w:szCs w:val="20"/>
        </w:rPr>
        <w:t>Type hostname and press Enter. This will display the name of the computer.</w:t>
      </w:r>
    </w:p>
    <w:p w14:paraId="0F9F4798" w14:textId="77777777" w:rsidR="00511965" w:rsidRPr="00511965" w:rsidRDefault="00511965" w:rsidP="00511965">
      <w:pPr>
        <w:spacing w:after="0"/>
        <w:ind w:left="1440"/>
        <w:rPr>
          <w:rFonts w:cstheme="minorHAnsi"/>
          <w:sz w:val="20"/>
          <w:szCs w:val="20"/>
        </w:rPr>
      </w:pPr>
    </w:p>
    <w:p w14:paraId="3BB7CE51" w14:textId="77777777" w:rsidR="00511965" w:rsidRPr="00511965" w:rsidRDefault="00511965" w:rsidP="00511965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t>Get the IP Address</w:t>
      </w:r>
      <w:r w:rsidRPr="00511965">
        <w:rPr>
          <w:rFonts w:cstheme="minorHAnsi"/>
          <w:sz w:val="20"/>
          <w:szCs w:val="20"/>
        </w:rPr>
        <w:t>:</w:t>
      </w:r>
    </w:p>
    <w:p w14:paraId="1572DAB0" w14:textId="77777777" w:rsidR="00511965" w:rsidRPr="00511965" w:rsidRDefault="00511965" w:rsidP="00511965">
      <w:pPr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sz w:val="20"/>
          <w:szCs w:val="20"/>
        </w:rPr>
        <w:t>Type ipconfig and press Enter. Look for the IPv4 Address under your network connection (Ethernet or Wi-Fi).</w:t>
      </w:r>
    </w:p>
    <w:p w14:paraId="723C3C92" w14:textId="77777777" w:rsidR="00511965" w:rsidRPr="00511965" w:rsidRDefault="00511965" w:rsidP="00511965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lastRenderedPageBreak/>
        <w:t>Check Remote Desktop Status</w:t>
      </w:r>
      <w:r w:rsidRPr="00511965">
        <w:rPr>
          <w:rFonts w:cstheme="minorHAnsi"/>
          <w:sz w:val="20"/>
          <w:szCs w:val="20"/>
        </w:rPr>
        <w:t>:</w:t>
      </w:r>
    </w:p>
    <w:p w14:paraId="0BEC9472" w14:textId="77777777" w:rsidR="00511965" w:rsidRDefault="00511965" w:rsidP="00511965">
      <w:pPr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sz w:val="20"/>
          <w:szCs w:val="20"/>
        </w:rPr>
        <w:t>Type query user to see if Remote Desktop is enabled and which users are currently logged in.</w:t>
      </w:r>
    </w:p>
    <w:p w14:paraId="11B73749" w14:textId="77777777" w:rsidR="00511965" w:rsidRPr="00511965" w:rsidRDefault="00511965" w:rsidP="00511965">
      <w:pPr>
        <w:spacing w:after="0"/>
        <w:ind w:left="1440"/>
        <w:rPr>
          <w:rFonts w:cstheme="minorHAnsi"/>
          <w:sz w:val="20"/>
          <w:szCs w:val="20"/>
        </w:rPr>
      </w:pPr>
    </w:p>
    <w:p w14:paraId="0E078001" w14:textId="77777777" w:rsidR="00511965" w:rsidRPr="00511965" w:rsidRDefault="00511965" w:rsidP="00511965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b/>
          <w:bCs/>
          <w:sz w:val="20"/>
          <w:szCs w:val="20"/>
        </w:rPr>
        <w:t>Check Windows Version</w:t>
      </w:r>
      <w:r w:rsidRPr="00511965">
        <w:rPr>
          <w:rFonts w:cstheme="minorHAnsi"/>
          <w:sz w:val="20"/>
          <w:szCs w:val="20"/>
        </w:rPr>
        <w:t>:</w:t>
      </w:r>
    </w:p>
    <w:p w14:paraId="50C66EBE" w14:textId="77777777" w:rsidR="00511965" w:rsidRDefault="00511965" w:rsidP="00511965">
      <w:pPr>
        <w:numPr>
          <w:ilvl w:val="1"/>
          <w:numId w:val="4"/>
        </w:numPr>
        <w:spacing w:after="0"/>
        <w:rPr>
          <w:rFonts w:cstheme="minorHAnsi"/>
          <w:sz w:val="20"/>
          <w:szCs w:val="20"/>
        </w:rPr>
      </w:pPr>
      <w:r w:rsidRPr="00511965">
        <w:rPr>
          <w:rFonts w:cstheme="minorHAnsi"/>
          <w:sz w:val="20"/>
          <w:szCs w:val="20"/>
        </w:rPr>
        <w:t>Type </w:t>
      </w:r>
      <w:proofErr w:type="spellStart"/>
      <w:r w:rsidRPr="00511965">
        <w:rPr>
          <w:rFonts w:cstheme="minorHAnsi"/>
          <w:sz w:val="20"/>
          <w:szCs w:val="20"/>
        </w:rPr>
        <w:t>winver</w:t>
      </w:r>
      <w:proofErr w:type="spellEnd"/>
      <w:r w:rsidRPr="00511965">
        <w:rPr>
          <w:rFonts w:cstheme="minorHAnsi"/>
          <w:sz w:val="20"/>
          <w:szCs w:val="20"/>
        </w:rPr>
        <w:t> and press Enter. This will open a window displaying the Windows version and build number.</w:t>
      </w:r>
    </w:p>
    <w:p w14:paraId="63E4D94E" w14:textId="77777777" w:rsidR="00623B8C" w:rsidRDefault="00623B8C" w:rsidP="00623B8C">
      <w:pPr>
        <w:spacing w:after="0"/>
        <w:rPr>
          <w:rFonts w:cstheme="minorHAnsi"/>
          <w:sz w:val="20"/>
          <w:szCs w:val="20"/>
        </w:rPr>
      </w:pPr>
    </w:p>
    <w:p w14:paraId="5B7CDDE4" w14:textId="77777777" w:rsidR="00623B8C" w:rsidRDefault="00623B8C" w:rsidP="00623B8C">
      <w:pPr>
        <w:spacing w:after="0"/>
        <w:rPr>
          <w:rFonts w:cstheme="minorHAnsi"/>
          <w:sz w:val="20"/>
          <w:szCs w:val="20"/>
        </w:rPr>
      </w:pPr>
    </w:p>
    <w:p w14:paraId="66117CD4" w14:textId="26C3E5E1" w:rsidR="00623B8C" w:rsidRPr="00511965" w:rsidRDefault="00623B8C" w:rsidP="00623B8C">
      <w:pPr>
        <w:spacing w:after="0"/>
        <w:rPr>
          <w:rFonts w:cstheme="minorHAnsi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6B504" wp14:editId="4D6B30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1880" cy="975360"/>
                <wp:effectExtent l="0" t="0" r="20320" b="15240"/>
                <wp:wrapNone/>
                <wp:docPr id="1669886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880" cy="9753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D8471" w14:textId="77777777" w:rsidR="00623B8C" w:rsidRPr="001F4407" w:rsidRDefault="00623B8C" w:rsidP="00623B8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40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Important Note:</w:t>
                            </w:r>
                          </w:p>
                          <w:p w14:paraId="148E9D0C" w14:textId="77777777" w:rsidR="00623B8C" w:rsidRPr="001F4407" w:rsidRDefault="00623B8C" w:rsidP="00623B8C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 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7343F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IT T</w:t>
                            </w:r>
                            <w:r w:rsidRPr="001F4407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echnician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you might not always have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free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access to the internet.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You are not going to be able 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utilize specific resources like GitHub, Stack Overflow,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Web Browsers,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AI tools such as Gemini and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Chat GPT</w:t>
                            </w:r>
                            <w:r w:rsidRPr="001F44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The availability of these resources can vary depending on the company you work for.</w:t>
                            </w:r>
                          </w:p>
                          <w:p w14:paraId="3E2B9F77" w14:textId="77777777" w:rsidR="00623B8C" w:rsidRDefault="00623B8C" w:rsidP="00623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6B504" id="Rectangle: Rounded Corners 1" o:spid="_x0000_s1026" style="position:absolute;margin-left:0;margin-top:0;width:484.4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" fillcolor="white [3201]" strokecolor="red" strokeweight="1pt">
                <v:stroke joinstyle="miter"/>
                <v:textbox>
                  <w:txbxContent>
                    <w:p w14:paraId="2FBD8471" w14:textId="77777777" w:rsidR="00623B8C" w:rsidRPr="001F4407" w:rsidRDefault="00623B8C" w:rsidP="00623B8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40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Important Note:</w:t>
                      </w:r>
                    </w:p>
                    <w:p w14:paraId="148E9D0C" w14:textId="77777777" w:rsidR="00623B8C" w:rsidRPr="001F4407" w:rsidRDefault="00623B8C" w:rsidP="00623B8C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As 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 </w:t>
                      </w:r>
                      <w:r w:rsidRPr="00D7343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IT T</w:t>
                      </w:r>
                      <w:r w:rsidRPr="001F4407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echnician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, you might not always have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free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access to the internet.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You are not going to be able 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to utilize specific resources like GitHub, Stack Overflow,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Web Browsers,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 AI tools such as Gemini and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Chat GPT</w:t>
                      </w:r>
                      <w:r w:rsidRPr="001F4407">
                        <w:rPr>
                          <w:rFonts w:ascii="Arial" w:hAnsi="Arial" w:cs="Arial"/>
                          <w:sz w:val="20"/>
                          <w:szCs w:val="20"/>
                        </w:rPr>
                        <w:t>. The availability of these resources can vary depending on the company you work for.</w:t>
                      </w:r>
                    </w:p>
                    <w:p w14:paraId="3E2B9F77" w14:textId="77777777" w:rsidR="00623B8C" w:rsidRDefault="00623B8C" w:rsidP="00623B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DF0103" w14:textId="77777777" w:rsidR="00511965" w:rsidRPr="00511965" w:rsidRDefault="00511965" w:rsidP="00511965">
      <w:pPr>
        <w:rPr>
          <w:rFonts w:cstheme="minorHAnsi"/>
          <w:sz w:val="20"/>
          <w:szCs w:val="20"/>
        </w:rPr>
      </w:pPr>
    </w:p>
    <w:sectPr w:rsidR="00511965" w:rsidRPr="0051196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989D" w14:textId="77777777" w:rsidR="004265DB" w:rsidRDefault="004265DB" w:rsidP="004265DB">
      <w:pPr>
        <w:spacing w:after="0" w:line="240" w:lineRule="auto"/>
      </w:pPr>
      <w:r>
        <w:separator/>
      </w:r>
    </w:p>
  </w:endnote>
  <w:endnote w:type="continuationSeparator" w:id="0">
    <w:p w14:paraId="47933B4B" w14:textId="77777777" w:rsidR="004265DB" w:rsidRDefault="004265DB" w:rsidP="0042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5DDE" w14:textId="4C6035B2" w:rsidR="004265DB" w:rsidRDefault="004265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F8DE0F" wp14:editId="3A9CD90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06437354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33627" w14:textId="08715016" w:rsidR="004265DB" w:rsidRPr="004265DB" w:rsidRDefault="004265DB" w:rsidP="004265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65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8DE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7F33627" w14:textId="08715016" w:rsidR="004265DB" w:rsidRPr="004265DB" w:rsidRDefault="004265DB" w:rsidP="004265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65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3BE8" w14:textId="10AB314C" w:rsidR="004265DB" w:rsidRDefault="004265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8EE271" wp14:editId="646613B9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01653762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BFB92" w14:textId="745FE459" w:rsidR="004265DB" w:rsidRPr="004265DB" w:rsidRDefault="004265DB" w:rsidP="004265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EE2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2BBFB92" w14:textId="745FE459" w:rsidR="004265DB" w:rsidRPr="004265DB" w:rsidRDefault="004265DB" w:rsidP="004265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94C5" w14:textId="2D39F76E" w:rsidR="004265DB" w:rsidRDefault="004265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D5FAD9" wp14:editId="79226C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471664999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AEC31" w14:textId="24E401F3" w:rsidR="004265DB" w:rsidRPr="004265DB" w:rsidRDefault="004265DB" w:rsidP="004265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265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5FA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51AEC31" w14:textId="24E401F3" w:rsidR="004265DB" w:rsidRPr="004265DB" w:rsidRDefault="004265DB" w:rsidP="004265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265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703A" w14:textId="77777777" w:rsidR="004265DB" w:rsidRDefault="004265DB" w:rsidP="004265DB">
      <w:pPr>
        <w:spacing w:after="0" w:line="240" w:lineRule="auto"/>
      </w:pPr>
      <w:r>
        <w:separator/>
      </w:r>
    </w:p>
  </w:footnote>
  <w:footnote w:type="continuationSeparator" w:id="0">
    <w:p w14:paraId="7913ABCA" w14:textId="77777777" w:rsidR="004265DB" w:rsidRDefault="004265DB" w:rsidP="0042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75"/>
    <w:multiLevelType w:val="multilevel"/>
    <w:tmpl w:val="9CC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008E"/>
    <w:multiLevelType w:val="multilevel"/>
    <w:tmpl w:val="EF84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D061B"/>
    <w:multiLevelType w:val="multilevel"/>
    <w:tmpl w:val="DA7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823BC"/>
    <w:multiLevelType w:val="multilevel"/>
    <w:tmpl w:val="185C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866903">
    <w:abstractNumId w:val="2"/>
  </w:num>
  <w:num w:numId="2" w16cid:durableId="2074960805">
    <w:abstractNumId w:val="1"/>
  </w:num>
  <w:num w:numId="3" w16cid:durableId="186529917">
    <w:abstractNumId w:val="0"/>
  </w:num>
  <w:num w:numId="4" w16cid:durableId="77582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65"/>
    <w:rsid w:val="000957BF"/>
    <w:rsid w:val="00257FD7"/>
    <w:rsid w:val="004265DB"/>
    <w:rsid w:val="00511965"/>
    <w:rsid w:val="00623B8C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60E76"/>
  <w15:chartTrackingRefBased/>
  <w15:docId w15:val="{9E7056F2-D511-4941-A720-84B8F564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96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2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5DB"/>
  </w:style>
  <w:style w:type="paragraph" w:styleId="Header">
    <w:name w:val="header"/>
    <w:basedOn w:val="Normal"/>
    <w:link w:val="HeaderChar"/>
    <w:uiPriority w:val="99"/>
    <w:unhideWhenUsed/>
    <w:rsid w:val="0009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com/search?q=steps+to+use+remote+desktop+on+Wind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ng.com/search?q=steps+to+use+remote+desktop+on+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2024-09-24T09:47:00Z</dcterms:created>
  <dcterms:modified xsi:type="dcterms:W3CDTF">2024-09-24T09:59:00Z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57b7d367,24257fea,23dc8202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2024-09-24T09:59:06Z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2820a327-f486-4539-8d8f-9a4f9ba7b336</vt:lpwstr>
  </property>
  <property fmtid="{D5CDD505-2E9C-101B-9397-08002B2CF9AE}" pid="12" name="MSIP_Label_6bdced5f-4e83-4fe2-af85-53ac74b8ef75_ContentBits">
    <vt:lpwstr>2</vt:lpwstr>
  </property>
</Properties>
</file>