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4B6C" w14:textId="77777777" w:rsidR="00622840" w:rsidRPr="009F128B" w:rsidRDefault="00622840" w:rsidP="00622840">
      <w:pPr>
        <w:jc w:val="center"/>
        <w:rPr>
          <w:rFonts w:ascii="Arial" w:hAnsi="Arial" w:cs="Arial"/>
          <w:color w:val="4472C4" w:themeColor="accent1"/>
          <w:sz w:val="20"/>
          <w:szCs w:val="20"/>
        </w:rPr>
      </w:pPr>
      <w:r w:rsidRPr="009F128B">
        <w:rPr>
          <w:rFonts w:ascii="Arial" w:hAnsi="Arial" w:cs="Arial"/>
          <w:b/>
          <w:bCs/>
          <w:color w:val="4472C4" w:themeColor="accent1"/>
          <w:sz w:val="20"/>
          <w:szCs w:val="20"/>
        </w:rPr>
        <w:t>Real Time Scenario</w:t>
      </w:r>
    </w:p>
    <w:p w14:paraId="12874DD9" w14:textId="77777777" w:rsidR="00622840" w:rsidRPr="009F128B" w:rsidRDefault="00622840" w:rsidP="00622840">
      <w:pPr>
        <w:jc w:val="center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b/>
          <w:bCs/>
          <w:sz w:val="20"/>
          <w:szCs w:val="20"/>
        </w:rPr>
        <w:t>Request for Computer firewall configuration and Antivirus Setup</w:t>
      </w:r>
    </w:p>
    <w:p w14:paraId="2CBD9BBC" w14:textId="198A8285" w:rsidR="00622840" w:rsidRPr="009F128B" w:rsidRDefault="009B7622" w:rsidP="00697F5A">
      <w:pPr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41825" wp14:editId="75AD116B">
                <wp:simplePos x="0" y="0"/>
                <wp:positionH relativeFrom="margin">
                  <wp:posOffset>2876550</wp:posOffset>
                </wp:positionH>
                <wp:positionV relativeFrom="paragraph">
                  <wp:posOffset>734695</wp:posOffset>
                </wp:positionV>
                <wp:extent cx="2468880" cy="1112520"/>
                <wp:effectExtent l="0" t="0" r="26670" b="11430"/>
                <wp:wrapNone/>
                <wp:docPr id="5942947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F7D85" w14:textId="77777777" w:rsidR="00622840" w:rsidRPr="000155CC" w:rsidRDefault="00622840" w:rsidP="0062284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55CC">
                              <w:rPr>
                                <w:b/>
                                <w:bCs/>
                              </w:rPr>
                              <w:t>User</w:t>
                            </w:r>
                            <w:r>
                              <w:rPr>
                                <w:b/>
                                <w:bCs/>
                              </w:rPr>
                              <w:t>’s</w:t>
                            </w:r>
                            <w:r w:rsidRPr="000155CC">
                              <w:rPr>
                                <w:b/>
                                <w:bCs/>
                              </w:rPr>
                              <w:t xml:space="preserve"> information:</w:t>
                            </w:r>
                          </w:p>
                          <w:p w14:paraId="1ECF5353" w14:textId="76F2BD02" w:rsidR="00622840" w:rsidRDefault="00622840" w:rsidP="00622840">
                            <w:pPr>
                              <w:jc w:val="center"/>
                            </w:pPr>
                            <w:r>
                              <w:t>Name: Susan Williams</w:t>
                            </w:r>
                            <w:r>
                              <w:br/>
                              <w:t xml:space="preserve">Client ID: </w:t>
                            </w:r>
                            <w:r w:rsidR="00FA7269">
                              <w:t>458</w:t>
                            </w:r>
                            <w:r>
                              <w:t>967</w:t>
                            </w:r>
                            <w:r w:rsidR="00FA7269">
                              <w:t>6</w:t>
                            </w:r>
                            <w:r>
                              <w:br/>
                              <w:t>Phone Number: +1</w:t>
                            </w:r>
                            <w:r w:rsidR="007072D7">
                              <w:t>29</w:t>
                            </w:r>
                            <w:r>
                              <w:t>7892345</w:t>
                            </w:r>
                            <w:r>
                              <w:br/>
                              <w:t xml:space="preserve">Email: </w:t>
                            </w:r>
                            <w:r w:rsidR="007072D7">
                              <w:t>susanw</w:t>
                            </w:r>
                            <w:r>
                              <w:t>@</w:t>
                            </w:r>
                            <w:r w:rsidR="007072D7">
                              <w:t>outlook</w:t>
                            </w:r>
                            <w: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41825" id="Rectangle 1" o:spid="_x0000_s1026" style="position:absolute;margin-left:226.5pt;margin-top:57.85pt;width:194.4pt;height:87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" fillcolor="white [3201]" strokecolor="#4472c4 [3204]" strokeweight="1pt">
                <v:textbox>
                  <w:txbxContent>
                    <w:p w14:paraId="5F8F7D85" w14:textId="77777777" w:rsidR="00622840" w:rsidRPr="000155CC" w:rsidRDefault="00622840" w:rsidP="0062284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55CC">
                        <w:rPr>
                          <w:b/>
                          <w:bCs/>
                        </w:rPr>
                        <w:t>User</w:t>
                      </w:r>
                      <w:r>
                        <w:rPr>
                          <w:b/>
                          <w:bCs/>
                        </w:rPr>
                        <w:t>’s</w:t>
                      </w:r>
                      <w:r w:rsidRPr="000155CC">
                        <w:rPr>
                          <w:b/>
                          <w:bCs/>
                        </w:rPr>
                        <w:t xml:space="preserve"> information:</w:t>
                      </w:r>
                    </w:p>
                    <w:p w14:paraId="1ECF5353" w14:textId="76F2BD02" w:rsidR="00622840" w:rsidRDefault="00622840" w:rsidP="00622840">
                      <w:pPr>
                        <w:jc w:val="center"/>
                      </w:pPr>
                      <w:r>
                        <w:t>Name: Susan Williams</w:t>
                      </w:r>
                      <w:r>
                        <w:br/>
                        <w:t xml:space="preserve">Client ID: </w:t>
                      </w:r>
                      <w:r w:rsidR="00FA7269">
                        <w:t>458</w:t>
                      </w:r>
                      <w:r>
                        <w:t>967</w:t>
                      </w:r>
                      <w:r w:rsidR="00FA7269">
                        <w:t>6</w:t>
                      </w:r>
                      <w:r>
                        <w:br/>
                        <w:t>Phone Number: +1</w:t>
                      </w:r>
                      <w:r w:rsidR="007072D7">
                        <w:t>29</w:t>
                      </w:r>
                      <w:r>
                        <w:t>7892345</w:t>
                      </w:r>
                      <w:r>
                        <w:br/>
                        <w:t xml:space="preserve">Email: </w:t>
                      </w:r>
                      <w:r w:rsidR="007072D7">
                        <w:t>susanw</w:t>
                      </w:r>
                      <w:r>
                        <w:t>@</w:t>
                      </w:r>
                      <w:r w:rsidR="007072D7">
                        <w:t>outlook</w:t>
                      </w:r>
                      <w:r>
                        <w:t>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A7269" w:rsidRPr="009F128B">
        <w:rPr>
          <w:rFonts w:ascii="Arial" w:hAnsi="Arial" w:cs="Arial"/>
          <w:sz w:val="20"/>
          <w:szCs w:val="20"/>
        </w:rPr>
        <w:t xml:space="preserve"> </w:t>
      </w:r>
      <w:r w:rsidR="00FA7269" w:rsidRPr="009F128B">
        <w:rPr>
          <w:rFonts w:ascii="Arial" w:hAnsi="Arial" w:cs="Arial"/>
          <w:noProof/>
          <w:sz w:val="20"/>
          <w:szCs w:val="20"/>
        </w:rPr>
        <w:t xml:space="preserve">Susan is experiencing internet issues following a power outage in her local area yesterday. She urgently needs to send a report to the finance department, even though it’s Sunday. Due to her lack of technical knowledge, she hasn’t attempted any troubleshooting. She is now contacting IT support for further assistance. </w:t>
      </w:r>
      <w:r w:rsidR="00622840" w:rsidRPr="009F128B">
        <w:rPr>
          <w:rFonts w:ascii="Arial" w:hAnsi="Arial" w:cs="Arial"/>
          <w:sz w:val="20"/>
          <w:szCs w:val="20"/>
        </w:rPr>
        <w:t>(Record the initial user request, including details about the issues experienced and checks or assessments performed)</w:t>
      </w:r>
    </w:p>
    <w:p w14:paraId="05266328" w14:textId="77777777" w:rsidR="00673C40" w:rsidRDefault="00622840" w:rsidP="00622840">
      <w:pPr>
        <w:spacing w:after="0"/>
        <w:rPr>
          <w:rStyle w:val="Hyperlink"/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b/>
          <w:bCs/>
          <w:sz w:val="20"/>
          <w:szCs w:val="20"/>
        </w:rPr>
        <w:t>Tools:</w:t>
      </w:r>
      <w:r w:rsidRPr="009F128B">
        <w:rPr>
          <w:rFonts w:ascii="Arial" w:hAnsi="Arial" w:cs="Arial"/>
          <w:sz w:val="20"/>
          <w:szCs w:val="20"/>
        </w:rPr>
        <w:t xml:space="preserve"> </w:t>
      </w:r>
      <w:r w:rsidRPr="009F128B">
        <w:rPr>
          <w:rFonts w:ascii="Arial" w:hAnsi="Arial" w:cs="Arial"/>
          <w:sz w:val="20"/>
          <w:szCs w:val="20"/>
        </w:rPr>
        <w:br/>
        <w:t xml:space="preserve">Remote Software:  </w:t>
      </w:r>
      <w:hyperlink r:id="rId7" w:history="1">
        <w:r w:rsidRPr="009F128B">
          <w:rPr>
            <w:rStyle w:val="Hyperlink"/>
            <w:rFonts w:ascii="Arial" w:hAnsi="Arial" w:cs="Arial"/>
            <w:sz w:val="20"/>
            <w:szCs w:val="20"/>
          </w:rPr>
          <w:t>AnyDesk</w:t>
        </w:r>
      </w:hyperlink>
    </w:p>
    <w:p w14:paraId="010C525E" w14:textId="2CB6A33D" w:rsidR="00622840" w:rsidRPr="009F128B" w:rsidRDefault="00673C40" w:rsidP="00622840">
      <w:pPr>
        <w:spacing w:after="0"/>
        <w:rPr>
          <w:rStyle w:val="Hyperlink"/>
          <w:rFonts w:ascii="Arial" w:hAnsi="Arial" w:cs="Arial"/>
          <w:sz w:val="20"/>
          <w:szCs w:val="20"/>
        </w:rPr>
      </w:pPr>
      <w:r w:rsidRPr="00663CED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Remote Software: 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  <w:r w:rsidRPr="00663CED">
        <w:rPr>
          <w:rStyle w:val="Hyperlink"/>
          <w:rFonts w:ascii="Arial" w:hAnsi="Arial" w:cs="Arial"/>
          <w:color w:val="4472C4" w:themeColor="accent1"/>
          <w:sz w:val="20"/>
          <w:szCs w:val="20"/>
          <w:u w:val="none"/>
        </w:rPr>
        <w:t>Windows Remote Desktop</w:t>
      </w:r>
      <w:r w:rsidR="00622840" w:rsidRPr="009F128B">
        <w:rPr>
          <w:rFonts w:ascii="Arial" w:hAnsi="Arial" w:cs="Arial"/>
          <w:sz w:val="20"/>
          <w:szCs w:val="20"/>
        </w:rPr>
        <w:br/>
        <w:t xml:space="preserve">Ticketing system: </w:t>
      </w:r>
      <w:hyperlink r:id="rId8" w:history="1">
        <w:r w:rsidR="00622840" w:rsidRPr="009F128B">
          <w:rPr>
            <w:rStyle w:val="Hyperlink"/>
            <w:rFonts w:ascii="Arial" w:hAnsi="Arial" w:cs="Arial"/>
            <w:sz w:val="20"/>
            <w:szCs w:val="20"/>
          </w:rPr>
          <w:t>Go to Jira</w:t>
        </w:r>
      </w:hyperlink>
    </w:p>
    <w:p w14:paraId="074DEE68" w14:textId="77777777" w:rsidR="00622840" w:rsidRPr="009F128B" w:rsidRDefault="00622840" w:rsidP="00622840">
      <w:p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sz w:val="20"/>
          <w:szCs w:val="20"/>
        </w:rPr>
        <w:t xml:space="preserve">Firewall: </w:t>
      </w:r>
      <w:hyperlink r:id="rId9" w:history="1">
        <w:r w:rsidRPr="009F128B">
          <w:rPr>
            <w:rStyle w:val="Hyperlink"/>
            <w:rFonts w:ascii="Arial" w:hAnsi="Arial" w:cs="Arial"/>
            <w:sz w:val="20"/>
            <w:szCs w:val="20"/>
          </w:rPr>
          <w:t>Windows Firewall</w:t>
        </w:r>
      </w:hyperlink>
    </w:p>
    <w:p w14:paraId="12510E30" w14:textId="13E9BBC9" w:rsidR="009610AE" w:rsidRPr="009F128B" w:rsidRDefault="009610AE" w:rsidP="00622840">
      <w:p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sz w:val="20"/>
          <w:szCs w:val="20"/>
        </w:rPr>
        <w:t xml:space="preserve">Down detector: </w:t>
      </w:r>
      <w:hyperlink r:id="rId10" w:history="1">
        <w:r w:rsidRPr="009F128B">
          <w:rPr>
            <w:rStyle w:val="Hyperlink"/>
            <w:rFonts w:ascii="Arial" w:hAnsi="Arial" w:cs="Arial"/>
            <w:sz w:val="20"/>
            <w:szCs w:val="20"/>
          </w:rPr>
          <w:t>Downdetector</w:t>
        </w:r>
      </w:hyperlink>
    </w:p>
    <w:p w14:paraId="0A22396B" w14:textId="386D0F04" w:rsidR="009610AE" w:rsidRPr="009F128B" w:rsidRDefault="009610AE" w:rsidP="00622840">
      <w:p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sz w:val="20"/>
          <w:szCs w:val="20"/>
        </w:rPr>
        <w:t xml:space="preserve">Speedtest: </w:t>
      </w:r>
      <w:hyperlink r:id="rId11" w:history="1">
        <w:r w:rsidRPr="009F128B">
          <w:rPr>
            <w:rStyle w:val="Hyperlink"/>
            <w:rFonts w:ascii="Arial" w:hAnsi="Arial" w:cs="Arial"/>
            <w:sz w:val="20"/>
            <w:szCs w:val="20"/>
          </w:rPr>
          <w:t>SpeedTest</w:t>
        </w:r>
      </w:hyperlink>
    </w:p>
    <w:p w14:paraId="0C2BFF78" w14:textId="77777777" w:rsidR="00697F5A" w:rsidRPr="009F128B" w:rsidRDefault="00697F5A" w:rsidP="00697F5A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BFF90D4" w14:textId="77777777" w:rsidR="00622840" w:rsidRPr="009F128B" w:rsidRDefault="00622840" w:rsidP="00622840">
      <w:pPr>
        <w:spacing w:after="0"/>
        <w:jc w:val="center"/>
        <w:rPr>
          <w:rFonts w:ascii="Arial" w:hAnsi="Arial" w:cs="Arial"/>
          <w:b/>
          <w:bCs/>
          <w:color w:val="4472C4" w:themeColor="accent1"/>
          <w:sz w:val="20"/>
          <w:szCs w:val="20"/>
        </w:rPr>
      </w:pPr>
    </w:p>
    <w:p w14:paraId="5BE26823" w14:textId="0438DEF8" w:rsidR="007072D7" w:rsidRPr="009F128B" w:rsidRDefault="007072D7" w:rsidP="009610AE">
      <w:pPr>
        <w:spacing w:after="0"/>
        <w:jc w:val="center"/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r w:rsidRPr="009F128B">
        <w:rPr>
          <w:rFonts w:ascii="Arial" w:hAnsi="Arial" w:cs="Arial"/>
          <w:b/>
          <w:bCs/>
          <w:color w:val="4472C4" w:themeColor="accent1"/>
          <w:sz w:val="20"/>
          <w:szCs w:val="20"/>
        </w:rPr>
        <w:t>Troubleshooting steps for Networking Issues (Basic to Advanced)</w:t>
      </w:r>
    </w:p>
    <w:p w14:paraId="0318818A" w14:textId="77777777" w:rsidR="007072D7" w:rsidRPr="009F128B" w:rsidRDefault="007072D7" w:rsidP="007072D7">
      <w:pPr>
        <w:spacing w:after="0"/>
        <w:rPr>
          <w:rFonts w:ascii="Arial" w:hAnsi="Arial" w:cs="Arial"/>
          <w:color w:val="4472C4" w:themeColor="accent1"/>
          <w:sz w:val="20"/>
          <w:szCs w:val="20"/>
        </w:rPr>
      </w:pPr>
    </w:p>
    <w:p w14:paraId="6C858184" w14:textId="7CE59445" w:rsidR="009610AE" w:rsidRPr="009F128B" w:rsidRDefault="009610AE" w:rsidP="00675DE0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b/>
          <w:bCs/>
          <w:sz w:val="20"/>
          <w:szCs w:val="20"/>
        </w:rPr>
        <w:t>Restart  Modem and Router</w:t>
      </w:r>
      <w:r w:rsidRPr="009F128B">
        <w:rPr>
          <w:rFonts w:ascii="Arial" w:hAnsi="Arial" w:cs="Arial"/>
          <w:sz w:val="20"/>
          <w:szCs w:val="20"/>
        </w:rPr>
        <w:t>:</w:t>
      </w:r>
    </w:p>
    <w:p w14:paraId="61945954" w14:textId="77777777" w:rsidR="009610AE" w:rsidRPr="009F128B" w:rsidRDefault="009610AE" w:rsidP="009610AE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sz w:val="20"/>
          <w:szCs w:val="20"/>
        </w:rPr>
        <w:t>Unplug both devices, wait for about 30 seconds, and then plug them back in. This can often resolve connectivity issues.</w:t>
      </w:r>
    </w:p>
    <w:p w14:paraId="1333C655" w14:textId="42AAEC20" w:rsidR="009610AE" w:rsidRPr="009F128B" w:rsidRDefault="009610AE" w:rsidP="009610A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b/>
          <w:bCs/>
          <w:sz w:val="20"/>
          <w:szCs w:val="20"/>
        </w:rPr>
        <w:t>Check Cables and Connections</w:t>
      </w:r>
      <w:r w:rsidRPr="009F128B">
        <w:rPr>
          <w:rFonts w:ascii="Arial" w:hAnsi="Arial" w:cs="Arial"/>
          <w:sz w:val="20"/>
          <w:szCs w:val="20"/>
        </w:rPr>
        <w:t>:</w:t>
      </w:r>
    </w:p>
    <w:p w14:paraId="444C640D" w14:textId="77777777" w:rsidR="009610AE" w:rsidRPr="009F128B" w:rsidRDefault="009610AE" w:rsidP="009610AE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sz w:val="20"/>
          <w:szCs w:val="20"/>
        </w:rPr>
        <w:t>Ensure all cables are securely connected and not damaged. Sometimes, a loose or damaged cable can cause internet issues.</w:t>
      </w:r>
    </w:p>
    <w:p w14:paraId="41A710E7" w14:textId="77777777" w:rsidR="009610AE" w:rsidRPr="009F128B" w:rsidRDefault="009610AE" w:rsidP="009610A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b/>
          <w:bCs/>
          <w:sz w:val="20"/>
          <w:szCs w:val="20"/>
        </w:rPr>
        <w:t>Run the Network Troubleshooter</w:t>
      </w:r>
      <w:r w:rsidRPr="009F128B">
        <w:rPr>
          <w:rFonts w:ascii="Arial" w:hAnsi="Arial" w:cs="Arial"/>
          <w:sz w:val="20"/>
          <w:szCs w:val="20"/>
        </w:rPr>
        <w:t>:</w:t>
      </w:r>
    </w:p>
    <w:p w14:paraId="41404104" w14:textId="77777777" w:rsidR="009610AE" w:rsidRPr="009F128B" w:rsidRDefault="009610AE" w:rsidP="009610AE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sz w:val="20"/>
          <w:szCs w:val="20"/>
        </w:rPr>
        <w:t>Go to </w:t>
      </w:r>
      <w:r w:rsidRPr="009F128B">
        <w:rPr>
          <w:rFonts w:ascii="Arial" w:hAnsi="Arial" w:cs="Arial"/>
          <w:b/>
          <w:bCs/>
          <w:sz w:val="20"/>
          <w:szCs w:val="20"/>
        </w:rPr>
        <w:t>Settings &gt; Network &amp; Internet &gt; Status</w:t>
      </w:r>
      <w:r w:rsidRPr="009F128B">
        <w:rPr>
          <w:rFonts w:ascii="Arial" w:hAnsi="Arial" w:cs="Arial"/>
          <w:sz w:val="20"/>
          <w:szCs w:val="20"/>
        </w:rPr>
        <w:t> and click on </w:t>
      </w:r>
      <w:r w:rsidRPr="009F128B">
        <w:rPr>
          <w:rFonts w:ascii="Arial" w:hAnsi="Arial" w:cs="Arial"/>
          <w:b/>
          <w:bCs/>
          <w:sz w:val="20"/>
          <w:szCs w:val="20"/>
        </w:rPr>
        <w:t>Network troubleshooter</w:t>
      </w:r>
      <w:r w:rsidRPr="009F128B">
        <w:rPr>
          <w:rFonts w:ascii="Arial" w:hAnsi="Arial" w:cs="Arial"/>
          <w:sz w:val="20"/>
          <w:szCs w:val="20"/>
        </w:rPr>
        <w:t>. Follow the prompts to diagnose and fix the problem.</w:t>
      </w:r>
    </w:p>
    <w:p w14:paraId="590AFAC9" w14:textId="6B417C2D" w:rsidR="009610AE" w:rsidRPr="009F128B" w:rsidRDefault="009610AE" w:rsidP="009610AE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b/>
          <w:bCs/>
          <w:sz w:val="20"/>
          <w:szCs w:val="20"/>
        </w:rPr>
        <w:t>Disable and Enable  Network Adapter</w:t>
      </w:r>
      <w:r w:rsidRPr="009F128B">
        <w:rPr>
          <w:rFonts w:ascii="Arial" w:hAnsi="Arial" w:cs="Arial"/>
          <w:sz w:val="20"/>
          <w:szCs w:val="20"/>
        </w:rPr>
        <w:t>:</w:t>
      </w:r>
    </w:p>
    <w:p w14:paraId="1543E40A" w14:textId="77777777" w:rsidR="009610AE" w:rsidRPr="009F128B" w:rsidRDefault="009610AE" w:rsidP="009610AE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sz w:val="20"/>
          <w:szCs w:val="20"/>
        </w:rPr>
        <w:t>Open </w:t>
      </w:r>
      <w:r w:rsidRPr="009F128B">
        <w:rPr>
          <w:rFonts w:ascii="Arial" w:hAnsi="Arial" w:cs="Arial"/>
          <w:b/>
          <w:bCs/>
          <w:sz w:val="20"/>
          <w:szCs w:val="20"/>
        </w:rPr>
        <w:t>Device Manager</w:t>
      </w:r>
      <w:r w:rsidRPr="009F128B">
        <w:rPr>
          <w:rFonts w:ascii="Arial" w:hAnsi="Arial" w:cs="Arial"/>
          <w:sz w:val="20"/>
          <w:szCs w:val="20"/>
        </w:rPr>
        <w:t>, find your network adapter, right-click on it, and select </w:t>
      </w:r>
      <w:r w:rsidRPr="009F128B">
        <w:rPr>
          <w:rFonts w:ascii="Arial" w:hAnsi="Arial" w:cs="Arial"/>
          <w:b/>
          <w:bCs/>
          <w:sz w:val="20"/>
          <w:szCs w:val="20"/>
        </w:rPr>
        <w:t>Disable</w:t>
      </w:r>
      <w:r w:rsidRPr="009F128B">
        <w:rPr>
          <w:rFonts w:ascii="Arial" w:hAnsi="Arial" w:cs="Arial"/>
          <w:sz w:val="20"/>
          <w:szCs w:val="20"/>
        </w:rPr>
        <w:t>. Wait a few seconds, then right-click again and select </w:t>
      </w:r>
      <w:r w:rsidRPr="009F128B">
        <w:rPr>
          <w:rFonts w:ascii="Arial" w:hAnsi="Arial" w:cs="Arial"/>
          <w:b/>
          <w:bCs/>
          <w:sz w:val="20"/>
          <w:szCs w:val="20"/>
        </w:rPr>
        <w:t>Enable</w:t>
      </w:r>
      <w:r w:rsidRPr="009F128B">
        <w:rPr>
          <w:rFonts w:ascii="Arial" w:hAnsi="Arial" w:cs="Arial"/>
          <w:sz w:val="20"/>
          <w:szCs w:val="20"/>
        </w:rPr>
        <w:t>.</w:t>
      </w:r>
    </w:p>
    <w:p w14:paraId="68900023" w14:textId="3DC696A2" w:rsidR="009610AE" w:rsidRPr="009F128B" w:rsidRDefault="009610AE" w:rsidP="00675DE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b/>
          <w:bCs/>
          <w:sz w:val="20"/>
          <w:szCs w:val="20"/>
        </w:rPr>
        <w:t>Check for ISP Outages</w:t>
      </w:r>
      <w:r w:rsidRPr="009F128B">
        <w:rPr>
          <w:rFonts w:ascii="Arial" w:hAnsi="Arial" w:cs="Arial"/>
          <w:sz w:val="20"/>
          <w:szCs w:val="20"/>
        </w:rPr>
        <w:t>:</w:t>
      </w:r>
    </w:p>
    <w:p w14:paraId="44A732C6" w14:textId="4D8447EC" w:rsidR="009610AE" w:rsidRPr="009F128B" w:rsidRDefault="009610AE" w:rsidP="009610AE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sz w:val="20"/>
          <w:szCs w:val="20"/>
        </w:rPr>
        <w:t>Visit your Internet Service Provider’s (ISP) website or use a service like Downdetector to see if there are any reported outages in your area.</w:t>
      </w:r>
    </w:p>
    <w:p w14:paraId="5FE61C4A" w14:textId="2F1B17B0" w:rsidR="009610AE" w:rsidRPr="009F128B" w:rsidRDefault="009610AE" w:rsidP="00675DE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b/>
          <w:bCs/>
          <w:sz w:val="20"/>
          <w:szCs w:val="20"/>
        </w:rPr>
        <w:t>Reset Network Settings</w:t>
      </w:r>
      <w:r w:rsidRPr="009F128B">
        <w:rPr>
          <w:rFonts w:ascii="Arial" w:hAnsi="Arial" w:cs="Arial"/>
          <w:sz w:val="20"/>
          <w:szCs w:val="20"/>
        </w:rPr>
        <w:t>:</w:t>
      </w:r>
    </w:p>
    <w:p w14:paraId="19D8233E" w14:textId="77777777" w:rsidR="009610AE" w:rsidRPr="009F128B" w:rsidRDefault="009610AE" w:rsidP="009610AE">
      <w:pPr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sz w:val="20"/>
          <w:szCs w:val="20"/>
        </w:rPr>
        <w:t>Go to </w:t>
      </w:r>
      <w:r w:rsidRPr="009F128B">
        <w:rPr>
          <w:rFonts w:ascii="Arial" w:hAnsi="Arial" w:cs="Arial"/>
          <w:b/>
          <w:bCs/>
          <w:sz w:val="20"/>
          <w:szCs w:val="20"/>
        </w:rPr>
        <w:t>Settings &gt; Network &amp; Internet &gt; Status</w:t>
      </w:r>
      <w:r w:rsidRPr="009F128B">
        <w:rPr>
          <w:rFonts w:ascii="Arial" w:hAnsi="Arial" w:cs="Arial"/>
          <w:sz w:val="20"/>
          <w:szCs w:val="20"/>
        </w:rPr>
        <w:t> and click on </w:t>
      </w:r>
      <w:r w:rsidRPr="009F128B">
        <w:rPr>
          <w:rFonts w:ascii="Arial" w:hAnsi="Arial" w:cs="Arial"/>
          <w:b/>
          <w:bCs/>
          <w:sz w:val="20"/>
          <w:szCs w:val="20"/>
        </w:rPr>
        <w:t>Network reset</w:t>
      </w:r>
      <w:r w:rsidRPr="009F128B">
        <w:rPr>
          <w:rFonts w:ascii="Arial" w:hAnsi="Arial" w:cs="Arial"/>
          <w:sz w:val="20"/>
          <w:szCs w:val="20"/>
        </w:rPr>
        <w:t>. This will remove and reinstall all your network adapters and set other networking components back to their original settings.</w:t>
      </w:r>
    </w:p>
    <w:p w14:paraId="13CCCBA1" w14:textId="315CAC16" w:rsidR="009610AE" w:rsidRPr="009F128B" w:rsidRDefault="009610AE" w:rsidP="00675DE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b/>
          <w:bCs/>
          <w:sz w:val="20"/>
          <w:szCs w:val="20"/>
        </w:rPr>
        <w:t>Update Network Adapter Drivers</w:t>
      </w:r>
      <w:r w:rsidRPr="009F128B">
        <w:rPr>
          <w:rFonts w:ascii="Arial" w:hAnsi="Arial" w:cs="Arial"/>
          <w:sz w:val="20"/>
          <w:szCs w:val="20"/>
        </w:rPr>
        <w:t>:</w:t>
      </w:r>
    </w:p>
    <w:p w14:paraId="66F7A0AB" w14:textId="3A265CA7" w:rsidR="00675DE0" w:rsidRPr="009F128B" w:rsidRDefault="009610AE" w:rsidP="009610AE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sz w:val="20"/>
          <w:szCs w:val="20"/>
        </w:rPr>
        <w:t>Open </w:t>
      </w:r>
      <w:r w:rsidRPr="009F128B">
        <w:rPr>
          <w:rFonts w:ascii="Arial" w:hAnsi="Arial" w:cs="Arial"/>
          <w:b/>
          <w:bCs/>
          <w:sz w:val="20"/>
          <w:szCs w:val="20"/>
        </w:rPr>
        <w:t>Device Manager</w:t>
      </w:r>
      <w:r w:rsidRPr="009F128B">
        <w:rPr>
          <w:rFonts w:ascii="Arial" w:hAnsi="Arial" w:cs="Arial"/>
          <w:sz w:val="20"/>
          <w:szCs w:val="20"/>
        </w:rPr>
        <w:t>, find your network adapter, right-click on it, and select </w:t>
      </w:r>
      <w:r w:rsidRPr="009F128B">
        <w:rPr>
          <w:rFonts w:ascii="Arial" w:hAnsi="Arial" w:cs="Arial"/>
          <w:b/>
          <w:bCs/>
          <w:sz w:val="20"/>
          <w:szCs w:val="20"/>
        </w:rPr>
        <w:t>Update driver</w:t>
      </w:r>
      <w:r w:rsidRPr="009F128B">
        <w:rPr>
          <w:rFonts w:ascii="Arial" w:hAnsi="Arial" w:cs="Arial"/>
          <w:sz w:val="20"/>
          <w:szCs w:val="20"/>
        </w:rPr>
        <w:t>. Follow the prompts to search for and install any available updates.</w:t>
      </w:r>
    </w:p>
    <w:p w14:paraId="19052523" w14:textId="77777777" w:rsidR="009610AE" w:rsidRPr="009F128B" w:rsidRDefault="009610AE" w:rsidP="00675DE0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b/>
          <w:bCs/>
          <w:sz w:val="20"/>
          <w:szCs w:val="20"/>
        </w:rPr>
        <w:t>Check Proxy Settings</w:t>
      </w:r>
      <w:r w:rsidRPr="009F128B">
        <w:rPr>
          <w:rFonts w:ascii="Arial" w:hAnsi="Arial" w:cs="Arial"/>
          <w:sz w:val="20"/>
          <w:szCs w:val="20"/>
        </w:rPr>
        <w:t>:</w:t>
      </w:r>
    </w:p>
    <w:p w14:paraId="756E73BF" w14:textId="77777777" w:rsidR="009610AE" w:rsidRPr="009F128B" w:rsidRDefault="009610AE" w:rsidP="00675DE0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sz w:val="20"/>
          <w:szCs w:val="20"/>
        </w:rPr>
        <w:t>Go to </w:t>
      </w:r>
      <w:r w:rsidRPr="009F128B">
        <w:rPr>
          <w:rFonts w:ascii="Arial" w:hAnsi="Arial" w:cs="Arial"/>
          <w:b/>
          <w:bCs/>
          <w:sz w:val="20"/>
          <w:szCs w:val="20"/>
        </w:rPr>
        <w:t>Settings &gt; Network &amp; Internet &gt; Proxy</w:t>
      </w:r>
      <w:r w:rsidRPr="009F128B">
        <w:rPr>
          <w:rFonts w:ascii="Arial" w:hAnsi="Arial" w:cs="Arial"/>
          <w:sz w:val="20"/>
          <w:szCs w:val="20"/>
        </w:rPr>
        <w:t> and ensure that your proxy settings are correct or disabled if you don’t use a proxy.</w:t>
      </w:r>
    </w:p>
    <w:p w14:paraId="3A7060A8" w14:textId="77777777" w:rsidR="009610AE" w:rsidRPr="009F128B" w:rsidRDefault="009610AE" w:rsidP="009610AE">
      <w:pPr>
        <w:spacing w:after="0"/>
        <w:ind w:left="1440"/>
        <w:rPr>
          <w:rFonts w:ascii="Arial" w:hAnsi="Arial" w:cs="Arial"/>
          <w:sz w:val="20"/>
          <w:szCs w:val="20"/>
        </w:rPr>
      </w:pPr>
    </w:p>
    <w:p w14:paraId="295B63E5" w14:textId="77777777" w:rsidR="009610AE" w:rsidRPr="009F128B" w:rsidRDefault="009610AE" w:rsidP="009610A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9F128B">
        <w:rPr>
          <w:rFonts w:ascii="Arial" w:hAnsi="Arial" w:cs="Arial"/>
          <w:b/>
          <w:bCs/>
          <w:sz w:val="20"/>
          <w:szCs w:val="20"/>
        </w:rPr>
        <w:t>Additional Tips:</w:t>
      </w:r>
    </w:p>
    <w:p w14:paraId="32140542" w14:textId="77777777" w:rsidR="009610AE" w:rsidRPr="009F128B" w:rsidRDefault="009610AE" w:rsidP="009610AE">
      <w:pPr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b/>
          <w:bCs/>
          <w:sz w:val="20"/>
          <w:szCs w:val="20"/>
        </w:rPr>
        <w:t>Ensure Windows Updates are Up to Date</w:t>
      </w:r>
      <w:r w:rsidRPr="009F128B">
        <w:rPr>
          <w:rFonts w:ascii="Arial" w:hAnsi="Arial" w:cs="Arial"/>
          <w:sz w:val="20"/>
          <w:szCs w:val="20"/>
        </w:rPr>
        <w:t>:</w:t>
      </w:r>
    </w:p>
    <w:p w14:paraId="451A903D" w14:textId="77777777" w:rsidR="009610AE" w:rsidRPr="009F128B" w:rsidRDefault="009610AE" w:rsidP="009610AE">
      <w:pPr>
        <w:numPr>
          <w:ilvl w:val="1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sz w:val="20"/>
          <w:szCs w:val="20"/>
        </w:rPr>
        <w:t>Go to </w:t>
      </w:r>
      <w:r w:rsidRPr="009F128B">
        <w:rPr>
          <w:rFonts w:ascii="Arial" w:hAnsi="Arial" w:cs="Arial"/>
          <w:b/>
          <w:bCs/>
          <w:sz w:val="20"/>
          <w:szCs w:val="20"/>
        </w:rPr>
        <w:t>Settings &gt; Update &amp; Security &gt; Windows Update</w:t>
      </w:r>
      <w:r w:rsidRPr="009F128B">
        <w:rPr>
          <w:rFonts w:ascii="Arial" w:hAnsi="Arial" w:cs="Arial"/>
          <w:sz w:val="20"/>
          <w:szCs w:val="20"/>
        </w:rPr>
        <w:t> and check for updates. Keeping your system updated can resolve many issues.</w:t>
      </w:r>
    </w:p>
    <w:p w14:paraId="271C5724" w14:textId="71C61573" w:rsidR="009610AE" w:rsidRPr="009F128B" w:rsidRDefault="009610AE" w:rsidP="009610AE">
      <w:pPr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b/>
          <w:bCs/>
          <w:sz w:val="20"/>
          <w:szCs w:val="20"/>
        </w:rPr>
        <w:t>Verify  Browser is Up to Date</w:t>
      </w:r>
      <w:r w:rsidRPr="009F128B">
        <w:rPr>
          <w:rFonts w:ascii="Arial" w:hAnsi="Arial" w:cs="Arial"/>
          <w:sz w:val="20"/>
          <w:szCs w:val="20"/>
        </w:rPr>
        <w:t>:</w:t>
      </w:r>
    </w:p>
    <w:p w14:paraId="14E7E3B3" w14:textId="4C55F9F2" w:rsidR="007072D7" w:rsidRPr="009F128B" w:rsidRDefault="009610AE" w:rsidP="00675DE0">
      <w:pPr>
        <w:numPr>
          <w:ilvl w:val="1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sz w:val="20"/>
          <w:szCs w:val="20"/>
        </w:rPr>
        <w:lastRenderedPageBreak/>
        <w:t>Open your browser, go to its settings or help menu, and check for updates. An outdated browser can sometimes cause connectivity issues.</w:t>
      </w:r>
    </w:p>
    <w:p w14:paraId="4FB79EA8" w14:textId="77777777" w:rsidR="007072D7" w:rsidRPr="009F128B" w:rsidRDefault="007072D7" w:rsidP="007072D7">
      <w:pPr>
        <w:spacing w:after="0"/>
        <w:jc w:val="center"/>
        <w:rPr>
          <w:rFonts w:ascii="Arial" w:hAnsi="Arial" w:cs="Arial"/>
          <w:b/>
          <w:bCs/>
          <w:color w:val="4472C4" w:themeColor="accent1"/>
          <w:sz w:val="20"/>
          <w:szCs w:val="20"/>
        </w:rPr>
      </w:pPr>
    </w:p>
    <w:p w14:paraId="5114BAC1" w14:textId="278FBF0F" w:rsidR="009610AE" w:rsidRPr="009F128B" w:rsidRDefault="009610AE" w:rsidP="00675DE0">
      <w:pPr>
        <w:jc w:val="center"/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r w:rsidRPr="009F128B">
        <w:rPr>
          <w:rFonts w:ascii="Arial" w:hAnsi="Arial" w:cs="Arial"/>
          <w:b/>
          <w:bCs/>
          <w:color w:val="4472C4" w:themeColor="accent1"/>
          <w:sz w:val="20"/>
          <w:szCs w:val="20"/>
        </w:rPr>
        <w:t>Wi-Fi issues using Command Prompt (CMD) on Windows:</w:t>
      </w:r>
    </w:p>
    <w:p w14:paraId="4609D3A0" w14:textId="77777777" w:rsidR="00675DE0" w:rsidRPr="009F128B" w:rsidRDefault="00675DE0" w:rsidP="00675DE0">
      <w:pPr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b/>
          <w:bCs/>
          <w:sz w:val="20"/>
          <w:szCs w:val="20"/>
        </w:rPr>
        <w:t>Flush DNS Cache</w:t>
      </w:r>
      <w:r w:rsidRPr="009F128B">
        <w:rPr>
          <w:rFonts w:ascii="Arial" w:hAnsi="Arial" w:cs="Arial"/>
          <w:sz w:val="20"/>
          <w:szCs w:val="20"/>
        </w:rPr>
        <w:t>:</w:t>
      </w:r>
    </w:p>
    <w:p w14:paraId="02087FEA" w14:textId="77777777" w:rsidR="00675DE0" w:rsidRPr="009F128B" w:rsidRDefault="00675DE0" w:rsidP="00675DE0">
      <w:pPr>
        <w:numPr>
          <w:ilvl w:val="1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sz w:val="20"/>
          <w:szCs w:val="20"/>
        </w:rPr>
        <w:t>Open Command Prompt as an administrator.</w:t>
      </w:r>
    </w:p>
    <w:p w14:paraId="1B1FDEDF" w14:textId="77777777" w:rsidR="00675DE0" w:rsidRPr="009F128B" w:rsidRDefault="00675DE0" w:rsidP="00675DE0">
      <w:pPr>
        <w:numPr>
          <w:ilvl w:val="1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sz w:val="20"/>
          <w:szCs w:val="20"/>
        </w:rPr>
        <w:t>Type ipconfig /flushdns and press Enter. This clears the DNS cache and can resolve connectivity issues.</w:t>
      </w:r>
    </w:p>
    <w:p w14:paraId="30B5C098" w14:textId="77777777" w:rsidR="00675DE0" w:rsidRPr="009F128B" w:rsidRDefault="00675DE0" w:rsidP="00675DE0">
      <w:pPr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b/>
          <w:bCs/>
          <w:sz w:val="20"/>
          <w:szCs w:val="20"/>
        </w:rPr>
        <w:t>Release and Renew IP Address</w:t>
      </w:r>
      <w:r w:rsidRPr="009F128B">
        <w:rPr>
          <w:rFonts w:ascii="Arial" w:hAnsi="Arial" w:cs="Arial"/>
          <w:sz w:val="20"/>
          <w:szCs w:val="20"/>
        </w:rPr>
        <w:t>:</w:t>
      </w:r>
    </w:p>
    <w:p w14:paraId="47AA5ECF" w14:textId="77777777" w:rsidR="00675DE0" w:rsidRPr="009F128B" w:rsidRDefault="00675DE0" w:rsidP="00675DE0">
      <w:pPr>
        <w:numPr>
          <w:ilvl w:val="1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sz w:val="20"/>
          <w:szCs w:val="20"/>
        </w:rPr>
        <w:t>Type ipconfig /release and press Enter.</w:t>
      </w:r>
    </w:p>
    <w:p w14:paraId="6E041200" w14:textId="77777777" w:rsidR="00675DE0" w:rsidRPr="009F128B" w:rsidRDefault="00675DE0" w:rsidP="00675DE0">
      <w:pPr>
        <w:numPr>
          <w:ilvl w:val="1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sz w:val="20"/>
          <w:szCs w:val="20"/>
        </w:rPr>
        <w:t>Then type ipconfig /renew and press Enter. This will refresh your IP address.</w:t>
      </w:r>
    </w:p>
    <w:p w14:paraId="2D336BEF" w14:textId="77777777" w:rsidR="00675DE0" w:rsidRPr="009F128B" w:rsidRDefault="00675DE0" w:rsidP="00675DE0">
      <w:pPr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b/>
          <w:bCs/>
          <w:sz w:val="20"/>
          <w:szCs w:val="20"/>
        </w:rPr>
        <w:t>Reset TCP/IP Stack</w:t>
      </w:r>
      <w:r w:rsidRPr="009F128B">
        <w:rPr>
          <w:rFonts w:ascii="Arial" w:hAnsi="Arial" w:cs="Arial"/>
          <w:sz w:val="20"/>
          <w:szCs w:val="20"/>
        </w:rPr>
        <w:t>:</w:t>
      </w:r>
    </w:p>
    <w:p w14:paraId="28C072E3" w14:textId="77777777" w:rsidR="00675DE0" w:rsidRPr="009F128B" w:rsidRDefault="00675DE0" w:rsidP="00675DE0">
      <w:pPr>
        <w:numPr>
          <w:ilvl w:val="1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sz w:val="20"/>
          <w:szCs w:val="20"/>
        </w:rPr>
        <w:t>Type netsh int ip reset and press Enter. This resets the TCP/IP stack to its default state.</w:t>
      </w:r>
    </w:p>
    <w:p w14:paraId="7A0437BE" w14:textId="77777777" w:rsidR="00675DE0" w:rsidRPr="009F128B" w:rsidRDefault="00675DE0" w:rsidP="00675DE0">
      <w:pPr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b/>
          <w:bCs/>
          <w:sz w:val="20"/>
          <w:szCs w:val="20"/>
        </w:rPr>
        <w:t>Reset Winsock</w:t>
      </w:r>
      <w:r w:rsidRPr="009F128B">
        <w:rPr>
          <w:rFonts w:ascii="Arial" w:hAnsi="Arial" w:cs="Arial"/>
          <w:sz w:val="20"/>
          <w:szCs w:val="20"/>
        </w:rPr>
        <w:t>:</w:t>
      </w:r>
    </w:p>
    <w:p w14:paraId="0EDB6698" w14:textId="77777777" w:rsidR="00675DE0" w:rsidRPr="009F128B" w:rsidRDefault="00675DE0" w:rsidP="00675DE0">
      <w:pPr>
        <w:numPr>
          <w:ilvl w:val="1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sz w:val="20"/>
          <w:szCs w:val="20"/>
        </w:rPr>
        <w:t>Type netsh winsock reset and press Enter. This can fix issues related to network sockets.</w:t>
      </w:r>
    </w:p>
    <w:p w14:paraId="782B382E" w14:textId="5E32EA41" w:rsidR="00675DE0" w:rsidRPr="009F128B" w:rsidRDefault="00675DE0" w:rsidP="00675DE0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b/>
          <w:bCs/>
          <w:sz w:val="20"/>
          <w:szCs w:val="20"/>
        </w:rPr>
        <w:t>Check Network Adapter Status</w:t>
      </w:r>
      <w:r w:rsidRPr="009F128B">
        <w:rPr>
          <w:rFonts w:ascii="Arial" w:hAnsi="Arial" w:cs="Arial"/>
          <w:sz w:val="20"/>
          <w:szCs w:val="20"/>
        </w:rPr>
        <w:t>:</w:t>
      </w:r>
    </w:p>
    <w:p w14:paraId="2D1735B9" w14:textId="77777777" w:rsidR="00675DE0" w:rsidRPr="009F128B" w:rsidRDefault="00675DE0" w:rsidP="00675DE0">
      <w:pPr>
        <w:numPr>
          <w:ilvl w:val="1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sz w:val="20"/>
          <w:szCs w:val="20"/>
        </w:rPr>
        <w:t>Type netsh interface show interface to see the status of your network adapters. Ensure your Wi-Fi adapter is enabled.</w:t>
      </w:r>
    </w:p>
    <w:p w14:paraId="6E74BB2B" w14:textId="77777777" w:rsidR="00675DE0" w:rsidRPr="009F128B" w:rsidRDefault="00675DE0" w:rsidP="00675DE0">
      <w:pPr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b/>
          <w:bCs/>
          <w:sz w:val="20"/>
          <w:szCs w:val="20"/>
        </w:rPr>
        <w:t>Disable and Enable Network Adapter</w:t>
      </w:r>
      <w:r w:rsidRPr="009F128B">
        <w:rPr>
          <w:rFonts w:ascii="Arial" w:hAnsi="Arial" w:cs="Arial"/>
          <w:sz w:val="20"/>
          <w:szCs w:val="20"/>
        </w:rPr>
        <w:t>:</w:t>
      </w:r>
    </w:p>
    <w:p w14:paraId="0F3D4CF9" w14:textId="77777777" w:rsidR="00675DE0" w:rsidRPr="009F128B" w:rsidRDefault="00675DE0" w:rsidP="00675DE0">
      <w:pPr>
        <w:numPr>
          <w:ilvl w:val="1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sz w:val="20"/>
          <w:szCs w:val="20"/>
        </w:rPr>
        <w:t>Type netsh interface set interface "Wi-Fi" admin=disable and press Enter to disable the Wi-Fi adapter.</w:t>
      </w:r>
    </w:p>
    <w:p w14:paraId="3DBE92BF" w14:textId="77777777" w:rsidR="00675DE0" w:rsidRPr="009F128B" w:rsidRDefault="00675DE0" w:rsidP="00675DE0">
      <w:pPr>
        <w:numPr>
          <w:ilvl w:val="1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sz w:val="20"/>
          <w:szCs w:val="20"/>
        </w:rPr>
        <w:t>Then type netsh interface set interface "Wi-Fi" admin=enable and press Enter to enable it again.</w:t>
      </w:r>
    </w:p>
    <w:p w14:paraId="53107C42" w14:textId="77777777" w:rsidR="00675DE0" w:rsidRPr="009F128B" w:rsidRDefault="00675DE0" w:rsidP="00675DE0">
      <w:pPr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b/>
          <w:bCs/>
          <w:sz w:val="20"/>
          <w:szCs w:val="20"/>
        </w:rPr>
        <w:t>Generate a Network Report</w:t>
      </w:r>
      <w:r w:rsidRPr="009F128B">
        <w:rPr>
          <w:rFonts w:ascii="Arial" w:hAnsi="Arial" w:cs="Arial"/>
          <w:sz w:val="20"/>
          <w:szCs w:val="20"/>
        </w:rPr>
        <w:t>:</w:t>
      </w:r>
    </w:p>
    <w:p w14:paraId="3A7BC5C5" w14:textId="77777777" w:rsidR="00675DE0" w:rsidRPr="009F128B" w:rsidRDefault="00675DE0" w:rsidP="00675DE0">
      <w:pPr>
        <w:numPr>
          <w:ilvl w:val="1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sz w:val="20"/>
          <w:szCs w:val="20"/>
        </w:rPr>
        <w:t>Type netsh wlan show wlanreport and press Enter. This generates a detailed report of your Wi-Fi connections and issues.</w:t>
      </w:r>
    </w:p>
    <w:p w14:paraId="395EEF95" w14:textId="77777777" w:rsidR="00675DE0" w:rsidRPr="009F128B" w:rsidRDefault="00675DE0" w:rsidP="00675DE0">
      <w:pPr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b/>
          <w:bCs/>
          <w:sz w:val="20"/>
          <w:szCs w:val="20"/>
        </w:rPr>
        <w:t>View Saved Wi-Fi Profiles</w:t>
      </w:r>
      <w:r w:rsidRPr="009F128B">
        <w:rPr>
          <w:rFonts w:ascii="Arial" w:hAnsi="Arial" w:cs="Arial"/>
          <w:sz w:val="20"/>
          <w:szCs w:val="20"/>
        </w:rPr>
        <w:t>:</w:t>
      </w:r>
    </w:p>
    <w:p w14:paraId="0A19F8E1" w14:textId="77777777" w:rsidR="00675DE0" w:rsidRPr="009F128B" w:rsidRDefault="00675DE0" w:rsidP="00675DE0">
      <w:pPr>
        <w:numPr>
          <w:ilvl w:val="1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9F128B">
        <w:rPr>
          <w:rFonts w:ascii="Arial" w:hAnsi="Arial" w:cs="Arial"/>
          <w:sz w:val="20"/>
          <w:szCs w:val="20"/>
        </w:rPr>
        <w:t>Type netsh wlan show profiles to see a list of all saved Wi-Fi profiles on your computer.</w:t>
      </w:r>
    </w:p>
    <w:p w14:paraId="0DC75CC3" w14:textId="1A4E11E3" w:rsidR="00675DE0" w:rsidRPr="009F128B" w:rsidRDefault="00675DE0" w:rsidP="00675DE0">
      <w:pPr>
        <w:spacing w:after="0"/>
        <w:rPr>
          <w:rFonts w:ascii="Arial" w:hAnsi="Arial" w:cs="Arial"/>
          <w:sz w:val="20"/>
          <w:szCs w:val="20"/>
        </w:rPr>
      </w:pPr>
    </w:p>
    <w:p w14:paraId="52D61C77" w14:textId="4010E491" w:rsidR="00257FD7" w:rsidRPr="009F128B" w:rsidRDefault="00460D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252DB" wp14:editId="056DDCBB">
                <wp:simplePos x="0" y="0"/>
                <wp:positionH relativeFrom="column">
                  <wp:posOffset>-101600</wp:posOffset>
                </wp:positionH>
                <wp:positionV relativeFrom="paragraph">
                  <wp:posOffset>260985</wp:posOffset>
                </wp:positionV>
                <wp:extent cx="6151880" cy="975360"/>
                <wp:effectExtent l="0" t="0" r="20320" b="15240"/>
                <wp:wrapNone/>
                <wp:docPr id="16698866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1880" cy="97536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0374B" w14:textId="77777777" w:rsidR="00460D02" w:rsidRPr="001F4407" w:rsidRDefault="00460D02" w:rsidP="00460D0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F440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Important Note:</w:t>
                            </w:r>
                          </w:p>
                          <w:p w14:paraId="69A61DB2" w14:textId="77777777" w:rsidR="00460D02" w:rsidRPr="001F4407" w:rsidRDefault="00460D02" w:rsidP="00460D02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F440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As 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D7343F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IT T</w:t>
                            </w:r>
                            <w:r w:rsidRPr="001F4407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echnician</w:t>
                            </w:r>
                            <w:r w:rsidRPr="001F440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you might not always have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free</w:t>
                            </w:r>
                            <w:r w:rsidRPr="001F440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access to the internet.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You are not going to be able </w:t>
                            </w:r>
                            <w:r w:rsidRPr="001F440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 utilize specific resources like GitHub, Stack Overflow,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Web Browsers,</w:t>
                            </w:r>
                            <w:r w:rsidRPr="001F440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or AI tools such as Gemini and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Chat GPT</w:t>
                            </w:r>
                            <w:r w:rsidRPr="001F440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 The availability of these resources can vary depending on the company you work for.</w:t>
                            </w:r>
                          </w:p>
                          <w:p w14:paraId="24CE339F" w14:textId="77777777" w:rsidR="00460D02" w:rsidRDefault="00460D02" w:rsidP="00460D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5252DB" id="Rectangle: Rounded Corners 1" o:spid="_x0000_s1027" style="position:absolute;margin-left:-8pt;margin-top:20.55pt;width:484.4pt;height:7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" fillcolor="white [3201]" strokecolor="red" strokeweight="1pt">
                <v:stroke joinstyle="miter"/>
                <v:textbox>
                  <w:txbxContent>
                    <w:p w14:paraId="5A90374B" w14:textId="77777777" w:rsidR="00460D02" w:rsidRPr="001F4407" w:rsidRDefault="00460D02" w:rsidP="00460D0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F440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Important Note:</w:t>
                      </w:r>
                    </w:p>
                    <w:p w14:paraId="69A61DB2" w14:textId="77777777" w:rsidR="00460D02" w:rsidRPr="001F4407" w:rsidRDefault="00460D02" w:rsidP="00460D02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F4407">
                        <w:rPr>
                          <w:rFonts w:ascii="Arial" w:hAnsi="Arial" w:cs="Arial"/>
                          <w:sz w:val="20"/>
                          <w:szCs w:val="20"/>
                        </w:rPr>
                        <w:t>As a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 </w:t>
                      </w:r>
                      <w:r w:rsidRPr="00D7343F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IT T</w:t>
                      </w:r>
                      <w:r w:rsidRPr="001F4407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echnician</w:t>
                      </w:r>
                      <w:r w:rsidRPr="001F4407">
                        <w:rPr>
                          <w:rFonts w:ascii="Arial" w:hAnsi="Arial" w:cs="Arial"/>
                          <w:sz w:val="20"/>
                          <w:szCs w:val="20"/>
                        </w:rPr>
                        <w:t>, you might not always have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free</w:t>
                      </w:r>
                      <w:r w:rsidRPr="001F440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access to the internet.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You are not going to be able </w:t>
                      </w:r>
                      <w:r w:rsidRPr="001F4407">
                        <w:rPr>
                          <w:rFonts w:ascii="Arial" w:hAnsi="Arial" w:cs="Arial"/>
                          <w:sz w:val="20"/>
                          <w:szCs w:val="20"/>
                        </w:rPr>
                        <w:t>to utilize specific resources like GitHub, Stack Overflow,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Web Browsers,</w:t>
                      </w:r>
                      <w:r w:rsidRPr="001F440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or AI tools such as Gemini and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Chat GPT</w:t>
                      </w:r>
                      <w:r w:rsidRPr="001F4407">
                        <w:rPr>
                          <w:rFonts w:ascii="Arial" w:hAnsi="Arial" w:cs="Arial"/>
                          <w:sz w:val="20"/>
                          <w:szCs w:val="20"/>
                        </w:rPr>
                        <w:t>. The availability of these resources can vary depending on the company you work for.</w:t>
                      </w:r>
                    </w:p>
                    <w:p w14:paraId="24CE339F" w14:textId="77777777" w:rsidR="00460D02" w:rsidRDefault="00460D02" w:rsidP="00460D0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257FD7" w:rsidRPr="009F128B"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AB677" w14:textId="77777777" w:rsidR="00FA7269" w:rsidRDefault="00FA7269" w:rsidP="00FA7269">
      <w:pPr>
        <w:spacing w:after="0" w:line="240" w:lineRule="auto"/>
      </w:pPr>
      <w:r>
        <w:separator/>
      </w:r>
    </w:p>
  </w:endnote>
  <w:endnote w:type="continuationSeparator" w:id="0">
    <w:p w14:paraId="35D8D354" w14:textId="77777777" w:rsidR="00FA7269" w:rsidRDefault="00FA7269" w:rsidP="00FA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6FDE0" w14:textId="385AA1A4" w:rsidR="00FA7269" w:rsidRDefault="00FA726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F7DCEF" wp14:editId="11436CC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694486522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B10332" w14:textId="42D44EA2" w:rsidR="00FA7269" w:rsidRPr="00FA7269" w:rsidRDefault="00FA7269" w:rsidP="00FA72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72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F7DC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15B10332" w14:textId="42D44EA2" w:rsidR="00FA7269" w:rsidRPr="00FA7269" w:rsidRDefault="00FA7269" w:rsidP="00FA72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726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C38A6" w14:textId="296F772D" w:rsidR="00FA7269" w:rsidRDefault="00FA726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43BB331" wp14:editId="7A9D5DD2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385354992" name="Text Box 3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9C151B" w14:textId="6CE7DF7E" w:rsidR="00FA7269" w:rsidRPr="00FA7269" w:rsidRDefault="00FA7269" w:rsidP="00FA72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3BB3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Internal Onl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689C151B" w14:textId="6CE7DF7E" w:rsidR="00FA7269" w:rsidRPr="00FA7269" w:rsidRDefault="00FA7269" w:rsidP="00FA72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8207" w14:textId="13EF5BD3" w:rsidR="00FA7269" w:rsidRDefault="00FA726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0A26C71" wp14:editId="03510B4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202202395" name="Text Box 1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7137DD" w14:textId="0F78EA5C" w:rsidR="00FA7269" w:rsidRPr="00FA7269" w:rsidRDefault="00FA7269" w:rsidP="00FA72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72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A26C7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217137DD" w14:textId="0F78EA5C" w:rsidR="00FA7269" w:rsidRPr="00FA7269" w:rsidRDefault="00FA7269" w:rsidP="00FA72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726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2F46C" w14:textId="77777777" w:rsidR="00FA7269" w:rsidRDefault="00FA7269" w:rsidP="00FA7269">
      <w:pPr>
        <w:spacing w:after="0" w:line="240" w:lineRule="auto"/>
      </w:pPr>
      <w:r>
        <w:separator/>
      </w:r>
    </w:p>
  </w:footnote>
  <w:footnote w:type="continuationSeparator" w:id="0">
    <w:p w14:paraId="2448B643" w14:textId="77777777" w:rsidR="00FA7269" w:rsidRDefault="00FA7269" w:rsidP="00FA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373CB"/>
    <w:multiLevelType w:val="multilevel"/>
    <w:tmpl w:val="FC68C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824DD"/>
    <w:multiLevelType w:val="multilevel"/>
    <w:tmpl w:val="E7DC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17E6B"/>
    <w:multiLevelType w:val="multilevel"/>
    <w:tmpl w:val="3C12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93CEC"/>
    <w:multiLevelType w:val="multilevel"/>
    <w:tmpl w:val="CB8C3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A6CBC"/>
    <w:multiLevelType w:val="multilevel"/>
    <w:tmpl w:val="68A2A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F24FF"/>
    <w:multiLevelType w:val="multilevel"/>
    <w:tmpl w:val="FF30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31EE1"/>
    <w:multiLevelType w:val="multilevel"/>
    <w:tmpl w:val="B01E0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C14AA0"/>
    <w:multiLevelType w:val="hybridMultilevel"/>
    <w:tmpl w:val="38569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283C4D"/>
    <w:multiLevelType w:val="multilevel"/>
    <w:tmpl w:val="350E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2A53FB"/>
    <w:multiLevelType w:val="multilevel"/>
    <w:tmpl w:val="160C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4690A"/>
    <w:multiLevelType w:val="multilevel"/>
    <w:tmpl w:val="FBC2E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6C2BD8"/>
    <w:multiLevelType w:val="hybridMultilevel"/>
    <w:tmpl w:val="8FCC25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D85204"/>
    <w:multiLevelType w:val="multilevel"/>
    <w:tmpl w:val="4B60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7274BA"/>
    <w:multiLevelType w:val="multilevel"/>
    <w:tmpl w:val="B052D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979148">
    <w:abstractNumId w:val="8"/>
  </w:num>
  <w:num w:numId="2" w16cid:durableId="745878323">
    <w:abstractNumId w:val="0"/>
  </w:num>
  <w:num w:numId="3" w16cid:durableId="2117284676">
    <w:abstractNumId w:val="12"/>
  </w:num>
  <w:num w:numId="4" w16cid:durableId="1592854558">
    <w:abstractNumId w:val="3"/>
  </w:num>
  <w:num w:numId="5" w16cid:durableId="869874562">
    <w:abstractNumId w:val="4"/>
  </w:num>
  <w:num w:numId="6" w16cid:durableId="218446105">
    <w:abstractNumId w:val="2"/>
  </w:num>
  <w:num w:numId="7" w16cid:durableId="1849172464">
    <w:abstractNumId w:val="10"/>
  </w:num>
  <w:num w:numId="8" w16cid:durableId="1344089031">
    <w:abstractNumId w:val="6"/>
  </w:num>
  <w:num w:numId="9" w16cid:durableId="963730546">
    <w:abstractNumId w:val="5"/>
  </w:num>
  <w:num w:numId="10" w16cid:durableId="1794522414">
    <w:abstractNumId w:val="7"/>
  </w:num>
  <w:num w:numId="11" w16cid:durableId="586694382">
    <w:abstractNumId w:val="11"/>
  </w:num>
  <w:num w:numId="12" w16cid:durableId="822696403">
    <w:abstractNumId w:val="13"/>
  </w:num>
  <w:num w:numId="13" w16cid:durableId="1804040460">
    <w:abstractNumId w:val="9"/>
  </w:num>
  <w:num w:numId="14" w16cid:durableId="567309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40"/>
    <w:rsid w:val="00257FD7"/>
    <w:rsid w:val="00460D02"/>
    <w:rsid w:val="00622840"/>
    <w:rsid w:val="00673C40"/>
    <w:rsid w:val="00675DE0"/>
    <w:rsid w:val="00697F5A"/>
    <w:rsid w:val="007072D7"/>
    <w:rsid w:val="009610AE"/>
    <w:rsid w:val="009B7622"/>
    <w:rsid w:val="009F128B"/>
    <w:rsid w:val="00A22254"/>
    <w:rsid w:val="00B8160A"/>
    <w:rsid w:val="00EC27F8"/>
    <w:rsid w:val="00FA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75E0C07"/>
  <w15:chartTrackingRefBased/>
  <w15:docId w15:val="{A9E7A970-FBC0-4F7D-888B-045E72C4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0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5DE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A7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269"/>
  </w:style>
  <w:style w:type="paragraph" w:styleId="Header">
    <w:name w:val="header"/>
    <w:basedOn w:val="Normal"/>
    <w:link w:val="HeaderChar"/>
    <w:uiPriority w:val="99"/>
    <w:unhideWhenUsed/>
    <w:rsid w:val="009B7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3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9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0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3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9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3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5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software/jira?campaign=18440774082&amp;adgroup=136973853250&amp;targetid=kwd-361936242944&amp;matchtype=e&amp;network=s&amp;device=c&amp;device_model=&amp;creative=656629737260&amp;keyword=jira%20software%20atlassian&amp;placement=&amp;target=&amp;ds_eid=700000001558501&amp;ds_e1=GOOGLE&amp;gad_source=5&amp;gclid=EAIaIQobChMIpPKx2ZjTiAMVaiitBh3TIxcoEAAYASAAEgJ2V_D_Bw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anydesk.com/en/downloads/window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peedtest.ne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wndetecto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n-us/windows/automatically-diagnose-and-fix-problems-with-windows-firewall-513e9cf8-19ae-d579-2092-d5e64fe06f5f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7</cp:revision>
  <dcterms:created xsi:type="dcterms:W3CDTF">2024-09-22T19:04:00Z</dcterms:created>
  <dcterms:modified xsi:type="dcterms:W3CDTF">2024-09-24T09:42:00Z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ClassificationContentMarkingFooterShapeIds">
    <vt:lpwstr>47a8271b,64ffcffa,5292d6f0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Only</vt:lpwstr>
  </property>
  <property fmtid="{D5CDD505-2E9C-101B-9397-08002B2CF9AE}" pid="6" name="MSIP_Label_6bdced5f-4e83-4fe2-af85-53ac74b8ef75_Enabled">
    <vt:lpwstr>true</vt:lpwstr>
  </property>
  <property fmtid="{D5CDD505-2E9C-101B-9397-08002B2CF9AE}" pid="7" name="MSIP_Label_6bdced5f-4e83-4fe2-af85-53ac74b8ef75_SetDate">
    <vt:lpwstr>2024-09-22T20:25:03Z</vt:lpwstr>
  </property>
  <property fmtid="{D5CDD505-2E9C-101B-9397-08002B2CF9AE}" pid="8" name="MSIP_Label_6bdced5f-4e83-4fe2-af85-53ac74b8ef75_Method">
    <vt:lpwstr>Standard</vt:lpwstr>
  </property>
  <property fmtid="{D5CDD505-2E9C-101B-9397-08002B2CF9AE}" pid="9" name="MSIP_Label_6bdced5f-4e83-4fe2-af85-53ac74b8ef75_Name">
    <vt:lpwstr>6bdced5f-4e83-4fe2-af85-53ac74b8ef75</vt:lpwstr>
  </property>
  <property fmtid="{D5CDD505-2E9C-101B-9397-08002B2CF9AE}" pid="10" name="MSIP_Label_6bdced5f-4e83-4fe2-af85-53ac74b8ef75_SiteId">
    <vt:lpwstr>1e3e71be-fcca-4284-9031-688cc8f37b6b</vt:lpwstr>
  </property>
  <property fmtid="{D5CDD505-2E9C-101B-9397-08002B2CF9AE}" pid="11" name="MSIP_Label_6bdced5f-4e83-4fe2-af85-53ac74b8ef75_ActionId">
    <vt:lpwstr>fc10b340-f53d-4f81-847f-9b1b9938b423</vt:lpwstr>
  </property>
  <property fmtid="{D5CDD505-2E9C-101B-9397-08002B2CF9AE}" pid="12" name="MSIP_Label_6bdced5f-4e83-4fe2-af85-53ac74b8ef75_ContentBits">
    <vt:lpwstr>2</vt:lpwstr>
  </property>
</Properties>
</file>