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59D1" w14:textId="6822A572" w:rsidR="007335E2" w:rsidRDefault="007335E2" w:rsidP="007335E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14:ligatures w14:val="none"/>
        </w:rPr>
      </w:pPr>
      <w:r w:rsidRPr="009643BC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14:ligatures w14:val="none"/>
        </w:rPr>
        <w:t>Real Case Scenario</w:t>
      </w:r>
    </w:p>
    <w:p w14:paraId="0EB448DE" w14:textId="77777777" w:rsidR="00003A6E" w:rsidRPr="00003A6E" w:rsidRDefault="00003A6E" w:rsidP="00003A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003A6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BitLocker Lockout Issue and Boot Device Security (BDS) on Windows</w:t>
      </w:r>
    </w:p>
    <w:p w14:paraId="6792E481" w14:textId="77777777" w:rsidR="00FB5363" w:rsidRPr="00FB5363" w:rsidRDefault="00FB5363" w:rsidP="00FB53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1724D">
        <w:rPr>
          <w:rFonts w:ascii="Arial" w:eastAsia="Times New Roman" w:hAnsi="Arial" w:cs="Arial"/>
          <w:kern w:val="0"/>
          <w:sz w:val="20"/>
          <w:szCs w:val="20"/>
          <w14:ligatures w14:val="none"/>
        </w:rPr>
        <w:t>Sebastian is experiencing a BitLocker recovery issue.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He has just turned on his computer and encountered a blue screen message prompting him to "enter a BitLocker recovery key." This is the first time he's seen this message, and he doesn't know the required code. The only device he has readily available is his cellphone.</w:t>
      </w:r>
    </w:p>
    <w:p w14:paraId="22156E5C" w14:textId="0B742A25" w:rsidR="00FB5363" w:rsidRPr="00FB5363" w:rsidRDefault="00FB5363" w:rsidP="00705142">
      <w:p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Please provide detailed instructions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 how to address this issue through the ticketing system, </w:t>
      </w:r>
      <w:r w:rsidR="0054016B"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including:</w:t>
      </w:r>
      <w:r w:rsidR="0054016B"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Initial</w:t>
      </w: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ticket creation: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Steps to open a new ticket, specifying the problem and providing relevant information</w:t>
      </w:r>
      <w:r w:rsidR="00705142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2B3787F4" w14:textId="77777777" w:rsidR="00FB5363" w:rsidRPr="00FB5363" w:rsidRDefault="00FB5363" w:rsidP="0057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Troubleshooting steps: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Guidance on potential troubleshooting steps that Sebastian can try before escalating the issue.</w:t>
      </w:r>
    </w:p>
    <w:p w14:paraId="0C676EE4" w14:textId="77777777" w:rsidR="00FB5363" w:rsidRPr="00FB5363" w:rsidRDefault="00FB5363" w:rsidP="0057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Escalation process: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Instructions on how to escalate the ticket to a higher level of support if necessary.</w:t>
      </w:r>
    </w:p>
    <w:p w14:paraId="7715CCBC" w14:textId="77777777" w:rsidR="00FB5363" w:rsidRPr="00FB5363" w:rsidRDefault="00FB5363" w:rsidP="0057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Recovery key retrieval options: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Explanation of the various methods to retrieve the BitLocker recovery key, such as using a Microsoft account, a recovery drive, or contacting Microsoft support.</w:t>
      </w:r>
    </w:p>
    <w:p w14:paraId="3A188B06" w14:textId="77777777" w:rsidR="00FB5363" w:rsidRDefault="00FB5363" w:rsidP="0057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B5363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Temporary solutions:</w:t>
      </w:r>
      <w:r w:rsidRPr="00FB536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Suggestions for temporary solutions or workarounds if the recovery key cannot be immediately retrieved.</w:t>
      </w:r>
    </w:p>
    <w:p w14:paraId="7E9FC072" w14:textId="0BE061E7" w:rsidR="007335E2" w:rsidRPr="00FB5363" w:rsidRDefault="007335E2" w:rsidP="00FB536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827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A92F" wp14:editId="53192293">
                <wp:simplePos x="0" y="0"/>
                <wp:positionH relativeFrom="margin">
                  <wp:posOffset>3307080</wp:posOffset>
                </wp:positionH>
                <wp:positionV relativeFrom="paragraph">
                  <wp:posOffset>10795</wp:posOffset>
                </wp:positionV>
                <wp:extent cx="2468880" cy="1112520"/>
                <wp:effectExtent l="0" t="0" r="26670" b="11430"/>
                <wp:wrapNone/>
                <wp:docPr id="761510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AC49F" w14:textId="77777777" w:rsidR="007335E2" w:rsidRPr="000155CC" w:rsidRDefault="007335E2" w:rsidP="007335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55CC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>’s</w:t>
                            </w:r>
                            <w:r w:rsidRPr="000155CC">
                              <w:rPr>
                                <w:b/>
                                <w:bCs/>
                              </w:rPr>
                              <w:t xml:space="preserve"> information:</w:t>
                            </w:r>
                          </w:p>
                          <w:p w14:paraId="6E65DE27" w14:textId="3794BBF2" w:rsidR="007335E2" w:rsidRDefault="007335E2" w:rsidP="007335E2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r w:rsidR="00947859">
                              <w:t>Sebastian Smith</w:t>
                            </w:r>
                            <w:r>
                              <w:br/>
                              <w:t xml:space="preserve">Account ID: </w:t>
                            </w:r>
                            <w:r w:rsidR="00947859">
                              <w:t>78965</w:t>
                            </w:r>
                            <w:r>
                              <w:t>897</w:t>
                            </w:r>
                            <w:r>
                              <w:br/>
                              <w:t>Phone Number: +</w:t>
                            </w:r>
                            <w:r w:rsidR="00947859">
                              <w:t>2859</w:t>
                            </w:r>
                            <w:r>
                              <w:t>57896451</w:t>
                            </w:r>
                            <w:r>
                              <w:br/>
                              <w:t>Email:</w:t>
                            </w:r>
                            <w:r w:rsidR="00151215">
                              <w:t xml:space="preserve"> sebastian</w:t>
                            </w:r>
                            <w:r>
                              <w:t>@</w:t>
                            </w:r>
                            <w:r w:rsidR="00151215">
                              <w:t>gmail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AA92F" id="Rectangle 1" o:spid="_x0000_s1026" style="position:absolute;left:0;text-align:left;margin-left:260.4pt;margin-top:.85pt;width:194.4pt;height:87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" fillcolor="white [3201]" strokecolor="#4472c4 [3204]" strokeweight="1pt">
                <v:textbox>
                  <w:txbxContent>
                    <w:p w14:paraId="2B4AC49F" w14:textId="77777777" w:rsidR="007335E2" w:rsidRPr="000155CC" w:rsidRDefault="007335E2" w:rsidP="007335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55CC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>’s</w:t>
                      </w:r>
                      <w:r w:rsidRPr="000155CC">
                        <w:rPr>
                          <w:b/>
                          <w:bCs/>
                        </w:rPr>
                        <w:t xml:space="preserve"> information:</w:t>
                      </w:r>
                    </w:p>
                    <w:p w14:paraId="6E65DE27" w14:textId="3794BBF2" w:rsidR="007335E2" w:rsidRDefault="007335E2" w:rsidP="007335E2">
                      <w:pPr>
                        <w:jc w:val="center"/>
                      </w:pPr>
                      <w:r>
                        <w:t xml:space="preserve">Name: </w:t>
                      </w:r>
                      <w:r w:rsidR="00947859">
                        <w:t>Sebastian Smith</w:t>
                      </w:r>
                      <w:r>
                        <w:br/>
                        <w:t xml:space="preserve">Account ID: </w:t>
                      </w:r>
                      <w:r w:rsidR="00947859">
                        <w:t>78965</w:t>
                      </w:r>
                      <w:r>
                        <w:t>897</w:t>
                      </w:r>
                      <w:r>
                        <w:br/>
                        <w:t>Phone Number: +</w:t>
                      </w:r>
                      <w:r w:rsidR="00947859">
                        <w:t>2859</w:t>
                      </w:r>
                      <w:r>
                        <w:t>57896451</w:t>
                      </w:r>
                      <w:r>
                        <w:br/>
                        <w:t>Email:</w:t>
                      </w:r>
                      <w:r w:rsidR="00151215">
                        <w:t xml:space="preserve"> sebastian</w:t>
                      </w:r>
                      <w:r>
                        <w:t>@</w:t>
                      </w:r>
                      <w:r w:rsidR="00151215">
                        <w:t>gmail</w:t>
                      </w:r>
                      <w:r>
                        <w:t>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FBE4AD" w14:textId="40222F44" w:rsidR="00FB5363" w:rsidRDefault="007335E2" w:rsidP="007335E2">
      <w:r w:rsidRPr="009643B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Tools</w:t>
      </w:r>
      <w:r w:rsidR="007550C0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Ticketing Syste</w:t>
      </w:r>
      <w:r w:rsidR="007550C0">
        <w:rPr>
          <w:rFonts w:ascii="Arial" w:eastAsia="Times New Roman" w:hAnsi="Arial" w:cs="Arial"/>
          <w:kern w:val="0"/>
          <w:sz w:val="20"/>
          <w:szCs w:val="20"/>
          <w14:ligatures w14:val="none"/>
        </w:rPr>
        <w:t>m: Jira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</w:p>
    <w:p w14:paraId="68374E18" w14:textId="77777777" w:rsidR="00FB5363" w:rsidRDefault="00FB5363" w:rsidP="007335E2"/>
    <w:p w14:paraId="3C85568D" w14:textId="7666289F" w:rsidR="00FB5363" w:rsidRDefault="00FB5363" w:rsidP="007335E2">
      <w:pPr>
        <w:rPr>
          <w:noProof/>
        </w:rPr>
      </w:pPr>
      <w:r w:rsidRPr="00FB5363">
        <w:rPr>
          <w:noProof/>
        </w:rPr>
        <w:drawing>
          <wp:inline distT="0" distB="0" distL="0" distR="0" wp14:anchorId="629E9941" wp14:editId="7023D835">
            <wp:extent cx="3322320" cy="2098103"/>
            <wp:effectExtent l="0" t="0" r="0" b="0"/>
            <wp:docPr id="7450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3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75" cy="21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363">
        <w:rPr>
          <w:noProof/>
        </w:rPr>
        <w:t xml:space="preserve"> </w:t>
      </w:r>
      <w:r w:rsidRPr="00FB5363">
        <w:rPr>
          <w:noProof/>
        </w:rPr>
        <w:drawing>
          <wp:inline distT="0" distB="0" distL="0" distR="0" wp14:anchorId="6383BE2B" wp14:editId="1AEC3C67">
            <wp:extent cx="2091971" cy="861060"/>
            <wp:effectExtent l="0" t="0" r="3810" b="0"/>
            <wp:docPr id="98613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158" cy="8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1F1" w14:textId="77777777" w:rsidR="00705142" w:rsidRDefault="00705142" w:rsidP="007335E2">
      <w:pPr>
        <w:rPr>
          <w:noProof/>
        </w:rPr>
      </w:pPr>
    </w:p>
    <w:p w14:paraId="41226488" w14:textId="5F778295" w:rsidR="00705142" w:rsidRDefault="00705142">
      <w:pPr>
        <w:rPr>
          <w:noProof/>
        </w:rPr>
      </w:pPr>
      <w:r>
        <w:rPr>
          <w:noProof/>
        </w:rPr>
        <w:br w:type="page"/>
      </w:r>
    </w:p>
    <w:p w14:paraId="6B80BD08" w14:textId="0C6C14AF" w:rsidR="00705142" w:rsidRPr="00705142" w:rsidRDefault="00705142" w:rsidP="00705142">
      <w:pPr>
        <w:spacing w:after="0"/>
        <w:jc w:val="center"/>
        <w:rPr>
          <w:b/>
          <w:bCs/>
        </w:rPr>
      </w:pPr>
      <w:r w:rsidRPr="00705142">
        <w:rPr>
          <w:b/>
          <w:bCs/>
        </w:rPr>
        <w:lastRenderedPageBreak/>
        <w:t>Step-by-Step Instructions</w:t>
      </w:r>
      <w:r>
        <w:rPr>
          <w:b/>
          <w:bCs/>
        </w:rPr>
        <w:t>:</w:t>
      </w:r>
    </w:p>
    <w:p w14:paraId="44E0D01F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Access the Microsoft BitLocker Recovery Key Page</w:t>
      </w:r>
      <w:r w:rsidRPr="00705142">
        <w:t>:</w:t>
      </w:r>
    </w:p>
    <w:p w14:paraId="7F9D049B" w14:textId="2ABB918E" w:rsidR="00705142" w:rsidRDefault="00705142" w:rsidP="00705142">
      <w:pPr>
        <w:numPr>
          <w:ilvl w:val="1"/>
          <w:numId w:val="2"/>
        </w:numPr>
        <w:spacing w:after="0"/>
      </w:pPr>
      <w:r w:rsidRPr="00705142">
        <w:t>On his cellphone, Sebastian should open a web browser and go to the </w:t>
      </w:r>
      <w:hyperlink r:id="rId9" w:tgtFrame="_blank" w:history="1">
        <w:r w:rsidRPr="00705142">
          <w:rPr>
            <w:rStyle w:val="Hyperlink"/>
          </w:rPr>
          <w:t>Microsoft BitLocker Recovery Keys page</w:t>
        </w:r>
      </w:hyperlink>
    </w:p>
    <w:p w14:paraId="59D87B5C" w14:textId="77777777" w:rsidR="00705142" w:rsidRPr="00705142" w:rsidRDefault="00705142" w:rsidP="00705142">
      <w:pPr>
        <w:spacing w:after="0"/>
        <w:ind w:left="1440"/>
      </w:pPr>
    </w:p>
    <w:p w14:paraId="45C6BC39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Sign In to Microsoft Account</w:t>
      </w:r>
      <w:r w:rsidRPr="00705142">
        <w:t>:</w:t>
      </w:r>
    </w:p>
    <w:p w14:paraId="742FB1BE" w14:textId="77777777" w:rsidR="00705142" w:rsidRDefault="00705142" w:rsidP="00705142">
      <w:pPr>
        <w:numPr>
          <w:ilvl w:val="1"/>
          <w:numId w:val="2"/>
        </w:numPr>
        <w:spacing w:after="0"/>
      </w:pPr>
      <w:r w:rsidRPr="00705142">
        <w:t>Sebastian needs to sign in with the Microsoft account that was used to set up BitLocker on his computer.</w:t>
      </w:r>
    </w:p>
    <w:p w14:paraId="0A5ECA48" w14:textId="77777777" w:rsidR="00705142" w:rsidRPr="00705142" w:rsidRDefault="00705142" w:rsidP="00705142">
      <w:pPr>
        <w:spacing w:after="0"/>
        <w:ind w:left="1440"/>
      </w:pPr>
    </w:p>
    <w:p w14:paraId="64C2BA76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Locate the Recovery Key</w:t>
      </w:r>
      <w:r w:rsidRPr="00705142">
        <w:t>:</w:t>
      </w:r>
    </w:p>
    <w:p w14:paraId="1D782533" w14:textId="77777777" w:rsidR="00705142" w:rsidRPr="00705142" w:rsidRDefault="00705142" w:rsidP="00705142">
      <w:pPr>
        <w:numPr>
          <w:ilvl w:val="1"/>
          <w:numId w:val="2"/>
        </w:numPr>
        <w:spacing w:after="0"/>
      </w:pPr>
      <w:r w:rsidRPr="00705142">
        <w:t>Once signed in, he should see a list of devices associated with his account. He needs to find the device that is prompting for the BitLocker recovery key.</w:t>
      </w:r>
    </w:p>
    <w:p w14:paraId="2537D152" w14:textId="77777777" w:rsidR="00705142" w:rsidRDefault="00705142" w:rsidP="00705142">
      <w:pPr>
        <w:numPr>
          <w:ilvl w:val="1"/>
          <w:numId w:val="2"/>
        </w:numPr>
        <w:spacing w:after="0"/>
      </w:pPr>
      <w:r w:rsidRPr="00705142">
        <w:t>The recovery key ID displayed on the blue screen can help identify the correct key. Sebastian should note the first 8 digits of the recovery key ID shown on the blue screen.</w:t>
      </w:r>
    </w:p>
    <w:p w14:paraId="47DAD838" w14:textId="77777777" w:rsidR="00705142" w:rsidRPr="00705142" w:rsidRDefault="00705142" w:rsidP="00705142">
      <w:pPr>
        <w:spacing w:after="0"/>
        <w:ind w:left="1440"/>
      </w:pPr>
    </w:p>
    <w:p w14:paraId="69660EAE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Retrieve the Recovery Key</w:t>
      </w:r>
      <w:r w:rsidRPr="00705142">
        <w:t>:</w:t>
      </w:r>
    </w:p>
    <w:p w14:paraId="0B4E0587" w14:textId="77777777" w:rsidR="00705142" w:rsidRPr="00705142" w:rsidRDefault="00705142" w:rsidP="00705142">
      <w:pPr>
        <w:numPr>
          <w:ilvl w:val="1"/>
          <w:numId w:val="2"/>
        </w:numPr>
        <w:spacing w:after="0"/>
      </w:pPr>
      <w:r w:rsidRPr="00705142">
        <w:t>After identifying the correct device, Sebastian should click on it to view the recovery key.</w:t>
      </w:r>
    </w:p>
    <w:p w14:paraId="4B36B720" w14:textId="77777777" w:rsidR="00705142" w:rsidRDefault="00705142" w:rsidP="00705142">
      <w:pPr>
        <w:numPr>
          <w:ilvl w:val="1"/>
          <w:numId w:val="2"/>
        </w:numPr>
        <w:spacing w:after="0"/>
      </w:pPr>
      <w:r w:rsidRPr="00705142">
        <w:t>The 48-digit BitLocker recovery key will be displayed. He should carefully enter this key on the blue screen prompt on his computer.</w:t>
      </w:r>
    </w:p>
    <w:p w14:paraId="3B5C90FE" w14:textId="77777777" w:rsidR="00705142" w:rsidRPr="00705142" w:rsidRDefault="00705142" w:rsidP="00705142">
      <w:pPr>
        <w:spacing w:after="0"/>
        <w:ind w:left="1440"/>
      </w:pPr>
    </w:p>
    <w:p w14:paraId="0D1C317A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Additional Options</w:t>
      </w:r>
      <w:r w:rsidRPr="00705142">
        <w:t>:</w:t>
      </w:r>
    </w:p>
    <w:p w14:paraId="0DA2C98C" w14:textId="77777777" w:rsidR="00705142" w:rsidRPr="00705142" w:rsidRDefault="00705142" w:rsidP="00705142">
      <w:pPr>
        <w:numPr>
          <w:ilvl w:val="1"/>
          <w:numId w:val="2"/>
        </w:numPr>
        <w:spacing w:after="0"/>
      </w:pPr>
      <w:r w:rsidRPr="00705142">
        <w:t>If Sebastian cannot find the recovery key in his Microsoft account, he should check other possible locations where the key might be stored:</w:t>
      </w:r>
    </w:p>
    <w:p w14:paraId="391ACA7D" w14:textId="77777777" w:rsidR="00705142" w:rsidRPr="00705142" w:rsidRDefault="00705142" w:rsidP="00705142">
      <w:pPr>
        <w:numPr>
          <w:ilvl w:val="2"/>
          <w:numId w:val="2"/>
        </w:numPr>
        <w:spacing w:after="0"/>
      </w:pPr>
      <w:r w:rsidRPr="00705142">
        <w:rPr>
          <w:b/>
          <w:bCs/>
        </w:rPr>
        <w:t>Printed Copy</w:t>
      </w:r>
      <w:r w:rsidRPr="00705142">
        <w:t>: Look for a printed copy of the recovery key.</w:t>
      </w:r>
    </w:p>
    <w:p w14:paraId="53D6F3F4" w14:textId="77777777" w:rsidR="00705142" w:rsidRPr="00705142" w:rsidRDefault="00705142" w:rsidP="00705142">
      <w:pPr>
        <w:numPr>
          <w:ilvl w:val="2"/>
          <w:numId w:val="2"/>
        </w:numPr>
        <w:spacing w:after="0"/>
      </w:pPr>
      <w:r w:rsidRPr="00705142">
        <w:rPr>
          <w:b/>
          <w:bCs/>
        </w:rPr>
        <w:t>USB Drive</w:t>
      </w:r>
      <w:r w:rsidRPr="00705142">
        <w:t>: Check if the recovery key was saved to a USB drive.</w:t>
      </w:r>
    </w:p>
    <w:p w14:paraId="7859A99C" w14:textId="77777777" w:rsidR="00705142" w:rsidRDefault="00705142" w:rsidP="00705142">
      <w:pPr>
        <w:numPr>
          <w:ilvl w:val="2"/>
          <w:numId w:val="2"/>
        </w:numPr>
        <w:spacing w:after="0"/>
      </w:pPr>
      <w:r w:rsidRPr="00705142">
        <w:rPr>
          <w:b/>
          <w:bCs/>
        </w:rPr>
        <w:t>Active Directory</w:t>
      </w:r>
      <w:r w:rsidRPr="00705142">
        <w:t>: If the device is part of a domain, contact the system administrator to retrieve the recovery key from Active Directory.</w:t>
      </w:r>
    </w:p>
    <w:p w14:paraId="6A359FA4" w14:textId="77777777" w:rsidR="00705142" w:rsidRPr="00705142" w:rsidRDefault="00705142" w:rsidP="00705142">
      <w:pPr>
        <w:spacing w:after="0"/>
        <w:ind w:left="2160"/>
      </w:pPr>
    </w:p>
    <w:p w14:paraId="22CCBAF0" w14:textId="77777777" w:rsidR="00705142" w:rsidRPr="00705142" w:rsidRDefault="00705142" w:rsidP="00705142">
      <w:pPr>
        <w:numPr>
          <w:ilvl w:val="0"/>
          <w:numId w:val="2"/>
        </w:numPr>
        <w:spacing w:after="0"/>
      </w:pPr>
      <w:r w:rsidRPr="00705142">
        <w:rPr>
          <w:b/>
          <w:bCs/>
        </w:rPr>
        <w:t>Follow-Up Actions</w:t>
      </w:r>
      <w:r w:rsidRPr="00705142">
        <w:t>:</w:t>
      </w:r>
    </w:p>
    <w:p w14:paraId="232C4701" w14:textId="77777777" w:rsidR="00705142" w:rsidRPr="00705142" w:rsidRDefault="00705142" w:rsidP="00705142">
      <w:pPr>
        <w:numPr>
          <w:ilvl w:val="1"/>
          <w:numId w:val="2"/>
        </w:numPr>
        <w:spacing w:after="0"/>
      </w:pPr>
      <w:r w:rsidRPr="00705142">
        <w:t>Once the computer is unlocked, Sebastian should back up important data immediately.</w:t>
      </w:r>
    </w:p>
    <w:p w14:paraId="74ACC594" w14:textId="77777777" w:rsidR="00705142" w:rsidRPr="00705142" w:rsidRDefault="00705142" w:rsidP="00705142">
      <w:pPr>
        <w:numPr>
          <w:ilvl w:val="1"/>
          <w:numId w:val="2"/>
        </w:numPr>
        <w:spacing w:after="0"/>
      </w:pPr>
      <w:r w:rsidRPr="00705142">
        <w:t>It is also advisable to save the BitLocker recovery key in a secure location to avoid future issues.</w:t>
      </w:r>
    </w:p>
    <w:p w14:paraId="06D96B6B" w14:textId="77777777" w:rsidR="00705142" w:rsidRDefault="00705142" w:rsidP="007335E2"/>
    <w:sectPr w:rsidR="00705142">
      <w:footerReference w:type="even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64E7" w14:textId="77777777" w:rsidR="00B811F5" w:rsidRDefault="00B811F5" w:rsidP="00606A11">
      <w:pPr>
        <w:spacing w:after="0" w:line="240" w:lineRule="auto"/>
      </w:pPr>
      <w:r>
        <w:separator/>
      </w:r>
    </w:p>
  </w:endnote>
  <w:endnote w:type="continuationSeparator" w:id="0">
    <w:p w14:paraId="4AAB5A8E" w14:textId="77777777" w:rsidR="00B811F5" w:rsidRDefault="00B811F5" w:rsidP="0060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703D" w14:textId="2C319058" w:rsidR="00606A11" w:rsidRDefault="00606A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B5624" wp14:editId="149454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444754109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C15AB5" w14:textId="2EC1B09D" w:rsidR="00606A11" w:rsidRPr="00606A11" w:rsidRDefault="00606A11" w:rsidP="00606A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6A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B56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2C15AB5" w14:textId="2EC1B09D" w:rsidR="00606A11" w:rsidRPr="00606A11" w:rsidRDefault="00606A11" w:rsidP="00606A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6A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1B35" w14:textId="63C88C51" w:rsidR="00606A11" w:rsidRDefault="00606A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FD3C" wp14:editId="4C91D6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63527696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7FB42" w14:textId="352EDC55" w:rsidR="00606A11" w:rsidRPr="00606A11" w:rsidRDefault="00606A11" w:rsidP="00606A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6A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BFD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8B7FB42" w14:textId="352EDC55" w:rsidR="00606A11" w:rsidRPr="00606A11" w:rsidRDefault="00606A11" w:rsidP="00606A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6A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3FD1" w14:textId="77777777" w:rsidR="00B811F5" w:rsidRDefault="00B811F5" w:rsidP="00606A11">
      <w:pPr>
        <w:spacing w:after="0" w:line="240" w:lineRule="auto"/>
      </w:pPr>
      <w:r>
        <w:separator/>
      </w:r>
    </w:p>
  </w:footnote>
  <w:footnote w:type="continuationSeparator" w:id="0">
    <w:p w14:paraId="0A06D5E1" w14:textId="77777777" w:rsidR="00B811F5" w:rsidRDefault="00B811F5" w:rsidP="00606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19F"/>
    <w:multiLevelType w:val="multilevel"/>
    <w:tmpl w:val="7E42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23562"/>
    <w:multiLevelType w:val="multilevel"/>
    <w:tmpl w:val="FB0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864E4"/>
    <w:multiLevelType w:val="multilevel"/>
    <w:tmpl w:val="97F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414600">
    <w:abstractNumId w:val="0"/>
  </w:num>
  <w:num w:numId="2" w16cid:durableId="407075251">
    <w:abstractNumId w:val="2"/>
  </w:num>
  <w:num w:numId="3" w16cid:durableId="82099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E2"/>
    <w:rsid w:val="00003A6E"/>
    <w:rsid w:val="0001724D"/>
    <w:rsid w:val="00151215"/>
    <w:rsid w:val="00257FD7"/>
    <w:rsid w:val="0054016B"/>
    <w:rsid w:val="00573E8A"/>
    <w:rsid w:val="00606A11"/>
    <w:rsid w:val="00705142"/>
    <w:rsid w:val="007335E2"/>
    <w:rsid w:val="007550C0"/>
    <w:rsid w:val="008B354C"/>
    <w:rsid w:val="00947859"/>
    <w:rsid w:val="00B811F5"/>
    <w:rsid w:val="00B94B90"/>
    <w:rsid w:val="00EC27F8"/>
    <w:rsid w:val="00FB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61F99"/>
  <w15:chartTrackingRefBased/>
  <w15:docId w15:val="{2BDD8194-BED0-4FED-97A4-27006891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14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6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11"/>
  </w:style>
  <w:style w:type="paragraph" w:styleId="Header">
    <w:name w:val="header"/>
    <w:basedOn w:val="Normal"/>
    <w:link w:val="HeaderChar"/>
    <w:uiPriority w:val="99"/>
    <w:unhideWhenUsed/>
    <w:rsid w:val="0000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ccount.microsoft.com/devices/recovery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8</cp:revision>
  <dcterms:created xsi:type="dcterms:W3CDTF">2024-10-02T19:31:00Z</dcterms:created>
  <dcterms:modified xsi:type="dcterms:W3CDTF">2024-10-05T16:27:00Z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7afeef10,561d32bd,19985f47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2024-10-03T02:01:57Z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2acad98e-c599-4f4c-b0d0-e49e4c46df1b</vt:lpwstr>
  </property>
  <property fmtid="{D5CDD505-2E9C-101B-9397-08002B2CF9AE}" pid="12" name="MSIP_Label_6bdced5f-4e83-4fe2-af85-53ac74b8ef75_ContentBits">
    <vt:lpwstr>2</vt:lpwstr>
  </property>
</Properties>
</file>