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7ADB1" w14:textId="4F8FE56B" w:rsidR="00F93967" w:rsidRPr="00F93967" w:rsidRDefault="00F93967" w:rsidP="00F93967">
      <w:pPr>
        <w:jc w:val="center"/>
        <w:rPr>
          <w:color w:val="4472C4" w:themeColor="accent1"/>
        </w:rPr>
      </w:pPr>
      <w:r w:rsidRPr="00F93967">
        <w:rPr>
          <w:b/>
          <w:bCs/>
          <w:color w:val="4472C4" w:themeColor="accent1"/>
        </w:rPr>
        <w:t>Troubleshooting a Blue Screen of Death (BSOD) in Windows</w:t>
      </w:r>
    </w:p>
    <w:p w14:paraId="214F025F" w14:textId="77777777" w:rsidR="00F93967" w:rsidRPr="00F93967" w:rsidRDefault="00F93967" w:rsidP="00F93967">
      <w:r w:rsidRPr="00F93967">
        <w:t>This exercise will simulate a scenario where a user encounters a BSOD and needs to troubleshoot the issue. It will help you understand the common causes of BSODs and learn basic troubleshooting steps.</w:t>
      </w:r>
    </w:p>
    <w:p w14:paraId="6F1AAA49" w14:textId="77777777" w:rsidR="00F93967" w:rsidRPr="00F93967" w:rsidRDefault="00F93967" w:rsidP="00F93967">
      <w:r w:rsidRPr="00F93967">
        <w:rPr>
          <w:b/>
          <w:bCs/>
        </w:rPr>
        <w:t>Scenario:</w:t>
      </w:r>
    </w:p>
    <w:p w14:paraId="6D03A010" w14:textId="1B6BEB46" w:rsidR="00F93967" w:rsidRPr="00F93967" w:rsidRDefault="00F93967" w:rsidP="00F93967">
      <w:r w:rsidRPr="00F93967">
        <w:t xml:space="preserve">You are working as a technical support specialist. A user calls and reports that their </w:t>
      </w:r>
      <w:r w:rsidRPr="00F93967">
        <w:t>windows</w:t>
      </w:r>
      <w:r w:rsidRPr="00F93967">
        <w:t xml:space="preserve"> computer is experiencing frequent blue screen errors. They are unable to use their computer reliably due to these crashes.</w:t>
      </w:r>
    </w:p>
    <w:p w14:paraId="3F20753B" w14:textId="77777777" w:rsidR="00F93967" w:rsidRPr="00F93967" w:rsidRDefault="00F93967" w:rsidP="00F93967">
      <w:r w:rsidRPr="00F93967">
        <w:rPr>
          <w:b/>
          <w:bCs/>
        </w:rPr>
        <w:t>Instructions:</w:t>
      </w:r>
    </w:p>
    <w:p w14:paraId="5B3E362B" w14:textId="77777777" w:rsidR="00F93967" w:rsidRPr="00F93967" w:rsidRDefault="00F93967" w:rsidP="00F93967">
      <w:pPr>
        <w:numPr>
          <w:ilvl w:val="0"/>
          <w:numId w:val="1"/>
        </w:numPr>
      </w:pPr>
      <w:r w:rsidRPr="00F93967">
        <w:rPr>
          <w:b/>
          <w:bCs/>
        </w:rPr>
        <w:t>Gather Information:</w:t>
      </w:r>
    </w:p>
    <w:p w14:paraId="7CB0F260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Ask the user to describe the BSOD:</w:t>
      </w:r>
      <w:r w:rsidRPr="00F93967">
        <w:t xml:space="preserve"> What is the error message displayed on the blue screen? (e.g., "DRIVER_IRQL_NOT_LESS_OR_EQUAL", "PAGE_FAULT_IN_NONPAGED_AREA"). If possible, have them take a picture or write down the error code and any file names mentioned.</w:t>
      </w:r>
    </w:p>
    <w:p w14:paraId="2B4F3627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Inquire about recent changes:</w:t>
      </w:r>
      <w:r w:rsidRPr="00F93967">
        <w:t xml:space="preserve"> Have they installed any new hardware or software recently? Have they updated any drivers?</w:t>
      </w:r>
    </w:p>
    <w:p w14:paraId="18DD3197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Determine the frequency of the BSOD:</w:t>
      </w:r>
      <w:r w:rsidRPr="00F93967">
        <w:t xml:space="preserve"> How often does the blue screen occur? Does it happen when performing specific tasks, or randomly?</w:t>
      </w:r>
    </w:p>
    <w:p w14:paraId="78C422E7" w14:textId="77777777" w:rsidR="00F93967" w:rsidRPr="00F93967" w:rsidRDefault="00F93967" w:rsidP="00F93967">
      <w:pPr>
        <w:numPr>
          <w:ilvl w:val="0"/>
          <w:numId w:val="1"/>
        </w:numPr>
      </w:pPr>
      <w:r w:rsidRPr="00F93967">
        <w:rPr>
          <w:b/>
          <w:bCs/>
        </w:rPr>
        <w:t>Initial Troubleshooting Steps:</w:t>
      </w:r>
    </w:p>
    <w:p w14:paraId="177BE8D6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Restart the computer:</w:t>
      </w:r>
      <w:r w:rsidRPr="00F93967">
        <w:t xml:space="preserve"> Sometimes, a simple restart can resolve temporary issues.</w:t>
      </w:r>
    </w:p>
    <w:p w14:paraId="07A02965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Check for Windows updates:</w:t>
      </w:r>
      <w:r w:rsidRPr="00F93967">
        <w:t xml:space="preserve"> Ensure that the operating system is </w:t>
      </w:r>
      <w:proofErr w:type="gramStart"/>
      <w:r w:rsidRPr="00F93967">
        <w:t>up-to-date</w:t>
      </w:r>
      <w:proofErr w:type="gramEnd"/>
      <w:r w:rsidRPr="00F93967">
        <w:t xml:space="preserve"> with the latest patches and fixes.</w:t>
      </w:r>
    </w:p>
    <w:p w14:paraId="2660BE64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Run a virus scan:</w:t>
      </w:r>
      <w:r w:rsidRPr="00F93967">
        <w:t xml:space="preserve"> Malware can sometimes cause system instability and BSODs.</w:t>
      </w:r>
    </w:p>
    <w:p w14:paraId="6874CCBB" w14:textId="77777777" w:rsidR="00F93967" w:rsidRPr="00F93967" w:rsidRDefault="00F93967" w:rsidP="00F93967">
      <w:pPr>
        <w:numPr>
          <w:ilvl w:val="0"/>
          <w:numId w:val="1"/>
        </w:numPr>
      </w:pPr>
      <w:r w:rsidRPr="00F93967">
        <w:rPr>
          <w:b/>
          <w:bCs/>
        </w:rPr>
        <w:t>Advanced Troubleshooting (based on the information gathered):</w:t>
      </w:r>
    </w:p>
    <w:p w14:paraId="63DF09EF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Driver issues:</w:t>
      </w:r>
      <w:r w:rsidRPr="00F93967">
        <w:t xml:space="preserve"> If the user recently installed new hardware or updated drivers, guide them through rolling back the driver to a previous version or uninstalling the device.</w:t>
      </w:r>
    </w:p>
    <w:p w14:paraId="7E8CF428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Hardware problems:</w:t>
      </w:r>
      <w:r w:rsidRPr="00F93967">
        <w:t xml:space="preserve"> If the BSOD mentions specific hardware components (e.g., memory, hard drive), suggest running diagnostic tools like Memtest86 (for RAM) or checking the hard drive for errors using CHKDSK.</w:t>
      </w:r>
    </w:p>
    <w:p w14:paraId="007F96AD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System file corruption:</w:t>
      </w:r>
      <w:r w:rsidRPr="00F93967">
        <w:t xml:space="preserve"> If the error message indicates system file corruption, guide the user to run System File Checker (SFC) using the command prompt (</w:t>
      </w:r>
      <w:proofErr w:type="spellStart"/>
      <w:r w:rsidRPr="00F93967">
        <w:t>sfc</w:t>
      </w:r>
      <w:proofErr w:type="spellEnd"/>
      <w:r w:rsidRPr="00F93967">
        <w:t xml:space="preserve"> /</w:t>
      </w:r>
      <w:proofErr w:type="spellStart"/>
      <w:r w:rsidRPr="00F93967">
        <w:t>scannow</w:t>
      </w:r>
      <w:proofErr w:type="spellEnd"/>
      <w:r w:rsidRPr="00F93967">
        <w:t>).</w:t>
      </w:r>
    </w:p>
    <w:p w14:paraId="39C40CF1" w14:textId="77777777" w:rsid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Overheating:</w:t>
      </w:r>
      <w:r w:rsidRPr="00F93967">
        <w:t xml:space="preserve"> Ask the user if the computer feels excessively hot. If so, advise them to clean the vents and fans to improve airflow.</w:t>
      </w:r>
    </w:p>
    <w:p w14:paraId="1DCE9B3E" w14:textId="77777777" w:rsidR="00F93967" w:rsidRDefault="00F93967" w:rsidP="00F93967"/>
    <w:p w14:paraId="4EC0187E" w14:textId="77777777" w:rsidR="00F93967" w:rsidRPr="00F93967" w:rsidRDefault="00F93967" w:rsidP="00F93967"/>
    <w:p w14:paraId="313145D5" w14:textId="77777777" w:rsidR="00F93967" w:rsidRPr="00F93967" w:rsidRDefault="00F93967" w:rsidP="00F93967">
      <w:pPr>
        <w:numPr>
          <w:ilvl w:val="0"/>
          <w:numId w:val="1"/>
        </w:numPr>
      </w:pPr>
      <w:r w:rsidRPr="00F93967">
        <w:rPr>
          <w:b/>
          <w:bCs/>
        </w:rPr>
        <w:lastRenderedPageBreak/>
        <w:t>Additional Resources:</w:t>
      </w:r>
    </w:p>
    <w:p w14:paraId="4A50B7DF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Microsoft Support:</w:t>
      </w:r>
      <w:r w:rsidRPr="00F93967">
        <w:t xml:space="preserve"> Guide the user to the Microsoft Support website, where they can search for specific BSOD error codes and find detailed troubleshooting articles.</w:t>
      </w:r>
    </w:p>
    <w:p w14:paraId="15AAC865" w14:textId="77777777" w:rsidR="00F93967" w:rsidRPr="00F93967" w:rsidRDefault="00F93967" w:rsidP="00F93967">
      <w:pPr>
        <w:numPr>
          <w:ilvl w:val="1"/>
          <w:numId w:val="1"/>
        </w:numPr>
      </w:pPr>
      <w:r w:rsidRPr="00F93967">
        <w:rPr>
          <w:b/>
          <w:bCs/>
        </w:rPr>
        <w:t>Online forums:</w:t>
      </w:r>
      <w:r w:rsidRPr="00F93967">
        <w:t xml:space="preserve"> Suggest searching for solutions on reputable online forums and communities.</w:t>
      </w:r>
    </w:p>
    <w:p w14:paraId="53D69120" w14:textId="77777777" w:rsidR="00F93967" w:rsidRPr="00F93967" w:rsidRDefault="00F93967" w:rsidP="00F93967">
      <w:r w:rsidRPr="00F93967">
        <w:rPr>
          <w:b/>
          <w:bCs/>
        </w:rPr>
        <w:t>Explanation of Terminology:</w:t>
      </w:r>
    </w:p>
    <w:p w14:paraId="698A4892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BSOD (Blue Screen of Death):</w:t>
      </w:r>
      <w:r w:rsidRPr="00F93967">
        <w:t xml:space="preserve"> An error screen displayed by Windows when it encounters a critical system error that it cannot recover from.</w:t>
      </w:r>
    </w:p>
    <w:p w14:paraId="790F01F8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Error Code:</w:t>
      </w:r>
      <w:r w:rsidRPr="00F93967">
        <w:t xml:space="preserve"> A code displayed on the BSOD that provides information about the cause of the error.</w:t>
      </w:r>
    </w:p>
    <w:p w14:paraId="4FCB8DBD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Driver:</w:t>
      </w:r>
      <w:r w:rsidRPr="00F93967">
        <w:t xml:space="preserve"> Software that allows Windows to communicate with hardware devices.</w:t>
      </w:r>
    </w:p>
    <w:p w14:paraId="4F09753C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System File Checker (SFC):</w:t>
      </w:r>
      <w:r w:rsidRPr="00F93967">
        <w:t xml:space="preserve"> A utility that scans for and repairs corrupted system files.</w:t>
      </w:r>
    </w:p>
    <w:p w14:paraId="38E35604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CHKDSK:</w:t>
      </w:r>
      <w:r w:rsidRPr="00F93967">
        <w:t xml:space="preserve"> A command-line tool that checks the integrity of a hard disk and can fix errors.</w:t>
      </w:r>
    </w:p>
    <w:p w14:paraId="04679B6B" w14:textId="77777777" w:rsidR="00F93967" w:rsidRPr="00F93967" w:rsidRDefault="00F93967" w:rsidP="00F93967">
      <w:pPr>
        <w:numPr>
          <w:ilvl w:val="0"/>
          <w:numId w:val="2"/>
        </w:numPr>
      </w:pPr>
      <w:r w:rsidRPr="00F93967">
        <w:rPr>
          <w:b/>
          <w:bCs/>
        </w:rPr>
        <w:t>Memtest86:</w:t>
      </w:r>
      <w:r w:rsidRPr="00F93967">
        <w:t xml:space="preserve"> A free memory testing tool that can identify RAM problems.</w:t>
      </w:r>
    </w:p>
    <w:p w14:paraId="15C201AF" w14:textId="77777777" w:rsidR="00F93967" w:rsidRPr="00F93967" w:rsidRDefault="00F93967" w:rsidP="00F93967">
      <w:r w:rsidRPr="00F93967">
        <w:rPr>
          <w:b/>
          <w:bCs/>
        </w:rPr>
        <w:t>Key Takeaways:</w:t>
      </w:r>
    </w:p>
    <w:p w14:paraId="4EC757B0" w14:textId="77777777" w:rsidR="00F93967" w:rsidRPr="00F93967" w:rsidRDefault="00F93967" w:rsidP="00F93967">
      <w:pPr>
        <w:numPr>
          <w:ilvl w:val="0"/>
          <w:numId w:val="3"/>
        </w:numPr>
      </w:pPr>
      <w:r w:rsidRPr="00F93967">
        <w:t>This exercise helps you develop troubleshooting skills for a common Windows issue.</w:t>
      </w:r>
    </w:p>
    <w:p w14:paraId="507BCEDB" w14:textId="77777777" w:rsidR="00F93967" w:rsidRPr="00F93967" w:rsidRDefault="00F93967" w:rsidP="00F93967">
      <w:pPr>
        <w:numPr>
          <w:ilvl w:val="0"/>
          <w:numId w:val="3"/>
        </w:numPr>
      </w:pPr>
      <w:r w:rsidRPr="00F93967">
        <w:t>By gathering information and analyzing error messages, you can identify the potential cause of a BSOD.</w:t>
      </w:r>
    </w:p>
    <w:p w14:paraId="38BB922F" w14:textId="77777777" w:rsidR="00F93967" w:rsidRPr="00F93967" w:rsidRDefault="00F93967" w:rsidP="00F93967">
      <w:pPr>
        <w:numPr>
          <w:ilvl w:val="0"/>
          <w:numId w:val="3"/>
        </w:numPr>
      </w:pPr>
      <w:r w:rsidRPr="00F93967">
        <w:t>Learning about common causes of BSODs (drivers, hardware, system files) equips you to provide effective support.</w:t>
      </w:r>
    </w:p>
    <w:p w14:paraId="0EE3DAC3" w14:textId="77777777" w:rsidR="00F93967" w:rsidRPr="00F93967" w:rsidRDefault="00F93967" w:rsidP="00F93967">
      <w:pPr>
        <w:numPr>
          <w:ilvl w:val="0"/>
          <w:numId w:val="3"/>
        </w:numPr>
      </w:pPr>
      <w:r w:rsidRPr="00F93967">
        <w:t>Knowing how to use tools like SFC and CHKDSK can help you resolve issues and prevent future BSODs.</w:t>
      </w:r>
    </w:p>
    <w:p w14:paraId="4B3BB800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E4DE" w14:textId="77777777" w:rsidR="00F93967" w:rsidRDefault="00F93967" w:rsidP="00F93967">
      <w:pPr>
        <w:spacing w:after="0" w:line="240" w:lineRule="auto"/>
      </w:pPr>
      <w:r>
        <w:separator/>
      </w:r>
    </w:p>
  </w:endnote>
  <w:endnote w:type="continuationSeparator" w:id="0">
    <w:p w14:paraId="341F5437" w14:textId="77777777" w:rsidR="00F93967" w:rsidRDefault="00F93967" w:rsidP="00F9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8A940" w14:textId="25ACD8AF" w:rsidR="00F93967" w:rsidRDefault="00F939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017994" wp14:editId="1ACE57D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409986428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8B346A" w14:textId="0C668C6B" w:rsidR="00F93967" w:rsidRPr="00F93967" w:rsidRDefault="00F93967" w:rsidP="00F939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39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01799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198B346A" w14:textId="0C668C6B" w:rsidR="00F93967" w:rsidRPr="00F93967" w:rsidRDefault="00F93967" w:rsidP="00F939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39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28A5D" w14:textId="46F70CE0" w:rsidR="00F93967" w:rsidRDefault="00F9396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EB5BC5A" wp14:editId="56DDCB8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139862345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78AA47" w14:textId="2F291719" w:rsidR="00F93967" w:rsidRPr="00F93967" w:rsidRDefault="00F93967" w:rsidP="00F9396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93967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B5BC5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0B78AA47" w14:textId="2F291719" w:rsidR="00F93967" w:rsidRPr="00F93967" w:rsidRDefault="00F93967" w:rsidP="00F9396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93967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99493" w14:textId="77777777" w:rsidR="00F93967" w:rsidRDefault="00F93967" w:rsidP="00F93967">
      <w:pPr>
        <w:spacing w:after="0" w:line="240" w:lineRule="auto"/>
      </w:pPr>
      <w:r>
        <w:separator/>
      </w:r>
    </w:p>
  </w:footnote>
  <w:footnote w:type="continuationSeparator" w:id="0">
    <w:p w14:paraId="03BB3374" w14:textId="77777777" w:rsidR="00F93967" w:rsidRDefault="00F93967" w:rsidP="00F93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E45EA"/>
    <w:multiLevelType w:val="multilevel"/>
    <w:tmpl w:val="E93A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633326"/>
    <w:multiLevelType w:val="multilevel"/>
    <w:tmpl w:val="D96A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11E27"/>
    <w:multiLevelType w:val="multilevel"/>
    <w:tmpl w:val="D80E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922623">
    <w:abstractNumId w:val="0"/>
  </w:num>
  <w:num w:numId="2" w16cid:durableId="1281381474">
    <w:abstractNumId w:val="1"/>
  </w:num>
  <w:num w:numId="3" w16cid:durableId="1037461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967"/>
    <w:rsid w:val="000E0342"/>
    <w:rsid w:val="00257FD7"/>
    <w:rsid w:val="00DE0128"/>
    <w:rsid w:val="00EC27F8"/>
    <w:rsid w:val="00F9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6E2BB"/>
  <w15:chartTrackingRefBased/>
  <w15:docId w15:val="{0C28FD5F-3923-4018-B7C6-EA4D7F157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9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67"/>
  </w:style>
  <w:style w:type="paragraph" w:styleId="Header">
    <w:name w:val="header"/>
    <w:basedOn w:val="Normal"/>
    <w:link w:val="HeaderChar"/>
    <w:uiPriority w:val="99"/>
    <w:unhideWhenUsed/>
    <w:rsid w:val="00DE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2024-10-07T05:37:00Z</dcterms:created>
  <dcterms:modified xsi:type="dcterms:W3CDTF">2024-10-07T05:40:00Z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43f0eb49,540aaf7c,66fa73c3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2024-10-07T05:39:36Z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5ba94490-19ca-454e-a0ee-8138985c8088</vt:lpwstr>
  </property>
  <property fmtid="{D5CDD505-2E9C-101B-9397-08002B2CF9AE}" pid="12" name="MSIP_Label_6bdced5f-4e83-4fe2-af85-53ac74b8ef75_ContentBits">
    <vt:lpwstr>2</vt:lpwstr>
  </property>
</Properties>
</file>