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CD1E" w14:textId="77777777" w:rsidR="00364408" w:rsidRPr="00A9391D" w:rsidRDefault="00364408" w:rsidP="0036440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391D">
        <w:rPr>
          <w:rFonts w:ascii="Arial" w:hAnsi="Arial" w:cs="Arial"/>
          <w:b/>
          <w:bCs/>
          <w:sz w:val="20"/>
          <w:szCs w:val="20"/>
        </w:rPr>
        <w:t>Onboarding</w:t>
      </w:r>
    </w:p>
    <w:p w14:paraId="42FABAA1" w14:textId="77777777" w:rsidR="001E0251" w:rsidRPr="001E0251" w:rsidRDefault="001E0251" w:rsidP="001E0251">
      <w:pPr>
        <w:rPr>
          <w:rFonts w:ascii="Arial" w:hAnsi="Arial" w:cs="Arial"/>
          <w:sz w:val="20"/>
          <w:szCs w:val="20"/>
        </w:rPr>
      </w:pPr>
      <w:r w:rsidRPr="001E0251">
        <w:rPr>
          <w:rFonts w:ascii="Arial" w:hAnsi="Arial" w:cs="Arial"/>
          <w:sz w:val="20"/>
          <w:szCs w:val="20"/>
        </w:rPr>
        <w:t>This guide covers a wide range of topics related to computers, troubleshooting steps, Windows Server processes, and additional information to help you handle complex IT issues and learn how to resolve them.</w:t>
      </w:r>
    </w:p>
    <w:p w14:paraId="27D67EC4" w14:textId="77777777" w:rsidR="001E0251" w:rsidRPr="001E0251" w:rsidRDefault="001E0251" w:rsidP="001E0251">
      <w:pPr>
        <w:rPr>
          <w:rFonts w:ascii="Arial" w:hAnsi="Arial" w:cs="Arial"/>
          <w:sz w:val="20"/>
          <w:szCs w:val="20"/>
        </w:rPr>
      </w:pPr>
      <w:r w:rsidRPr="001E0251">
        <w:rPr>
          <w:rFonts w:ascii="Arial" w:hAnsi="Arial" w:cs="Arial"/>
          <w:sz w:val="20"/>
          <w:szCs w:val="20"/>
        </w:rPr>
        <w:t>Additionally, I recommend starting with the following learning path on LinkedIn Learning. These courses will help you gain hands-on experience with common user issues, computer terminology, and the best practices we need to follow:</w:t>
      </w:r>
    </w:p>
    <w:p w14:paraId="7C36FF0F" w14:textId="77777777" w:rsidR="00AC7CF5" w:rsidRDefault="00364408" w:rsidP="005174D6">
      <w:pPr>
        <w:rPr>
          <w:rFonts w:ascii="Arial" w:hAnsi="Arial" w:cs="Arial"/>
          <w:sz w:val="20"/>
          <w:szCs w:val="20"/>
        </w:rPr>
      </w:pPr>
      <w:r w:rsidRPr="00A9391D">
        <w:rPr>
          <w:rFonts w:ascii="Arial" w:hAnsi="Arial" w:cs="Arial"/>
          <w:sz w:val="20"/>
          <w:szCs w:val="20"/>
        </w:rPr>
        <w:t>LinkedIn Learning Path:</w:t>
      </w:r>
    </w:p>
    <w:p w14:paraId="2CD668FE" w14:textId="5B378343" w:rsidR="005174D6" w:rsidRDefault="001E0251" w:rsidP="005174D6">
      <w:r>
        <w:rPr>
          <w:rFonts w:ascii="Arial" w:hAnsi="Arial" w:cs="Arial"/>
          <w:sz w:val="20"/>
          <w:szCs w:val="20"/>
        </w:rPr>
        <w:t xml:space="preserve"> </w:t>
      </w:r>
      <w:r w:rsidR="005174D6">
        <w:t xml:space="preserve">Week #1: </w:t>
      </w:r>
      <w:r w:rsidR="00640F99">
        <w:t xml:space="preserve">Windows </w:t>
      </w:r>
      <w:r w:rsidR="00A43CAE">
        <w:t>10: Networking</w:t>
      </w:r>
    </w:p>
    <w:p w14:paraId="3886A9CC" w14:textId="7F8D190E" w:rsidR="005174D6" w:rsidRDefault="005174D6" w:rsidP="005174D6">
      <w:r>
        <w:t xml:space="preserve">Week #2:  </w:t>
      </w:r>
      <w:r w:rsidR="00A43CAE">
        <w:t>Cloud Computing: Understanding Core Concepts</w:t>
      </w:r>
    </w:p>
    <w:p w14:paraId="212CC290" w14:textId="42136757" w:rsidR="005174D6" w:rsidRDefault="005174D6" w:rsidP="005174D6">
      <w:r>
        <w:t xml:space="preserve">Week #3: </w:t>
      </w:r>
      <w:hyperlink r:id="rId7" w:history="1">
        <w:r w:rsidR="00B54C18" w:rsidRPr="00B54C18">
          <w:rPr>
            <w:rStyle w:val="Hyperlink"/>
            <w:color w:val="auto"/>
            <w:u w:val="none"/>
          </w:rPr>
          <w:t>Windows 11 for IT Support: Intermediate Troubleshooting</w:t>
        </w:r>
      </w:hyperlink>
    </w:p>
    <w:p w14:paraId="4D30E4C7" w14:textId="64DD896E" w:rsidR="005174D6" w:rsidRPr="001642CC" w:rsidRDefault="005174D6" w:rsidP="005174D6">
      <w:r>
        <w:t>Week #4</w:t>
      </w:r>
      <w:r w:rsidR="00A43CAE">
        <w:t xml:space="preserve">: </w:t>
      </w:r>
      <w:r w:rsidR="007D0132">
        <w:t>Cybersecurity Foundations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850"/>
        <w:gridCol w:w="2155"/>
      </w:tblGrid>
      <w:tr w:rsidR="005174D6" w14:paraId="68C3ABEE" w14:textId="77777777" w:rsidTr="008F61C5">
        <w:tc>
          <w:tcPr>
            <w:tcW w:w="8005" w:type="dxa"/>
            <w:gridSpan w:val="2"/>
          </w:tcPr>
          <w:p w14:paraId="67C597A8" w14:textId="77777777" w:rsidR="005174D6" w:rsidRDefault="005174D6" w:rsidP="008F61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58016B" w14:textId="77777777" w:rsidR="005174D6" w:rsidRDefault="005174D6" w:rsidP="008F61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Roadmap (Training and Development)</w:t>
            </w:r>
          </w:p>
          <w:p w14:paraId="253B233D" w14:textId="77777777" w:rsidR="005174D6" w:rsidRDefault="005174D6" w:rsidP="008F61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74D6" w14:paraId="34774C73" w14:textId="77777777" w:rsidTr="008F61C5">
        <w:tc>
          <w:tcPr>
            <w:tcW w:w="5850" w:type="dxa"/>
          </w:tcPr>
          <w:p w14:paraId="35A7C252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D69D1A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 w:rsidRPr="00AC7CF5">
              <w:rPr>
                <w:rFonts w:ascii="Arial" w:hAnsi="Arial" w:cs="Arial"/>
                <w:sz w:val="20"/>
                <w:szCs w:val="20"/>
              </w:rPr>
              <w:t xml:space="preserve">English for Information Technology </w:t>
            </w:r>
          </w:p>
          <w:p w14:paraId="6755DC10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14:paraId="63E8481F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23C632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 w:rsidRPr="00AC7CF5">
              <w:rPr>
                <w:rFonts w:ascii="Arial" w:hAnsi="Arial" w:cs="Arial"/>
                <w:sz w:val="20"/>
                <w:szCs w:val="20"/>
              </w:rPr>
              <w:t>Module I</w:t>
            </w:r>
          </w:p>
        </w:tc>
      </w:tr>
      <w:tr w:rsidR="005174D6" w14:paraId="37D73BA1" w14:textId="77777777" w:rsidTr="008F61C5">
        <w:tc>
          <w:tcPr>
            <w:tcW w:w="5850" w:type="dxa"/>
          </w:tcPr>
          <w:p w14:paraId="5FBC9AE9" w14:textId="77777777" w:rsidR="005174D6" w:rsidRPr="00AC7CF5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8FD341" w14:textId="77777777" w:rsidR="005174D6" w:rsidRPr="00AC7CF5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7CF5">
              <w:rPr>
                <w:rFonts w:ascii="Arial" w:hAnsi="Arial" w:cs="Arial"/>
                <w:b/>
                <w:bCs/>
                <w:sz w:val="20"/>
                <w:szCs w:val="20"/>
              </w:rPr>
              <w:t>IT Help Desk Technician</w:t>
            </w:r>
          </w:p>
          <w:p w14:paraId="65A8530E" w14:textId="77777777" w:rsidR="005174D6" w:rsidRPr="00AC7CF5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5" w:type="dxa"/>
          </w:tcPr>
          <w:p w14:paraId="05873640" w14:textId="77777777" w:rsidR="005174D6" w:rsidRPr="00AC7CF5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F38F9E3" w14:textId="77777777" w:rsidR="005174D6" w:rsidRPr="00AC7CF5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7CF5">
              <w:rPr>
                <w:rFonts w:ascii="Arial" w:hAnsi="Arial" w:cs="Arial"/>
                <w:b/>
                <w:bCs/>
                <w:sz w:val="20"/>
                <w:szCs w:val="20"/>
              </w:rPr>
              <w:t>Module II</w:t>
            </w:r>
          </w:p>
        </w:tc>
      </w:tr>
      <w:tr w:rsidR="005174D6" w14:paraId="15725A0F" w14:textId="77777777" w:rsidTr="008F61C5">
        <w:tc>
          <w:tcPr>
            <w:tcW w:w="5850" w:type="dxa"/>
          </w:tcPr>
          <w:p w14:paraId="571751E0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ACD5AB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 IT Support &amp; Management</w:t>
            </w:r>
          </w:p>
          <w:p w14:paraId="658DCC0C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14:paraId="0BD9DAC7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AAC5C8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III</w:t>
            </w:r>
          </w:p>
        </w:tc>
      </w:tr>
      <w:tr w:rsidR="005174D6" w14:paraId="059D3C23" w14:textId="77777777" w:rsidTr="008F61C5">
        <w:trPr>
          <w:trHeight w:val="251"/>
        </w:trPr>
        <w:tc>
          <w:tcPr>
            <w:tcW w:w="5850" w:type="dxa"/>
          </w:tcPr>
          <w:p w14:paraId="5EF5A11A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32505E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 Skill Development &amp; Interview Practices</w:t>
            </w:r>
          </w:p>
          <w:p w14:paraId="7541EB87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14:paraId="7CF5A1E2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506770" w14:textId="77777777" w:rsidR="005174D6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IV</w:t>
            </w:r>
          </w:p>
        </w:tc>
      </w:tr>
    </w:tbl>
    <w:p w14:paraId="7C18B559" w14:textId="77777777" w:rsidR="005174D6" w:rsidRDefault="005174D6" w:rsidP="005174D6">
      <w:pPr>
        <w:rPr>
          <w:rFonts w:ascii="Arial" w:hAnsi="Arial" w:cs="Arial"/>
          <w:sz w:val="20"/>
          <w:szCs w:val="20"/>
        </w:rPr>
      </w:pPr>
    </w:p>
    <w:p w14:paraId="2B09498F" w14:textId="77777777" w:rsidR="00B66DE4" w:rsidRDefault="00B66DE4" w:rsidP="005174D6">
      <w:pPr>
        <w:tabs>
          <w:tab w:val="num" w:pos="720"/>
        </w:tabs>
        <w:spacing w:after="0" w:line="240" w:lineRule="auto"/>
        <w:rPr>
          <w:b/>
          <w:bCs/>
          <w:color w:val="4472C4" w:themeColor="accent1"/>
        </w:rPr>
      </w:pPr>
    </w:p>
    <w:p w14:paraId="27F0F652" w14:textId="77777777" w:rsidR="00B66DE4" w:rsidRDefault="00B66DE4" w:rsidP="00B66DE4">
      <w:pPr>
        <w:spacing w:after="0"/>
      </w:pPr>
      <w:r w:rsidRPr="00A33904">
        <w:t xml:space="preserve">An </w:t>
      </w:r>
      <w:r w:rsidRPr="00A33904">
        <w:rPr>
          <w:b/>
          <w:bCs/>
        </w:rPr>
        <w:t>operating system (OS)</w:t>
      </w:r>
      <w:r w:rsidRPr="00A33904">
        <w:t xml:space="preserve"> is software that manages computer hardware and software resources and provides common services for computer programs. It acts as an intermediary between users and the computer hardware.</w:t>
      </w:r>
    </w:p>
    <w:p w14:paraId="62266AFF" w14:textId="77777777" w:rsidR="00B66DE4" w:rsidRPr="00A33904" w:rsidRDefault="00B66DE4" w:rsidP="00B66DE4">
      <w:pPr>
        <w:spacing w:after="0"/>
      </w:pPr>
    </w:p>
    <w:p w14:paraId="76E3B637" w14:textId="77777777" w:rsidR="00B66DE4" w:rsidRPr="00A33904" w:rsidRDefault="00B66DE4" w:rsidP="00B66DE4">
      <w:pPr>
        <w:spacing w:after="0"/>
        <w:rPr>
          <w:b/>
          <w:bCs/>
        </w:rPr>
      </w:pPr>
      <w:r w:rsidRPr="00A33904">
        <w:rPr>
          <w:b/>
          <w:bCs/>
        </w:rPr>
        <w:t>Client OS</w:t>
      </w:r>
    </w:p>
    <w:p w14:paraId="18D2464E" w14:textId="77777777" w:rsidR="00B66DE4" w:rsidRPr="00A33904" w:rsidRDefault="00B66DE4" w:rsidP="00B66DE4">
      <w:pPr>
        <w:spacing w:after="0"/>
      </w:pPr>
      <w:r w:rsidRPr="00A33904">
        <w:t xml:space="preserve">A </w:t>
      </w:r>
      <w:r w:rsidRPr="00A33904">
        <w:rPr>
          <w:b/>
          <w:bCs/>
        </w:rPr>
        <w:t>Client Operating System</w:t>
      </w:r>
      <w:r w:rsidRPr="00A33904">
        <w:t xml:space="preserve"> is designed for end-users or clients. It is typically installed on personal computers, laptops, and mobile devices. Examples include:</w:t>
      </w:r>
    </w:p>
    <w:p w14:paraId="55DFEE95" w14:textId="77777777" w:rsidR="00B66DE4" w:rsidRPr="00A33904" w:rsidRDefault="00B66DE4" w:rsidP="00B66DE4">
      <w:pPr>
        <w:numPr>
          <w:ilvl w:val="0"/>
          <w:numId w:val="7"/>
        </w:numPr>
        <w:spacing w:after="0"/>
      </w:pPr>
      <w:r w:rsidRPr="00A33904">
        <w:rPr>
          <w:b/>
          <w:bCs/>
        </w:rPr>
        <w:t>Windows 10/11</w:t>
      </w:r>
    </w:p>
    <w:p w14:paraId="0AD0B894" w14:textId="77777777" w:rsidR="00B66DE4" w:rsidRPr="00A33904" w:rsidRDefault="00B66DE4" w:rsidP="00B66DE4">
      <w:pPr>
        <w:numPr>
          <w:ilvl w:val="0"/>
          <w:numId w:val="7"/>
        </w:numPr>
        <w:spacing w:after="0"/>
      </w:pPr>
      <w:r w:rsidRPr="00A33904">
        <w:rPr>
          <w:b/>
          <w:bCs/>
        </w:rPr>
        <w:t>macOS</w:t>
      </w:r>
    </w:p>
    <w:p w14:paraId="0445AF34" w14:textId="77777777" w:rsidR="00B66DE4" w:rsidRPr="00A33904" w:rsidRDefault="00B66DE4" w:rsidP="00B66DE4">
      <w:pPr>
        <w:numPr>
          <w:ilvl w:val="0"/>
          <w:numId w:val="7"/>
        </w:numPr>
        <w:spacing w:after="0"/>
      </w:pPr>
      <w:r w:rsidRPr="00A33904">
        <w:rPr>
          <w:b/>
          <w:bCs/>
        </w:rPr>
        <w:t>Linux distributions (e.g., Ubuntu, Fedora)</w:t>
      </w:r>
    </w:p>
    <w:p w14:paraId="005F2287" w14:textId="77777777" w:rsidR="00B66DE4" w:rsidRPr="00A33904" w:rsidRDefault="00B66DE4" w:rsidP="00B66DE4">
      <w:pPr>
        <w:numPr>
          <w:ilvl w:val="0"/>
          <w:numId w:val="7"/>
        </w:numPr>
        <w:spacing w:after="0"/>
      </w:pPr>
      <w:r w:rsidRPr="00A33904">
        <w:rPr>
          <w:b/>
          <w:bCs/>
        </w:rPr>
        <w:t>Android</w:t>
      </w:r>
    </w:p>
    <w:p w14:paraId="5CBC5734" w14:textId="77777777" w:rsidR="00B66DE4" w:rsidRPr="00A33904" w:rsidRDefault="00B66DE4" w:rsidP="00B66DE4">
      <w:pPr>
        <w:numPr>
          <w:ilvl w:val="0"/>
          <w:numId w:val="7"/>
        </w:numPr>
        <w:spacing w:after="0"/>
      </w:pPr>
      <w:r w:rsidRPr="00A33904">
        <w:rPr>
          <w:b/>
          <w:bCs/>
        </w:rPr>
        <w:t>Ios</w:t>
      </w:r>
    </w:p>
    <w:p w14:paraId="406A4EA4" w14:textId="77777777" w:rsidR="00B66DE4" w:rsidRPr="00A33904" w:rsidRDefault="00B66DE4" w:rsidP="00B66DE4">
      <w:pPr>
        <w:spacing w:after="0"/>
        <w:ind w:left="720"/>
      </w:pPr>
    </w:p>
    <w:p w14:paraId="609FE62D" w14:textId="77777777" w:rsidR="00B66DE4" w:rsidRDefault="00B66DE4" w:rsidP="00B66DE4">
      <w:pPr>
        <w:spacing w:after="0"/>
        <w:rPr>
          <w:b/>
          <w:bCs/>
        </w:rPr>
      </w:pPr>
    </w:p>
    <w:p w14:paraId="00B52166" w14:textId="77777777" w:rsidR="00F31AAF" w:rsidRDefault="00F31AAF" w:rsidP="00B66DE4">
      <w:pPr>
        <w:spacing w:after="0"/>
        <w:rPr>
          <w:b/>
          <w:bCs/>
        </w:rPr>
      </w:pPr>
    </w:p>
    <w:p w14:paraId="5F244536" w14:textId="77777777" w:rsidR="00B66DE4" w:rsidRDefault="00B66DE4" w:rsidP="00B66DE4">
      <w:pPr>
        <w:spacing w:after="0"/>
        <w:rPr>
          <w:b/>
          <w:bCs/>
        </w:rPr>
      </w:pPr>
    </w:p>
    <w:p w14:paraId="4957CF41" w14:textId="714E2D14" w:rsidR="00B66DE4" w:rsidRPr="00A33904" w:rsidRDefault="00B66DE4" w:rsidP="00B66DE4">
      <w:pPr>
        <w:spacing w:after="0"/>
        <w:rPr>
          <w:b/>
          <w:bCs/>
        </w:rPr>
      </w:pPr>
      <w:r w:rsidRPr="00A33904">
        <w:rPr>
          <w:b/>
          <w:bCs/>
        </w:rPr>
        <w:t>Server OS</w:t>
      </w:r>
    </w:p>
    <w:p w14:paraId="48B6DD1C" w14:textId="77777777" w:rsidR="00B66DE4" w:rsidRPr="00A33904" w:rsidRDefault="00B66DE4" w:rsidP="00B66DE4">
      <w:pPr>
        <w:spacing w:after="0"/>
      </w:pPr>
      <w:r w:rsidRPr="00A33904">
        <w:t xml:space="preserve">A </w:t>
      </w:r>
      <w:r w:rsidRPr="00A33904">
        <w:rPr>
          <w:b/>
          <w:bCs/>
        </w:rPr>
        <w:t>Server Operating System</w:t>
      </w:r>
      <w:r w:rsidRPr="00A33904">
        <w:t xml:space="preserve"> is designed to manage and run server hardware and software. It provides services to multiple users and devices over a network. Examples include:</w:t>
      </w:r>
    </w:p>
    <w:p w14:paraId="2A4D559D" w14:textId="77777777" w:rsidR="00B66DE4" w:rsidRPr="00A33904" w:rsidRDefault="00B66DE4" w:rsidP="00B66DE4">
      <w:pPr>
        <w:numPr>
          <w:ilvl w:val="0"/>
          <w:numId w:val="8"/>
        </w:numPr>
        <w:spacing w:after="0"/>
      </w:pPr>
      <w:r w:rsidRPr="00A33904">
        <w:rPr>
          <w:b/>
          <w:bCs/>
        </w:rPr>
        <w:t>Windows Server</w:t>
      </w:r>
    </w:p>
    <w:p w14:paraId="73DA24B9" w14:textId="77777777" w:rsidR="00B66DE4" w:rsidRPr="00A33904" w:rsidRDefault="00B66DE4" w:rsidP="00B66DE4">
      <w:pPr>
        <w:numPr>
          <w:ilvl w:val="0"/>
          <w:numId w:val="8"/>
        </w:numPr>
        <w:spacing w:after="0"/>
      </w:pPr>
      <w:r w:rsidRPr="00A33904">
        <w:rPr>
          <w:b/>
          <w:bCs/>
        </w:rPr>
        <w:t>Linux distributions (e.g., CentOS, Ubuntu Server)</w:t>
      </w:r>
    </w:p>
    <w:p w14:paraId="12BFD25C" w14:textId="77777777" w:rsidR="00B66DE4" w:rsidRPr="00A33904" w:rsidRDefault="00B66DE4" w:rsidP="00B66DE4">
      <w:pPr>
        <w:numPr>
          <w:ilvl w:val="0"/>
          <w:numId w:val="8"/>
        </w:numPr>
        <w:spacing w:after="0"/>
      </w:pPr>
      <w:r w:rsidRPr="00A33904">
        <w:rPr>
          <w:b/>
          <w:bCs/>
        </w:rPr>
        <w:t>UNIX</w:t>
      </w:r>
    </w:p>
    <w:p w14:paraId="63F5BE5B" w14:textId="77777777" w:rsidR="00B66DE4" w:rsidRPr="00A33904" w:rsidRDefault="00B66DE4" w:rsidP="00B66DE4">
      <w:pPr>
        <w:numPr>
          <w:ilvl w:val="0"/>
          <w:numId w:val="8"/>
        </w:numPr>
        <w:spacing w:after="0"/>
      </w:pPr>
      <w:r w:rsidRPr="00A33904">
        <w:rPr>
          <w:b/>
          <w:bCs/>
        </w:rPr>
        <w:t>Red Hat Enterprise Linux (RHEL)</w:t>
      </w:r>
    </w:p>
    <w:p w14:paraId="659485F8" w14:textId="77777777" w:rsidR="00B66DE4" w:rsidRPr="00A33904" w:rsidRDefault="00B66DE4" w:rsidP="00B66DE4">
      <w:pPr>
        <w:numPr>
          <w:ilvl w:val="0"/>
          <w:numId w:val="8"/>
        </w:numPr>
        <w:spacing w:after="0"/>
      </w:pPr>
      <w:r w:rsidRPr="00A33904">
        <w:rPr>
          <w:b/>
          <w:bCs/>
        </w:rPr>
        <w:t>IBM AIX</w:t>
      </w:r>
    </w:p>
    <w:p w14:paraId="495EC086" w14:textId="77777777" w:rsidR="00B66DE4" w:rsidRDefault="00B66DE4" w:rsidP="001E0251">
      <w:pPr>
        <w:tabs>
          <w:tab w:val="num" w:pos="720"/>
        </w:tabs>
        <w:spacing w:after="0" w:line="240" w:lineRule="auto"/>
        <w:jc w:val="center"/>
        <w:rPr>
          <w:b/>
          <w:bCs/>
          <w:color w:val="4472C4" w:themeColor="accent1"/>
        </w:rPr>
      </w:pPr>
    </w:p>
    <w:p w14:paraId="3AF49EEF" w14:textId="58EAF4B7" w:rsidR="00B96BDE" w:rsidRDefault="00B96BDE" w:rsidP="00FA0CF7">
      <w:pPr>
        <w:tabs>
          <w:tab w:val="num" w:pos="720"/>
        </w:tabs>
        <w:spacing w:after="0" w:line="240" w:lineRule="auto"/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Troubleshooting Terminology </w:t>
      </w:r>
      <w:r w:rsidR="00FA0CF7">
        <w:rPr>
          <w:b/>
          <w:bCs/>
          <w:color w:val="4472C4" w:themeColor="accent1"/>
        </w:rPr>
        <w:t>in IT</w:t>
      </w:r>
    </w:p>
    <w:p w14:paraId="4ED9DF40" w14:textId="77777777" w:rsidR="00FA0CF7" w:rsidRDefault="00FA0CF7" w:rsidP="00B96BDE">
      <w:pPr>
        <w:tabs>
          <w:tab w:val="num" w:pos="720"/>
        </w:tabs>
        <w:spacing w:after="0" w:line="240" w:lineRule="auto"/>
        <w:rPr>
          <w:b/>
          <w:bCs/>
          <w:color w:val="4472C4" w:themeColor="accent1"/>
        </w:rPr>
      </w:pPr>
    </w:p>
    <w:p w14:paraId="62EBF18B" w14:textId="77777777" w:rsid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Bug</w:t>
      </w:r>
      <w:r w:rsidRPr="00FA0CF7">
        <w:t>: An error or flaw in software that causes it to produce an incorrect or unexpected result.</w:t>
      </w:r>
    </w:p>
    <w:p w14:paraId="68EB46BD" w14:textId="77777777" w:rsidR="00FA0CF7" w:rsidRPr="00FA0CF7" w:rsidRDefault="00FA0CF7" w:rsidP="00FA0CF7">
      <w:pPr>
        <w:spacing w:after="0" w:line="240" w:lineRule="auto"/>
        <w:ind w:left="720"/>
      </w:pPr>
    </w:p>
    <w:p w14:paraId="109E3A4A" w14:textId="77777777" w:rsid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Crash</w:t>
      </w:r>
      <w:r w:rsidRPr="00FA0CF7">
        <w:t>: When a program or system stops functioning properly and exits unexpectedly.</w:t>
      </w:r>
    </w:p>
    <w:p w14:paraId="66ED452A" w14:textId="77777777" w:rsidR="00FA0CF7" w:rsidRPr="00FA0CF7" w:rsidRDefault="00FA0CF7" w:rsidP="00FA0CF7">
      <w:pPr>
        <w:spacing w:after="0" w:line="240" w:lineRule="auto"/>
      </w:pPr>
    </w:p>
    <w:p w14:paraId="212EE5BA" w14:textId="77777777" w:rsid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Debugging</w:t>
      </w:r>
      <w:r w:rsidRPr="00FA0CF7">
        <w:t>: The process of identifying, analyzing, and removing bugs from software.</w:t>
      </w:r>
    </w:p>
    <w:p w14:paraId="6B9C547F" w14:textId="77777777" w:rsidR="00FA0CF7" w:rsidRPr="00FA0CF7" w:rsidRDefault="00FA0CF7" w:rsidP="00FA0CF7">
      <w:pPr>
        <w:spacing w:after="0" w:line="240" w:lineRule="auto"/>
      </w:pPr>
    </w:p>
    <w:p w14:paraId="1F2FD6EE" w14:textId="77777777" w:rsid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Error Message</w:t>
      </w:r>
      <w:r w:rsidRPr="00FA0CF7">
        <w:t>: A message displayed by a program or operating system indicating that an error has occurred.</w:t>
      </w:r>
    </w:p>
    <w:p w14:paraId="144B3243" w14:textId="77777777" w:rsidR="00FA0CF7" w:rsidRPr="00FA0CF7" w:rsidRDefault="00FA0CF7" w:rsidP="00FA0CF7">
      <w:pPr>
        <w:spacing w:after="0" w:line="240" w:lineRule="auto"/>
      </w:pPr>
    </w:p>
    <w:p w14:paraId="09553172" w14:textId="77777777" w:rsid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Log File</w:t>
      </w:r>
      <w:r w:rsidRPr="00FA0CF7">
        <w:t>: A file that records events that occur in an operating system or software application, often used for troubleshooting.</w:t>
      </w:r>
    </w:p>
    <w:p w14:paraId="4732AC8D" w14:textId="77777777" w:rsidR="00FA0CF7" w:rsidRPr="00FA0CF7" w:rsidRDefault="00FA0CF7" w:rsidP="00FA0CF7">
      <w:pPr>
        <w:spacing w:after="0" w:line="240" w:lineRule="auto"/>
      </w:pPr>
    </w:p>
    <w:p w14:paraId="245692BF" w14:textId="77777777" w:rsid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Patch</w:t>
      </w:r>
      <w:r w:rsidRPr="00FA0CF7">
        <w:t>: A piece of software designed to update or fix problems with a computer program or its supporting data.</w:t>
      </w:r>
    </w:p>
    <w:p w14:paraId="3E607457" w14:textId="77777777" w:rsidR="00FA0CF7" w:rsidRPr="00FA0CF7" w:rsidRDefault="00FA0CF7" w:rsidP="00FA0CF7">
      <w:pPr>
        <w:spacing w:after="0" w:line="240" w:lineRule="auto"/>
      </w:pPr>
    </w:p>
    <w:p w14:paraId="284862EF" w14:textId="77777777" w:rsid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Reboot</w:t>
      </w:r>
      <w:r w:rsidRPr="00FA0CF7">
        <w:t>: Restarting a computer or device to refresh the system and resolve issues.</w:t>
      </w:r>
    </w:p>
    <w:p w14:paraId="2D9B4444" w14:textId="77777777" w:rsidR="00FA0CF7" w:rsidRPr="00FA0CF7" w:rsidRDefault="00FA0CF7" w:rsidP="00FA0CF7">
      <w:pPr>
        <w:spacing w:after="0" w:line="240" w:lineRule="auto"/>
      </w:pPr>
    </w:p>
    <w:p w14:paraId="7C08317A" w14:textId="77777777" w:rsid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Update</w:t>
      </w:r>
      <w:r w:rsidRPr="00FA0CF7">
        <w:t>: Installing the latest version of software to improve performance or fix issues.</w:t>
      </w:r>
    </w:p>
    <w:p w14:paraId="3A60D68E" w14:textId="77777777" w:rsidR="00FA0CF7" w:rsidRPr="00FA0CF7" w:rsidRDefault="00FA0CF7" w:rsidP="00FA0CF7">
      <w:pPr>
        <w:spacing w:after="0" w:line="240" w:lineRule="auto"/>
      </w:pPr>
    </w:p>
    <w:p w14:paraId="615F2089" w14:textId="77777777" w:rsid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Virus</w:t>
      </w:r>
      <w:r w:rsidRPr="00FA0CF7">
        <w:t>: Malicious software designed to harm, disrupt, or gain unauthorized access to computer systems.</w:t>
      </w:r>
    </w:p>
    <w:p w14:paraId="77AAEF7B" w14:textId="77777777" w:rsidR="00FA0CF7" w:rsidRPr="00FA0CF7" w:rsidRDefault="00FA0CF7" w:rsidP="00FA0CF7">
      <w:pPr>
        <w:spacing w:after="0" w:line="240" w:lineRule="auto"/>
      </w:pPr>
    </w:p>
    <w:p w14:paraId="1970147E" w14:textId="77777777" w:rsidR="00FA0CF7" w:rsidRPr="00FA0CF7" w:rsidRDefault="00FA0CF7" w:rsidP="00FA0CF7">
      <w:pPr>
        <w:numPr>
          <w:ilvl w:val="0"/>
          <w:numId w:val="11"/>
        </w:numPr>
        <w:spacing w:after="0" w:line="240" w:lineRule="auto"/>
      </w:pPr>
      <w:r w:rsidRPr="00FA0CF7">
        <w:rPr>
          <w:b/>
          <w:bCs/>
        </w:rPr>
        <w:t>Workaround</w:t>
      </w:r>
      <w:r w:rsidRPr="00FA0CF7">
        <w:t>: A temporary solution to a problem that allows the user to continue using the software until a permanent fix is available.</w:t>
      </w:r>
    </w:p>
    <w:p w14:paraId="6DE6830A" w14:textId="77777777" w:rsidR="00FA0CF7" w:rsidRPr="00FA0CF7" w:rsidRDefault="00FA0CF7" w:rsidP="00B96BDE">
      <w:pPr>
        <w:tabs>
          <w:tab w:val="num" w:pos="720"/>
        </w:tabs>
        <w:spacing w:after="0" w:line="240" w:lineRule="auto"/>
      </w:pPr>
    </w:p>
    <w:sectPr w:rsidR="00FA0CF7" w:rsidRPr="00FA0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0391" w14:textId="77777777" w:rsidR="003A51E8" w:rsidRDefault="003A51E8" w:rsidP="0006247F">
      <w:pPr>
        <w:spacing w:after="0" w:line="240" w:lineRule="auto"/>
      </w:pPr>
      <w:r>
        <w:separator/>
      </w:r>
    </w:p>
  </w:endnote>
  <w:endnote w:type="continuationSeparator" w:id="0">
    <w:p w14:paraId="148B6BE6" w14:textId="77777777" w:rsidR="003A51E8" w:rsidRDefault="003A51E8" w:rsidP="0006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8ACC" w14:textId="176AD29B" w:rsidR="0006247F" w:rsidRDefault="000624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1E5381" wp14:editId="7D37487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61827442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50458C" w14:textId="2388FF53" w:rsidR="0006247F" w:rsidRPr="0006247F" w:rsidRDefault="0006247F" w:rsidP="000624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2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E5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550458C" w14:textId="2388FF53" w:rsidR="0006247F" w:rsidRPr="0006247F" w:rsidRDefault="0006247F" w:rsidP="000624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24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FCB5" w14:textId="38AC02DC" w:rsidR="0006247F" w:rsidRDefault="000624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136D" w14:textId="38FD7CF2" w:rsidR="0006247F" w:rsidRDefault="000624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AF24A8" wp14:editId="375B886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732222881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0B4652" w14:textId="1295AB1B" w:rsidR="0006247F" w:rsidRPr="0006247F" w:rsidRDefault="0006247F" w:rsidP="000624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2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F24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30B4652" w14:textId="1295AB1B" w:rsidR="0006247F" w:rsidRPr="0006247F" w:rsidRDefault="0006247F" w:rsidP="000624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24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1833" w14:textId="77777777" w:rsidR="003A51E8" w:rsidRDefault="003A51E8" w:rsidP="0006247F">
      <w:pPr>
        <w:spacing w:after="0" w:line="240" w:lineRule="auto"/>
      </w:pPr>
      <w:r>
        <w:separator/>
      </w:r>
    </w:p>
  </w:footnote>
  <w:footnote w:type="continuationSeparator" w:id="0">
    <w:p w14:paraId="5BBB966E" w14:textId="77777777" w:rsidR="003A51E8" w:rsidRDefault="003A51E8" w:rsidP="0006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3F7E" w14:textId="77777777" w:rsidR="007308FB" w:rsidRDefault="00730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F06D" w14:textId="77777777" w:rsidR="007308FB" w:rsidRDefault="007308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10E4" w14:textId="77777777" w:rsidR="007308FB" w:rsidRDefault="00730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CD3"/>
    <w:multiLevelType w:val="hybridMultilevel"/>
    <w:tmpl w:val="766EF052"/>
    <w:lvl w:ilvl="0" w:tplc="131C84C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4D10"/>
    <w:multiLevelType w:val="multilevel"/>
    <w:tmpl w:val="3CE8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83ED5"/>
    <w:multiLevelType w:val="multilevel"/>
    <w:tmpl w:val="438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903B7"/>
    <w:multiLevelType w:val="multilevel"/>
    <w:tmpl w:val="6D18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071A7"/>
    <w:multiLevelType w:val="multilevel"/>
    <w:tmpl w:val="5A7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546A5"/>
    <w:multiLevelType w:val="multilevel"/>
    <w:tmpl w:val="45C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157B6"/>
    <w:multiLevelType w:val="multilevel"/>
    <w:tmpl w:val="488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641EF"/>
    <w:multiLevelType w:val="multilevel"/>
    <w:tmpl w:val="65A8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93557"/>
    <w:multiLevelType w:val="multilevel"/>
    <w:tmpl w:val="5A7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E5237"/>
    <w:multiLevelType w:val="multilevel"/>
    <w:tmpl w:val="8D16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124D2"/>
    <w:multiLevelType w:val="multilevel"/>
    <w:tmpl w:val="5A7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26258">
    <w:abstractNumId w:val="8"/>
  </w:num>
  <w:num w:numId="2" w16cid:durableId="25378294">
    <w:abstractNumId w:val="6"/>
  </w:num>
  <w:num w:numId="3" w16cid:durableId="1684360790">
    <w:abstractNumId w:val="7"/>
  </w:num>
  <w:num w:numId="4" w16cid:durableId="1164977272">
    <w:abstractNumId w:val="10"/>
  </w:num>
  <w:num w:numId="5" w16cid:durableId="1250695713">
    <w:abstractNumId w:val="4"/>
  </w:num>
  <w:num w:numId="6" w16cid:durableId="1241867103">
    <w:abstractNumId w:val="0"/>
  </w:num>
  <w:num w:numId="7" w16cid:durableId="232356472">
    <w:abstractNumId w:val="3"/>
  </w:num>
  <w:num w:numId="8" w16cid:durableId="844637478">
    <w:abstractNumId w:val="2"/>
  </w:num>
  <w:num w:numId="9" w16cid:durableId="1083185291">
    <w:abstractNumId w:val="1"/>
  </w:num>
  <w:num w:numId="10" w16cid:durableId="973947412">
    <w:abstractNumId w:val="9"/>
  </w:num>
  <w:num w:numId="11" w16cid:durableId="1571036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63"/>
    <w:rsid w:val="0006247F"/>
    <w:rsid w:val="000D01ED"/>
    <w:rsid w:val="001C5363"/>
    <w:rsid w:val="001E0251"/>
    <w:rsid w:val="00257FD7"/>
    <w:rsid w:val="0031488A"/>
    <w:rsid w:val="00364408"/>
    <w:rsid w:val="003A51E8"/>
    <w:rsid w:val="003B47D1"/>
    <w:rsid w:val="005174D6"/>
    <w:rsid w:val="00640F99"/>
    <w:rsid w:val="006555F6"/>
    <w:rsid w:val="007308FB"/>
    <w:rsid w:val="007D0132"/>
    <w:rsid w:val="009E6102"/>
    <w:rsid w:val="00A43CAE"/>
    <w:rsid w:val="00AC7CF5"/>
    <w:rsid w:val="00B54C18"/>
    <w:rsid w:val="00B66DE4"/>
    <w:rsid w:val="00B96BDE"/>
    <w:rsid w:val="00C53DF0"/>
    <w:rsid w:val="00DF14A5"/>
    <w:rsid w:val="00EC27F8"/>
    <w:rsid w:val="00F012D5"/>
    <w:rsid w:val="00F14404"/>
    <w:rsid w:val="00F31AAF"/>
    <w:rsid w:val="00FA0CF7"/>
    <w:rsid w:val="00F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0C7FF"/>
  <w15:chartTrackingRefBased/>
  <w15:docId w15:val="{22F61DF0-1187-4566-B11F-8D22EE6E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5363"/>
    <w:rPr>
      <w:b/>
      <w:bCs/>
    </w:rPr>
  </w:style>
  <w:style w:type="character" w:styleId="Hyperlink">
    <w:name w:val="Hyperlink"/>
    <w:basedOn w:val="DefaultParagraphFont"/>
    <w:uiPriority w:val="99"/>
    <w:unhideWhenUsed/>
    <w:rsid w:val="001C53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363"/>
    <w:pPr>
      <w:ind w:left="720"/>
      <w:contextualSpacing/>
    </w:pPr>
  </w:style>
  <w:style w:type="table" w:styleId="TableGrid">
    <w:name w:val="Table Grid"/>
    <w:basedOn w:val="TableNormal"/>
    <w:uiPriority w:val="39"/>
    <w:rsid w:val="0036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025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47F"/>
  </w:style>
  <w:style w:type="paragraph" w:styleId="Header">
    <w:name w:val="header"/>
    <w:basedOn w:val="Normal"/>
    <w:link w:val="HeaderChar"/>
    <w:uiPriority w:val="99"/>
    <w:unhideWhenUsed/>
    <w:rsid w:val="007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windows-11-for-it-support-intermediate-troubleshooting?u=14972390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15</cp:revision>
  <dcterms:created xsi:type="dcterms:W3CDTF">2024-09-30T15:25:00Z</dcterms:created>
  <dcterms:modified xsi:type="dcterms:W3CDTF">2024-10-08T16:32:00Z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673f9fa1,7ae4fd72,72d2fc10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2024-09-30T19:02:53Z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64543994-fb95-4893-b26e-21d0996f02a1</vt:lpwstr>
  </property>
  <property fmtid="{D5CDD505-2E9C-101B-9397-08002B2CF9AE}" pid="12" name="MSIP_Label_6bdced5f-4e83-4fe2-af85-53ac74b8ef75_ContentBits">
    <vt:lpwstr>2</vt:lpwstr>
  </property>
</Properties>
</file>