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605E" w14:textId="6DE12910" w:rsidR="002C1595" w:rsidRPr="00B022B5" w:rsidRDefault="002C1595" w:rsidP="00B022B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14:ligatures w14:val="none"/>
        </w:rPr>
      </w:pPr>
      <w:r w:rsidRPr="009643BC">
        <w:rPr>
          <w:rFonts w:ascii="Arial" w:eastAsia="Times New Roman" w:hAnsi="Arial" w:cs="Arial"/>
          <w:b/>
          <w:bCs/>
          <w:color w:val="4472C4" w:themeColor="accent1"/>
          <w:kern w:val="0"/>
          <w:sz w:val="20"/>
          <w:szCs w:val="20"/>
          <w14:ligatures w14:val="none"/>
        </w:rPr>
        <w:t>Real Case Scenario</w:t>
      </w:r>
    </w:p>
    <w:p w14:paraId="4EF9A793" w14:textId="35607C79" w:rsidR="002C1595" w:rsidRDefault="0044683D" w:rsidP="002C159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44683D">
        <w:rPr>
          <w:rFonts w:ascii="Arial" w:hAnsi="Arial" w:cs="Arial"/>
          <w:noProof/>
          <w:sz w:val="20"/>
          <w:szCs w:val="20"/>
        </w:rPr>
        <w:t xml:space="preserve">John’s printer is producing poor-quality prints. He needs assistance to troubleshoot and resolve the issue. Please provide guidance and support to help him improve the print </w:t>
      </w:r>
      <w:r w:rsidRPr="0044683D">
        <w:rPr>
          <w:rFonts w:ascii="Arial" w:hAnsi="Arial" w:cs="Arial"/>
          <w:noProof/>
          <w:sz w:val="20"/>
          <w:szCs w:val="20"/>
        </w:rPr>
        <w:t>quality.</w:t>
      </w:r>
      <w:r w:rsidR="002C1595">
        <w:rPr>
          <w:rFonts w:ascii="Arial" w:hAnsi="Arial" w:cs="Arial"/>
          <w:noProof/>
          <w:sz w:val="20"/>
          <w:szCs w:val="20"/>
        </w:rPr>
        <w:t xml:space="preserve"> </w:t>
      </w:r>
      <w:r w:rsidR="002C1595" w:rsidRPr="009643BC">
        <w:rPr>
          <w:rFonts w:ascii="Arial" w:eastAsia="Times New Roman" w:hAnsi="Arial" w:cs="Arial"/>
          <w:kern w:val="0"/>
          <w:sz w:val="20"/>
          <w:szCs w:val="20"/>
          <w14:ligatures w14:val="none"/>
        </w:rPr>
        <w:t>Please include all the steps taken through the ticketing system and the entire process carried out.</w:t>
      </w:r>
      <w:r w:rsidR="002C1595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</w:p>
    <w:p w14:paraId="099AF51A" w14:textId="5193FB5B" w:rsidR="00AB6748" w:rsidRDefault="00CA03CF" w:rsidP="00AB6748">
      <w:r w:rsidRPr="00E8273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E2A1D" wp14:editId="194A0AF2">
                <wp:simplePos x="0" y="0"/>
                <wp:positionH relativeFrom="margin">
                  <wp:posOffset>3276600</wp:posOffset>
                </wp:positionH>
                <wp:positionV relativeFrom="paragraph">
                  <wp:posOffset>78740</wp:posOffset>
                </wp:positionV>
                <wp:extent cx="2468880" cy="1112520"/>
                <wp:effectExtent l="0" t="0" r="26670" b="11430"/>
                <wp:wrapNone/>
                <wp:docPr id="7615100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FD683" w14:textId="77777777" w:rsidR="00AB6748" w:rsidRPr="000155CC" w:rsidRDefault="00AB6748" w:rsidP="00AB67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55CC">
                              <w:rPr>
                                <w:b/>
                                <w:bCs/>
                              </w:rPr>
                              <w:t>User</w:t>
                            </w:r>
                            <w:r>
                              <w:rPr>
                                <w:b/>
                                <w:bCs/>
                              </w:rPr>
                              <w:t>’s</w:t>
                            </w:r>
                            <w:r w:rsidRPr="000155CC">
                              <w:rPr>
                                <w:b/>
                                <w:bCs/>
                              </w:rPr>
                              <w:t xml:space="preserve"> information:</w:t>
                            </w:r>
                          </w:p>
                          <w:p w14:paraId="3CB50B93" w14:textId="44F60AD0" w:rsidR="00AB6748" w:rsidRDefault="00AB6748" w:rsidP="00AB6748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r w:rsidR="00CA03CF">
                              <w:t>John Smith</w:t>
                            </w:r>
                            <w:r>
                              <w:br/>
                              <w:t xml:space="preserve">Account ID: </w:t>
                            </w:r>
                            <w:r w:rsidR="00CA03CF">
                              <w:t>1245</w:t>
                            </w:r>
                            <w:r>
                              <w:t>65897</w:t>
                            </w:r>
                            <w:r>
                              <w:br/>
                              <w:t>Phone Number: +12257896451</w:t>
                            </w:r>
                            <w:r>
                              <w:br/>
                              <w:t xml:space="preserve">Email: </w:t>
                            </w:r>
                            <w:r w:rsidR="00CA03CF">
                              <w:t>jo</w:t>
                            </w:r>
                            <w:r>
                              <w:t>@</w:t>
                            </w:r>
                            <w:r w:rsidR="00B42289">
                              <w:t>verizon</w:t>
                            </w:r>
                            <w:r>
                              <w:t>.</w:t>
                            </w:r>
                            <w:r w:rsidR="00B42289"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E2A1D" id="Rectangle 1" o:spid="_x0000_s1026" style="position:absolute;margin-left:258pt;margin-top:6.2pt;width:194.4pt;height:87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" fillcolor="white [3201]" strokecolor="#4472c4 [3204]" strokeweight="1pt">
                <v:textbox>
                  <w:txbxContent>
                    <w:p w14:paraId="095FD683" w14:textId="77777777" w:rsidR="00AB6748" w:rsidRPr="000155CC" w:rsidRDefault="00AB6748" w:rsidP="00AB67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55CC">
                        <w:rPr>
                          <w:b/>
                          <w:bCs/>
                        </w:rPr>
                        <w:t>User</w:t>
                      </w:r>
                      <w:r>
                        <w:rPr>
                          <w:b/>
                          <w:bCs/>
                        </w:rPr>
                        <w:t>’s</w:t>
                      </w:r>
                      <w:r w:rsidRPr="000155CC">
                        <w:rPr>
                          <w:b/>
                          <w:bCs/>
                        </w:rPr>
                        <w:t xml:space="preserve"> information:</w:t>
                      </w:r>
                    </w:p>
                    <w:p w14:paraId="3CB50B93" w14:textId="44F60AD0" w:rsidR="00AB6748" w:rsidRDefault="00AB6748" w:rsidP="00AB6748">
                      <w:pPr>
                        <w:jc w:val="center"/>
                      </w:pPr>
                      <w:r>
                        <w:t xml:space="preserve">Name: </w:t>
                      </w:r>
                      <w:r w:rsidR="00CA03CF">
                        <w:t>John Smith</w:t>
                      </w:r>
                      <w:r>
                        <w:br/>
                        <w:t xml:space="preserve">Account ID: </w:t>
                      </w:r>
                      <w:r w:rsidR="00CA03CF">
                        <w:t>1245</w:t>
                      </w:r>
                      <w:r>
                        <w:t>65897</w:t>
                      </w:r>
                      <w:r>
                        <w:br/>
                        <w:t>Phone Number: +12257896451</w:t>
                      </w:r>
                      <w:r>
                        <w:br/>
                        <w:t xml:space="preserve">Email: </w:t>
                      </w:r>
                      <w:r w:rsidR="00CA03CF">
                        <w:t>jo</w:t>
                      </w:r>
                      <w:r>
                        <w:t>@</w:t>
                      </w:r>
                      <w:r w:rsidR="00B42289">
                        <w:t>verizon</w:t>
                      </w:r>
                      <w:r>
                        <w:t>.</w:t>
                      </w:r>
                      <w:r w:rsidR="00B42289">
                        <w:t>net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9A59D" w14:textId="61CCA35E" w:rsidR="00AB6748" w:rsidRDefault="00AB6748" w:rsidP="00AB674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D2D5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Serial Number: </w:t>
      </w:r>
      <w:r w:rsidR="0044683D">
        <w:rPr>
          <w:rFonts w:ascii="Arial" w:eastAsia="Times New Roman" w:hAnsi="Arial" w:cs="Arial"/>
          <w:kern w:val="0"/>
          <w:sz w:val="20"/>
          <w:szCs w:val="20"/>
          <w14:ligatures w14:val="none"/>
        </w:rPr>
        <w:t>XAGZ303173</w:t>
      </w:r>
    </w:p>
    <w:p w14:paraId="2513303C" w14:textId="0DAD66A2" w:rsidR="00AB6748" w:rsidRDefault="00AB6748" w:rsidP="00AB6748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643BC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Tools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 xml:space="preserve">Ticketing System: </w:t>
      </w:r>
      <w:hyperlink r:id="rId7" w:history="1">
        <w:r w:rsidRPr="00B9140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Sign in to Zendesk</w:t>
        </w:r>
      </w:hyperlink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br/>
        <w:t xml:space="preserve"> Website: </w:t>
      </w:r>
      <w:hyperlink r:id="rId8" w:history="1">
        <w:r w:rsidR="0044683D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Canon</w:t>
        </w:r>
      </w:hyperlink>
    </w:p>
    <w:p w14:paraId="10D1ED60" w14:textId="77777777" w:rsidR="00257FD7" w:rsidRDefault="00257FD7"/>
    <w:p w14:paraId="6F7DC465" w14:textId="77777777" w:rsidR="002C1595" w:rsidRDefault="002C1595" w:rsidP="00486437">
      <w:pPr>
        <w:rPr>
          <w:b/>
          <w:bCs/>
        </w:rPr>
      </w:pPr>
    </w:p>
    <w:p w14:paraId="5FCC72AF" w14:textId="292E479B" w:rsidR="00486437" w:rsidRPr="00486437" w:rsidRDefault="00486437" w:rsidP="002C1595">
      <w:pPr>
        <w:jc w:val="center"/>
        <w:rPr>
          <w:b/>
          <w:bCs/>
        </w:rPr>
      </w:pPr>
      <w:r w:rsidRPr="00486437">
        <w:rPr>
          <w:b/>
          <w:bCs/>
        </w:rPr>
        <w:t>Printer Producing Poor Quality Prints</w:t>
      </w:r>
    </w:p>
    <w:p w14:paraId="41587C24" w14:textId="77777777" w:rsidR="00486437" w:rsidRPr="00486437" w:rsidRDefault="00486437" w:rsidP="00486437">
      <w:pPr>
        <w:spacing w:after="0"/>
      </w:pPr>
      <w:r w:rsidRPr="00486437">
        <w:rPr>
          <w:b/>
          <w:bCs/>
        </w:rPr>
        <w:t>Possible Causes:</w:t>
      </w:r>
    </w:p>
    <w:p w14:paraId="7A9F3F60" w14:textId="77777777" w:rsidR="00486437" w:rsidRPr="00486437" w:rsidRDefault="00486437" w:rsidP="00486437">
      <w:pPr>
        <w:numPr>
          <w:ilvl w:val="0"/>
          <w:numId w:val="1"/>
        </w:numPr>
        <w:spacing w:after="0"/>
      </w:pPr>
      <w:r w:rsidRPr="00486437">
        <w:t>Low ink or toner.</w:t>
      </w:r>
    </w:p>
    <w:p w14:paraId="4A4F3EF5" w14:textId="77777777" w:rsidR="00486437" w:rsidRPr="00486437" w:rsidRDefault="00486437" w:rsidP="00486437">
      <w:pPr>
        <w:numPr>
          <w:ilvl w:val="0"/>
          <w:numId w:val="1"/>
        </w:numPr>
        <w:spacing w:after="0"/>
      </w:pPr>
      <w:r w:rsidRPr="00486437">
        <w:t>Dirty printhead.</w:t>
      </w:r>
    </w:p>
    <w:p w14:paraId="5D2F2B39" w14:textId="77777777" w:rsidR="00486437" w:rsidRPr="00486437" w:rsidRDefault="00486437" w:rsidP="00486437">
      <w:pPr>
        <w:numPr>
          <w:ilvl w:val="0"/>
          <w:numId w:val="1"/>
        </w:numPr>
        <w:spacing w:after="0"/>
      </w:pPr>
      <w:r w:rsidRPr="00486437">
        <w:t>Incorrect print settings.</w:t>
      </w:r>
    </w:p>
    <w:p w14:paraId="759A0AF6" w14:textId="77777777" w:rsidR="00486437" w:rsidRDefault="00486437" w:rsidP="00486437">
      <w:pPr>
        <w:numPr>
          <w:ilvl w:val="0"/>
          <w:numId w:val="1"/>
        </w:numPr>
        <w:spacing w:after="0"/>
      </w:pPr>
      <w:r w:rsidRPr="00486437">
        <w:t>Poor quality paper.</w:t>
      </w:r>
    </w:p>
    <w:p w14:paraId="28C48027" w14:textId="77777777" w:rsidR="00486437" w:rsidRPr="00486437" w:rsidRDefault="00486437" w:rsidP="00486437">
      <w:pPr>
        <w:spacing w:after="0"/>
        <w:ind w:left="720"/>
      </w:pPr>
    </w:p>
    <w:p w14:paraId="31A376BB" w14:textId="77777777" w:rsidR="00486437" w:rsidRPr="00486437" w:rsidRDefault="00486437" w:rsidP="00486437">
      <w:pPr>
        <w:spacing w:after="0"/>
      </w:pPr>
      <w:r w:rsidRPr="00486437">
        <w:rPr>
          <w:b/>
          <w:bCs/>
        </w:rPr>
        <w:t>Steps to Fix:</w:t>
      </w:r>
    </w:p>
    <w:p w14:paraId="670EA50B" w14:textId="77777777" w:rsidR="00486437" w:rsidRPr="00486437" w:rsidRDefault="00486437" w:rsidP="00486437">
      <w:pPr>
        <w:numPr>
          <w:ilvl w:val="0"/>
          <w:numId w:val="2"/>
        </w:numPr>
        <w:spacing w:after="0"/>
      </w:pPr>
      <w:r w:rsidRPr="00486437">
        <w:rPr>
          <w:b/>
          <w:bCs/>
        </w:rPr>
        <w:t>Check Ink or Toner Levels:</w:t>
      </w:r>
    </w:p>
    <w:p w14:paraId="37DE9148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Open the printer cover and check the ink or toner cartridges.</w:t>
      </w:r>
    </w:p>
    <w:p w14:paraId="70783B6A" w14:textId="77777777" w:rsidR="00486437" w:rsidRDefault="00486437" w:rsidP="00486437">
      <w:pPr>
        <w:numPr>
          <w:ilvl w:val="1"/>
          <w:numId w:val="2"/>
        </w:numPr>
        <w:spacing w:after="0"/>
      </w:pPr>
      <w:r w:rsidRPr="00486437">
        <w:t>Replace any empty or low cartridges.</w:t>
      </w:r>
    </w:p>
    <w:p w14:paraId="46A5A69B" w14:textId="77777777" w:rsidR="00486437" w:rsidRPr="00486437" w:rsidRDefault="00486437" w:rsidP="00486437">
      <w:pPr>
        <w:spacing w:after="0"/>
        <w:ind w:left="1440"/>
      </w:pPr>
    </w:p>
    <w:p w14:paraId="4F8C3D8E" w14:textId="77777777" w:rsidR="00486437" w:rsidRPr="00486437" w:rsidRDefault="00486437" w:rsidP="00486437">
      <w:pPr>
        <w:numPr>
          <w:ilvl w:val="0"/>
          <w:numId w:val="2"/>
        </w:numPr>
        <w:spacing w:after="0"/>
      </w:pPr>
      <w:r w:rsidRPr="00486437">
        <w:rPr>
          <w:b/>
          <w:bCs/>
        </w:rPr>
        <w:t>Clean Printhead:</w:t>
      </w:r>
    </w:p>
    <w:p w14:paraId="522247BA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Refer to the printer’s manual for instructions on how to clean the printhead.</w:t>
      </w:r>
    </w:p>
    <w:p w14:paraId="08268DEE" w14:textId="77777777" w:rsidR="00486437" w:rsidRDefault="00486437" w:rsidP="00486437">
      <w:pPr>
        <w:numPr>
          <w:ilvl w:val="1"/>
          <w:numId w:val="2"/>
        </w:numPr>
        <w:spacing w:after="0"/>
      </w:pPr>
      <w:r w:rsidRPr="00486437">
        <w:t>Most printers have a built-in cleaning function accessible through the printer’s control panel or software.</w:t>
      </w:r>
    </w:p>
    <w:p w14:paraId="6DCC141B" w14:textId="77777777" w:rsidR="00486437" w:rsidRPr="00486437" w:rsidRDefault="00486437" w:rsidP="00486437">
      <w:pPr>
        <w:spacing w:after="0"/>
        <w:ind w:left="1440"/>
      </w:pPr>
    </w:p>
    <w:p w14:paraId="4A1F9164" w14:textId="77777777" w:rsidR="00486437" w:rsidRPr="00486437" w:rsidRDefault="00486437" w:rsidP="00486437">
      <w:pPr>
        <w:numPr>
          <w:ilvl w:val="0"/>
          <w:numId w:val="2"/>
        </w:numPr>
        <w:spacing w:after="0"/>
      </w:pPr>
      <w:r w:rsidRPr="00486437">
        <w:rPr>
          <w:b/>
          <w:bCs/>
        </w:rPr>
        <w:t>Adjust Print Settings:</w:t>
      </w:r>
    </w:p>
    <w:p w14:paraId="3819906E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Go to </w:t>
      </w:r>
      <w:r w:rsidRPr="00486437">
        <w:rPr>
          <w:b/>
          <w:bCs/>
        </w:rPr>
        <w:t>Control Panel</w:t>
      </w:r>
      <w:r w:rsidRPr="00486437">
        <w:t> &gt; </w:t>
      </w:r>
      <w:r w:rsidRPr="00486437">
        <w:rPr>
          <w:b/>
          <w:bCs/>
        </w:rPr>
        <w:t>Devices and Printers</w:t>
      </w:r>
      <w:r w:rsidRPr="00486437">
        <w:t>.</w:t>
      </w:r>
    </w:p>
    <w:p w14:paraId="47C6A367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Right-click on your printer and select </w:t>
      </w:r>
      <w:r w:rsidRPr="00486437">
        <w:rPr>
          <w:b/>
          <w:bCs/>
        </w:rPr>
        <w:t>Printing preferences</w:t>
      </w:r>
      <w:r w:rsidRPr="00486437">
        <w:t>.</w:t>
      </w:r>
    </w:p>
    <w:p w14:paraId="2A777F49" w14:textId="77777777" w:rsidR="00486437" w:rsidRDefault="00486437" w:rsidP="00486437">
      <w:pPr>
        <w:numPr>
          <w:ilvl w:val="1"/>
          <w:numId w:val="2"/>
        </w:numPr>
        <w:spacing w:after="0"/>
      </w:pPr>
      <w:r w:rsidRPr="00486437">
        <w:t>Adjust the print quality settings to a higher resolution.</w:t>
      </w:r>
    </w:p>
    <w:p w14:paraId="42CD0302" w14:textId="77777777" w:rsidR="00486437" w:rsidRPr="00486437" w:rsidRDefault="00486437" w:rsidP="00486437">
      <w:pPr>
        <w:spacing w:after="0"/>
        <w:ind w:left="1440"/>
      </w:pPr>
    </w:p>
    <w:p w14:paraId="455AD754" w14:textId="77777777" w:rsidR="00486437" w:rsidRPr="00486437" w:rsidRDefault="00486437" w:rsidP="00486437">
      <w:pPr>
        <w:numPr>
          <w:ilvl w:val="0"/>
          <w:numId w:val="2"/>
        </w:numPr>
        <w:spacing w:after="0"/>
      </w:pPr>
      <w:r w:rsidRPr="00486437">
        <w:rPr>
          <w:b/>
          <w:bCs/>
        </w:rPr>
        <w:t>Use High-Quality Paper:</w:t>
      </w:r>
    </w:p>
    <w:p w14:paraId="49039A1E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Ensure you are using the correct type of paper for your printer.</w:t>
      </w:r>
    </w:p>
    <w:p w14:paraId="2A3C3A41" w14:textId="77777777" w:rsidR="00486437" w:rsidRDefault="00486437" w:rsidP="00486437">
      <w:pPr>
        <w:numPr>
          <w:ilvl w:val="1"/>
          <w:numId w:val="2"/>
        </w:numPr>
        <w:spacing w:after="0"/>
      </w:pPr>
      <w:r w:rsidRPr="00486437">
        <w:t>Avoid using damaged or low-quality paper.</w:t>
      </w:r>
    </w:p>
    <w:p w14:paraId="409024D1" w14:textId="77777777" w:rsidR="002C1595" w:rsidRDefault="002C1595" w:rsidP="002C1595">
      <w:pPr>
        <w:spacing w:after="0"/>
        <w:ind w:left="1440"/>
      </w:pPr>
    </w:p>
    <w:p w14:paraId="6E14D156" w14:textId="77777777" w:rsidR="00486437" w:rsidRDefault="00486437" w:rsidP="00486437">
      <w:pPr>
        <w:spacing w:after="0"/>
        <w:ind w:left="1440"/>
      </w:pPr>
    </w:p>
    <w:p w14:paraId="4EF4BFED" w14:textId="77777777" w:rsidR="00B022B5" w:rsidRDefault="00B022B5" w:rsidP="00486437">
      <w:pPr>
        <w:spacing w:after="0"/>
        <w:ind w:left="1440"/>
      </w:pPr>
    </w:p>
    <w:p w14:paraId="5AFF7A60" w14:textId="77777777" w:rsidR="00B022B5" w:rsidRPr="00486437" w:rsidRDefault="00B022B5" w:rsidP="00486437">
      <w:pPr>
        <w:spacing w:after="0"/>
        <w:ind w:left="1440"/>
      </w:pPr>
    </w:p>
    <w:p w14:paraId="6393A2C8" w14:textId="77777777" w:rsidR="00486437" w:rsidRPr="00486437" w:rsidRDefault="00486437" w:rsidP="00486437">
      <w:pPr>
        <w:numPr>
          <w:ilvl w:val="0"/>
          <w:numId w:val="2"/>
        </w:numPr>
        <w:spacing w:after="0"/>
      </w:pPr>
      <w:r w:rsidRPr="00486437">
        <w:rPr>
          <w:b/>
          <w:bCs/>
        </w:rPr>
        <w:lastRenderedPageBreak/>
        <w:t>Run Printer Maintenance:</w:t>
      </w:r>
    </w:p>
    <w:p w14:paraId="31D8C453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Many printers have a maintenance or diagnostic tool that can be run to check for and fix issues.</w:t>
      </w:r>
    </w:p>
    <w:p w14:paraId="63F06CAE" w14:textId="77777777" w:rsidR="00486437" w:rsidRPr="00486437" w:rsidRDefault="00486437" w:rsidP="00486437">
      <w:pPr>
        <w:numPr>
          <w:ilvl w:val="1"/>
          <w:numId w:val="2"/>
        </w:numPr>
        <w:spacing w:after="0"/>
      </w:pPr>
      <w:r w:rsidRPr="00486437">
        <w:t>Refer to the printer’s manual for instructions on running maintenance tasks.</w:t>
      </w:r>
    </w:p>
    <w:p w14:paraId="01566FE9" w14:textId="77777777" w:rsidR="00486437" w:rsidRDefault="00486437" w:rsidP="00486437">
      <w:pPr>
        <w:spacing w:after="0"/>
      </w:pPr>
    </w:p>
    <w:sectPr w:rsidR="00486437">
      <w:footerReference w:type="even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D52B" w14:textId="77777777" w:rsidR="00CC7C01" w:rsidRDefault="00CC7C01" w:rsidP="002C1595">
      <w:pPr>
        <w:spacing w:after="0" w:line="240" w:lineRule="auto"/>
      </w:pPr>
      <w:r>
        <w:separator/>
      </w:r>
    </w:p>
  </w:endnote>
  <w:endnote w:type="continuationSeparator" w:id="0">
    <w:p w14:paraId="24A26543" w14:textId="77777777" w:rsidR="00CC7C01" w:rsidRDefault="00CC7C01" w:rsidP="002C1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9283" w14:textId="615BF90F" w:rsidR="002C1595" w:rsidRDefault="002C15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6E9675" wp14:editId="7153CD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939616995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FBF925" w14:textId="4691F268" w:rsidR="002C1595" w:rsidRPr="002C1595" w:rsidRDefault="002C1595" w:rsidP="002C15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5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E96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DFBF925" w14:textId="4691F268" w:rsidR="002C1595" w:rsidRPr="002C1595" w:rsidRDefault="002C1595" w:rsidP="002C15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5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7D67" w14:textId="79CABDE8" w:rsidR="002C1595" w:rsidRDefault="002C15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E475A6" wp14:editId="14AA756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886660477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E144FE" w14:textId="5220B231" w:rsidR="002C1595" w:rsidRPr="002C1595" w:rsidRDefault="002C1595" w:rsidP="002C15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C15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475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9E144FE" w14:textId="5220B231" w:rsidR="002C1595" w:rsidRPr="002C1595" w:rsidRDefault="002C1595" w:rsidP="002C15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C15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4925A" w14:textId="77777777" w:rsidR="00CC7C01" w:rsidRDefault="00CC7C01" w:rsidP="002C1595">
      <w:pPr>
        <w:spacing w:after="0" w:line="240" w:lineRule="auto"/>
      </w:pPr>
      <w:r>
        <w:separator/>
      </w:r>
    </w:p>
  </w:footnote>
  <w:footnote w:type="continuationSeparator" w:id="0">
    <w:p w14:paraId="53496D2C" w14:textId="77777777" w:rsidR="00CC7C01" w:rsidRDefault="00CC7C01" w:rsidP="002C1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871"/>
    <w:multiLevelType w:val="multilevel"/>
    <w:tmpl w:val="ABD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91DFD"/>
    <w:multiLevelType w:val="multilevel"/>
    <w:tmpl w:val="64EE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032044">
    <w:abstractNumId w:val="0"/>
  </w:num>
  <w:num w:numId="2" w16cid:durableId="138537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8"/>
    <w:rsid w:val="00257FD7"/>
    <w:rsid w:val="002C1595"/>
    <w:rsid w:val="0044683D"/>
    <w:rsid w:val="00486437"/>
    <w:rsid w:val="00AB6748"/>
    <w:rsid w:val="00B022B5"/>
    <w:rsid w:val="00B42289"/>
    <w:rsid w:val="00CA03CF"/>
    <w:rsid w:val="00CC7C01"/>
    <w:rsid w:val="00E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FA5C3"/>
  <w15:chartTrackingRefBased/>
  <w15:docId w15:val="{3943FDA7-9AF3-47D5-B602-30C4B3B6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748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C1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95"/>
  </w:style>
  <w:style w:type="paragraph" w:styleId="Header">
    <w:name w:val="header"/>
    <w:basedOn w:val="Normal"/>
    <w:link w:val="HeaderChar"/>
    <w:uiPriority w:val="99"/>
    <w:unhideWhenUsed/>
    <w:rsid w:val="00B02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oncanada.custhelp.com/app/answers/answer_view/a_id/1035995/~/where-to-find-your-serial-number-for-prin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endesk.com/log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4</cp:revision>
  <dcterms:created xsi:type="dcterms:W3CDTF">2024-10-01T07:26:00Z</dcterms:created>
  <dcterms:modified xsi:type="dcterms:W3CDTF">2024-10-01T08:14:00Z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34d95d7d,739c34e3,39cd5e5f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2024-10-01T08:13:10Z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8704d43a-4a3e-45e7-816e-194cffe35e70</vt:lpwstr>
  </property>
  <property fmtid="{D5CDD505-2E9C-101B-9397-08002B2CF9AE}" pid="12" name="MSIP_Label_6bdced5f-4e83-4fe2-af85-53ac74b8ef75_ContentBits">
    <vt:lpwstr>2</vt:lpwstr>
  </property>
</Properties>
</file>