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3A7E" w14:textId="2B7CE820" w:rsidR="002F469A" w:rsidRPr="002F469A" w:rsidRDefault="002F469A" w:rsidP="002F469A">
      <w:pPr>
        <w:jc w:val="center"/>
        <w:rPr>
          <w:b/>
          <w:bCs/>
          <w:color w:val="4472C4" w:themeColor="accent1"/>
        </w:rPr>
      </w:pPr>
      <w:r w:rsidRPr="002F469A">
        <w:rPr>
          <w:b/>
          <w:bCs/>
          <w:color w:val="4472C4" w:themeColor="accent1"/>
        </w:rPr>
        <w:t>Real Case Scenario</w:t>
      </w:r>
    </w:p>
    <w:p w14:paraId="10885B14" w14:textId="68D8E417" w:rsidR="002F469A" w:rsidRPr="002F469A" w:rsidRDefault="002F469A" w:rsidP="002F469A">
      <w:r w:rsidRPr="002F469A">
        <w:t>Taylor needs to create a domain controller in Active Directory. Follow the instructions below and ensure the proper information is added to the ticketing system. This is a medium-priority request assigned by the system administrator. The ticket will be under Ashley T. Since she doesn’t have a work email set up yet, she will use an established work email: ashwork@comcast.net.</w:t>
      </w:r>
    </w:p>
    <w:p w14:paraId="5A1AC3EA" w14:textId="77777777" w:rsidR="002F469A" w:rsidRPr="002F469A" w:rsidRDefault="002F469A" w:rsidP="002F469A">
      <w:pPr>
        <w:jc w:val="center"/>
      </w:pPr>
      <w:r w:rsidRPr="002F469A">
        <w:rPr>
          <w:b/>
          <w:bCs/>
        </w:rPr>
        <w:t>Instructions to Create a Domain Controller:</w:t>
      </w:r>
    </w:p>
    <w:p w14:paraId="4FDAC3F2" w14:textId="77777777" w:rsidR="002F469A" w:rsidRPr="002F469A" w:rsidRDefault="002F469A" w:rsidP="00B12B3D">
      <w:pPr>
        <w:numPr>
          <w:ilvl w:val="0"/>
          <w:numId w:val="1"/>
        </w:numPr>
        <w:spacing w:after="0"/>
      </w:pPr>
      <w:r w:rsidRPr="002F469A">
        <w:rPr>
          <w:b/>
          <w:bCs/>
        </w:rPr>
        <w:t>Install Active Directory Domain Services (AD DS):</w:t>
      </w:r>
    </w:p>
    <w:p w14:paraId="169BEFE3" w14:textId="77777777" w:rsidR="002F469A" w:rsidRPr="002F469A" w:rsidRDefault="002F469A" w:rsidP="00B12B3D">
      <w:pPr>
        <w:numPr>
          <w:ilvl w:val="1"/>
          <w:numId w:val="1"/>
        </w:numPr>
        <w:spacing w:after="0"/>
      </w:pPr>
      <w:r w:rsidRPr="002F469A">
        <w:t>Open Server Manager.</w:t>
      </w:r>
    </w:p>
    <w:p w14:paraId="4E9CDCA7" w14:textId="29150F89" w:rsidR="002F469A" w:rsidRPr="002F469A" w:rsidRDefault="002F469A" w:rsidP="00B12B3D">
      <w:pPr>
        <w:numPr>
          <w:ilvl w:val="1"/>
          <w:numId w:val="1"/>
        </w:numPr>
        <w:spacing w:after="0"/>
      </w:pPr>
      <w:r w:rsidRPr="002F469A">
        <w:t>Click on “Add roles and features.”</w:t>
      </w:r>
    </w:p>
    <w:p w14:paraId="1B185285" w14:textId="77777777" w:rsidR="002F469A" w:rsidRPr="002F469A" w:rsidRDefault="002F469A" w:rsidP="00B12B3D">
      <w:pPr>
        <w:numPr>
          <w:ilvl w:val="1"/>
          <w:numId w:val="1"/>
        </w:numPr>
        <w:spacing w:after="0"/>
      </w:pPr>
      <w:r w:rsidRPr="002F469A">
        <w:t>Select “Role-based or feature-based installation” and click “Next.”</w:t>
      </w:r>
    </w:p>
    <w:p w14:paraId="0F226E31" w14:textId="77777777" w:rsidR="002F469A" w:rsidRPr="002F469A" w:rsidRDefault="002F469A" w:rsidP="00B12B3D">
      <w:pPr>
        <w:numPr>
          <w:ilvl w:val="1"/>
          <w:numId w:val="1"/>
        </w:numPr>
        <w:spacing w:after="0"/>
      </w:pPr>
      <w:r w:rsidRPr="002F469A">
        <w:t>Choose the server you want to promote to a domain controller and click “Next.”</w:t>
      </w:r>
    </w:p>
    <w:p w14:paraId="36EA1848" w14:textId="77777777" w:rsidR="002F469A" w:rsidRPr="002F469A" w:rsidRDefault="002F469A" w:rsidP="00B12B3D">
      <w:pPr>
        <w:numPr>
          <w:ilvl w:val="1"/>
          <w:numId w:val="1"/>
        </w:numPr>
        <w:spacing w:after="0"/>
      </w:pPr>
      <w:r w:rsidRPr="002F469A">
        <w:t>Select “Active Directory Domain Services” and click “Next.”</w:t>
      </w:r>
    </w:p>
    <w:p w14:paraId="4DB24AC3" w14:textId="77777777" w:rsidR="002F469A" w:rsidRDefault="002F469A" w:rsidP="00B12B3D">
      <w:pPr>
        <w:numPr>
          <w:ilvl w:val="1"/>
          <w:numId w:val="1"/>
        </w:numPr>
        <w:spacing w:after="0"/>
      </w:pPr>
      <w:r w:rsidRPr="002F469A">
        <w:t>Complete the wizard and install the role.</w:t>
      </w:r>
    </w:p>
    <w:p w14:paraId="6344CE8E" w14:textId="62B23845" w:rsidR="002F469A" w:rsidRDefault="002F469A" w:rsidP="002F469A"/>
    <w:p w14:paraId="6DBA7B59" w14:textId="5926726C" w:rsidR="002F469A" w:rsidRDefault="00B12B3D" w:rsidP="002F469A">
      <w:r w:rsidRPr="00267D70">
        <w:rPr>
          <w:noProof/>
        </w:rPr>
        <w:drawing>
          <wp:inline distT="0" distB="0" distL="0" distR="0" wp14:anchorId="33008BCD" wp14:editId="370006E6">
            <wp:extent cx="5562600" cy="4069080"/>
            <wp:effectExtent l="0" t="0" r="0" b="7620"/>
            <wp:docPr id="175779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98983" name=""/>
                    <pic:cNvPicPr/>
                  </pic:nvPicPr>
                  <pic:blipFill rotWithShape="1">
                    <a:blip r:embed="rId7"/>
                    <a:srcRect l="2820" t="3564" r="3590" b="1292"/>
                    <a:stretch/>
                  </pic:blipFill>
                  <pic:spPr bwMode="auto">
                    <a:xfrm>
                      <a:off x="0" y="0"/>
                      <a:ext cx="556260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FA3B" w14:textId="77777777" w:rsidR="002F469A" w:rsidRPr="002F469A" w:rsidRDefault="002F469A" w:rsidP="002F469A"/>
    <w:p w14:paraId="4BEAF50E" w14:textId="77777777" w:rsidR="002F469A" w:rsidRPr="002F469A" w:rsidRDefault="002F469A" w:rsidP="00B12B3D">
      <w:pPr>
        <w:numPr>
          <w:ilvl w:val="0"/>
          <w:numId w:val="1"/>
        </w:numPr>
        <w:spacing w:after="0"/>
      </w:pPr>
      <w:r w:rsidRPr="002F469A">
        <w:rPr>
          <w:b/>
          <w:bCs/>
        </w:rPr>
        <w:t>Promote the Server to a Domain Controller:</w:t>
      </w:r>
    </w:p>
    <w:p w14:paraId="0FC7E83D" w14:textId="77777777" w:rsidR="002F469A" w:rsidRPr="002F469A" w:rsidRDefault="002F469A" w:rsidP="00B12B3D">
      <w:pPr>
        <w:numPr>
          <w:ilvl w:val="1"/>
          <w:numId w:val="1"/>
        </w:numPr>
        <w:spacing w:after="0"/>
      </w:pPr>
      <w:r w:rsidRPr="002F469A">
        <w:t>After the installation, click on the notification flag in Server Manager and select “Promote this server to a domain controller.”</w:t>
      </w:r>
    </w:p>
    <w:p w14:paraId="032530F3" w14:textId="33B1D37D" w:rsidR="002F469A" w:rsidRPr="002F469A" w:rsidRDefault="002F469A" w:rsidP="00B12B3D">
      <w:pPr>
        <w:numPr>
          <w:ilvl w:val="1"/>
          <w:numId w:val="1"/>
        </w:numPr>
        <w:spacing w:after="0"/>
      </w:pPr>
      <w:r w:rsidRPr="002F469A">
        <w:t>Choose “Add a new forest” and enter the root domain name (</w:t>
      </w:r>
      <w:r w:rsidR="00C76E2B">
        <w:t>technical.net</w:t>
      </w:r>
      <w:r w:rsidRPr="002F469A">
        <w:t>).</w:t>
      </w:r>
    </w:p>
    <w:p w14:paraId="44D38403" w14:textId="117DF74B" w:rsidR="002F469A" w:rsidRPr="002F469A" w:rsidRDefault="002F469A" w:rsidP="00B12B3D">
      <w:pPr>
        <w:numPr>
          <w:ilvl w:val="1"/>
          <w:numId w:val="1"/>
        </w:numPr>
        <w:spacing w:after="0"/>
      </w:pPr>
      <w:r w:rsidRPr="002F469A">
        <w:lastRenderedPageBreak/>
        <w:t xml:space="preserve">Set the forest and domain functional </w:t>
      </w:r>
      <w:r w:rsidR="00817F3D" w:rsidRPr="002F469A">
        <w:t>levels and</w:t>
      </w:r>
      <w:r w:rsidRPr="002F469A">
        <w:t xml:space="preserve"> provide a Directory Services Restore Mode (DSRM) password.</w:t>
      </w:r>
    </w:p>
    <w:p w14:paraId="017C479B" w14:textId="77777777" w:rsidR="002F469A" w:rsidRDefault="002F469A" w:rsidP="00B12B3D">
      <w:pPr>
        <w:numPr>
          <w:ilvl w:val="1"/>
          <w:numId w:val="1"/>
        </w:numPr>
        <w:spacing w:after="0"/>
      </w:pPr>
      <w:r w:rsidRPr="002F469A">
        <w:t>Complete the wizard and restart the server.</w:t>
      </w:r>
    </w:p>
    <w:p w14:paraId="6F86B247" w14:textId="77777777" w:rsidR="00C76E2B" w:rsidRDefault="00C76E2B" w:rsidP="00C76E2B">
      <w:pPr>
        <w:spacing w:after="0"/>
        <w:ind w:left="1080"/>
      </w:pPr>
    </w:p>
    <w:p w14:paraId="418C4AF9" w14:textId="4791392D" w:rsidR="00C76E2B" w:rsidRDefault="00C76E2B" w:rsidP="00C76E2B">
      <w:pPr>
        <w:spacing w:after="0"/>
        <w:ind w:left="1080"/>
      </w:pPr>
      <w:r w:rsidRPr="00C76E2B">
        <w:drawing>
          <wp:inline distT="0" distB="0" distL="0" distR="0" wp14:anchorId="294B537B" wp14:editId="611CD1E8">
            <wp:extent cx="4679792" cy="3371850"/>
            <wp:effectExtent l="0" t="0" r="6985" b="0"/>
            <wp:docPr id="106336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64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402" cy="33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5E3" w14:textId="77777777" w:rsidR="00B12B3D" w:rsidRDefault="00B12B3D" w:rsidP="00B12B3D">
      <w:pPr>
        <w:spacing w:after="0"/>
        <w:ind w:left="1080"/>
      </w:pPr>
    </w:p>
    <w:p w14:paraId="2FAA6FEB" w14:textId="71E1CBE5" w:rsidR="00177804" w:rsidRDefault="00177804" w:rsidP="00B12B3D">
      <w:pPr>
        <w:spacing w:after="0"/>
        <w:ind w:left="1080"/>
      </w:pPr>
    </w:p>
    <w:p w14:paraId="5FFF21BE" w14:textId="77777777" w:rsidR="000D720D" w:rsidRDefault="000D720D" w:rsidP="00B12B3D">
      <w:pPr>
        <w:spacing w:after="0"/>
        <w:ind w:left="1080"/>
      </w:pPr>
    </w:p>
    <w:p w14:paraId="77A584F3" w14:textId="12575DC6" w:rsidR="000D720D" w:rsidRDefault="00AF4CEC" w:rsidP="00B12B3D">
      <w:pPr>
        <w:spacing w:after="0"/>
        <w:ind w:left="1080"/>
      </w:pPr>
      <w:r w:rsidRPr="00AF4CEC">
        <w:lastRenderedPageBreak/>
        <w:drawing>
          <wp:inline distT="0" distB="0" distL="0" distR="0" wp14:anchorId="3CB53033" wp14:editId="45D3A1FB">
            <wp:extent cx="5943600" cy="4470400"/>
            <wp:effectExtent l="0" t="0" r="0" b="6350"/>
            <wp:docPr id="144711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15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8B72" w14:textId="77777777" w:rsidR="000D5A66" w:rsidRDefault="000D5A66" w:rsidP="00B12B3D">
      <w:pPr>
        <w:spacing w:after="0"/>
        <w:ind w:left="1080"/>
      </w:pPr>
    </w:p>
    <w:p w14:paraId="17D3A7A1" w14:textId="77777777" w:rsidR="002F469A" w:rsidRPr="002F469A" w:rsidRDefault="002F469A" w:rsidP="00B12B3D">
      <w:pPr>
        <w:spacing w:after="0"/>
      </w:pPr>
      <w:r w:rsidRPr="002F469A">
        <w:rPr>
          <w:b/>
          <w:bCs/>
        </w:rPr>
        <w:t>Adding Information to the Ticketing System:</w:t>
      </w:r>
    </w:p>
    <w:p w14:paraId="2DD2864F" w14:textId="77777777" w:rsidR="002F469A" w:rsidRPr="002F469A" w:rsidRDefault="002F469A" w:rsidP="00B12B3D">
      <w:pPr>
        <w:numPr>
          <w:ilvl w:val="0"/>
          <w:numId w:val="2"/>
        </w:numPr>
        <w:spacing w:after="0"/>
      </w:pPr>
      <w:r w:rsidRPr="002F469A">
        <w:rPr>
          <w:b/>
          <w:bCs/>
        </w:rPr>
        <w:t>Create a New Ticket:</w:t>
      </w:r>
      <w:r w:rsidRPr="002F469A">
        <w:t xml:space="preserve"> </w:t>
      </w:r>
    </w:p>
    <w:p w14:paraId="00775A3C" w14:textId="77777777" w:rsidR="002F469A" w:rsidRPr="002F469A" w:rsidRDefault="002F469A" w:rsidP="00B12B3D">
      <w:pPr>
        <w:numPr>
          <w:ilvl w:val="1"/>
          <w:numId w:val="2"/>
        </w:numPr>
        <w:spacing w:after="0"/>
      </w:pPr>
      <w:r w:rsidRPr="002F469A">
        <w:t>Open the ticketing system and create a new ticket.</w:t>
      </w:r>
    </w:p>
    <w:p w14:paraId="7DCD5D3D" w14:textId="77777777" w:rsidR="002F469A" w:rsidRPr="002F469A" w:rsidRDefault="002F469A" w:rsidP="00B12B3D">
      <w:pPr>
        <w:numPr>
          <w:ilvl w:val="0"/>
          <w:numId w:val="2"/>
        </w:numPr>
        <w:spacing w:after="0"/>
      </w:pPr>
      <w:r w:rsidRPr="002F469A">
        <w:rPr>
          <w:b/>
          <w:bCs/>
        </w:rPr>
        <w:t>Enter Ticket Details:</w:t>
      </w:r>
      <w:r w:rsidRPr="002F469A">
        <w:t xml:space="preserve"> </w:t>
      </w:r>
    </w:p>
    <w:p w14:paraId="4A7EE083" w14:textId="77777777" w:rsidR="002F469A" w:rsidRPr="002F469A" w:rsidRDefault="002F469A" w:rsidP="00B12B3D">
      <w:pPr>
        <w:numPr>
          <w:ilvl w:val="1"/>
          <w:numId w:val="2"/>
        </w:numPr>
        <w:spacing w:after="0"/>
      </w:pPr>
      <w:r w:rsidRPr="002F469A">
        <w:rPr>
          <w:b/>
          <w:bCs/>
        </w:rPr>
        <w:t>Title:</w:t>
      </w:r>
      <w:r w:rsidRPr="002F469A">
        <w:t xml:space="preserve"> Create Domain Controller in Active Directory</w:t>
      </w:r>
    </w:p>
    <w:p w14:paraId="0077EC38" w14:textId="02144C87" w:rsidR="002F469A" w:rsidRPr="002F469A" w:rsidRDefault="002F469A" w:rsidP="00B12B3D">
      <w:pPr>
        <w:numPr>
          <w:ilvl w:val="1"/>
          <w:numId w:val="2"/>
        </w:numPr>
        <w:spacing w:after="0"/>
      </w:pPr>
      <w:r w:rsidRPr="002F469A">
        <w:rPr>
          <w:b/>
          <w:bCs/>
        </w:rPr>
        <w:t>Description:</w:t>
      </w:r>
      <w:r w:rsidR="00817F3D">
        <w:rPr>
          <w:b/>
          <w:bCs/>
        </w:rPr>
        <w:t xml:space="preserve"> </w:t>
      </w:r>
      <w:r w:rsidRPr="002F469A">
        <w:t xml:space="preserve"> Taylor needs to create a domain controller in Active Directory following the provided instructions. This is a medium-priority request assigned by the system administrator.</w:t>
      </w:r>
    </w:p>
    <w:p w14:paraId="13ADBFAB" w14:textId="77777777" w:rsidR="002F469A" w:rsidRPr="002F469A" w:rsidRDefault="002F469A" w:rsidP="00B12B3D">
      <w:pPr>
        <w:numPr>
          <w:ilvl w:val="1"/>
          <w:numId w:val="2"/>
        </w:numPr>
        <w:spacing w:after="0"/>
      </w:pPr>
      <w:r w:rsidRPr="002F469A">
        <w:rPr>
          <w:b/>
          <w:bCs/>
        </w:rPr>
        <w:t>Assigned To:</w:t>
      </w:r>
      <w:r w:rsidRPr="002F469A">
        <w:t xml:space="preserve"> Ashley T.</w:t>
      </w:r>
    </w:p>
    <w:p w14:paraId="0B9EB3C1" w14:textId="77777777" w:rsidR="002F469A" w:rsidRPr="002F469A" w:rsidRDefault="002F469A" w:rsidP="00B12B3D">
      <w:pPr>
        <w:numPr>
          <w:ilvl w:val="1"/>
          <w:numId w:val="2"/>
        </w:numPr>
        <w:spacing w:after="0"/>
      </w:pPr>
      <w:r w:rsidRPr="002F469A">
        <w:rPr>
          <w:b/>
          <w:bCs/>
        </w:rPr>
        <w:t>Email:</w:t>
      </w:r>
      <w:r w:rsidRPr="002F469A">
        <w:t xml:space="preserve"> ashwork@comcast.net</w:t>
      </w:r>
    </w:p>
    <w:p w14:paraId="6262ADAB" w14:textId="77777777" w:rsidR="002F469A" w:rsidRPr="002F469A" w:rsidRDefault="002F469A" w:rsidP="00B12B3D">
      <w:pPr>
        <w:numPr>
          <w:ilvl w:val="0"/>
          <w:numId w:val="2"/>
        </w:numPr>
        <w:spacing w:after="0"/>
      </w:pPr>
      <w:r w:rsidRPr="002F469A">
        <w:rPr>
          <w:b/>
          <w:bCs/>
        </w:rPr>
        <w:t>Set Priority and Status:</w:t>
      </w:r>
      <w:r w:rsidRPr="002F469A">
        <w:t xml:space="preserve"> </w:t>
      </w:r>
    </w:p>
    <w:p w14:paraId="7EAD644D" w14:textId="77777777" w:rsidR="002F469A" w:rsidRPr="002F469A" w:rsidRDefault="002F469A" w:rsidP="00B12B3D">
      <w:pPr>
        <w:numPr>
          <w:ilvl w:val="1"/>
          <w:numId w:val="2"/>
        </w:numPr>
        <w:spacing w:after="0"/>
      </w:pPr>
      <w:r w:rsidRPr="002F469A">
        <w:t>Set the priority to “Medium.”</w:t>
      </w:r>
    </w:p>
    <w:p w14:paraId="5CEDEB23" w14:textId="77777777" w:rsidR="002F469A" w:rsidRPr="002F469A" w:rsidRDefault="002F469A" w:rsidP="00B12B3D">
      <w:pPr>
        <w:numPr>
          <w:ilvl w:val="1"/>
          <w:numId w:val="2"/>
        </w:numPr>
        <w:spacing w:after="0"/>
      </w:pPr>
      <w:r w:rsidRPr="002F469A">
        <w:t>Set the status to “Assigned.”</w:t>
      </w:r>
    </w:p>
    <w:p w14:paraId="2E627FA6" w14:textId="77777777" w:rsidR="002F469A" w:rsidRPr="002F469A" w:rsidRDefault="002F469A" w:rsidP="00B12B3D">
      <w:pPr>
        <w:numPr>
          <w:ilvl w:val="0"/>
          <w:numId w:val="2"/>
        </w:numPr>
        <w:spacing w:after="0"/>
      </w:pPr>
      <w:r w:rsidRPr="002F469A">
        <w:rPr>
          <w:b/>
          <w:bCs/>
        </w:rPr>
        <w:t>Save the Ticket:</w:t>
      </w:r>
      <w:r w:rsidRPr="002F469A">
        <w:t xml:space="preserve"> </w:t>
      </w:r>
    </w:p>
    <w:p w14:paraId="13C7C64B" w14:textId="77777777" w:rsidR="002F469A" w:rsidRDefault="002F469A" w:rsidP="00B12B3D">
      <w:pPr>
        <w:numPr>
          <w:ilvl w:val="1"/>
          <w:numId w:val="2"/>
        </w:numPr>
        <w:spacing w:after="0"/>
      </w:pPr>
      <w:r w:rsidRPr="002F469A">
        <w:t>Save and submit the ticket for tracking and follow-up.</w:t>
      </w:r>
    </w:p>
    <w:p w14:paraId="057C9C39" w14:textId="11AD3F39" w:rsidR="00973E0A" w:rsidRDefault="00973E0A" w:rsidP="00A95E81"/>
    <w:p w14:paraId="622CDDE2" w14:textId="77777777" w:rsidR="00973E0A" w:rsidRDefault="00973E0A" w:rsidP="00A95E81"/>
    <w:p w14:paraId="04289309" w14:textId="77777777" w:rsidR="00973E0A" w:rsidRDefault="00973E0A" w:rsidP="00A95E81"/>
    <w:p w14:paraId="4704B0B8" w14:textId="3624F7B6" w:rsidR="00B12B3D" w:rsidRPr="00B12B3D" w:rsidRDefault="00B12B3D" w:rsidP="00B12B3D">
      <w:pPr>
        <w:jc w:val="center"/>
        <w:rPr>
          <w:b/>
          <w:bCs/>
          <w:color w:val="4472C4" w:themeColor="accent1"/>
        </w:rPr>
      </w:pPr>
      <w:r w:rsidRPr="00B12B3D">
        <w:rPr>
          <w:b/>
          <w:bCs/>
          <w:color w:val="4472C4" w:themeColor="accent1"/>
        </w:rPr>
        <w:lastRenderedPageBreak/>
        <w:t>Terminology</w:t>
      </w:r>
    </w:p>
    <w:p w14:paraId="318D571A" w14:textId="77777777" w:rsidR="00A95E81" w:rsidRPr="00EB7F8A" w:rsidRDefault="00A95E81" w:rsidP="00ED1CD3">
      <w:pPr>
        <w:spacing w:after="0"/>
        <w:rPr>
          <w:b/>
          <w:bCs/>
        </w:rPr>
      </w:pPr>
      <w:r w:rsidRPr="00EB7F8A">
        <w:rPr>
          <w:b/>
          <w:bCs/>
        </w:rPr>
        <w:t>1. DNS Server</w:t>
      </w:r>
    </w:p>
    <w:p w14:paraId="16533F9D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Overview:</w:t>
      </w:r>
    </w:p>
    <w:p w14:paraId="12BC223C" w14:textId="77777777" w:rsidR="00A95E81" w:rsidRPr="00EB7F8A" w:rsidRDefault="00A95E81" w:rsidP="00ED1CD3">
      <w:pPr>
        <w:numPr>
          <w:ilvl w:val="0"/>
          <w:numId w:val="3"/>
        </w:numPr>
        <w:spacing w:after="0"/>
      </w:pPr>
      <w:r w:rsidRPr="00EB7F8A">
        <w:t>A domain controller can also function as a DNS server, which is essential for name resolution within the network.</w:t>
      </w:r>
    </w:p>
    <w:p w14:paraId="567A141D" w14:textId="77777777" w:rsidR="00A95E81" w:rsidRDefault="00A95E81" w:rsidP="00ED1CD3">
      <w:pPr>
        <w:numPr>
          <w:ilvl w:val="0"/>
          <w:numId w:val="3"/>
        </w:numPr>
        <w:spacing w:after="0"/>
      </w:pPr>
      <w:r w:rsidRPr="00EB7F8A">
        <w:t>When you select this option, the DNS Server role is installed on the domain controller.</w:t>
      </w:r>
    </w:p>
    <w:p w14:paraId="31E328BF" w14:textId="77777777" w:rsidR="008411DA" w:rsidRPr="00EB7F8A" w:rsidRDefault="008411DA" w:rsidP="008411DA">
      <w:pPr>
        <w:spacing w:after="0"/>
        <w:ind w:left="720"/>
      </w:pPr>
    </w:p>
    <w:p w14:paraId="24627ED8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Benefits:</w:t>
      </w:r>
    </w:p>
    <w:p w14:paraId="71A8E3EE" w14:textId="77777777" w:rsidR="00A95E81" w:rsidRPr="00EB7F8A" w:rsidRDefault="00A95E81" w:rsidP="00ED1CD3">
      <w:pPr>
        <w:numPr>
          <w:ilvl w:val="0"/>
          <w:numId w:val="4"/>
        </w:numPr>
        <w:spacing w:after="0"/>
      </w:pPr>
      <w:r w:rsidRPr="00EB7F8A">
        <w:t>Simplifies network management by integrating DNS with Active Directory.</w:t>
      </w:r>
    </w:p>
    <w:p w14:paraId="773D1BE4" w14:textId="77777777" w:rsidR="00A95E81" w:rsidRDefault="00A95E81" w:rsidP="00ED1CD3">
      <w:pPr>
        <w:numPr>
          <w:ilvl w:val="0"/>
          <w:numId w:val="4"/>
        </w:numPr>
        <w:spacing w:after="0"/>
      </w:pPr>
      <w:r w:rsidRPr="00EB7F8A">
        <w:t>Ensures that domain controllers can resolve domain names internally.</w:t>
      </w:r>
    </w:p>
    <w:p w14:paraId="6FEAE90E" w14:textId="77777777" w:rsidR="00416BD2" w:rsidRPr="00EB7F8A" w:rsidRDefault="00416BD2" w:rsidP="00416BD2">
      <w:pPr>
        <w:spacing w:after="0"/>
        <w:ind w:left="720"/>
      </w:pPr>
    </w:p>
    <w:p w14:paraId="7E63F289" w14:textId="77777777" w:rsidR="00A95E81" w:rsidRPr="00EB7F8A" w:rsidRDefault="00A95E81" w:rsidP="00ED1CD3">
      <w:pPr>
        <w:spacing w:after="0"/>
        <w:rPr>
          <w:b/>
          <w:bCs/>
        </w:rPr>
      </w:pPr>
      <w:r w:rsidRPr="00EB7F8A">
        <w:rPr>
          <w:b/>
          <w:bCs/>
        </w:rPr>
        <w:t>2. Global Catalog (GC)</w:t>
      </w:r>
    </w:p>
    <w:p w14:paraId="5B5C6396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Overview:</w:t>
      </w:r>
    </w:p>
    <w:p w14:paraId="0265480A" w14:textId="77777777" w:rsidR="00A95E81" w:rsidRPr="00EB7F8A" w:rsidRDefault="00A95E81" w:rsidP="00ED1CD3">
      <w:pPr>
        <w:numPr>
          <w:ilvl w:val="0"/>
          <w:numId w:val="5"/>
        </w:numPr>
        <w:spacing w:after="0"/>
      </w:pPr>
      <w:r w:rsidRPr="00EB7F8A">
        <w:t>The Global Catalog is a distributed data repository that contains a searchable, partial representation of every object in every domain within a forest.</w:t>
      </w:r>
    </w:p>
    <w:p w14:paraId="0289533F" w14:textId="77777777" w:rsidR="00A95E81" w:rsidRDefault="00A95E81" w:rsidP="00ED1CD3">
      <w:pPr>
        <w:numPr>
          <w:ilvl w:val="0"/>
          <w:numId w:val="5"/>
        </w:numPr>
        <w:spacing w:after="0"/>
      </w:pPr>
      <w:r w:rsidRPr="00EB7F8A">
        <w:t>A domain controller can be designated as a Global Catalog server.</w:t>
      </w:r>
    </w:p>
    <w:p w14:paraId="5127958F" w14:textId="77777777" w:rsidR="00416BD2" w:rsidRPr="00EB7F8A" w:rsidRDefault="00416BD2" w:rsidP="00416BD2">
      <w:pPr>
        <w:spacing w:after="0"/>
        <w:ind w:left="720"/>
      </w:pPr>
    </w:p>
    <w:p w14:paraId="694B406C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Benefits:</w:t>
      </w:r>
    </w:p>
    <w:p w14:paraId="06F36A57" w14:textId="77777777" w:rsidR="00A95E81" w:rsidRPr="00EB7F8A" w:rsidRDefault="00A95E81" w:rsidP="00ED1CD3">
      <w:pPr>
        <w:numPr>
          <w:ilvl w:val="0"/>
          <w:numId w:val="6"/>
        </w:numPr>
        <w:spacing w:after="0"/>
      </w:pPr>
      <w:r w:rsidRPr="00EB7F8A">
        <w:t>Facilitates faster searches across the entire forest.</w:t>
      </w:r>
    </w:p>
    <w:p w14:paraId="43434826" w14:textId="77777777" w:rsidR="00A95E81" w:rsidRDefault="00A95E81" w:rsidP="00ED1CD3">
      <w:pPr>
        <w:numPr>
          <w:ilvl w:val="0"/>
          <w:numId w:val="6"/>
        </w:numPr>
        <w:spacing w:after="0"/>
      </w:pPr>
      <w:r w:rsidRPr="00EB7F8A">
        <w:t>Provides universal group membership information, which is crucial for logon processes and directory searches.</w:t>
      </w:r>
    </w:p>
    <w:p w14:paraId="297FFC15" w14:textId="77777777" w:rsidR="00416BD2" w:rsidRDefault="00416BD2" w:rsidP="00416BD2">
      <w:pPr>
        <w:spacing w:after="0"/>
        <w:ind w:left="720"/>
      </w:pPr>
    </w:p>
    <w:p w14:paraId="638E2C14" w14:textId="77777777" w:rsidR="00416BD2" w:rsidRPr="00EB7F8A" w:rsidRDefault="00416BD2" w:rsidP="00416BD2">
      <w:pPr>
        <w:spacing w:after="0"/>
        <w:ind w:left="720"/>
      </w:pPr>
    </w:p>
    <w:p w14:paraId="0733AAA8" w14:textId="77777777" w:rsidR="00A95E81" w:rsidRPr="00EB7F8A" w:rsidRDefault="00A95E81" w:rsidP="00ED1CD3">
      <w:pPr>
        <w:spacing w:after="0"/>
        <w:rPr>
          <w:b/>
          <w:bCs/>
        </w:rPr>
      </w:pPr>
      <w:r w:rsidRPr="00EB7F8A">
        <w:rPr>
          <w:b/>
          <w:bCs/>
        </w:rPr>
        <w:t>3. Read-Only Domain Controller (RODC)</w:t>
      </w:r>
    </w:p>
    <w:p w14:paraId="6426A221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Overview:</w:t>
      </w:r>
    </w:p>
    <w:p w14:paraId="3926C78C" w14:textId="77777777" w:rsidR="00A95E81" w:rsidRPr="00EB7F8A" w:rsidRDefault="00A95E81" w:rsidP="00ED1CD3">
      <w:pPr>
        <w:numPr>
          <w:ilvl w:val="0"/>
          <w:numId w:val="7"/>
        </w:numPr>
        <w:spacing w:after="0"/>
      </w:pPr>
      <w:r w:rsidRPr="00EB7F8A">
        <w:t>An RODC hosts a read-only copy of the Active Directory database.</w:t>
      </w:r>
    </w:p>
    <w:p w14:paraId="1FC20D7E" w14:textId="77777777" w:rsidR="00A95E81" w:rsidRDefault="00A95E81" w:rsidP="00ED1CD3">
      <w:pPr>
        <w:numPr>
          <w:ilvl w:val="0"/>
          <w:numId w:val="7"/>
        </w:numPr>
        <w:spacing w:after="0"/>
      </w:pPr>
      <w:r w:rsidRPr="00EB7F8A">
        <w:t>It is designed for use in locations where physical security cannot be guaranteed.</w:t>
      </w:r>
    </w:p>
    <w:p w14:paraId="10A2F1ED" w14:textId="77777777" w:rsidR="00921033" w:rsidRPr="00EB7F8A" w:rsidRDefault="00921033" w:rsidP="00921033">
      <w:pPr>
        <w:spacing w:after="0"/>
        <w:ind w:left="720"/>
      </w:pPr>
    </w:p>
    <w:p w14:paraId="728C671F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Benefits:</w:t>
      </w:r>
    </w:p>
    <w:p w14:paraId="0F5D13FD" w14:textId="77777777" w:rsidR="00A95E81" w:rsidRPr="00EB7F8A" w:rsidRDefault="00A95E81" w:rsidP="00ED1CD3">
      <w:pPr>
        <w:numPr>
          <w:ilvl w:val="0"/>
          <w:numId w:val="8"/>
        </w:numPr>
        <w:spacing w:after="0"/>
      </w:pPr>
      <w:r w:rsidRPr="00EB7F8A">
        <w:t>Enhances security by preventing changes to the Active Directory database at the RODC location.</w:t>
      </w:r>
    </w:p>
    <w:p w14:paraId="00D490FA" w14:textId="77777777" w:rsidR="00A95E81" w:rsidRDefault="00A95E81" w:rsidP="00ED1CD3">
      <w:pPr>
        <w:numPr>
          <w:ilvl w:val="0"/>
          <w:numId w:val="8"/>
        </w:numPr>
        <w:spacing w:after="0"/>
      </w:pPr>
      <w:r w:rsidRPr="00EB7F8A">
        <w:t>Reduces the risk of data compromise in less secure environments.</w:t>
      </w:r>
    </w:p>
    <w:p w14:paraId="4186A310" w14:textId="77777777" w:rsidR="00416BD2" w:rsidRPr="00EB7F8A" w:rsidRDefault="00416BD2" w:rsidP="00416BD2">
      <w:pPr>
        <w:spacing w:after="0"/>
        <w:ind w:left="720"/>
      </w:pPr>
    </w:p>
    <w:p w14:paraId="75CA85E8" w14:textId="77777777" w:rsidR="00A95E81" w:rsidRPr="00EB7F8A" w:rsidRDefault="00A95E81" w:rsidP="00ED1CD3">
      <w:pPr>
        <w:spacing w:after="0"/>
        <w:rPr>
          <w:b/>
          <w:bCs/>
        </w:rPr>
      </w:pPr>
      <w:r w:rsidRPr="00EB7F8A">
        <w:rPr>
          <w:b/>
          <w:bCs/>
        </w:rPr>
        <w:t>4. Additional Domain Controller Options</w:t>
      </w:r>
    </w:p>
    <w:p w14:paraId="7580133C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Overview:</w:t>
      </w:r>
    </w:p>
    <w:p w14:paraId="4D6ED736" w14:textId="77777777" w:rsidR="00A95E81" w:rsidRDefault="00A95E81" w:rsidP="00ED1CD3">
      <w:pPr>
        <w:numPr>
          <w:ilvl w:val="0"/>
          <w:numId w:val="9"/>
        </w:numPr>
        <w:spacing w:after="0"/>
      </w:pPr>
      <w:r w:rsidRPr="00EB7F8A">
        <w:t>When adding a domain controller to an existing domain, you can configure additional options such as site placement and replication settings.</w:t>
      </w:r>
    </w:p>
    <w:p w14:paraId="4DDE1663" w14:textId="77777777" w:rsidR="00921033" w:rsidRPr="00EB7F8A" w:rsidRDefault="00921033" w:rsidP="00921033">
      <w:pPr>
        <w:spacing w:after="0"/>
        <w:ind w:left="720"/>
      </w:pPr>
    </w:p>
    <w:p w14:paraId="30431A8B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Benefits:</w:t>
      </w:r>
    </w:p>
    <w:p w14:paraId="195E1DDD" w14:textId="77777777" w:rsidR="00A95E81" w:rsidRPr="00EB7F8A" w:rsidRDefault="00A95E81" w:rsidP="00ED1CD3">
      <w:pPr>
        <w:numPr>
          <w:ilvl w:val="0"/>
          <w:numId w:val="10"/>
        </w:numPr>
        <w:spacing w:after="0"/>
      </w:pPr>
      <w:r w:rsidRPr="00EB7F8A">
        <w:t>Allows for better control over replication traffic and site topology.</w:t>
      </w:r>
    </w:p>
    <w:p w14:paraId="4AAC792E" w14:textId="77777777" w:rsidR="00A95E81" w:rsidRDefault="00A95E81" w:rsidP="00ED1CD3">
      <w:pPr>
        <w:numPr>
          <w:ilvl w:val="0"/>
          <w:numId w:val="10"/>
        </w:numPr>
        <w:spacing w:after="0"/>
      </w:pPr>
      <w:r w:rsidRPr="00EB7F8A">
        <w:t>Ensures that domain controllers are placed in optimal locations within the network.</w:t>
      </w:r>
    </w:p>
    <w:p w14:paraId="2A52E81E" w14:textId="77777777" w:rsidR="00416BD2" w:rsidRPr="00EB7F8A" w:rsidRDefault="00416BD2" w:rsidP="00416BD2">
      <w:pPr>
        <w:spacing w:after="0"/>
        <w:ind w:left="720"/>
      </w:pPr>
    </w:p>
    <w:p w14:paraId="55B1C801" w14:textId="77777777" w:rsidR="00A95E81" w:rsidRPr="00EB7F8A" w:rsidRDefault="00A95E81" w:rsidP="00ED1CD3">
      <w:pPr>
        <w:spacing w:after="0"/>
        <w:rPr>
          <w:b/>
          <w:bCs/>
        </w:rPr>
      </w:pPr>
      <w:r w:rsidRPr="00EB7F8A">
        <w:rPr>
          <w:b/>
          <w:bCs/>
        </w:rPr>
        <w:t>5. FSMO Roles (Flexible Single Master Operations)</w:t>
      </w:r>
    </w:p>
    <w:p w14:paraId="2052B697" w14:textId="77777777" w:rsidR="00A95E81" w:rsidRPr="00EB7F8A" w:rsidRDefault="00A95E81" w:rsidP="00ED1CD3">
      <w:pPr>
        <w:spacing w:after="0"/>
      </w:pPr>
      <w:r w:rsidRPr="00EB7F8A">
        <w:rPr>
          <w:b/>
          <w:bCs/>
        </w:rPr>
        <w:t>Overview:</w:t>
      </w:r>
    </w:p>
    <w:p w14:paraId="20338BBC" w14:textId="77777777" w:rsidR="00A95E81" w:rsidRPr="00EB7F8A" w:rsidRDefault="00A95E81" w:rsidP="00ED1CD3">
      <w:pPr>
        <w:numPr>
          <w:ilvl w:val="0"/>
          <w:numId w:val="11"/>
        </w:numPr>
        <w:spacing w:after="0"/>
      </w:pPr>
      <w:r w:rsidRPr="00EB7F8A">
        <w:lastRenderedPageBreak/>
        <w:t>FSMO roles are specialized domain controller tasks that are assigned to specific domain controllers to ensure consistency and avoid conflicts.</w:t>
      </w:r>
    </w:p>
    <w:p w14:paraId="74846CB5" w14:textId="77777777" w:rsidR="00A95E81" w:rsidRDefault="00A95E81" w:rsidP="00ED1CD3">
      <w:pPr>
        <w:numPr>
          <w:ilvl w:val="0"/>
          <w:numId w:val="11"/>
        </w:numPr>
        <w:spacing w:after="0"/>
      </w:pPr>
      <w:r w:rsidRPr="00EB7F8A">
        <w:t>There are five FSMO roles: Schema Master, Domain Naming Master, RID Master, PDC Emulator, and Infrastructure Master.</w:t>
      </w:r>
    </w:p>
    <w:p w14:paraId="12395BE0" w14:textId="77777777" w:rsidR="00921033" w:rsidRPr="00EB7F8A" w:rsidRDefault="00921033" w:rsidP="00921033">
      <w:pPr>
        <w:spacing w:after="0"/>
        <w:ind w:left="720"/>
      </w:pPr>
    </w:p>
    <w:p w14:paraId="174B4B8D" w14:textId="77777777" w:rsidR="00A95E81" w:rsidRPr="00EB7F8A" w:rsidRDefault="00A95E81" w:rsidP="00A95E81">
      <w:r w:rsidRPr="00EB7F8A">
        <w:rPr>
          <w:b/>
          <w:bCs/>
        </w:rPr>
        <w:t>Benefits:</w:t>
      </w:r>
    </w:p>
    <w:p w14:paraId="3E9E1400" w14:textId="77777777" w:rsidR="00A95E81" w:rsidRPr="00EB7F8A" w:rsidRDefault="00A95E81" w:rsidP="00A95E81">
      <w:pPr>
        <w:numPr>
          <w:ilvl w:val="0"/>
          <w:numId w:val="12"/>
        </w:numPr>
      </w:pPr>
      <w:r w:rsidRPr="00EB7F8A">
        <w:t>Ensures that certain critical operations are handled by designated domain controllers.</w:t>
      </w:r>
    </w:p>
    <w:p w14:paraId="51720B2E" w14:textId="77777777" w:rsidR="00A95E81" w:rsidRPr="00EB7F8A" w:rsidRDefault="00A95E81" w:rsidP="00A95E81">
      <w:pPr>
        <w:numPr>
          <w:ilvl w:val="0"/>
          <w:numId w:val="12"/>
        </w:numPr>
      </w:pPr>
      <w:r w:rsidRPr="00EB7F8A">
        <w:t>Helps maintain the integrity and consistency of the Active Directory environment.</w:t>
      </w:r>
    </w:p>
    <w:p w14:paraId="5886418B" w14:textId="77777777" w:rsidR="00A95E81" w:rsidRPr="002F469A" w:rsidRDefault="00A95E81" w:rsidP="00A95E81"/>
    <w:p w14:paraId="0A273D29" w14:textId="77777777" w:rsidR="002F469A" w:rsidRDefault="002F469A"/>
    <w:p w14:paraId="2F37BE11" w14:textId="77777777" w:rsidR="002F469A" w:rsidRDefault="002F469A"/>
    <w:p w14:paraId="32F0BCDA" w14:textId="77777777" w:rsidR="002F469A" w:rsidRDefault="002F469A"/>
    <w:p w14:paraId="3A58D59D" w14:textId="77777777" w:rsidR="002F469A" w:rsidRDefault="002F469A"/>
    <w:p w14:paraId="09B45A73" w14:textId="3D291AD5" w:rsidR="00257FD7" w:rsidRDefault="00257FD7"/>
    <w:p w14:paraId="3BE7059C" w14:textId="77777777" w:rsidR="00267D70" w:rsidRDefault="00267D70"/>
    <w:p w14:paraId="264A40AF" w14:textId="74DA2CCA" w:rsidR="00267D70" w:rsidRDefault="00267D70"/>
    <w:sectPr w:rsidR="00267D70">
      <w:footerReference w:type="even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422E" w14:textId="77777777" w:rsidR="00DE4BC5" w:rsidRDefault="00DE4BC5" w:rsidP="00817F3D">
      <w:pPr>
        <w:spacing w:after="0" w:line="240" w:lineRule="auto"/>
      </w:pPr>
      <w:r>
        <w:separator/>
      </w:r>
    </w:p>
  </w:endnote>
  <w:endnote w:type="continuationSeparator" w:id="0">
    <w:p w14:paraId="54DDC6D4" w14:textId="77777777" w:rsidR="00DE4BC5" w:rsidRDefault="00DE4BC5" w:rsidP="0081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A578" w14:textId="43B92FAC" w:rsidR="00817F3D" w:rsidRDefault="00817F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66B75F" wp14:editId="607DAA1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105272623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97F2B" w14:textId="5A208862" w:rsidR="00817F3D" w:rsidRPr="00817F3D" w:rsidRDefault="00817F3D" w:rsidP="00817F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7F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6B7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1C97F2B" w14:textId="5A208862" w:rsidR="00817F3D" w:rsidRPr="00817F3D" w:rsidRDefault="00817F3D" w:rsidP="00817F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7F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342D" w14:textId="2E1DDAAB" w:rsidR="00817F3D" w:rsidRDefault="00817F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5AAE95" wp14:editId="3D237F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302434489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7BBE80" w14:textId="41481E73" w:rsidR="00817F3D" w:rsidRPr="00817F3D" w:rsidRDefault="00817F3D" w:rsidP="00817F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7F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5AAE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77BBE80" w14:textId="41481E73" w:rsidR="00817F3D" w:rsidRPr="00817F3D" w:rsidRDefault="00817F3D" w:rsidP="00817F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7F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445D" w14:textId="77777777" w:rsidR="00DE4BC5" w:rsidRDefault="00DE4BC5" w:rsidP="00817F3D">
      <w:pPr>
        <w:spacing w:after="0" w:line="240" w:lineRule="auto"/>
      </w:pPr>
      <w:r>
        <w:separator/>
      </w:r>
    </w:p>
  </w:footnote>
  <w:footnote w:type="continuationSeparator" w:id="0">
    <w:p w14:paraId="2D03B949" w14:textId="77777777" w:rsidR="00DE4BC5" w:rsidRDefault="00DE4BC5" w:rsidP="00817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CD5"/>
    <w:multiLevelType w:val="multilevel"/>
    <w:tmpl w:val="4E7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E287E"/>
    <w:multiLevelType w:val="multilevel"/>
    <w:tmpl w:val="32C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61117"/>
    <w:multiLevelType w:val="multilevel"/>
    <w:tmpl w:val="B95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F61F0"/>
    <w:multiLevelType w:val="multilevel"/>
    <w:tmpl w:val="E36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35CDF"/>
    <w:multiLevelType w:val="multilevel"/>
    <w:tmpl w:val="277C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22DF1"/>
    <w:multiLevelType w:val="multilevel"/>
    <w:tmpl w:val="7A44E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0236477"/>
    <w:multiLevelType w:val="multilevel"/>
    <w:tmpl w:val="0D38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A6CB5"/>
    <w:multiLevelType w:val="multilevel"/>
    <w:tmpl w:val="4ED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24B8E"/>
    <w:multiLevelType w:val="multilevel"/>
    <w:tmpl w:val="8786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04895"/>
    <w:multiLevelType w:val="multilevel"/>
    <w:tmpl w:val="5D9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67637"/>
    <w:multiLevelType w:val="multilevel"/>
    <w:tmpl w:val="EBC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C5960"/>
    <w:multiLevelType w:val="multilevel"/>
    <w:tmpl w:val="13D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381063">
    <w:abstractNumId w:val="5"/>
  </w:num>
  <w:num w:numId="2" w16cid:durableId="1095630913">
    <w:abstractNumId w:val="8"/>
  </w:num>
  <w:num w:numId="3" w16cid:durableId="2098746029">
    <w:abstractNumId w:val="0"/>
  </w:num>
  <w:num w:numId="4" w16cid:durableId="1516186510">
    <w:abstractNumId w:val="10"/>
  </w:num>
  <w:num w:numId="5" w16cid:durableId="140003199">
    <w:abstractNumId w:val="1"/>
  </w:num>
  <w:num w:numId="6" w16cid:durableId="519512148">
    <w:abstractNumId w:val="3"/>
  </w:num>
  <w:num w:numId="7" w16cid:durableId="1086147601">
    <w:abstractNumId w:val="6"/>
  </w:num>
  <w:num w:numId="8" w16cid:durableId="420107489">
    <w:abstractNumId w:val="7"/>
  </w:num>
  <w:num w:numId="9" w16cid:durableId="859852776">
    <w:abstractNumId w:val="11"/>
  </w:num>
  <w:num w:numId="10" w16cid:durableId="516309018">
    <w:abstractNumId w:val="4"/>
  </w:num>
  <w:num w:numId="11" w16cid:durableId="1357805529">
    <w:abstractNumId w:val="9"/>
  </w:num>
  <w:num w:numId="12" w16cid:durableId="2009289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70"/>
    <w:rsid w:val="000D5A66"/>
    <w:rsid w:val="000D720D"/>
    <w:rsid w:val="00177804"/>
    <w:rsid w:val="0021465A"/>
    <w:rsid w:val="00257FD7"/>
    <w:rsid w:val="00267D70"/>
    <w:rsid w:val="002F469A"/>
    <w:rsid w:val="00416BD2"/>
    <w:rsid w:val="00441798"/>
    <w:rsid w:val="00817F3D"/>
    <w:rsid w:val="008411DA"/>
    <w:rsid w:val="00921033"/>
    <w:rsid w:val="00973E0A"/>
    <w:rsid w:val="009E68D9"/>
    <w:rsid w:val="00A95E81"/>
    <w:rsid w:val="00AF4CEC"/>
    <w:rsid w:val="00B12B3D"/>
    <w:rsid w:val="00C76E2B"/>
    <w:rsid w:val="00D75098"/>
    <w:rsid w:val="00DE4BC5"/>
    <w:rsid w:val="00EC27F8"/>
    <w:rsid w:val="00E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CC5D1"/>
  <w15:chartTrackingRefBased/>
  <w15:docId w15:val="{E434084C-ECF3-4942-9A0C-59422E15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7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3D"/>
  </w:style>
  <w:style w:type="paragraph" w:styleId="Header">
    <w:name w:val="header"/>
    <w:basedOn w:val="Normal"/>
    <w:link w:val="HeaderChar"/>
    <w:uiPriority w:val="99"/>
    <w:unhideWhenUsed/>
    <w:rsid w:val="009E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16</cp:revision>
  <dcterms:created xsi:type="dcterms:W3CDTF">2024-09-30T21:24:00Z</dcterms:created>
  <dcterms:modified xsi:type="dcterms:W3CDTF">2024-10-01T09:56:00Z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1206c8b9,7d7be92f,719f0707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2024-10-01T03:32:14Z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807065a4-f6fa-4360-8bf9-8a1fe36c6bf5</vt:lpwstr>
  </property>
  <property fmtid="{D5CDD505-2E9C-101B-9397-08002B2CF9AE}" pid="12" name="MSIP_Label_6bdced5f-4e83-4fe2-af85-53ac74b8ef75_ContentBits">
    <vt:lpwstr>2</vt:lpwstr>
  </property>
</Properties>
</file>