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E7F9" w14:textId="7CED21E1" w:rsidR="00D43566" w:rsidRPr="00D43566" w:rsidRDefault="00D43566" w:rsidP="00D43566">
      <w:pPr>
        <w:jc w:val="center"/>
        <w:rPr>
          <w:b/>
          <w:bCs/>
          <w:color w:val="4472C4" w:themeColor="accent1"/>
        </w:rPr>
      </w:pPr>
      <w:r w:rsidRPr="00D43566">
        <w:rPr>
          <w:b/>
          <w:bCs/>
          <w:color w:val="4472C4" w:themeColor="accent1"/>
        </w:rPr>
        <w:t>PowerShell Introduction</w:t>
      </w:r>
    </w:p>
    <w:p w14:paraId="37588A3C" w14:textId="13F7AE30" w:rsidR="00D43566" w:rsidRPr="00D43566" w:rsidRDefault="00D43566" w:rsidP="00D43566">
      <w:r w:rsidRPr="00D43566">
        <w:t xml:space="preserve">PowerShell is a powerful tool with a wide range of uses, making it essential for many IT professionals and system administrators. Here's a breakdown of what it's for:   </w:t>
      </w:r>
    </w:p>
    <w:p w14:paraId="5ABBF391" w14:textId="759E6814" w:rsidR="00D43566" w:rsidRPr="00D43566" w:rsidRDefault="00D43566" w:rsidP="00D43566">
      <w:r w:rsidRPr="00D43566">
        <w:rPr>
          <w:b/>
          <w:bCs/>
        </w:rPr>
        <w:t>Task Automation:</w:t>
      </w:r>
    </w:p>
    <w:p w14:paraId="777BDE5C" w14:textId="77777777" w:rsidR="00D43566" w:rsidRPr="00D43566" w:rsidRDefault="00D43566" w:rsidP="00D43566">
      <w:pPr>
        <w:numPr>
          <w:ilvl w:val="0"/>
          <w:numId w:val="1"/>
        </w:numPr>
      </w:pPr>
      <w:r w:rsidRPr="00D43566">
        <w:rPr>
          <w:b/>
          <w:bCs/>
        </w:rPr>
        <w:t>Automating repetitive tasks:</w:t>
      </w:r>
      <w:r w:rsidRPr="00D43566">
        <w:t xml:space="preserve"> PowerShell excels at automating repetitive administrative tasks, such as:   </w:t>
      </w:r>
    </w:p>
    <w:p w14:paraId="660E63B5" w14:textId="77777777" w:rsidR="00D43566" w:rsidRPr="00D43566" w:rsidRDefault="00D43566" w:rsidP="00D43566">
      <w:pPr>
        <w:numPr>
          <w:ilvl w:val="1"/>
          <w:numId w:val="1"/>
        </w:numPr>
      </w:pPr>
      <w:r w:rsidRPr="00D43566">
        <w:t xml:space="preserve">Managing user accounts (creating, modifying, deleting)   </w:t>
      </w:r>
    </w:p>
    <w:p w14:paraId="5114135C" w14:textId="77777777" w:rsidR="00D43566" w:rsidRPr="00D43566" w:rsidRDefault="00D43566" w:rsidP="00D43566">
      <w:pPr>
        <w:numPr>
          <w:ilvl w:val="1"/>
          <w:numId w:val="1"/>
        </w:numPr>
      </w:pPr>
      <w:r w:rsidRPr="00D43566">
        <w:t xml:space="preserve">Installing and updating software   </w:t>
      </w:r>
    </w:p>
    <w:p w14:paraId="0A378CE3" w14:textId="77777777" w:rsidR="00D43566" w:rsidRPr="00D43566" w:rsidRDefault="00D43566" w:rsidP="00D43566">
      <w:pPr>
        <w:numPr>
          <w:ilvl w:val="1"/>
          <w:numId w:val="1"/>
        </w:numPr>
      </w:pPr>
      <w:r w:rsidRPr="00D43566">
        <w:t xml:space="preserve">Backing up and restoring data   </w:t>
      </w:r>
    </w:p>
    <w:p w14:paraId="1024997D" w14:textId="77777777" w:rsidR="00D43566" w:rsidRPr="00D43566" w:rsidRDefault="00D43566" w:rsidP="00D43566">
      <w:pPr>
        <w:numPr>
          <w:ilvl w:val="1"/>
          <w:numId w:val="1"/>
        </w:numPr>
      </w:pPr>
      <w:r w:rsidRPr="00D43566">
        <w:t xml:space="preserve">Monitoring system performance   </w:t>
      </w:r>
    </w:p>
    <w:p w14:paraId="67210CA7" w14:textId="77777777" w:rsidR="00D43566" w:rsidRPr="00D43566" w:rsidRDefault="00D43566" w:rsidP="00D43566">
      <w:pPr>
        <w:numPr>
          <w:ilvl w:val="1"/>
          <w:numId w:val="1"/>
        </w:numPr>
      </w:pPr>
      <w:r w:rsidRPr="00D43566">
        <w:t xml:space="preserve">Generating reports   </w:t>
      </w:r>
    </w:p>
    <w:p w14:paraId="79EF3E01" w14:textId="77777777" w:rsidR="00D43566" w:rsidRPr="00D43566" w:rsidRDefault="00D43566" w:rsidP="00D43566">
      <w:pPr>
        <w:numPr>
          <w:ilvl w:val="0"/>
          <w:numId w:val="1"/>
        </w:numPr>
      </w:pPr>
      <w:r w:rsidRPr="00D43566">
        <w:rPr>
          <w:b/>
          <w:bCs/>
        </w:rPr>
        <w:t>Simplifying complex operations:</w:t>
      </w:r>
      <w:r w:rsidRPr="00D43566">
        <w:t xml:space="preserve"> PowerShell can combine multiple commands and logic to automate complex operations, saving time and reducing errors.   </w:t>
      </w:r>
    </w:p>
    <w:p w14:paraId="6A2A964F" w14:textId="7CA341F9" w:rsidR="00D43566" w:rsidRPr="00D43566" w:rsidRDefault="00D43566" w:rsidP="00D43566">
      <w:r w:rsidRPr="00D43566">
        <w:rPr>
          <w:b/>
          <w:bCs/>
        </w:rPr>
        <w:t>Configuration Management:</w:t>
      </w:r>
    </w:p>
    <w:p w14:paraId="7ED54EE7" w14:textId="77777777" w:rsidR="00D43566" w:rsidRPr="00D43566" w:rsidRDefault="00D43566" w:rsidP="00D43566">
      <w:pPr>
        <w:numPr>
          <w:ilvl w:val="0"/>
          <w:numId w:val="2"/>
        </w:numPr>
      </w:pPr>
      <w:r w:rsidRPr="00D43566">
        <w:rPr>
          <w:b/>
          <w:bCs/>
        </w:rPr>
        <w:t>Managing system configurations:</w:t>
      </w:r>
      <w:r w:rsidRPr="00D43566">
        <w:t xml:space="preserve"> PowerShell allows you to configure and manage system settings, including:</w:t>
      </w:r>
    </w:p>
    <w:p w14:paraId="5840FDEF" w14:textId="77777777" w:rsidR="00D43566" w:rsidRPr="00D43566" w:rsidRDefault="00D43566" w:rsidP="00D43566">
      <w:pPr>
        <w:numPr>
          <w:ilvl w:val="1"/>
          <w:numId w:val="2"/>
        </w:numPr>
      </w:pPr>
      <w:r w:rsidRPr="00D43566">
        <w:t xml:space="preserve">Network settings (IP addresses, DNS, firewall rules)   </w:t>
      </w:r>
    </w:p>
    <w:p w14:paraId="505AAA24" w14:textId="77777777" w:rsidR="00D43566" w:rsidRPr="00D43566" w:rsidRDefault="00D43566" w:rsidP="00D43566">
      <w:pPr>
        <w:numPr>
          <w:ilvl w:val="1"/>
          <w:numId w:val="2"/>
        </w:numPr>
      </w:pPr>
      <w:r w:rsidRPr="00D43566">
        <w:t xml:space="preserve">Security policies   </w:t>
      </w:r>
    </w:p>
    <w:p w14:paraId="413E0BA2" w14:textId="77777777" w:rsidR="00D43566" w:rsidRPr="00D43566" w:rsidRDefault="00D43566" w:rsidP="00D43566">
      <w:pPr>
        <w:numPr>
          <w:ilvl w:val="1"/>
          <w:numId w:val="2"/>
        </w:numPr>
      </w:pPr>
      <w:r w:rsidRPr="00D43566">
        <w:t xml:space="preserve">Windows features   </w:t>
      </w:r>
    </w:p>
    <w:p w14:paraId="0451168E" w14:textId="77777777" w:rsidR="00D43566" w:rsidRPr="00D43566" w:rsidRDefault="00D43566" w:rsidP="00D43566">
      <w:pPr>
        <w:numPr>
          <w:ilvl w:val="1"/>
          <w:numId w:val="2"/>
        </w:numPr>
      </w:pPr>
      <w:r w:rsidRPr="00D43566">
        <w:t xml:space="preserve">Registry settings   </w:t>
      </w:r>
    </w:p>
    <w:p w14:paraId="35DAEAC0" w14:textId="77777777" w:rsidR="00D43566" w:rsidRPr="00D43566" w:rsidRDefault="00D43566" w:rsidP="00D43566">
      <w:pPr>
        <w:numPr>
          <w:ilvl w:val="0"/>
          <w:numId w:val="2"/>
        </w:numPr>
      </w:pPr>
      <w:r w:rsidRPr="00D43566">
        <w:rPr>
          <w:b/>
          <w:bCs/>
        </w:rPr>
        <w:t>Enforcing consistency:</w:t>
      </w:r>
      <w:r w:rsidRPr="00D43566">
        <w:t xml:space="preserve"> You can use PowerShell to ensure consistent configurations across multiple systems, simplifying management and reducing inconsistencies.   </w:t>
      </w:r>
    </w:p>
    <w:p w14:paraId="2A6CA530" w14:textId="2EEE257D" w:rsidR="00D43566" w:rsidRPr="00D43566" w:rsidRDefault="00D43566" w:rsidP="00D43566">
      <w:r w:rsidRPr="00D43566">
        <w:rPr>
          <w:b/>
          <w:bCs/>
        </w:rPr>
        <w:t>Scripting and Programming:</w:t>
      </w:r>
    </w:p>
    <w:p w14:paraId="2509E952" w14:textId="77777777" w:rsidR="00D43566" w:rsidRPr="00D43566" w:rsidRDefault="00D43566" w:rsidP="00D43566">
      <w:pPr>
        <w:numPr>
          <w:ilvl w:val="0"/>
          <w:numId w:val="3"/>
        </w:numPr>
      </w:pPr>
      <w:r w:rsidRPr="00D43566">
        <w:rPr>
          <w:b/>
          <w:bCs/>
        </w:rPr>
        <w:t>Creating custom scripts:</w:t>
      </w:r>
      <w:r w:rsidRPr="00D43566">
        <w:t xml:space="preserve"> PowerShell is a </w:t>
      </w:r>
      <w:proofErr w:type="gramStart"/>
      <w:r w:rsidRPr="00D43566">
        <w:t>fully-featured</w:t>
      </w:r>
      <w:proofErr w:type="gramEnd"/>
      <w:r w:rsidRPr="00D43566">
        <w:t xml:space="preserve"> scripting language that allows you to create custom scripts for various purposes.   </w:t>
      </w:r>
    </w:p>
    <w:p w14:paraId="0848C230" w14:textId="77777777" w:rsidR="00D43566" w:rsidRPr="00D43566" w:rsidRDefault="00D43566" w:rsidP="00D43566">
      <w:pPr>
        <w:numPr>
          <w:ilvl w:val="0"/>
          <w:numId w:val="3"/>
        </w:numPr>
      </w:pPr>
      <w:r w:rsidRPr="00D43566">
        <w:rPr>
          <w:b/>
          <w:bCs/>
        </w:rPr>
        <w:t>Extending functionality:</w:t>
      </w:r>
      <w:r w:rsidRPr="00D43566">
        <w:t xml:space="preserve"> You can use PowerShell to extend the functionality of existing applications and systems.   </w:t>
      </w:r>
    </w:p>
    <w:p w14:paraId="6A4E6548" w14:textId="77777777" w:rsidR="00D43566" w:rsidRDefault="00D43566" w:rsidP="00D43566">
      <w:pPr>
        <w:numPr>
          <w:ilvl w:val="0"/>
          <w:numId w:val="3"/>
        </w:numPr>
      </w:pPr>
      <w:r w:rsidRPr="00D43566">
        <w:rPr>
          <w:b/>
          <w:bCs/>
        </w:rPr>
        <w:t>Developing tools and utilities:</w:t>
      </w:r>
      <w:r w:rsidRPr="00D43566">
        <w:t xml:space="preserve"> PowerShell can be used to develop powerful tools and utilities for system administration and automation.   </w:t>
      </w:r>
    </w:p>
    <w:p w14:paraId="30E7FB42" w14:textId="77777777" w:rsidR="00D43566" w:rsidRDefault="00D43566" w:rsidP="00D43566"/>
    <w:p w14:paraId="42EFB416" w14:textId="77777777" w:rsidR="00D43566" w:rsidRDefault="00D43566" w:rsidP="00D43566"/>
    <w:p w14:paraId="2A1605BB" w14:textId="77777777" w:rsidR="00D43566" w:rsidRPr="00D43566" w:rsidRDefault="00D43566" w:rsidP="00D43566"/>
    <w:p w14:paraId="5C905DAF" w14:textId="67A76434" w:rsidR="00D43566" w:rsidRPr="00D43566" w:rsidRDefault="00D43566" w:rsidP="00D43566">
      <w:r w:rsidRPr="00D43566">
        <w:rPr>
          <w:b/>
          <w:bCs/>
        </w:rPr>
        <w:lastRenderedPageBreak/>
        <w:t>Remote Management:</w:t>
      </w:r>
    </w:p>
    <w:p w14:paraId="2966FD4F" w14:textId="77777777" w:rsidR="00D43566" w:rsidRPr="00D43566" w:rsidRDefault="00D43566" w:rsidP="00D43566">
      <w:pPr>
        <w:numPr>
          <w:ilvl w:val="0"/>
          <w:numId w:val="4"/>
        </w:numPr>
      </w:pPr>
      <w:r w:rsidRPr="00D43566">
        <w:rPr>
          <w:b/>
          <w:bCs/>
        </w:rPr>
        <w:t>Managing remote computers:</w:t>
      </w:r>
      <w:r w:rsidRPr="00D43566">
        <w:t xml:space="preserve"> PowerShell allows you to remotely manage computers on a network, performing tasks as if you were sitting at the console.   </w:t>
      </w:r>
    </w:p>
    <w:p w14:paraId="6F108767" w14:textId="77777777" w:rsidR="00D43566" w:rsidRPr="00D43566" w:rsidRDefault="00D43566" w:rsidP="00D43566">
      <w:pPr>
        <w:numPr>
          <w:ilvl w:val="0"/>
          <w:numId w:val="4"/>
        </w:numPr>
      </w:pPr>
      <w:r w:rsidRPr="00D43566">
        <w:rPr>
          <w:b/>
          <w:bCs/>
        </w:rPr>
        <w:t>Running commands on multiple computers:</w:t>
      </w:r>
      <w:r w:rsidRPr="00D43566">
        <w:t xml:space="preserve"> You can use PowerShell to run commands on multiple computers simultaneously, improving efficiency.   </w:t>
      </w:r>
    </w:p>
    <w:p w14:paraId="68277419" w14:textId="732D8C37" w:rsidR="00D43566" w:rsidRPr="00D43566" w:rsidRDefault="00D43566" w:rsidP="00D43566">
      <w:r w:rsidRPr="00D43566">
        <w:rPr>
          <w:b/>
          <w:bCs/>
        </w:rPr>
        <w:t>Cloud Management:</w:t>
      </w:r>
    </w:p>
    <w:p w14:paraId="4C9DE2AF" w14:textId="77777777" w:rsidR="00D43566" w:rsidRPr="00D43566" w:rsidRDefault="00D43566" w:rsidP="00D43566">
      <w:pPr>
        <w:numPr>
          <w:ilvl w:val="0"/>
          <w:numId w:val="5"/>
        </w:numPr>
      </w:pPr>
      <w:r w:rsidRPr="00D43566">
        <w:rPr>
          <w:b/>
          <w:bCs/>
        </w:rPr>
        <w:t>Managing cloud resources:</w:t>
      </w:r>
      <w:r w:rsidRPr="00D43566">
        <w:t xml:space="preserve"> PowerShell can be used to manage cloud resources on platforms like Azure, AWS, and Google Cloud.   </w:t>
      </w:r>
    </w:p>
    <w:p w14:paraId="600E3A39" w14:textId="77777777" w:rsidR="00D43566" w:rsidRPr="00D43566" w:rsidRDefault="00D43566" w:rsidP="00D43566">
      <w:pPr>
        <w:numPr>
          <w:ilvl w:val="0"/>
          <w:numId w:val="5"/>
        </w:numPr>
      </w:pPr>
      <w:r w:rsidRPr="00D43566">
        <w:rPr>
          <w:b/>
          <w:bCs/>
        </w:rPr>
        <w:t>Automating cloud deployments:</w:t>
      </w:r>
      <w:r w:rsidRPr="00D43566">
        <w:t xml:space="preserve"> You can use PowerShell to automate the deployment and management of cloud infrastructure.   </w:t>
      </w:r>
    </w:p>
    <w:p w14:paraId="1CDC9711" w14:textId="329FBF20" w:rsidR="00D43566" w:rsidRPr="00D43566" w:rsidRDefault="00D43566" w:rsidP="00D43566">
      <w:r w:rsidRPr="00D43566">
        <w:rPr>
          <w:b/>
          <w:bCs/>
        </w:rPr>
        <w:t xml:space="preserve"> DevOps and CI/CD:</w:t>
      </w:r>
    </w:p>
    <w:p w14:paraId="559C3267" w14:textId="77777777" w:rsidR="00D43566" w:rsidRPr="00D43566" w:rsidRDefault="00D43566" w:rsidP="00D43566">
      <w:pPr>
        <w:numPr>
          <w:ilvl w:val="0"/>
          <w:numId w:val="6"/>
        </w:numPr>
      </w:pPr>
      <w:r w:rsidRPr="00D43566">
        <w:rPr>
          <w:b/>
          <w:bCs/>
        </w:rPr>
        <w:t>Automating deployments:</w:t>
      </w:r>
      <w:r w:rsidRPr="00D43566">
        <w:t xml:space="preserve"> PowerShell is often used in DevOps environments to automate software deployments and infrastructure provisioning.   </w:t>
      </w:r>
    </w:p>
    <w:p w14:paraId="64468157" w14:textId="77777777" w:rsidR="00D43566" w:rsidRPr="00D43566" w:rsidRDefault="00D43566" w:rsidP="00D43566">
      <w:pPr>
        <w:numPr>
          <w:ilvl w:val="0"/>
          <w:numId w:val="6"/>
        </w:numPr>
      </w:pPr>
      <w:r w:rsidRPr="00D43566">
        <w:rPr>
          <w:b/>
          <w:bCs/>
        </w:rPr>
        <w:t>Integrating with CI/CD pipelines:</w:t>
      </w:r>
      <w:r w:rsidRPr="00D43566">
        <w:t xml:space="preserve"> PowerShell can be integrated into Continuous Integration/Continuous Delivery (CI/CD) pipelines to automate build, test, and deployment processes.   </w:t>
      </w:r>
    </w:p>
    <w:p w14:paraId="7FDCE455" w14:textId="77777777" w:rsidR="00D43566" w:rsidRPr="00D43566" w:rsidRDefault="00D43566" w:rsidP="00D43566">
      <w:r w:rsidRPr="00D43566">
        <w:rPr>
          <w:b/>
          <w:bCs/>
        </w:rPr>
        <w:t>Key Advantages of PowerShell:</w:t>
      </w:r>
    </w:p>
    <w:p w14:paraId="58308923" w14:textId="77777777" w:rsidR="00D43566" w:rsidRPr="00D43566" w:rsidRDefault="00D43566" w:rsidP="00D43566">
      <w:pPr>
        <w:numPr>
          <w:ilvl w:val="0"/>
          <w:numId w:val="7"/>
        </w:numPr>
      </w:pPr>
      <w:r w:rsidRPr="00D43566">
        <w:rPr>
          <w:b/>
          <w:bCs/>
        </w:rPr>
        <w:t>Object-oriented:</w:t>
      </w:r>
      <w:r w:rsidRPr="00D43566">
        <w:t xml:space="preserve"> PowerShell works with objects rather than just text, making it more powerful and flexible than traditional command-line shells.   </w:t>
      </w:r>
    </w:p>
    <w:p w14:paraId="5909F215" w14:textId="77777777" w:rsidR="00D43566" w:rsidRPr="00D43566" w:rsidRDefault="00D43566" w:rsidP="00D43566">
      <w:pPr>
        <w:numPr>
          <w:ilvl w:val="0"/>
          <w:numId w:val="7"/>
        </w:numPr>
      </w:pPr>
      <w:r w:rsidRPr="00D43566">
        <w:rPr>
          <w:b/>
          <w:bCs/>
        </w:rPr>
        <w:t>Extensible:</w:t>
      </w:r>
      <w:r w:rsidRPr="00D43566">
        <w:t xml:space="preserve"> PowerShell has a modular design that allows you to extend its functionality with modules and cmdlets.   </w:t>
      </w:r>
    </w:p>
    <w:p w14:paraId="6D98FED2" w14:textId="77777777" w:rsidR="00D43566" w:rsidRPr="00D43566" w:rsidRDefault="00D43566" w:rsidP="00D43566">
      <w:pPr>
        <w:numPr>
          <w:ilvl w:val="0"/>
          <w:numId w:val="7"/>
        </w:numPr>
      </w:pPr>
      <w:r w:rsidRPr="00D43566">
        <w:rPr>
          <w:b/>
          <w:bCs/>
        </w:rPr>
        <w:t>Cross-platform:</w:t>
      </w:r>
      <w:r w:rsidRPr="00D43566">
        <w:t xml:space="preserve"> PowerShell now runs on Windows, Linux, and macOS, making it a versatile tool for managing diverse environments.   </w:t>
      </w:r>
    </w:p>
    <w:p w14:paraId="2174AD69" w14:textId="77777777" w:rsidR="00D43566" w:rsidRPr="00D43566" w:rsidRDefault="00D43566" w:rsidP="00D43566">
      <w:pPr>
        <w:numPr>
          <w:ilvl w:val="0"/>
          <w:numId w:val="7"/>
        </w:numPr>
      </w:pPr>
      <w:r w:rsidRPr="00D43566">
        <w:rPr>
          <w:b/>
          <w:bCs/>
        </w:rPr>
        <w:t>Large community:</w:t>
      </w:r>
      <w:r w:rsidRPr="00D43566">
        <w:t xml:space="preserve"> PowerShell has a large and active community, providing support, resources, and a wealth of shared scripts and modules.   </w:t>
      </w:r>
    </w:p>
    <w:p w14:paraId="2CB52E25" w14:textId="77777777" w:rsidR="00257FD7" w:rsidRDefault="00257FD7"/>
    <w:sectPr w:rsidR="00257FD7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34C0" w14:textId="77777777" w:rsidR="00D43566" w:rsidRDefault="00D43566" w:rsidP="00D43566">
      <w:pPr>
        <w:spacing w:after="0" w:line="240" w:lineRule="auto"/>
      </w:pPr>
      <w:r>
        <w:separator/>
      </w:r>
    </w:p>
  </w:endnote>
  <w:endnote w:type="continuationSeparator" w:id="0">
    <w:p w14:paraId="16A715D4" w14:textId="77777777" w:rsidR="00D43566" w:rsidRDefault="00D43566" w:rsidP="00D4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B26B" w14:textId="17554C92" w:rsidR="00D43566" w:rsidRDefault="00D435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673529" wp14:editId="0A48DBE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12564028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5FBAC0" w14:textId="648C2F7D" w:rsidR="00D43566" w:rsidRPr="00D43566" w:rsidRDefault="00D43566" w:rsidP="00D435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435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735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55FBAC0" w14:textId="648C2F7D" w:rsidR="00D43566" w:rsidRPr="00D43566" w:rsidRDefault="00D43566" w:rsidP="00D435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4356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8523" w14:textId="16992B7A" w:rsidR="00D43566" w:rsidRDefault="00D435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25A4FD" wp14:editId="498B22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686925450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873D3C" w14:textId="62450D5F" w:rsidR="00D43566" w:rsidRPr="00D43566" w:rsidRDefault="00D43566" w:rsidP="00D435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435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5A4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F873D3C" w14:textId="62450D5F" w:rsidR="00D43566" w:rsidRPr="00D43566" w:rsidRDefault="00D43566" w:rsidP="00D435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4356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0709" w14:textId="77777777" w:rsidR="00D43566" w:rsidRDefault="00D43566" w:rsidP="00D43566">
      <w:pPr>
        <w:spacing w:after="0" w:line="240" w:lineRule="auto"/>
      </w:pPr>
      <w:r>
        <w:separator/>
      </w:r>
    </w:p>
  </w:footnote>
  <w:footnote w:type="continuationSeparator" w:id="0">
    <w:p w14:paraId="7588C1EC" w14:textId="77777777" w:rsidR="00D43566" w:rsidRDefault="00D43566" w:rsidP="00D43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7767"/>
    <w:multiLevelType w:val="multilevel"/>
    <w:tmpl w:val="D55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84BC2"/>
    <w:multiLevelType w:val="multilevel"/>
    <w:tmpl w:val="23F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414FA"/>
    <w:multiLevelType w:val="multilevel"/>
    <w:tmpl w:val="BBB6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D0F65"/>
    <w:multiLevelType w:val="multilevel"/>
    <w:tmpl w:val="702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152E8"/>
    <w:multiLevelType w:val="multilevel"/>
    <w:tmpl w:val="9A0C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95D89"/>
    <w:multiLevelType w:val="multilevel"/>
    <w:tmpl w:val="3E6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B3D05"/>
    <w:multiLevelType w:val="multilevel"/>
    <w:tmpl w:val="627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161591">
    <w:abstractNumId w:val="5"/>
  </w:num>
  <w:num w:numId="2" w16cid:durableId="84618093">
    <w:abstractNumId w:val="1"/>
  </w:num>
  <w:num w:numId="3" w16cid:durableId="1342077270">
    <w:abstractNumId w:val="3"/>
  </w:num>
  <w:num w:numId="4" w16cid:durableId="1836264323">
    <w:abstractNumId w:val="2"/>
  </w:num>
  <w:num w:numId="5" w16cid:durableId="1336882222">
    <w:abstractNumId w:val="4"/>
  </w:num>
  <w:num w:numId="6" w16cid:durableId="1342854079">
    <w:abstractNumId w:val="6"/>
  </w:num>
  <w:num w:numId="7" w16cid:durableId="35037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66"/>
    <w:rsid w:val="00257FD7"/>
    <w:rsid w:val="00D43566"/>
    <w:rsid w:val="00EC27F8"/>
    <w:rsid w:val="00F3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4570E"/>
  <w15:chartTrackingRefBased/>
  <w15:docId w15:val="{22F32798-CC4A-4EE5-B957-E2EF6595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66"/>
  </w:style>
  <w:style w:type="paragraph" w:styleId="Header">
    <w:name w:val="header"/>
    <w:basedOn w:val="Normal"/>
    <w:link w:val="HeaderChar"/>
    <w:uiPriority w:val="99"/>
    <w:unhideWhenUsed/>
    <w:rsid w:val="00F3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2024-10-06T21:27:00Z</dcterms:created>
  <dcterms:modified xsi:type="dcterms:W3CDTF">2024-10-06T21:29:00Z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648c708a,306ebe3c,20028ea4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2024-10-06T21:29:28Z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13fc289d-3a7b-4fc7-963d-3c9f7717cd5e</vt:lpwstr>
  </property>
  <property fmtid="{D5CDD505-2E9C-101B-9397-08002B2CF9AE}" pid="12" name="MSIP_Label_6bdced5f-4e83-4fe2-af85-53ac74b8ef75_ContentBits">
    <vt:lpwstr>2</vt:lpwstr>
  </property>
</Properties>
</file>