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AA74" w14:textId="6CC5A241" w:rsidR="00163819" w:rsidRPr="00163819" w:rsidRDefault="00163819" w:rsidP="00163819">
      <w:pPr>
        <w:jc w:val="center"/>
        <w:rPr>
          <w:b/>
          <w:bCs/>
          <w:color w:val="4472C4" w:themeColor="accent1"/>
        </w:rPr>
      </w:pPr>
      <w:r w:rsidRPr="00163819">
        <w:rPr>
          <w:b/>
          <w:bCs/>
          <w:color w:val="4472C4" w:themeColor="accent1"/>
        </w:rPr>
        <w:t>Real Case Scenario</w:t>
      </w:r>
    </w:p>
    <w:p w14:paraId="7C3C695F" w14:textId="439B2F84" w:rsidR="00163819" w:rsidRPr="00163819" w:rsidRDefault="00163819" w:rsidP="00163819">
      <w:pPr>
        <w:jc w:val="center"/>
      </w:pPr>
      <w:r w:rsidRPr="00163819">
        <w:t xml:space="preserve">A user needs to check prices for a new computer within his estimated budget. Additionally, he requires a compatible printer. Please provide an estimated cost for the setup and specify deadlines. The user has been with the company for over 20 years and consistently relies on Technical Services for any technical </w:t>
      </w:r>
      <w:r w:rsidRPr="00163819">
        <w:t>issues.</w:t>
      </w:r>
    </w:p>
    <w:p w14:paraId="4B56AF12" w14:textId="76E9A3C3" w:rsidR="00163819" w:rsidRPr="00163819" w:rsidRDefault="00163819" w:rsidP="00163819">
      <w:pPr>
        <w:jc w:val="center"/>
        <w:rPr>
          <w:b/>
          <w:bCs/>
        </w:rPr>
      </w:pPr>
      <w:r w:rsidRPr="00163819">
        <w:rPr>
          <w:b/>
          <w:bCs/>
        </w:rPr>
        <w:t>Estimated Cost and Time for Setup:</w:t>
      </w:r>
    </w:p>
    <w:p w14:paraId="578734CE" w14:textId="26249208" w:rsidR="00163819" w:rsidRPr="00163819" w:rsidRDefault="00163819" w:rsidP="00163819">
      <w:r w:rsidRPr="00163819">
        <w:t>Total cost: $</w:t>
      </w:r>
      <w:r>
        <w:t>2000</w:t>
      </w:r>
    </w:p>
    <w:p w14:paraId="34893A90" w14:textId="1979C6BA" w:rsidR="00163819" w:rsidRPr="00163819" w:rsidRDefault="00163819" w:rsidP="00163819">
      <w:r w:rsidRPr="00163819">
        <w:t xml:space="preserve">Total time: </w:t>
      </w:r>
      <w:r>
        <w:t>1</w:t>
      </w:r>
      <w:r w:rsidRPr="00163819">
        <w:t xml:space="preserve"> hour</w:t>
      </w:r>
    </w:p>
    <w:p w14:paraId="0F986F4C" w14:textId="77777777" w:rsidR="00163819" w:rsidRPr="00163819" w:rsidRDefault="00163819" w:rsidP="00163819">
      <w:r w:rsidRPr="00163819">
        <w:rPr>
          <w:b/>
          <w:bCs/>
        </w:rPr>
        <w:t>User Profile</w:t>
      </w:r>
    </w:p>
    <w:p w14:paraId="65F266F0" w14:textId="77777777" w:rsidR="00163819" w:rsidRPr="00163819" w:rsidRDefault="00163819" w:rsidP="00163819">
      <w:pPr>
        <w:numPr>
          <w:ilvl w:val="0"/>
          <w:numId w:val="1"/>
        </w:numPr>
      </w:pPr>
      <w:r w:rsidRPr="00163819">
        <w:t>The user has a history of relying on Technical Services for assistance.</w:t>
      </w:r>
    </w:p>
    <w:p w14:paraId="1F63E519" w14:textId="77777777" w:rsidR="00163819" w:rsidRPr="00163819" w:rsidRDefault="00163819" w:rsidP="00163819">
      <w:pPr>
        <w:numPr>
          <w:ilvl w:val="0"/>
          <w:numId w:val="1"/>
        </w:numPr>
      </w:pPr>
      <w:r w:rsidRPr="00163819">
        <w:t>They have been with the company for over 20 years.</w:t>
      </w:r>
    </w:p>
    <w:p w14:paraId="5658B6BD" w14:textId="77777777" w:rsidR="00163819" w:rsidRPr="00163819" w:rsidRDefault="00163819" w:rsidP="00163819">
      <w:r w:rsidRPr="00163819">
        <w:rPr>
          <w:b/>
          <w:bCs/>
        </w:rPr>
        <w:t>Needs</w:t>
      </w:r>
    </w:p>
    <w:p w14:paraId="24675584" w14:textId="77777777" w:rsidR="00163819" w:rsidRPr="00163819" w:rsidRDefault="00163819" w:rsidP="00163819">
      <w:pPr>
        <w:numPr>
          <w:ilvl w:val="0"/>
          <w:numId w:val="2"/>
        </w:numPr>
      </w:pPr>
      <w:r w:rsidRPr="00163819">
        <w:t>The user requires a new computer and a compatible printer within a specified budget.</w:t>
      </w:r>
    </w:p>
    <w:p w14:paraId="2B486F2A" w14:textId="77777777" w:rsidR="00163819" w:rsidRPr="00163819" w:rsidRDefault="00163819" w:rsidP="00163819">
      <w:pPr>
        <w:numPr>
          <w:ilvl w:val="0"/>
          <w:numId w:val="2"/>
        </w:numPr>
      </w:pPr>
      <w:r w:rsidRPr="00163819">
        <w:t>They need an estimated cost for the setup.</w:t>
      </w:r>
    </w:p>
    <w:p w14:paraId="14DD594E" w14:textId="77777777" w:rsidR="00163819" w:rsidRPr="00163819" w:rsidRDefault="00163819" w:rsidP="00163819">
      <w:pPr>
        <w:numPr>
          <w:ilvl w:val="0"/>
          <w:numId w:val="2"/>
        </w:numPr>
      </w:pPr>
      <w:r w:rsidRPr="00163819">
        <w:t>They require a timeline for the completion of the setup.</w:t>
      </w:r>
    </w:p>
    <w:p w14:paraId="0AB7BDE9" w14:textId="77777777" w:rsidR="00163819" w:rsidRPr="00163819" w:rsidRDefault="00163819" w:rsidP="00163819">
      <w:r w:rsidRPr="00163819">
        <w:rPr>
          <w:b/>
          <w:bCs/>
        </w:rPr>
        <w:t>Plan of Action</w:t>
      </w:r>
    </w:p>
    <w:p w14:paraId="45FD4C71" w14:textId="77777777" w:rsidR="00163819" w:rsidRPr="00163819" w:rsidRDefault="00163819" w:rsidP="00163819">
      <w:pPr>
        <w:numPr>
          <w:ilvl w:val="0"/>
          <w:numId w:val="3"/>
        </w:numPr>
      </w:pPr>
      <w:r w:rsidRPr="00163819">
        <w:rPr>
          <w:b/>
          <w:bCs/>
        </w:rPr>
        <w:t>Gather Requirements:</w:t>
      </w:r>
    </w:p>
    <w:p w14:paraId="216A58C1" w14:textId="77777777" w:rsidR="00163819" w:rsidRPr="00163819" w:rsidRDefault="00163819" w:rsidP="00163819">
      <w:pPr>
        <w:numPr>
          <w:ilvl w:val="1"/>
          <w:numId w:val="3"/>
        </w:numPr>
      </w:pPr>
      <w:r w:rsidRPr="00163819">
        <w:t>Contact the user to discuss their specific needs and budget for the new computer and printer.</w:t>
      </w:r>
    </w:p>
    <w:p w14:paraId="07DBA574" w14:textId="77777777" w:rsidR="00163819" w:rsidRPr="00163819" w:rsidRDefault="00163819" w:rsidP="00163819">
      <w:pPr>
        <w:numPr>
          <w:ilvl w:val="1"/>
          <w:numId w:val="3"/>
        </w:numPr>
      </w:pPr>
      <w:r w:rsidRPr="00163819">
        <w:t>Understand the user's preferred timeline for the setup.</w:t>
      </w:r>
    </w:p>
    <w:p w14:paraId="1067159B" w14:textId="77777777" w:rsidR="00163819" w:rsidRPr="00163819" w:rsidRDefault="00163819" w:rsidP="00163819">
      <w:pPr>
        <w:numPr>
          <w:ilvl w:val="0"/>
          <w:numId w:val="3"/>
        </w:numPr>
      </w:pPr>
      <w:r w:rsidRPr="00163819">
        <w:rPr>
          <w:b/>
          <w:bCs/>
        </w:rPr>
        <w:t>Research and Recommend:</w:t>
      </w:r>
    </w:p>
    <w:p w14:paraId="5DB49334" w14:textId="77777777" w:rsidR="00163819" w:rsidRPr="00163819" w:rsidRDefault="00163819" w:rsidP="00163819">
      <w:pPr>
        <w:numPr>
          <w:ilvl w:val="1"/>
          <w:numId w:val="3"/>
        </w:numPr>
      </w:pPr>
      <w:r w:rsidRPr="00163819">
        <w:t>Research suitable computer and printer options that meet the user's requirements and budget.</w:t>
      </w:r>
    </w:p>
    <w:p w14:paraId="73801F0F" w14:textId="77777777" w:rsidR="00163819" w:rsidRPr="00163819" w:rsidRDefault="00163819" w:rsidP="00163819">
      <w:pPr>
        <w:numPr>
          <w:ilvl w:val="1"/>
          <w:numId w:val="3"/>
        </w:numPr>
      </w:pPr>
      <w:r w:rsidRPr="00163819">
        <w:t>Provide recommendations to the user, including detailed specifications and pricing for each option.</w:t>
      </w:r>
    </w:p>
    <w:p w14:paraId="1534753E" w14:textId="77777777" w:rsidR="00163819" w:rsidRPr="00163819" w:rsidRDefault="00163819" w:rsidP="00163819">
      <w:pPr>
        <w:numPr>
          <w:ilvl w:val="0"/>
          <w:numId w:val="3"/>
        </w:numPr>
      </w:pPr>
      <w:r w:rsidRPr="00163819">
        <w:rPr>
          <w:b/>
          <w:bCs/>
        </w:rPr>
        <w:t>Procurement:</w:t>
      </w:r>
    </w:p>
    <w:p w14:paraId="1882897E" w14:textId="77777777" w:rsidR="00163819" w:rsidRPr="00163819" w:rsidRDefault="00163819" w:rsidP="00163819">
      <w:pPr>
        <w:numPr>
          <w:ilvl w:val="1"/>
          <w:numId w:val="3"/>
        </w:numPr>
      </w:pPr>
      <w:r w:rsidRPr="00163819">
        <w:t>Upon approval from the user, procure the chosen computer and printer.</w:t>
      </w:r>
    </w:p>
    <w:p w14:paraId="62E16290" w14:textId="77777777" w:rsidR="00163819" w:rsidRPr="00163819" w:rsidRDefault="00163819" w:rsidP="00163819">
      <w:pPr>
        <w:numPr>
          <w:ilvl w:val="1"/>
          <w:numId w:val="3"/>
        </w:numPr>
      </w:pPr>
      <w:r w:rsidRPr="00163819">
        <w:t>Keep the user informed about the estimated delivery time.</w:t>
      </w:r>
    </w:p>
    <w:p w14:paraId="7B8F2C90" w14:textId="77777777" w:rsidR="00163819" w:rsidRPr="00163819" w:rsidRDefault="00163819" w:rsidP="00163819">
      <w:pPr>
        <w:numPr>
          <w:ilvl w:val="0"/>
          <w:numId w:val="3"/>
        </w:numPr>
      </w:pPr>
      <w:r w:rsidRPr="00163819">
        <w:rPr>
          <w:b/>
          <w:bCs/>
        </w:rPr>
        <w:t>Installation and Setup:</w:t>
      </w:r>
    </w:p>
    <w:p w14:paraId="3EAD92FD" w14:textId="77777777" w:rsidR="00163819" w:rsidRPr="00163819" w:rsidRDefault="00163819" w:rsidP="00163819">
      <w:pPr>
        <w:numPr>
          <w:ilvl w:val="1"/>
          <w:numId w:val="3"/>
        </w:numPr>
      </w:pPr>
      <w:r w:rsidRPr="00163819">
        <w:t>Schedule a convenient time with the user for the installation and setup of the new equipment.</w:t>
      </w:r>
    </w:p>
    <w:p w14:paraId="23ECC55C" w14:textId="77777777" w:rsidR="00163819" w:rsidRPr="00163819" w:rsidRDefault="00163819" w:rsidP="00163819">
      <w:pPr>
        <w:numPr>
          <w:ilvl w:val="1"/>
          <w:numId w:val="3"/>
        </w:numPr>
      </w:pPr>
      <w:r w:rsidRPr="00163819">
        <w:lastRenderedPageBreak/>
        <w:t>Install the necessary software and drivers on the computer.</w:t>
      </w:r>
    </w:p>
    <w:p w14:paraId="4D5C1EE8" w14:textId="77777777" w:rsidR="00163819" w:rsidRPr="00163819" w:rsidRDefault="00163819" w:rsidP="00163819">
      <w:pPr>
        <w:numPr>
          <w:ilvl w:val="1"/>
          <w:numId w:val="3"/>
        </w:numPr>
      </w:pPr>
      <w:r w:rsidRPr="00163819">
        <w:t>Configure the printer and ensure compatibility with the computer.</w:t>
      </w:r>
    </w:p>
    <w:p w14:paraId="621A84DE" w14:textId="77777777" w:rsidR="00163819" w:rsidRPr="00163819" w:rsidRDefault="00163819" w:rsidP="00163819">
      <w:pPr>
        <w:numPr>
          <w:ilvl w:val="0"/>
          <w:numId w:val="3"/>
        </w:numPr>
      </w:pPr>
      <w:r w:rsidRPr="00163819">
        <w:rPr>
          <w:b/>
          <w:bCs/>
        </w:rPr>
        <w:t>Testing and Training:</w:t>
      </w:r>
    </w:p>
    <w:p w14:paraId="2E6829A4" w14:textId="77777777" w:rsidR="00163819" w:rsidRPr="00163819" w:rsidRDefault="00163819" w:rsidP="00163819">
      <w:pPr>
        <w:numPr>
          <w:ilvl w:val="1"/>
          <w:numId w:val="3"/>
        </w:numPr>
      </w:pPr>
      <w:r w:rsidRPr="00163819">
        <w:t>Test the computer and printer to ensure they are functioning correctly.</w:t>
      </w:r>
    </w:p>
    <w:p w14:paraId="6D124F1E" w14:textId="77777777" w:rsidR="00163819" w:rsidRPr="00163819" w:rsidRDefault="00163819" w:rsidP="00163819">
      <w:pPr>
        <w:numPr>
          <w:ilvl w:val="1"/>
          <w:numId w:val="3"/>
        </w:numPr>
      </w:pPr>
      <w:r w:rsidRPr="00163819">
        <w:t>Provide basic training to the user on how to use the new equipment.</w:t>
      </w:r>
    </w:p>
    <w:p w14:paraId="72722A3B" w14:textId="77777777" w:rsidR="00163819" w:rsidRPr="00163819" w:rsidRDefault="00163819" w:rsidP="00163819">
      <w:pPr>
        <w:numPr>
          <w:ilvl w:val="0"/>
          <w:numId w:val="3"/>
        </w:numPr>
      </w:pPr>
      <w:r w:rsidRPr="00163819">
        <w:rPr>
          <w:b/>
          <w:bCs/>
        </w:rPr>
        <w:t>Follow-up:</w:t>
      </w:r>
    </w:p>
    <w:p w14:paraId="20CB0ED9" w14:textId="77777777" w:rsidR="00163819" w:rsidRPr="00163819" w:rsidRDefault="00163819" w:rsidP="00163819">
      <w:pPr>
        <w:numPr>
          <w:ilvl w:val="1"/>
          <w:numId w:val="3"/>
        </w:numPr>
      </w:pPr>
      <w:r w:rsidRPr="00163819">
        <w:t>Follow up with the user to ensure they are satisfied with the setup and address any questions or concerns.</w:t>
      </w:r>
    </w:p>
    <w:p w14:paraId="29056696" w14:textId="77777777" w:rsidR="00163819" w:rsidRPr="00163819" w:rsidRDefault="00163819" w:rsidP="00163819">
      <w:r w:rsidRPr="00163819">
        <w:rPr>
          <w:b/>
          <w:bCs/>
        </w:rPr>
        <w:t>Estimated Cost and Time</w:t>
      </w:r>
    </w:p>
    <w:p w14:paraId="4F3D5478" w14:textId="77777777" w:rsidR="00163819" w:rsidRPr="00163819" w:rsidRDefault="00163819" w:rsidP="00163819">
      <w:pPr>
        <w:numPr>
          <w:ilvl w:val="0"/>
          <w:numId w:val="4"/>
        </w:numPr>
      </w:pPr>
      <w:r w:rsidRPr="00163819">
        <w:rPr>
          <w:b/>
          <w:bCs/>
        </w:rPr>
        <w:t>Cost:</w:t>
      </w:r>
      <w:r w:rsidRPr="00163819">
        <w:t xml:space="preserve"> The estimated cost for the computer and printer setup will vary depending on the chosen models and specifications. I will provide a detailed cost breakdown to the user once I have gathered their requirements.</w:t>
      </w:r>
    </w:p>
    <w:p w14:paraId="7EDE6079" w14:textId="77777777" w:rsidR="00163819" w:rsidRPr="00163819" w:rsidRDefault="00163819" w:rsidP="00163819">
      <w:pPr>
        <w:numPr>
          <w:ilvl w:val="0"/>
          <w:numId w:val="4"/>
        </w:numPr>
      </w:pPr>
      <w:r w:rsidRPr="00163819">
        <w:rPr>
          <w:b/>
          <w:bCs/>
        </w:rPr>
        <w:t>Time:</w:t>
      </w:r>
      <w:r w:rsidRPr="00163819">
        <w:t xml:space="preserve"> The estimated time to complete the setup is 2 hours. However, the actual time may vary depending on the complexity of the setup and any unforeseen issues. I will provide a more accurate timeline to the user once I have finalized the plan.</w:t>
      </w:r>
    </w:p>
    <w:p w14:paraId="3427FCD7" w14:textId="77777777" w:rsidR="00163819" w:rsidRPr="00163819" w:rsidRDefault="00163819" w:rsidP="00163819">
      <w:r w:rsidRPr="00163819">
        <w:rPr>
          <w:b/>
          <w:bCs/>
        </w:rPr>
        <w:t>Additional Considerations</w:t>
      </w:r>
    </w:p>
    <w:p w14:paraId="7D1B99BF" w14:textId="77777777" w:rsidR="00163819" w:rsidRPr="00163819" w:rsidRDefault="00163819" w:rsidP="00163819">
      <w:pPr>
        <w:numPr>
          <w:ilvl w:val="0"/>
          <w:numId w:val="5"/>
        </w:numPr>
      </w:pPr>
      <w:r w:rsidRPr="00163819">
        <w:rPr>
          <w:b/>
          <w:bCs/>
        </w:rPr>
        <w:t>Data Backup and Transfer:</w:t>
      </w:r>
      <w:r w:rsidRPr="00163819">
        <w:t xml:space="preserve"> If the user has data on their old computer that needs to be transferred to the new computer, I will include this in the plan and provide an estimated time for completion.</w:t>
      </w:r>
    </w:p>
    <w:p w14:paraId="26E625D4" w14:textId="77777777" w:rsidR="00163819" w:rsidRPr="00163819" w:rsidRDefault="00163819" w:rsidP="00163819">
      <w:pPr>
        <w:numPr>
          <w:ilvl w:val="0"/>
          <w:numId w:val="5"/>
        </w:numPr>
      </w:pPr>
      <w:r w:rsidRPr="00163819">
        <w:rPr>
          <w:b/>
          <w:bCs/>
        </w:rPr>
        <w:t>Software Compatibility:</w:t>
      </w:r>
      <w:r w:rsidRPr="00163819">
        <w:t xml:space="preserve"> I will ensure that any existing software used by the user is compatible with the new computer and operating system. If not, I will recommend suitable alternatives or upgrades.</w:t>
      </w:r>
    </w:p>
    <w:p w14:paraId="66461027" w14:textId="77777777" w:rsidR="00163819" w:rsidRPr="00163819" w:rsidRDefault="00163819" w:rsidP="00163819">
      <w:pPr>
        <w:numPr>
          <w:ilvl w:val="0"/>
          <w:numId w:val="5"/>
        </w:numPr>
      </w:pPr>
      <w:r w:rsidRPr="00163819">
        <w:rPr>
          <w:b/>
          <w:bCs/>
        </w:rPr>
        <w:t>Ergonomics:</w:t>
      </w:r>
      <w:r w:rsidRPr="00163819">
        <w:t xml:space="preserve"> I will ensure that the setup of the new computer and printer is ergonomically sound to promote user comfort and prevent strain.</w:t>
      </w:r>
    </w:p>
    <w:p w14:paraId="28E695B7" w14:textId="77777777" w:rsidR="00163819" w:rsidRPr="00163819" w:rsidRDefault="00163819" w:rsidP="00163819">
      <w:r w:rsidRPr="00163819">
        <w:t>I will keep the user informed throughout the entire process and ensure that their needs are met in a timely and efficient manner.</w:t>
      </w:r>
    </w:p>
    <w:p w14:paraId="0347E7CB" w14:textId="77777777" w:rsidR="00257FD7" w:rsidRDefault="00257FD7"/>
    <w:p w14:paraId="24FA6666" w14:textId="77777777" w:rsidR="00163819" w:rsidRDefault="00163819"/>
    <w:p w14:paraId="1D28833C" w14:textId="77777777" w:rsidR="00163819" w:rsidRDefault="00163819"/>
    <w:p w14:paraId="35B5EC3D" w14:textId="77777777" w:rsidR="00163819" w:rsidRDefault="00163819"/>
    <w:p w14:paraId="449CA600" w14:textId="77777777" w:rsidR="00163819" w:rsidRDefault="00163819"/>
    <w:p w14:paraId="23F465D0" w14:textId="77777777" w:rsidR="00163819" w:rsidRDefault="00163819"/>
    <w:p w14:paraId="1ADD2B4E" w14:textId="77777777" w:rsidR="00163819" w:rsidRDefault="00163819"/>
    <w:p w14:paraId="1EC5ABB4" w14:textId="31574508" w:rsidR="00163819" w:rsidRPr="00163819" w:rsidRDefault="00163819" w:rsidP="00163819">
      <w:pPr>
        <w:jc w:val="center"/>
        <w:rPr>
          <w:b/>
          <w:bCs/>
        </w:rPr>
      </w:pPr>
      <w:r w:rsidRPr="00163819">
        <w:rPr>
          <w:b/>
          <w:bCs/>
        </w:rPr>
        <w:lastRenderedPageBreak/>
        <w:t>Email Template</w:t>
      </w:r>
    </w:p>
    <w:p w14:paraId="4DE317A6" w14:textId="04AA9292" w:rsidR="00163819" w:rsidRPr="00163819" w:rsidRDefault="00163819" w:rsidP="00163819">
      <w:r w:rsidRPr="00163819">
        <w:t>Subject: Your New Computer and Printer Setup is Ready!</w:t>
      </w:r>
    </w:p>
    <w:p w14:paraId="1C0F0CC1" w14:textId="77777777" w:rsidR="00163819" w:rsidRPr="00163819" w:rsidRDefault="00163819" w:rsidP="00163819">
      <w:r w:rsidRPr="00163819">
        <w:t>Dear [</w:t>
      </w:r>
      <w:proofErr w:type="gramStart"/>
      <w:r w:rsidRPr="00163819">
        <w:t>User Name</w:t>
      </w:r>
      <w:proofErr w:type="gramEnd"/>
      <w:r w:rsidRPr="00163819">
        <w:t>],</w:t>
      </w:r>
    </w:p>
    <w:p w14:paraId="08690C9A" w14:textId="77777777" w:rsidR="00163819" w:rsidRPr="00163819" w:rsidRDefault="00163819" w:rsidP="00163819">
      <w:r w:rsidRPr="00163819">
        <w:t>I hope this email finds you well.</w:t>
      </w:r>
    </w:p>
    <w:p w14:paraId="4115242C" w14:textId="77777777" w:rsidR="00163819" w:rsidRPr="00163819" w:rsidRDefault="00163819" w:rsidP="00163819">
      <w:r w:rsidRPr="00163819">
        <w:t>I'm writing to confirm the details of your new computer and printer setup, based on our recent conversation:</w:t>
      </w:r>
    </w:p>
    <w:p w14:paraId="6319769C" w14:textId="77777777" w:rsidR="00163819" w:rsidRPr="00163819" w:rsidRDefault="00163819" w:rsidP="00163819">
      <w:r w:rsidRPr="00163819">
        <w:rPr>
          <w:b/>
          <w:bCs/>
        </w:rPr>
        <w:t>Computer:</w:t>
      </w:r>
    </w:p>
    <w:p w14:paraId="62E83B93" w14:textId="77777777" w:rsidR="00163819" w:rsidRPr="00163819" w:rsidRDefault="00163819" w:rsidP="00163819">
      <w:pPr>
        <w:numPr>
          <w:ilvl w:val="0"/>
          <w:numId w:val="6"/>
        </w:numPr>
      </w:pPr>
      <w:r w:rsidRPr="00163819">
        <w:t>Processor: [Processor Type and Speed]</w:t>
      </w:r>
    </w:p>
    <w:p w14:paraId="02426EBE" w14:textId="77777777" w:rsidR="00163819" w:rsidRPr="00163819" w:rsidRDefault="00163819" w:rsidP="00163819">
      <w:pPr>
        <w:numPr>
          <w:ilvl w:val="0"/>
          <w:numId w:val="6"/>
        </w:numPr>
      </w:pPr>
      <w:r w:rsidRPr="00163819">
        <w:t>Memory (RAM): [Amount of RAM]</w:t>
      </w:r>
    </w:p>
    <w:p w14:paraId="499F178F" w14:textId="77777777" w:rsidR="00163819" w:rsidRPr="00163819" w:rsidRDefault="00163819" w:rsidP="00163819">
      <w:pPr>
        <w:numPr>
          <w:ilvl w:val="0"/>
          <w:numId w:val="6"/>
        </w:numPr>
      </w:pPr>
      <w:r w:rsidRPr="00163819">
        <w:t>Storage: [Storage Type and Capacity]</w:t>
      </w:r>
    </w:p>
    <w:p w14:paraId="7757AD0D" w14:textId="77777777" w:rsidR="00163819" w:rsidRPr="00163819" w:rsidRDefault="00163819" w:rsidP="00163819">
      <w:pPr>
        <w:numPr>
          <w:ilvl w:val="0"/>
          <w:numId w:val="6"/>
        </w:numPr>
      </w:pPr>
      <w:r w:rsidRPr="00163819">
        <w:t>Operating System: [Operating System]</w:t>
      </w:r>
    </w:p>
    <w:p w14:paraId="7996D656" w14:textId="77777777" w:rsidR="00163819" w:rsidRPr="00163819" w:rsidRDefault="00163819" w:rsidP="00163819">
      <w:pPr>
        <w:numPr>
          <w:ilvl w:val="0"/>
          <w:numId w:val="6"/>
        </w:numPr>
      </w:pPr>
      <w:r w:rsidRPr="00163819">
        <w:t>Monitor: [Monitor Size and Resolution]</w:t>
      </w:r>
    </w:p>
    <w:p w14:paraId="2AA9A2F2" w14:textId="77777777" w:rsidR="00163819" w:rsidRPr="00163819" w:rsidRDefault="00163819" w:rsidP="00163819">
      <w:pPr>
        <w:numPr>
          <w:ilvl w:val="0"/>
          <w:numId w:val="6"/>
        </w:numPr>
      </w:pPr>
      <w:r w:rsidRPr="00163819">
        <w:t>Peripherals: [Keyboard, Mouse, etc.]</w:t>
      </w:r>
    </w:p>
    <w:p w14:paraId="48DCE193" w14:textId="77777777" w:rsidR="00163819" w:rsidRPr="00163819" w:rsidRDefault="00163819" w:rsidP="00163819">
      <w:r w:rsidRPr="00163819">
        <w:rPr>
          <w:b/>
          <w:bCs/>
        </w:rPr>
        <w:t>Printer:</w:t>
      </w:r>
    </w:p>
    <w:p w14:paraId="5CC69F10" w14:textId="77777777" w:rsidR="00163819" w:rsidRPr="00163819" w:rsidRDefault="00163819" w:rsidP="00163819">
      <w:pPr>
        <w:numPr>
          <w:ilvl w:val="0"/>
          <w:numId w:val="7"/>
        </w:numPr>
      </w:pPr>
      <w:r w:rsidRPr="00163819">
        <w:t>Type: [Inkjet, Laser, etc.]</w:t>
      </w:r>
    </w:p>
    <w:p w14:paraId="4AD120C6" w14:textId="77777777" w:rsidR="00163819" w:rsidRPr="00163819" w:rsidRDefault="00163819" w:rsidP="00163819">
      <w:pPr>
        <w:numPr>
          <w:ilvl w:val="0"/>
          <w:numId w:val="7"/>
        </w:numPr>
      </w:pPr>
      <w:r w:rsidRPr="00163819">
        <w:t>Functionality: [Print, Scan, Copy, Fax]</w:t>
      </w:r>
    </w:p>
    <w:p w14:paraId="53E31E5A" w14:textId="77777777" w:rsidR="00163819" w:rsidRPr="00163819" w:rsidRDefault="00163819" w:rsidP="00163819">
      <w:pPr>
        <w:numPr>
          <w:ilvl w:val="0"/>
          <w:numId w:val="7"/>
        </w:numPr>
      </w:pPr>
      <w:r w:rsidRPr="00163819">
        <w:t>Connectivity: [USB, Wireless, Network]</w:t>
      </w:r>
    </w:p>
    <w:p w14:paraId="4B10350B" w14:textId="77777777" w:rsidR="00163819" w:rsidRDefault="00163819" w:rsidP="00163819">
      <w:pPr>
        <w:numPr>
          <w:ilvl w:val="0"/>
          <w:numId w:val="7"/>
        </w:numPr>
      </w:pPr>
      <w:r w:rsidRPr="00163819">
        <w:t>Color or Monochrome: [Color or Monochrome]</w:t>
      </w:r>
    </w:p>
    <w:p w14:paraId="1432AB7D" w14:textId="77777777" w:rsidR="00163819" w:rsidRPr="00163819" w:rsidRDefault="00163819" w:rsidP="00163819">
      <w:pPr>
        <w:ind w:left="720"/>
      </w:pPr>
    </w:p>
    <w:p w14:paraId="47CFB260" w14:textId="77777777" w:rsidR="00163819" w:rsidRPr="00163819" w:rsidRDefault="00163819" w:rsidP="00163819">
      <w:r w:rsidRPr="00163819">
        <w:rPr>
          <w:b/>
          <w:bCs/>
        </w:rPr>
        <w:t>Estimated Total Cost:</w:t>
      </w:r>
      <w:r w:rsidRPr="00163819">
        <w:t xml:space="preserve"> $[Estimated Total Cost]</w:t>
      </w:r>
    </w:p>
    <w:p w14:paraId="05FADC61" w14:textId="77777777" w:rsidR="00163819" w:rsidRPr="00163819" w:rsidRDefault="00163819" w:rsidP="00163819">
      <w:r w:rsidRPr="00163819">
        <w:rPr>
          <w:b/>
          <w:bCs/>
        </w:rPr>
        <w:t>Estimated Setup Time:</w:t>
      </w:r>
      <w:r w:rsidRPr="00163819">
        <w:t xml:space="preserve"> [Estimated Total Time]</w:t>
      </w:r>
    </w:p>
    <w:p w14:paraId="03E51E01" w14:textId="77777777" w:rsidR="00163819" w:rsidRPr="00163819" w:rsidRDefault="00163819" w:rsidP="00163819">
      <w:r w:rsidRPr="00163819">
        <w:t>Please review these details carefully. If everything looks good, please reply to this email to confirm your order. We will then proceed with the delivery and schedule a convenient time for installation and setup.</w:t>
      </w:r>
    </w:p>
    <w:p w14:paraId="07BCB8A6" w14:textId="77777777" w:rsidR="00163819" w:rsidRPr="00163819" w:rsidRDefault="00163819" w:rsidP="00163819">
      <w:r w:rsidRPr="00163819">
        <w:t>If you have any questions or require further clarification, please don't hesitate to contact me.</w:t>
      </w:r>
    </w:p>
    <w:p w14:paraId="6E047931" w14:textId="77777777" w:rsidR="00163819" w:rsidRPr="00163819" w:rsidRDefault="00163819" w:rsidP="00163819">
      <w:r w:rsidRPr="00163819">
        <w:t>Thank you for your continued trust in IT Solutions SA de CV.</w:t>
      </w:r>
    </w:p>
    <w:p w14:paraId="3CAA322E" w14:textId="77777777" w:rsidR="00163819" w:rsidRPr="00163819" w:rsidRDefault="00163819" w:rsidP="00163819">
      <w:r w:rsidRPr="00163819">
        <w:t>Sincerely,</w:t>
      </w:r>
    </w:p>
    <w:p w14:paraId="6853DF68" w14:textId="77777777" w:rsidR="00163819" w:rsidRPr="00163819" w:rsidRDefault="00163819" w:rsidP="00163819">
      <w:r w:rsidRPr="00163819">
        <w:t>Joshua Ortiz IT Technician Specialist IT Solutions SA de CV</w:t>
      </w:r>
    </w:p>
    <w:p w14:paraId="4A7DCCC6" w14:textId="77777777" w:rsidR="00163819" w:rsidRDefault="00163819" w:rsidP="00163819"/>
    <w:p w14:paraId="5B06655D" w14:textId="77777777" w:rsidR="00163819" w:rsidRDefault="00163819" w:rsidP="00163819"/>
    <w:sectPr w:rsidR="00163819">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51CAB" w14:textId="77777777" w:rsidR="00163819" w:rsidRDefault="00163819" w:rsidP="00163819">
      <w:pPr>
        <w:spacing w:after="0" w:line="240" w:lineRule="auto"/>
      </w:pPr>
      <w:r>
        <w:separator/>
      </w:r>
    </w:p>
  </w:endnote>
  <w:endnote w:type="continuationSeparator" w:id="0">
    <w:p w14:paraId="115FA729" w14:textId="77777777" w:rsidR="00163819" w:rsidRDefault="00163819" w:rsidP="0016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65A2" w14:textId="6DB461C9" w:rsidR="00163819" w:rsidRDefault="00163819">
    <w:pPr>
      <w:pStyle w:val="Footer"/>
    </w:pPr>
    <w:r>
      <w:rPr>
        <w:noProof/>
      </w:rPr>
      <mc:AlternateContent>
        <mc:Choice Requires="wps">
          <w:drawing>
            <wp:anchor distT="0" distB="0" distL="0" distR="0" simplePos="0" relativeHeight="251659264" behindDoc="0" locked="0" layoutInCell="1" allowOverlap="1" wp14:anchorId="3C1854BB" wp14:editId="76D04113">
              <wp:simplePos x="635" y="635"/>
              <wp:positionH relativeFrom="page">
                <wp:align>center</wp:align>
              </wp:positionH>
              <wp:positionV relativeFrom="page">
                <wp:align>bottom</wp:align>
              </wp:positionV>
              <wp:extent cx="443865" cy="443865"/>
              <wp:effectExtent l="0" t="0" r="16510" b="0"/>
              <wp:wrapNone/>
              <wp:docPr id="200596154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25A653" w14:textId="656AB789" w:rsidR="00163819" w:rsidRPr="00163819" w:rsidRDefault="00163819" w:rsidP="00163819">
                          <w:pPr>
                            <w:spacing w:after="0"/>
                            <w:rPr>
                              <w:rFonts w:ascii="Calibri" w:eastAsia="Calibri" w:hAnsi="Calibri" w:cs="Calibri"/>
                              <w:noProof/>
                              <w:color w:val="000000"/>
                              <w:sz w:val="20"/>
                              <w:szCs w:val="20"/>
                            </w:rPr>
                          </w:pPr>
                          <w:r w:rsidRPr="0016381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1854BB"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E25A653" w14:textId="656AB789" w:rsidR="00163819" w:rsidRPr="00163819" w:rsidRDefault="00163819" w:rsidP="00163819">
                    <w:pPr>
                      <w:spacing w:after="0"/>
                      <w:rPr>
                        <w:rFonts w:ascii="Calibri" w:eastAsia="Calibri" w:hAnsi="Calibri" w:cs="Calibri"/>
                        <w:noProof/>
                        <w:color w:val="000000"/>
                        <w:sz w:val="20"/>
                        <w:szCs w:val="20"/>
                      </w:rPr>
                    </w:pPr>
                    <w:r w:rsidRPr="0016381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B8D8" w14:textId="557C6A1A" w:rsidR="00163819" w:rsidRDefault="00163819">
    <w:pPr>
      <w:pStyle w:val="Footer"/>
    </w:pPr>
    <w:r>
      <w:rPr>
        <w:noProof/>
      </w:rPr>
      <mc:AlternateContent>
        <mc:Choice Requires="wps">
          <w:drawing>
            <wp:anchor distT="0" distB="0" distL="0" distR="0" simplePos="0" relativeHeight="251658240" behindDoc="0" locked="0" layoutInCell="1" allowOverlap="1" wp14:anchorId="20FF512C" wp14:editId="643ABF00">
              <wp:simplePos x="635" y="635"/>
              <wp:positionH relativeFrom="page">
                <wp:align>center</wp:align>
              </wp:positionH>
              <wp:positionV relativeFrom="page">
                <wp:align>bottom</wp:align>
              </wp:positionV>
              <wp:extent cx="443865" cy="443865"/>
              <wp:effectExtent l="0" t="0" r="16510" b="0"/>
              <wp:wrapNone/>
              <wp:docPr id="1686038351"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87F516" w14:textId="66D23464" w:rsidR="00163819" w:rsidRPr="00163819" w:rsidRDefault="00163819" w:rsidP="00163819">
                          <w:pPr>
                            <w:spacing w:after="0"/>
                            <w:rPr>
                              <w:rFonts w:ascii="Calibri" w:eastAsia="Calibri" w:hAnsi="Calibri" w:cs="Calibri"/>
                              <w:noProof/>
                              <w:color w:val="000000"/>
                              <w:sz w:val="20"/>
                              <w:szCs w:val="20"/>
                            </w:rPr>
                          </w:pPr>
                          <w:r w:rsidRPr="0016381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FF512C"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C87F516" w14:textId="66D23464" w:rsidR="00163819" w:rsidRPr="00163819" w:rsidRDefault="00163819" w:rsidP="00163819">
                    <w:pPr>
                      <w:spacing w:after="0"/>
                      <w:rPr>
                        <w:rFonts w:ascii="Calibri" w:eastAsia="Calibri" w:hAnsi="Calibri" w:cs="Calibri"/>
                        <w:noProof/>
                        <w:color w:val="000000"/>
                        <w:sz w:val="20"/>
                        <w:szCs w:val="20"/>
                      </w:rPr>
                    </w:pPr>
                    <w:r w:rsidRPr="0016381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FBF8" w14:textId="77777777" w:rsidR="00163819" w:rsidRDefault="00163819" w:rsidP="00163819">
      <w:pPr>
        <w:spacing w:after="0" w:line="240" w:lineRule="auto"/>
      </w:pPr>
      <w:r>
        <w:separator/>
      </w:r>
    </w:p>
  </w:footnote>
  <w:footnote w:type="continuationSeparator" w:id="0">
    <w:p w14:paraId="700186A5" w14:textId="77777777" w:rsidR="00163819" w:rsidRDefault="00163819" w:rsidP="00163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7F4F"/>
    <w:multiLevelType w:val="multilevel"/>
    <w:tmpl w:val="B95C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42080"/>
    <w:multiLevelType w:val="multilevel"/>
    <w:tmpl w:val="F718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03FF1"/>
    <w:multiLevelType w:val="multilevel"/>
    <w:tmpl w:val="A0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57A2C"/>
    <w:multiLevelType w:val="multilevel"/>
    <w:tmpl w:val="934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50B30"/>
    <w:multiLevelType w:val="multilevel"/>
    <w:tmpl w:val="D02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D327D"/>
    <w:multiLevelType w:val="multilevel"/>
    <w:tmpl w:val="5A2E2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635AE"/>
    <w:multiLevelType w:val="multilevel"/>
    <w:tmpl w:val="2F6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440962">
    <w:abstractNumId w:val="0"/>
  </w:num>
  <w:num w:numId="2" w16cid:durableId="1337464405">
    <w:abstractNumId w:val="6"/>
  </w:num>
  <w:num w:numId="3" w16cid:durableId="59646082">
    <w:abstractNumId w:val="5"/>
  </w:num>
  <w:num w:numId="4" w16cid:durableId="1290285110">
    <w:abstractNumId w:val="2"/>
  </w:num>
  <w:num w:numId="5" w16cid:durableId="394358485">
    <w:abstractNumId w:val="1"/>
  </w:num>
  <w:num w:numId="6" w16cid:durableId="11609195">
    <w:abstractNumId w:val="4"/>
  </w:num>
  <w:num w:numId="7" w16cid:durableId="1237282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19"/>
    <w:rsid w:val="00163819"/>
    <w:rsid w:val="00257FD7"/>
    <w:rsid w:val="009F78CC"/>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3BB04"/>
  <w15:chartTrackingRefBased/>
  <w15:docId w15:val="{D7362E51-AE2E-4F62-9604-8B1FF9F7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63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19"/>
  </w:style>
  <w:style w:type="paragraph" w:styleId="Header">
    <w:name w:val="header"/>
    <w:basedOn w:val="Normal"/>
    <w:link w:val="HeaderChar"/>
    <w:uiPriority w:val="99"/>
    <w:unhideWhenUsed/>
    <w:rsid w:val="009F7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6136">
      <w:bodyDiv w:val="1"/>
      <w:marLeft w:val="0"/>
      <w:marRight w:val="0"/>
      <w:marTop w:val="0"/>
      <w:marBottom w:val="0"/>
      <w:divBdr>
        <w:top w:val="none" w:sz="0" w:space="0" w:color="auto"/>
        <w:left w:val="none" w:sz="0" w:space="0" w:color="auto"/>
        <w:bottom w:val="none" w:sz="0" w:space="0" w:color="auto"/>
        <w:right w:val="none" w:sz="0" w:space="0" w:color="auto"/>
      </w:divBdr>
    </w:div>
    <w:div w:id="1019965628">
      <w:bodyDiv w:val="1"/>
      <w:marLeft w:val="0"/>
      <w:marRight w:val="0"/>
      <w:marTop w:val="0"/>
      <w:marBottom w:val="0"/>
      <w:divBdr>
        <w:top w:val="none" w:sz="0" w:space="0" w:color="auto"/>
        <w:left w:val="none" w:sz="0" w:space="0" w:color="auto"/>
        <w:bottom w:val="none" w:sz="0" w:space="0" w:color="auto"/>
        <w:right w:val="none" w:sz="0" w:space="0" w:color="auto"/>
      </w:divBdr>
    </w:div>
    <w:div w:id="1029336283">
      <w:bodyDiv w:val="1"/>
      <w:marLeft w:val="0"/>
      <w:marRight w:val="0"/>
      <w:marTop w:val="0"/>
      <w:marBottom w:val="0"/>
      <w:divBdr>
        <w:top w:val="none" w:sz="0" w:space="0" w:color="auto"/>
        <w:left w:val="none" w:sz="0" w:space="0" w:color="auto"/>
        <w:bottom w:val="none" w:sz="0" w:space="0" w:color="auto"/>
        <w:right w:val="none" w:sz="0" w:space="0" w:color="auto"/>
      </w:divBdr>
    </w:div>
    <w:div w:id="19987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2024-10-07T02:17:00Z</dcterms:created>
  <dcterms:modified xsi:type="dcterms:W3CDTF">2024-10-07T02:28:00Z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647ee74f,77908b46,23c2e625</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2024-10-07T02:28:29Z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cfe9af2a-466b-44eb-9f03-7d49fee36279</vt:lpwstr>
  </property>
  <property fmtid="{D5CDD505-2E9C-101B-9397-08002B2CF9AE}" pid="12" name="MSIP_Label_6bdced5f-4e83-4fe2-af85-53ac74b8ef75_ContentBits">
    <vt:lpwstr>2</vt:lpwstr>
  </property>
</Properties>
</file>