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B83A" w14:textId="77777777" w:rsidR="00093A30" w:rsidRPr="00093A30" w:rsidRDefault="00093A30" w:rsidP="00093A30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Example Scenarios and Terminology</w:t>
      </w:r>
    </w:p>
    <w:p w14:paraId="7D068DFD" w14:textId="77777777" w:rsidR="00093A30" w:rsidRPr="00093A30" w:rsidRDefault="00093A30" w:rsidP="00093A30">
      <w:p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Scenario 1: Website Woes</w:t>
      </w:r>
    </w:p>
    <w:p w14:paraId="7F822C1A" w14:textId="77777777" w:rsidR="00093A30" w:rsidRPr="00093A30" w:rsidRDefault="00093A30" w:rsidP="00093A3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Customer: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"I can't access my online banking website! It keeps saying 'DNS server not found.' What does that even mean?"</w:t>
      </w:r>
    </w:p>
    <w:p w14:paraId="3FE2D1C3" w14:textId="77777777" w:rsidR="00093A30" w:rsidRPr="00093A30" w:rsidRDefault="00093A30" w:rsidP="00093A3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Key Terms: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DNS (Domain Name System), DNS server, IP address, browser cache, firewall</w:t>
      </w:r>
    </w:p>
    <w:p w14:paraId="7B960A77" w14:textId="77777777" w:rsidR="00093A30" w:rsidRPr="00093A30" w:rsidRDefault="00093A30" w:rsidP="00093A3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Possible Causes: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</w:t>
      </w:r>
    </w:p>
    <w:p w14:paraId="461C7543" w14:textId="77777777" w:rsidR="00093A30" w:rsidRPr="00093A30" w:rsidRDefault="00093A30" w:rsidP="00093A30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DNS server issues</w:t>
      </w:r>
    </w:p>
    <w:p w14:paraId="4CCB52E5" w14:textId="77777777" w:rsidR="00093A30" w:rsidRPr="00093A30" w:rsidRDefault="00093A30" w:rsidP="00093A30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Browser problems</w:t>
      </w:r>
    </w:p>
    <w:p w14:paraId="2F3806F1" w14:textId="77777777" w:rsidR="00093A30" w:rsidRPr="00093A30" w:rsidRDefault="00093A30" w:rsidP="00093A30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Website outage</w:t>
      </w:r>
    </w:p>
    <w:p w14:paraId="136F06AC" w14:textId="77777777" w:rsidR="00093A30" w:rsidRPr="00093A30" w:rsidRDefault="00093A30" w:rsidP="00093A30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Firewall restrictions</w:t>
      </w:r>
    </w:p>
    <w:p w14:paraId="255FB407" w14:textId="77777777" w:rsidR="00093A30" w:rsidRPr="00093A30" w:rsidRDefault="00093A30" w:rsidP="00093A3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Troubleshooting Steps: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</w:t>
      </w:r>
    </w:p>
    <w:p w14:paraId="638A2537" w14:textId="77777777" w:rsidR="00093A30" w:rsidRPr="00093A30" w:rsidRDefault="00093A30" w:rsidP="00093A30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Check DNS settings.</w:t>
      </w:r>
    </w:p>
    <w:p w14:paraId="45C2A36B" w14:textId="77777777" w:rsidR="00093A30" w:rsidRPr="00093A30" w:rsidRDefault="00093A30" w:rsidP="00093A30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Clear browser cache.</w:t>
      </w:r>
    </w:p>
    <w:p w14:paraId="5704240D" w14:textId="77777777" w:rsidR="00093A30" w:rsidRPr="00093A30" w:rsidRDefault="00093A30" w:rsidP="00093A30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Test the website in another browser.</w:t>
      </w:r>
    </w:p>
    <w:p w14:paraId="54E7DAF1" w14:textId="77777777" w:rsidR="00093A30" w:rsidRDefault="00093A30" w:rsidP="00093A30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Temporarily disable firewall.</w:t>
      </w:r>
    </w:p>
    <w:p w14:paraId="2DEA0612" w14:textId="77777777" w:rsidR="00093A30" w:rsidRDefault="00093A30" w:rsidP="00093A30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59B9AF78" w14:textId="68F128B1" w:rsidR="00093A30" w:rsidRPr="00E30124" w:rsidRDefault="00093A30" w:rsidP="00093A30">
      <w:pPr>
        <w:spacing w:after="0" w:line="420" w:lineRule="atLeast"/>
        <w:ind w:left="1080"/>
        <w:jc w:val="center"/>
        <w:rPr>
          <w:rFonts w:ascii="Arial" w:hAnsi="Arial" w:cs="Arial"/>
          <w:b/>
          <w:bCs/>
        </w:rPr>
      </w:pPr>
      <w:r w:rsidRPr="00E30124"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t xml:space="preserve">Administrative Processes / </w:t>
      </w:r>
      <w:r w:rsidRPr="00E30124">
        <w:rPr>
          <w:rFonts w:ascii="Arial" w:hAnsi="Arial" w:cs="Arial"/>
          <w:b/>
          <w:bCs/>
        </w:rPr>
        <w:t>Technical Difficulties</w:t>
      </w:r>
    </w:p>
    <w:p w14:paraId="4A368333" w14:textId="12A0FF32" w:rsidR="00093A30" w:rsidRPr="00093A30" w:rsidRDefault="00BF6425" w:rsidP="00093A30">
      <w:pPr>
        <w:pStyle w:val="ListParagraph"/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14:ligatures w14:val="none"/>
        </w:rPr>
        <w:t>j</w:t>
      </w:r>
    </w:p>
    <w:p w14:paraId="073820A5" w14:textId="77777777" w:rsidR="00093A30" w:rsidRDefault="00093A30" w:rsidP="00093A30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00555664" w14:textId="77777777" w:rsidR="00093A30" w:rsidRDefault="00093A30" w:rsidP="00093A30">
      <w:pPr>
        <w:spacing w:after="0" w:line="420" w:lineRule="atLeast"/>
        <w:ind w:left="1080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354EC23A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6324A997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3D04A6B2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06C533DA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297F5B43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58923B92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26904E57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4A604706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6A8F6782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25B0169B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537CCF49" w14:textId="77777777" w:rsid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5DC72FAF" w14:textId="6F601119" w:rsidR="00093A30" w:rsidRPr="00093A30" w:rsidRDefault="00093A30" w:rsidP="00093A30">
      <w:pPr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Scenario 2: Wi-Fi Frustrations</w:t>
      </w:r>
    </w:p>
    <w:p w14:paraId="3D7D2823" w14:textId="77777777" w:rsidR="00093A30" w:rsidRPr="00093A30" w:rsidRDefault="00093A30" w:rsidP="00093A3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Customer: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"My Wi-Fi keeps dropping out! I can't stream movies or even browse the web without it disconnecting."</w:t>
      </w:r>
    </w:p>
    <w:p w14:paraId="05799F36" w14:textId="77777777" w:rsidR="00093A30" w:rsidRPr="00093A30" w:rsidRDefault="00093A30" w:rsidP="00093A3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Key Terms: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Wi-Fi, router, modem, signal strength, interference, channels, bandwidth</w:t>
      </w:r>
    </w:p>
    <w:p w14:paraId="25DD7B96" w14:textId="77777777" w:rsidR="00093A30" w:rsidRPr="00093A30" w:rsidRDefault="00093A30" w:rsidP="00093A3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Possible Causes: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</w:t>
      </w:r>
    </w:p>
    <w:p w14:paraId="3CDB0056" w14:textId="77777777" w:rsidR="00093A30" w:rsidRPr="00093A30" w:rsidRDefault="00093A30" w:rsidP="00093A3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Distance from the router</w:t>
      </w:r>
    </w:p>
    <w:p w14:paraId="38A8AAB9" w14:textId="77777777" w:rsidR="00093A30" w:rsidRPr="00093A30" w:rsidRDefault="00093A30" w:rsidP="00093A3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Physical obstructions</w:t>
      </w:r>
    </w:p>
    <w:p w14:paraId="39AA5FFC" w14:textId="77777777" w:rsidR="00093A30" w:rsidRPr="00093A30" w:rsidRDefault="00093A30" w:rsidP="00093A3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Interference from other devices</w:t>
      </w:r>
    </w:p>
    <w:p w14:paraId="58312C26" w14:textId="77777777" w:rsidR="00093A30" w:rsidRPr="00093A30" w:rsidRDefault="00093A30" w:rsidP="00093A3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Outdated router firmware</w:t>
      </w:r>
    </w:p>
    <w:p w14:paraId="71779354" w14:textId="77777777" w:rsidR="00093A30" w:rsidRPr="00093A30" w:rsidRDefault="00093A30" w:rsidP="00093A3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Troubleshooting Steps: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</w:t>
      </w:r>
    </w:p>
    <w:p w14:paraId="135C0271" w14:textId="77777777" w:rsidR="00093A30" w:rsidRPr="00093A30" w:rsidRDefault="00093A30" w:rsidP="00093A3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Check Wi-Fi signal strength.</w:t>
      </w:r>
    </w:p>
    <w:p w14:paraId="4BD66584" w14:textId="77777777" w:rsidR="00093A30" w:rsidRPr="00093A30" w:rsidRDefault="00093A30" w:rsidP="00093A3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Relocate the router or devices experiencing issues.</w:t>
      </w:r>
    </w:p>
    <w:p w14:paraId="7B016931" w14:textId="77777777" w:rsidR="00093A30" w:rsidRPr="00093A30" w:rsidRDefault="00093A30" w:rsidP="00093A3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Change Wi-Fi channel.</w:t>
      </w:r>
    </w:p>
    <w:p w14:paraId="002D80C1" w14:textId="4004A2B5" w:rsidR="00093A30" w:rsidRDefault="00093A30" w:rsidP="00093A3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Update router firmware.</w:t>
      </w:r>
    </w:p>
    <w:p w14:paraId="497ACC9F" w14:textId="77777777" w:rsidR="00E30124" w:rsidRDefault="00E30124" w:rsidP="00E30124">
      <w:p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31E62E6C" w14:textId="77777777" w:rsidR="00E30124" w:rsidRPr="00E30124" w:rsidRDefault="00E30124" w:rsidP="00E30124">
      <w:pPr>
        <w:spacing w:after="0" w:line="420" w:lineRule="atLeast"/>
        <w:ind w:left="1080"/>
        <w:jc w:val="center"/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</w:pPr>
      <w:r w:rsidRPr="00E30124"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t xml:space="preserve">Administrative Processes / </w:t>
      </w:r>
      <w:r w:rsidRPr="00E30124">
        <w:rPr>
          <w:b/>
          <w:bCs/>
        </w:rPr>
        <w:t>Technical Difficulties</w:t>
      </w:r>
    </w:p>
    <w:p w14:paraId="794A492D" w14:textId="77777777" w:rsidR="00E30124" w:rsidRDefault="00E30124" w:rsidP="00E30124">
      <w:p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2060E382" w14:textId="73029ED6" w:rsidR="00093A30" w:rsidRDefault="00093A30" w:rsidP="00E30124">
      <w:pPr>
        <w:rPr>
          <w:rFonts w:ascii="Arial" w:eastAsia="Times New Roman" w:hAnsi="Arial" w:cs="Arial"/>
          <w:color w:val="1F1F1F"/>
          <w:kern w:val="0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14:ligatures w14:val="none"/>
        </w:rPr>
        <w:br w:type="page"/>
      </w:r>
    </w:p>
    <w:p w14:paraId="72BC00B2" w14:textId="77777777" w:rsidR="00093A30" w:rsidRDefault="00093A30" w:rsidP="00093A30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3A09DD05" w14:textId="77777777" w:rsidR="00093A30" w:rsidRPr="00093A30" w:rsidRDefault="00093A30" w:rsidP="00093A30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6CB11AA4" w14:textId="77777777" w:rsidR="00093A30" w:rsidRPr="00093A30" w:rsidRDefault="00093A30" w:rsidP="00093A30">
      <w:p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Scenario 3: Sluggish Downloads</w:t>
      </w:r>
    </w:p>
    <w:p w14:paraId="6157FE10" w14:textId="77777777" w:rsidR="00093A30" w:rsidRPr="00093A30" w:rsidRDefault="00093A30" w:rsidP="00093A3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Customer: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"My internet is so slow! It's taking forever to download this file."</w:t>
      </w:r>
    </w:p>
    <w:p w14:paraId="07BA970A" w14:textId="77777777" w:rsidR="00093A30" w:rsidRPr="00093A30" w:rsidRDefault="00093A30" w:rsidP="00093A3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Key Terms: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Download speed, upload speed, bandwidth, Mbps, network congestion, throttling</w:t>
      </w:r>
    </w:p>
    <w:p w14:paraId="1C410B57" w14:textId="77777777" w:rsidR="00093A30" w:rsidRPr="00093A30" w:rsidRDefault="00093A30" w:rsidP="00093A3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Possible Causes: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</w:t>
      </w:r>
    </w:p>
    <w:p w14:paraId="065CBEA2" w14:textId="77777777" w:rsidR="00093A30" w:rsidRPr="00093A30" w:rsidRDefault="00093A30" w:rsidP="00093A3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Network congestion</w:t>
      </w:r>
    </w:p>
    <w:p w14:paraId="2F09FEE8" w14:textId="77777777" w:rsidR="00093A30" w:rsidRPr="00093A30" w:rsidRDefault="00093A30" w:rsidP="00093A3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ISP throttling</w:t>
      </w:r>
    </w:p>
    <w:p w14:paraId="2D84CAA5" w14:textId="77777777" w:rsidR="00093A30" w:rsidRPr="00093A30" w:rsidRDefault="00093A30" w:rsidP="00093A3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Background applications consuming bandwidth</w:t>
      </w:r>
    </w:p>
    <w:p w14:paraId="5A5EF6E7" w14:textId="77777777" w:rsidR="00093A30" w:rsidRPr="00093A30" w:rsidRDefault="00093A30" w:rsidP="00093A3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Outdated network hardware</w:t>
      </w:r>
    </w:p>
    <w:p w14:paraId="0832E964" w14:textId="77777777" w:rsidR="00093A30" w:rsidRPr="00093A30" w:rsidRDefault="00093A30" w:rsidP="00093A3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Troubleshooting Steps:</w:t>
      </w: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 xml:space="preserve"> </w:t>
      </w:r>
    </w:p>
    <w:p w14:paraId="24306344" w14:textId="77777777" w:rsidR="00093A30" w:rsidRPr="00093A30" w:rsidRDefault="00093A30" w:rsidP="00093A3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Run a speed test.</w:t>
      </w:r>
    </w:p>
    <w:p w14:paraId="6F5CFB8C" w14:textId="77777777" w:rsidR="00093A30" w:rsidRPr="00093A30" w:rsidRDefault="00093A30" w:rsidP="00093A3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Close unnecessary applications.</w:t>
      </w:r>
    </w:p>
    <w:p w14:paraId="5D2B0D83" w14:textId="77777777" w:rsidR="00093A30" w:rsidRPr="00093A30" w:rsidRDefault="00093A30" w:rsidP="00093A3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Check for background downloads.</w:t>
      </w:r>
    </w:p>
    <w:p w14:paraId="57B24AE8" w14:textId="77777777" w:rsidR="00093A30" w:rsidRDefault="00093A30" w:rsidP="00093A30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093A30">
        <w:rPr>
          <w:rFonts w:ascii="Arial" w:eastAsia="Times New Roman" w:hAnsi="Arial" w:cs="Arial"/>
          <w:color w:val="1F1F1F"/>
          <w:kern w:val="0"/>
          <w14:ligatures w14:val="none"/>
        </w:rPr>
        <w:t>Consider upgrading internet plan or hardware.</w:t>
      </w:r>
    </w:p>
    <w:p w14:paraId="2DCD6B30" w14:textId="77777777" w:rsidR="00E30124" w:rsidRDefault="00E30124" w:rsidP="00E30124">
      <w:p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7832E1F9" w14:textId="77777777" w:rsidR="00E30124" w:rsidRPr="00E30124" w:rsidRDefault="00E30124" w:rsidP="00E30124">
      <w:pPr>
        <w:spacing w:after="0" w:line="420" w:lineRule="atLeast"/>
        <w:jc w:val="center"/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</w:pPr>
      <w:r w:rsidRPr="00E30124"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t xml:space="preserve">Administrative Processes / </w:t>
      </w:r>
      <w:r w:rsidRPr="00E30124">
        <w:rPr>
          <w:b/>
          <w:bCs/>
        </w:rPr>
        <w:t>Technical Difficulties</w:t>
      </w:r>
    </w:p>
    <w:p w14:paraId="137E87F8" w14:textId="77777777" w:rsidR="00E30124" w:rsidRPr="00093A30" w:rsidRDefault="00E30124" w:rsidP="00E30124">
      <w:pPr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0EFB1BDA" w14:textId="77777777" w:rsidR="00257FD7" w:rsidRPr="00093A30" w:rsidRDefault="00257FD7">
      <w:pPr>
        <w:rPr>
          <w:sz w:val="20"/>
          <w:szCs w:val="20"/>
        </w:rPr>
      </w:pPr>
    </w:p>
    <w:sectPr w:rsidR="00257FD7" w:rsidRPr="00093A30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B79B" w14:textId="77777777" w:rsidR="006A4858" w:rsidRDefault="006A4858" w:rsidP="00E30124">
      <w:pPr>
        <w:spacing w:after="0" w:line="240" w:lineRule="auto"/>
      </w:pPr>
      <w:r>
        <w:separator/>
      </w:r>
    </w:p>
  </w:endnote>
  <w:endnote w:type="continuationSeparator" w:id="0">
    <w:p w14:paraId="53248C42" w14:textId="77777777" w:rsidR="006A4858" w:rsidRDefault="006A4858" w:rsidP="00E3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5529" w14:textId="3B9B0D34" w:rsidR="00E30124" w:rsidRDefault="00E301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566200" wp14:editId="19196BC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568240637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3603F5" w14:textId="6342C537" w:rsidR="00E30124" w:rsidRPr="00E30124" w:rsidRDefault="00E30124" w:rsidP="00E301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01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5662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03603F5" w14:textId="6342C537" w:rsidR="00E30124" w:rsidRPr="00E30124" w:rsidRDefault="00E30124" w:rsidP="00E301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01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6695" w14:textId="3102B818" w:rsidR="00E30124" w:rsidRDefault="00E301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5D3FEB" wp14:editId="20193D9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15360262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7EB9A" w14:textId="19A6400D" w:rsidR="00E30124" w:rsidRPr="00E30124" w:rsidRDefault="00E30124" w:rsidP="00E301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01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D3F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DC7EB9A" w14:textId="19A6400D" w:rsidR="00E30124" w:rsidRPr="00E30124" w:rsidRDefault="00E30124" w:rsidP="00E301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01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83246" w14:textId="77777777" w:rsidR="006A4858" w:rsidRDefault="006A4858" w:rsidP="00E30124">
      <w:pPr>
        <w:spacing w:after="0" w:line="240" w:lineRule="auto"/>
      </w:pPr>
      <w:r>
        <w:separator/>
      </w:r>
    </w:p>
  </w:footnote>
  <w:footnote w:type="continuationSeparator" w:id="0">
    <w:p w14:paraId="3AE2E476" w14:textId="77777777" w:rsidR="006A4858" w:rsidRDefault="006A4858" w:rsidP="00E30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CDA"/>
    <w:multiLevelType w:val="multilevel"/>
    <w:tmpl w:val="884A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A39A7"/>
    <w:multiLevelType w:val="multilevel"/>
    <w:tmpl w:val="D0B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120D6"/>
    <w:multiLevelType w:val="multilevel"/>
    <w:tmpl w:val="C64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62A92"/>
    <w:multiLevelType w:val="multilevel"/>
    <w:tmpl w:val="DBC0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52DD6"/>
    <w:multiLevelType w:val="hybridMultilevel"/>
    <w:tmpl w:val="3D869C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465D09"/>
    <w:multiLevelType w:val="hybridMultilevel"/>
    <w:tmpl w:val="D78C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708034">
    <w:abstractNumId w:val="0"/>
  </w:num>
  <w:num w:numId="2" w16cid:durableId="172915967">
    <w:abstractNumId w:val="2"/>
  </w:num>
  <w:num w:numId="3" w16cid:durableId="1520317485">
    <w:abstractNumId w:val="1"/>
  </w:num>
  <w:num w:numId="4" w16cid:durableId="346757306">
    <w:abstractNumId w:val="3"/>
  </w:num>
  <w:num w:numId="5" w16cid:durableId="262808360">
    <w:abstractNumId w:val="4"/>
  </w:num>
  <w:num w:numId="6" w16cid:durableId="1839804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30"/>
    <w:rsid w:val="00093A30"/>
    <w:rsid w:val="00257FD7"/>
    <w:rsid w:val="006A4858"/>
    <w:rsid w:val="00BF6425"/>
    <w:rsid w:val="00E30124"/>
    <w:rsid w:val="00EC27F8"/>
    <w:rsid w:val="00F5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C59D3"/>
  <w15:chartTrackingRefBased/>
  <w15:docId w15:val="{F4E5F2B4-B735-4E20-89C9-B8A2AB7C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3A30"/>
    <w:rPr>
      <w:b/>
      <w:bCs/>
    </w:rPr>
  </w:style>
  <w:style w:type="paragraph" w:styleId="ListParagraph">
    <w:name w:val="List Paragraph"/>
    <w:basedOn w:val="Normal"/>
    <w:uiPriority w:val="34"/>
    <w:qFormat/>
    <w:rsid w:val="00093A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24"/>
  </w:style>
  <w:style w:type="paragraph" w:styleId="Header">
    <w:name w:val="header"/>
    <w:basedOn w:val="Normal"/>
    <w:link w:val="HeaderChar"/>
    <w:uiPriority w:val="99"/>
    <w:unhideWhenUsed/>
    <w:rsid w:val="00F5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229</Words>
  <Characters>1405</Characters>
  <Application>Microsoft Office Word</Application>
  <DocSecurity>0</DocSecurity>
  <Lines>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3</cp:revision>
  <dcterms:created xsi:type="dcterms:W3CDTF">2024-10-10T19:23:00Z</dcterms:created>
  <dcterms:modified xsi:type="dcterms:W3CDTF">2024-10-10T20:28:00Z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GrammarlyDocumentId">
    <vt:lpwstr>b75e84fa-cb37-4c73-9e03-527da8adccc9</vt:lpwstr>
  </property>
  <property fmtid="{D5CDD505-2E9C-101B-9397-08002B2CF9AE}" pid="4" name="ClassificationContentMarkingFooterShapeIds">
    <vt:lpwstr>2aa38806,5d7973fd,5e004377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Internal Only</vt:lpwstr>
  </property>
  <property fmtid="{D5CDD505-2E9C-101B-9397-08002B2CF9AE}" pid="7" name="MSIP_Label_6bdced5f-4e83-4fe2-af85-53ac74b8ef75_Enabled">
    <vt:lpwstr>true</vt:lpwstr>
  </property>
  <property fmtid="{D5CDD505-2E9C-101B-9397-08002B2CF9AE}" pid="8" name="MSIP_Label_6bdced5f-4e83-4fe2-af85-53ac74b8ef75_SetDate">
    <vt:lpwstr>2024-10-10T19:41:38Z</vt:lpwstr>
  </property>
  <property fmtid="{D5CDD505-2E9C-101B-9397-08002B2CF9AE}" pid="9" name="MSIP_Label_6bdced5f-4e83-4fe2-af85-53ac74b8ef75_Method">
    <vt:lpwstr>Standard</vt:lpwstr>
  </property>
  <property fmtid="{D5CDD505-2E9C-101B-9397-08002B2CF9AE}" pid="10" name="MSIP_Label_6bdced5f-4e83-4fe2-af85-53ac74b8ef75_Name">
    <vt:lpwstr>6bdced5f-4e83-4fe2-af85-53ac74b8ef75</vt:lpwstr>
  </property>
  <property fmtid="{D5CDD505-2E9C-101B-9397-08002B2CF9AE}" pid="11" name="MSIP_Label_6bdced5f-4e83-4fe2-af85-53ac74b8ef75_SiteId">
    <vt:lpwstr>1e3e71be-fcca-4284-9031-688cc8f37b6b</vt:lpwstr>
  </property>
  <property fmtid="{D5CDD505-2E9C-101B-9397-08002B2CF9AE}" pid="12" name="MSIP_Label_6bdced5f-4e83-4fe2-af85-53ac74b8ef75_ActionId">
    <vt:lpwstr>633fc61e-1a1b-4518-8379-efa0e84d146a</vt:lpwstr>
  </property>
  <property fmtid="{D5CDD505-2E9C-101B-9397-08002B2CF9AE}" pid="13" name="MSIP_Label_6bdced5f-4e83-4fe2-af85-53ac74b8ef75_ContentBits">
    <vt:lpwstr>2</vt:lpwstr>
  </property>
</Properties>
</file>