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FDEB" w14:textId="77777777" w:rsidR="009F022A" w:rsidRPr="009F022A" w:rsidRDefault="009F022A" w:rsidP="009F022A">
      <w:pPr>
        <w:jc w:val="center"/>
      </w:pPr>
      <w:r w:rsidRPr="009F022A">
        <w:rPr>
          <w:b/>
          <w:bCs/>
        </w:rPr>
        <w:t>Final Technical Preparation: Level Up Your Tech Support Skills</w:t>
      </w:r>
    </w:p>
    <w:p w14:paraId="266E0B4C" w14:textId="77777777" w:rsidR="009F022A" w:rsidRPr="009F022A" w:rsidRDefault="009F022A" w:rsidP="009F022A">
      <w:r w:rsidRPr="009F022A">
        <w:rPr>
          <w:b/>
          <w:bCs/>
        </w:rPr>
        <w:t>Objective:</w:t>
      </w:r>
      <w:r w:rsidRPr="009F022A">
        <w:t xml:space="preserve"> This exercise simulates a realistic technical support interaction to help you:</w:t>
      </w:r>
    </w:p>
    <w:p w14:paraId="66B41DE0" w14:textId="77777777" w:rsidR="009F022A" w:rsidRPr="009F022A" w:rsidRDefault="009F022A" w:rsidP="009F022A">
      <w:pPr>
        <w:numPr>
          <w:ilvl w:val="0"/>
          <w:numId w:val="1"/>
        </w:numPr>
      </w:pPr>
      <w:r w:rsidRPr="009F022A">
        <w:rPr>
          <w:b/>
          <w:bCs/>
        </w:rPr>
        <w:t>Master Troubleshooting:</w:t>
      </w:r>
      <w:r w:rsidRPr="009F022A">
        <w:t xml:space="preserve"> Sharpen your ability to diagnose and resolve common internet connectivity issues.</w:t>
      </w:r>
    </w:p>
    <w:p w14:paraId="26EB0E37" w14:textId="77777777" w:rsidR="009F022A" w:rsidRPr="009F022A" w:rsidRDefault="009F022A" w:rsidP="009F022A">
      <w:pPr>
        <w:numPr>
          <w:ilvl w:val="0"/>
          <w:numId w:val="1"/>
        </w:numPr>
      </w:pPr>
      <w:r w:rsidRPr="009F022A">
        <w:rPr>
          <w:b/>
          <w:bCs/>
        </w:rPr>
        <w:t>Hone Communication Skills:</w:t>
      </w:r>
      <w:r w:rsidRPr="009F022A">
        <w:t xml:space="preserve"> Practice explaining technical concepts clearly and concisely to non-technical customers, even under pressure.</w:t>
      </w:r>
    </w:p>
    <w:p w14:paraId="228D26C7" w14:textId="77777777" w:rsidR="009F022A" w:rsidRPr="009F022A" w:rsidRDefault="009F022A" w:rsidP="009F022A">
      <w:pPr>
        <w:numPr>
          <w:ilvl w:val="0"/>
          <w:numId w:val="1"/>
        </w:numPr>
      </w:pPr>
      <w:r w:rsidRPr="009F022A">
        <w:rPr>
          <w:b/>
          <w:bCs/>
        </w:rPr>
        <w:t>Develop Customer Service Excellence:</w:t>
      </w:r>
      <w:r w:rsidRPr="009F022A">
        <w:t xml:space="preserve"> Cultivate patience, empathy, and professionalism in challenging customer interactions.</w:t>
      </w:r>
    </w:p>
    <w:p w14:paraId="1C156F1F" w14:textId="77777777" w:rsidR="009F022A" w:rsidRPr="009F022A" w:rsidRDefault="009F022A" w:rsidP="009F022A">
      <w:pPr>
        <w:numPr>
          <w:ilvl w:val="0"/>
          <w:numId w:val="1"/>
        </w:numPr>
      </w:pPr>
      <w:r w:rsidRPr="009F022A">
        <w:rPr>
          <w:b/>
          <w:bCs/>
        </w:rPr>
        <w:t>Showcase Your Expertise:</w:t>
      </w:r>
      <w:r w:rsidRPr="009F022A">
        <w:t xml:space="preserve"> Demonstrate your technical proficiency and problem-solving skills to potential employers.</w:t>
      </w:r>
    </w:p>
    <w:p w14:paraId="7D54AF08" w14:textId="77777777" w:rsidR="009F022A" w:rsidRPr="009F022A" w:rsidRDefault="009F022A" w:rsidP="009F022A">
      <w:pPr>
        <w:numPr>
          <w:ilvl w:val="0"/>
          <w:numId w:val="1"/>
        </w:numPr>
      </w:pPr>
      <w:r w:rsidRPr="009F022A">
        <w:rPr>
          <w:b/>
          <w:bCs/>
        </w:rPr>
        <w:t>Build a Strong Foundation:</w:t>
      </w:r>
      <w:r w:rsidRPr="009F022A">
        <w:t xml:space="preserve"> Gain confidence and experience in handling real-world tech support scenarios.</w:t>
      </w:r>
    </w:p>
    <w:p w14:paraId="34CBBDA5" w14:textId="77777777" w:rsidR="009F022A" w:rsidRPr="009F022A" w:rsidRDefault="009F022A" w:rsidP="009F022A">
      <w:r w:rsidRPr="009F022A">
        <w:rPr>
          <w:b/>
          <w:bCs/>
        </w:rPr>
        <w:t>Instructions:</w:t>
      </w:r>
    </w:p>
    <w:p w14:paraId="0737209C" w14:textId="77777777" w:rsidR="009F022A" w:rsidRPr="009F022A" w:rsidRDefault="009F022A" w:rsidP="009F022A">
      <w:r w:rsidRPr="009F022A">
        <w:rPr>
          <w:b/>
          <w:bCs/>
        </w:rPr>
        <w:t>1. Preparation:</w:t>
      </w:r>
    </w:p>
    <w:p w14:paraId="68EAC6F4" w14:textId="77777777" w:rsidR="009F022A" w:rsidRPr="009F022A" w:rsidRDefault="009F022A" w:rsidP="009F022A">
      <w:r w:rsidRPr="009F022A">
        <w:rPr>
          <w:b/>
          <w:bCs/>
        </w:rPr>
        <w:t>Participant (Tech Support Role):</w:t>
      </w:r>
    </w:p>
    <w:p w14:paraId="11DF6705" w14:textId="77777777" w:rsidR="009F022A" w:rsidRPr="009F022A" w:rsidRDefault="009F022A" w:rsidP="009F022A">
      <w:pPr>
        <w:numPr>
          <w:ilvl w:val="0"/>
          <w:numId w:val="2"/>
        </w:numPr>
      </w:pPr>
      <w:r w:rsidRPr="009F022A">
        <w:rPr>
          <w:b/>
          <w:bCs/>
        </w:rPr>
        <w:t>Deep Dive into Connectivity:</w:t>
      </w:r>
      <w:r w:rsidRPr="009F022A">
        <w:t xml:space="preserve"> Research and understand common internet connectivity problems, including: </w:t>
      </w:r>
    </w:p>
    <w:p w14:paraId="427FDF44" w14:textId="77777777" w:rsidR="009F022A" w:rsidRPr="009F022A" w:rsidRDefault="009F022A" w:rsidP="009F022A">
      <w:pPr>
        <w:numPr>
          <w:ilvl w:val="1"/>
          <w:numId w:val="2"/>
        </w:numPr>
      </w:pPr>
      <w:r w:rsidRPr="009F022A">
        <w:rPr>
          <w:b/>
          <w:bCs/>
        </w:rPr>
        <w:t>No Internet Access:</w:t>
      </w:r>
      <w:r w:rsidRPr="009F022A">
        <w:t xml:space="preserve"> Causes could range from physical cable issues and modem/router malfunctions to ISP outages and DNS server problems.</w:t>
      </w:r>
    </w:p>
    <w:p w14:paraId="3EA5133D" w14:textId="77777777" w:rsidR="009F022A" w:rsidRPr="009F022A" w:rsidRDefault="009F022A" w:rsidP="009F022A">
      <w:pPr>
        <w:numPr>
          <w:ilvl w:val="1"/>
          <w:numId w:val="2"/>
        </w:numPr>
      </w:pPr>
      <w:r w:rsidRPr="009F022A">
        <w:rPr>
          <w:b/>
          <w:bCs/>
        </w:rPr>
        <w:t>Slow Internet Speed:</w:t>
      </w:r>
      <w:r w:rsidRPr="009F022A">
        <w:t xml:space="preserve"> Factors like network congestion, outdated hardware, background applications, and Wi-Fi interference can contribute to slow speeds.</w:t>
      </w:r>
    </w:p>
    <w:p w14:paraId="5DDFD556" w14:textId="77777777" w:rsidR="009F022A" w:rsidRPr="009F022A" w:rsidRDefault="009F022A" w:rsidP="009F022A">
      <w:pPr>
        <w:numPr>
          <w:ilvl w:val="1"/>
          <w:numId w:val="2"/>
        </w:numPr>
      </w:pPr>
      <w:r w:rsidRPr="009F022A">
        <w:rPr>
          <w:b/>
          <w:bCs/>
        </w:rPr>
        <w:t>Intermittent Connectivity:</w:t>
      </w:r>
      <w:r w:rsidRPr="009F022A">
        <w:t xml:space="preserve"> This can be caused by loose connections, wireless signal fluctuations, or device issues.</w:t>
      </w:r>
    </w:p>
    <w:p w14:paraId="6F083DB3" w14:textId="77777777" w:rsidR="009F022A" w:rsidRDefault="009F022A" w:rsidP="009F022A">
      <w:pPr>
        <w:numPr>
          <w:ilvl w:val="1"/>
          <w:numId w:val="2"/>
        </w:numPr>
      </w:pPr>
      <w:r w:rsidRPr="009F022A">
        <w:rPr>
          <w:b/>
          <w:bCs/>
        </w:rPr>
        <w:t>Website Access Problems:</w:t>
      </w:r>
      <w:r w:rsidRPr="009F022A">
        <w:t xml:space="preserve"> Issues with specific websites might stem from DNS errors, browser problems, website outages, or firewall restrictions.</w:t>
      </w:r>
    </w:p>
    <w:p w14:paraId="4D3B3A53" w14:textId="77777777" w:rsidR="009F022A" w:rsidRDefault="009F022A" w:rsidP="009F022A">
      <w:pPr>
        <w:ind w:left="1440"/>
        <w:rPr>
          <w:b/>
          <w:bCs/>
        </w:rPr>
      </w:pPr>
    </w:p>
    <w:p w14:paraId="19D45C13" w14:textId="77777777" w:rsidR="009F022A" w:rsidRDefault="009F022A" w:rsidP="009F022A">
      <w:pPr>
        <w:rPr>
          <w:b/>
          <w:bCs/>
        </w:rPr>
      </w:pPr>
    </w:p>
    <w:p w14:paraId="6908E5A5" w14:textId="77777777" w:rsidR="009F022A" w:rsidRDefault="009F022A" w:rsidP="009F022A">
      <w:pPr>
        <w:rPr>
          <w:b/>
          <w:bCs/>
        </w:rPr>
      </w:pPr>
    </w:p>
    <w:p w14:paraId="74EB820F" w14:textId="77777777" w:rsidR="009F022A" w:rsidRDefault="009F022A" w:rsidP="009F022A">
      <w:pPr>
        <w:rPr>
          <w:b/>
          <w:bCs/>
        </w:rPr>
      </w:pPr>
    </w:p>
    <w:p w14:paraId="5C855212" w14:textId="77777777" w:rsidR="009F022A" w:rsidRDefault="009F022A" w:rsidP="009F022A">
      <w:pPr>
        <w:rPr>
          <w:b/>
          <w:bCs/>
        </w:rPr>
      </w:pPr>
    </w:p>
    <w:p w14:paraId="7EF73673" w14:textId="77777777" w:rsidR="009F022A" w:rsidRDefault="009F022A" w:rsidP="009F022A">
      <w:pPr>
        <w:rPr>
          <w:b/>
          <w:bCs/>
        </w:rPr>
      </w:pPr>
    </w:p>
    <w:p w14:paraId="7225F36D" w14:textId="77777777" w:rsidR="009F022A" w:rsidRPr="009F022A" w:rsidRDefault="009F022A" w:rsidP="009F022A">
      <w:pPr>
        <w:ind w:left="1440"/>
      </w:pPr>
    </w:p>
    <w:p w14:paraId="2A33E6BA" w14:textId="77777777" w:rsidR="009F022A" w:rsidRPr="009F022A" w:rsidRDefault="009F022A" w:rsidP="009F022A">
      <w:pPr>
        <w:numPr>
          <w:ilvl w:val="0"/>
          <w:numId w:val="2"/>
        </w:numPr>
      </w:pPr>
      <w:r w:rsidRPr="009F022A">
        <w:rPr>
          <w:b/>
          <w:bCs/>
        </w:rPr>
        <w:lastRenderedPageBreak/>
        <w:t>Troubleshooting Toolkit:</w:t>
      </w:r>
      <w:r w:rsidRPr="009F022A">
        <w:t xml:space="preserve"> Familiarize yourself with basic troubleshooting steps: </w:t>
      </w:r>
    </w:p>
    <w:p w14:paraId="24273A39" w14:textId="77777777" w:rsidR="009F022A" w:rsidRPr="009F022A" w:rsidRDefault="009F022A" w:rsidP="009F022A">
      <w:pPr>
        <w:numPr>
          <w:ilvl w:val="1"/>
          <w:numId w:val="2"/>
        </w:numPr>
      </w:pPr>
      <w:r w:rsidRPr="009F022A">
        <w:rPr>
          <w:b/>
          <w:bCs/>
        </w:rPr>
        <w:t>Check Physical Connections:</w:t>
      </w:r>
      <w:r w:rsidRPr="009F022A">
        <w:t xml:space="preserve"> Ensure cables are securely plugged in.</w:t>
      </w:r>
    </w:p>
    <w:p w14:paraId="0FF16F95" w14:textId="77777777" w:rsidR="009F022A" w:rsidRPr="009F022A" w:rsidRDefault="009F022A" w:rsidP="009F022A">
      <w:pPr>
        <w:numPr>
          <w:ilvl w:val="1"/>
          <w:numId w:val="2"/>
        </w:numPr>
      </w:pPr>
      <w:r w:rsidRPr="009F022A">
        <w:rPr>
          <w:b/>
          <w:bCs/>
        </w:rPr>
        <w:t>Restart Devices:</w:t>
      </w:r>
      <w:r w:rsidRPr="009F022A">
        <w:t xml:space="preserve"> Power cycle the modem, router, and computer.</w:t>
      </w:r>
    </w:p>
    <w:p w14:paraId="3C52568F" w14:textId="77777777" w:rsidR="009F022A" w:rsidRPr="009F022A" w:rsidRDefault="009F022A" w:rsidP="009F022A">
      <w:pPr>
        <w:numPr>
          <w:ilvl w:val="1"/>
          <w:numId w:val="2"/>
        </w:numPr>
      </w:pPr>
      <w:r w:rsidRPr="009F022A">
        <w:rPr>
          <w:b/>
          <w:bCs/>
        </w:rPr>
        <w:t>Check Network Adapters:</w:t>
      </w:r>
      <w:r w:rsidRPr="009F022A">
        <w:t xml:space="preserve"> Verify network adapter settings and drivers.</w:t>
      </w:r>
    </w:p>
    <w:p w14:paraId="3DCF84F7" w14:textId="77777777" w:rsidR="009F022A" w:rsidRPr="009F022A" w:rsidRDefault="009F022A" w:rsidP="009F022A">
      <w:pPr>
        <w:numPr>
          <w:ilvl w:val="1"/>
          <w:numId w:val="2"/>
        </w:numPr>
      </w:pPr>
      <w:r w:rsidRPr="009F022A">
        <w:rPr>
          <w:b/>
          <w:bCs/>
        </w:rPr>
        <w:t>Run Network Diagnostics:</w:t>
      </w:r>
      <w:r w:rsidRPr="009F022A">
        <w:t xml:space="preserve"> Use built-in tools like ping, </w:t>
      </w:r>
      <w:proofErr w:type="spellStart"/>
      <w:r w:rsidRPr="009F022A">
        <w:t>tracert</w:t>
      </w:r>
      <w:proofErr w:type="spellEnd"/>
      <w:r w:rsidRPr="009F022A">
        <w:t xml:space="preserve">, and ipconfig (Windows) or </w:t>
      </w:r>
      <w:proofErr w:type="spellStart"/>
      <w:r w:rsidRPr="009F022A">
        <w:t>networksetup</w:t>
      </w:r>
      <w:proofErr w:type="spellEnd"/>
      <w:r w:rsidRPr="009F022A">
        <w:t xml:space="preserve"> and ping (macOS) to diagnose network problems.</w:t>
      </w:r>
    </w:p>
    <w:p w14:paraId="5D2CC97A" w14:textId="77777777" w:rsidR="009F022A" w:rsidRPr="009F022A" w:rsidRDefault="009F022A" w:rsidP="009F022A">
      <w:pPr>
        <w:numPr>
          <w:ilvl w:val="1"/>
          <w:numId w:val="2"/>
        </w:numPr>
      </w:pPr>
      <w:r w:rsidRPr="009F022A">
        <w:rPr>
          <w:b/>
          <w:bCs/>
        </w:rPr>
        <w:t>Test with Another Device:</w:t>
      </w:r>
      <w:r w:rsidRPr="009F022A">
        <w:t xml:space="preserve"> See if the issue persists on a different device to isolate the problem.</w:t>
      </w:r>
    </w:p>
    <w:p w14:paraId="1A3A2DAE" w14:textId="77777777" w:rsidR="009F022A" w:rsidRPr="009F022A" w:rsidRDefault="009F022A" w:rsidP="009F022A">
      <w:pPr>
        <w:numPr>
          <w:ilvl w:val="0"/>
          <w:numId w:val="2"/>
        </w:numPr>
      </w:pPr>
      <w:r w:rsidRPr="009F022A">
        <w:rPr>
          <w:b/>
          <w:bCs/>
        </w:rPr>
        <w:t>Customer Service Essentials:</w:t>
      </w:r>
      <w:r w:rsidRPr="009F022A">
        <w:t xml:space="preserve"> Review best practices for interacting with frustrated customers: </w:t>
      </w:r>
    </w:p>
    <w:p w14:paraId="44F73651" w14:textId="77777777" w:rsidR="009F022A" w:rsidRPr="009F022A" w:rsidRDefault="009F022A" w:rsidP="009F022A">
      <w:pPr>
        <w:numPr>
          <w:ilvl w:val="1"/>
          <w:numId w:val="2"/>
        </w:numPr>
      </w:pPr>
      <w:r w:rsidRPr="009F022A">
        <w:rPr>
          <w:b/>
          <w:bCs/>
        </w:rPr>
        <w:t>Active Listening:</w:t>
      </w:r>
      <w:r w:rsidRPr="009F022A">
        <w:t xml:space="preserve"> Pay attention to the customer's concerns and acknowledge their frustration.</w:t>
      </w:r>
    </w:p>
    <w:p w14:paraId="5AEB8D8D" w14:textId="77777777" w:rsidR="009F022A" w:rsidRPr="009F022A" w:rsidRDefault="009F022A" w:rsidP="009F022A">
      <w:pPr>
        <w:numPr>
          <w:ilvl w:val="1"/>
          <w:numId w:val="2"/>
        </w:numPr>
      </w:pPr>
      <w:r w:rsidRPr="009F022A">
        <w:rPr>
          <w:b/>
          <w:bCs/>
        </w:rPr>
        <w:t>Empathy:</w:t>
      </w:r>
      <w:r w:rsidRPr="009F022A">
        <w:t xml:space="preserve"> Show understanding and patience, even when dealing with difficult customers.</w:t>
      </w:r>
    </w:p>
    <w:p w14:paraId="19A2490B" w14:textId="77777777" w:rsidR="009F022A" w:rsidRPr="009F022A" w:rsidRDefault="009F022A" w:rsidP="009F022A">
      <w:pPr>
        <w:numPr>
          <w:ilvl w:val="1"/>
          <w:numId w:val="2"/>
        </w:numPr>
      </w:pPr>
      <w:r w:rsidRPr="009F022A">
        <w:rPr>
          <w:b/>
          <w:bCs/>
        </w:rPr>
        <w:t>Clear Communication:</w:t>
      </w:r>
      <w:r w:rsidRPr="009F022A">
        <w:t xml:space="preserve"> Explain technical terms in simple language and avoid jargon.</w:t>
      </w:r>
    </w:p>
    <w:p w14:paraId="01D8F747" w14:textId="77777777" w:rsidR="009F022A" w:rsidRPr="009F022A" w:rsidRDefault="009F022A" w:rsidP="009F022A">
      <w:pPr>
        <w:numPr>
          <w:ilvl w:val="1"/>
          <w:numId w:val="2"/>
        </w:numPr>
      </w:pPr>
      <w:r w:rsidRPr="009F022A">
        <w:rPr>
          <w:b/>
          <w:bCs/>
        </w:rPr>
        <w:t>Professionalism:</w:t>
      </w:r>
      <w:r w:rsidRPr="009F022A">
        <w:t xml:space="preserve"> Maintain a calm and respectful demeanor throughout the interaction.</w:t>
      </w:r>
    </w:p>
    <w:p w14:paraId="7B930ED2" w14:textId="77777777" w:rsidR="009F022A" w:rsidRPr="009F022A" w:rsidRDefault="009F022A" w:rsidP="009F022A">
      <w:r w:rsidRPr="009F022A">
        <w:rPr>
          <w:b/>
          <w:bCs/>
        </w:rPr>
        <w:t>Interviewer (Customer Role):</w:t>
      </w:r>
    </w:p>
    <w:p w14:paraId="53AC78B0" w14:textId="77777777" w:rsidR="009F022A" w:rsidRPr="009F022A" w:rsidRDefault="009F022A" w:rsidP="009F022A">
      <w:pPr>
        <w:numPr>
          <w:ilvl w:val="0"/>
          <w:numId w:val="3"/>
        </w:numPr>
      </w:pPr>
      <w:r w:rsidRPr="009F022A">
        <w:rPr>
          <w:b/>
          <w:bCs/>
        </w:rPr>
        <w:t>Craft Realistic Scenarios:</w:t>
      </w:r>
      <w:r w:rsidRPr="009F022A">
        <w:t xml:space="preserve"> Prepare detailed descriptions of various internet connectivity issues, including specific error messages or symptoms.</w:t>
      </w:r>
    </w:p>
    <w:p w14:paraId="1A9EE629" w14:textId="77777777" w:rsidR="009F022A" w:rsidRPr="009F022A" w:rsidRDefault="009F022A" w:rsidP="009F022A">
      <w:pPr>
        <w:numPr>
          <w:ilvl w:val="0"/>
          <w:numId w:val="3"/>
        </w:numPr>
      </w:pPr>
      <w:r w:rsidRPr="009F022A">
        <w:rPr>
          <w:b/>
          <w:bCs/>
        </w:rPr>
        <w:t>Embrace the Role:</w:t>
      </w:r>
      <w:r w:rsidRPr="009F022A">
        <w:t xml:space="preserve"> Act as a typical customer, portraying different personalities and levels of technical understanding. Examples: </w:t>
      </w:r>
    </w:p>
    <w:p w14:paraId="5CF06DC9" w14:textId="77777777" w:rsidR="009F022A" w:rsidRPr="009F022A" w:rsidRDefault="009F022A" w:rsidP="009F022A">
      <w:pPr>
        <w:numPr>
          <w:ilvl w:val="1"/>
          <w:numId w:val="3"/>
        </w:numPr>
      </w:pPr>
      <w:r w:rsidRPr="009F022A">
        <w:rPr>
          <w:b/>
          <w:bCs/>
        </w:rPr>
        <w:t>The Impatient Executive:</w:t>
      </w:r>
      <w:r w:rsidRPr="009F022A">
        <w:t xml:space="preserve"> "My internet is down, and I have a critical video conference in 5 minutes! Fix it now!"</w:t>
      </w:r>
    </w:p>
    <w:p w14:paraId="0EB0AF62" w14:textId="77777777" w:rsidR="009F022A" w:rsidRPr="009F022A" w:rsidRDefault="009F022A" w:rsidP="009F022A">
      <w:pPr>
        <w:numPr>
          <w:ilvl w:val="1"/>
          <w:numId w:val="3"/>
        </w:numPr>
      </w:pPr>
      <w:r w:rsidRPr="009F022A">
        <w:rPr>
          <w:b/>
          <w:bCs/>
        </w:rPr>
        <w:t>The Tech-Savvy User:</w:t>
      </w:r>
      <w:r w:rsidRPr="009F022A">
        <w:t xml:space="preserve"> "I think it's a DNS problem. I've already flushed my DNS cache, but it's still not working. Can you check the DNS server settings?"</w:t>
      </w:r>
    </w:p>
    <w:p w14:paraId="2B4503A4" w14:textId="77777777" w:rsidR="009F022A" w:rsidRDefault="009F022A" w:rsidP="009F022A">
      <w:pPr>
        <w:numPr>
          <w:ilvl w:val="1"/>
          <w:numId w:val="3"/>
        </w:numPr>
      </w:pPr>
      <w:r w:rsidRPr="009F022A">
        <w:rPr>
          <w:b/>
          <w:bCs/>
        </w:rPr>
        <w:t>The Non-Technical Grandparent:</w:t>
      </w:r>
      <w:r w:rsidRPr="009F022A">
        <w:t xml:space="preserve"> "My email isn't working. The little spinning wheel just keeps going and going."</w:t>
      </w:r>
    </w:p>
    <w:p w14:paraId="3D4BB3B0" w14:textId="77777777" w:rsidR="009F022A" w:rsidRDefault="009F022A" w:rsidP="009F022A"/>
    <w:p w14:paraId="5A1B139D" w14:textId="77777777" w:rsidR="009F022A" w:rsidRDefault="009F022A" w:rsidP="009F022A"/>
    <w:p w14:paraId="46DA0EF4" w14:textId="77777777" w:rsidR="009F022A" w:rsidRDefault="009F022A" w:rsidP="009F022A"/>
    <w:p w14:paraId="5FDB718E" w14:textId="77777777" w:rsidR="009F022A" w:rsidRDefault="009F022A" w:rsidP="009F022A"/>
    <w:p w14:paraId="1DB72B09" w14:textId="77777777" w:rsidR="009F022A" w:rsidRPr="009F022A" w:rsidRDefault="009F022A" w:rsidP="009F022A"/>
    <w:p w14:paraId="11A97788" w14:textId="77777777" w:rsidR="009F022A" w:rsidRPr="009F022A" w:rsidRDefault="009F022A" w:rsidP="009F022A">
      <w:pPr>
        <w:numPr>
          <w:ilvl w:val="0"/>
          <w:numId w:val="3"/>
        </w:numPr>
      </w:pPr>
      <w:r w:rsidRPr="009F022A">
        <w:rPr>
          <w:b/>
          <w:bCs/>
        </w:rPr>
        <w:lastRenderedPageBreak/>
        <w:t>Prepare Probing Questions:</w:t>
      </w:r>
      <w:r w:rsidRPr="009F022A">
        <w:t xml:space="preserve"> Have a list of questions to challenge the participant's troubleshooting abilities and customer service skills. Examples: </w:t>
      </w:r>
    </w:p>
    <w:p w14:paraId="2D5B64CA" w14:textId="77777777" w:rsidR="009F022A" w:rsidRPr="009F022A" w:rsidRDefault="009F022A" w:rsidP="009F022A">
      <w:pPr>
        <w:numPr>
          <w:ilvl w:val="1"/>
          <w:numId w:val="3"/>
        </w:numPr>
      </w:pPr>
      <w:r w:rsidRPr="009F022A">
        <w:t>"What's a modem? Is that the same thing as a router?"</w:t>
      </w:r>
    </w:p>
    <w:p w14:paraId="26365EB2" w14:textId="77777777" w:rsidR="009F022A" w:rsidRPr="009F022A" w:rsidRDefault="009F022A" w:rsidP="009F022A">
      <w:pPr>
        <w:numPr>
          <w:ilvl w:val="1"/>
          <w:numId w:val="3"/>
        </w:numPr>
      </w:pPr>
      <w:r w:rsidRPr="009F022A">
        <w:t>"Why do I have to restart everything? That seems like a waste of time."</w:t>
      </w:r>
    </w:p>
    <w:p w14:paraId="0EDB86D1" w14:textId="77777777" w:rsidR="009F022A" w:rsidRPr="009F022A" w:rsidRDefault="009F022A" w:rsidP="009F022A">
      <w:pPr>
        <w:numPr>
          <w:ilvl w:val="1"/>
          <w:numId w:val="3"/>
        </w:numPr>
      </w:pPr>
      <w:r w:rsidRPr="009F022A">
        <w:t>"Can't you just send someone out to fix it? I don't understand any of this technical stuff."</w:t>
      </w:r>
    </w:p>
    <w:p w14:paraId="16CFC397" w14:textId="77777777" w:rsidR="009F022A" w:rsidRPr="009F022A" w:rsidRDefault="009F022A" w:rsidP="009F022A">
      <w:r w:rsidRPr="009F022A">
        <w:rPr>
          <w:b/>
          <w:bCs/>
        </w:rPr>
        <w:t>2. The Interview:</w:t>
      </w:r>
    </w:p>
    <w:p w14:paraId="3B8F2C28" w14:textId="77777777" w:rsidR="009F022A" w:rsidRPr="009F022A" w:rsidRDefault="009F022A" w:rsidP="009F022A">
      <w:pPr>
        <w:numPr>
          <w:ilvl w:val="0"/>
          <w:numId w:val="4"/>
        </w:numPr>
      </w:pPr>
      <w:r w:rsidRPr="009F022A">
        <w:rPr>
          <w:b/>
          <w:bCs/>
        </w:rPr>
        <w:t>Setting the Stage:</w:t>
      </w:r>
      <w:r w:rsidRPr="009F022A">
        <w:t xml:space="preserve"> Conduct the mock interview using video conferencing or in person. If possible, use screen-sharing to simulate a remote support environment.</w:t>
      </w:r>
    </w:p>
    <w:p w14:paraId="7E9DCC20" w14:textId="77777777" w:rsidR="009F022A" w:rsidRPr="009F022A" w:rsidRDefault="009F022A" w:rsidP="009F022A">
      <w:pPr>
        <w:numPr>
          <w:ilvl w:val="0"/>
          <w:numId w:val="4"/>
        </w:numPr>
      </w:pPr>
      <w:r w:rsidRPr="009F022A">
        <w:rPr>
          <w:b/>
          <w:bCs/>
        </w:rPr>
        <w:t>The Customer's Call:</w:t>
      </w:r>
      <w:r w:rsidRPr="009F022A">
        <w:t xml:space="preserve"> The interviewer initiates the interaction with a clear description of the problem, exhibiting appropriate frustration or impatience.</w:t>
      </w:r>
    </w:p>
    <w:p w14:paraId="06ACE06A" w14:textId="77777777" w:rsidR="009F022A" w:rsidRPr="009F022A" w:rsidRDefault="009F022A" w:rsidP="009F022A">
      <w:pPr>
        <w:numPr>
          <w:ilvl w:val="0"/>
          <w:numId w:val="4"/>
        </w:numPr>
      </w:pPr>
      <w:r w:rsidRPr="009F022A">
        <w:rPr>
          <w:b/>
          <w:bCs/>
        </w:rPr>
        <w:t>Tech Support in Action:</w:t>
      </w:r>
      <w:r w:rsidRPr="009F022A">
        <w:t xml:space="preserve"> The participant takes the lead, following these steps: </w:t>
      </w:r>
    </w:p>
    <w:p w14:paraId="3129EE7E" w14:textId="77777777" w:rsidR="009F022A" w:rsidRPr="009F022A" w:rsidRDefault="009F022A" w:rsidP="009F022A">
      <w:pPr>
        <w:numPr>
          <w:ilvl w:val="1"/>
          <w:numId w:val="4"/>
        </w:numPr>
      </w:pPr>
      <w:r w:rsidRPr="009F022A">
        <w:rPr>
          <w:b/>
          <w:bCs/>
        </w:rPr>
        <w:t>Gather Information:</w:t>
      </w:r>
      <w:r w:rsidRPr="009F022A">
        <w:t xml:space="preserve"> Ask targeted questions to understand the issue, the customer's setup, and any troubleshooting steps already taken.</w:t>
      </w:r>
    </w:p>
    <w:p w14:paraId="30AF2327" w14:textId="77777777" w:rsidR="009F022A" w:rsidRPr="009F022A" w:rsidRDefault="009F022A" w:rsidP="009F022A">
      <w:pPr>
        <w:numPr>
          <w:ilvl w:val="1"/>
          <w:numId w:val="4"/>
        </w:numPr>
      </w:pPr>
      <w:r w:rsidRPr="009F022A">
        <w:rPr>
          <w:b/>
          <w:bCs/>
        </w:rPr>
        <w:t>Guide Through Troubleshooting:</w:t>
      </w:r>
      <w:r w:rsidRPr="009F022A">
        <w:t xml:space="preserve"> Provide clear and concise instructions, using plain language.</w:t>
      </w:r>
    </w:p>
    <w:p w14:paraId="49E45EAB" w14:textId="77777777" w:rsidR="009F022A" w:rsidRPr="009F022A" w:rsidRDefault="009F022A" w:rsidP="009F022A">
      <w:pPr>
        <w:numPr>
          <w:ilvl w:val="1"/>
          <w:numId w:val="4"/>
        </w:numPr>
      </w:pPr>
      <w:r w:rsidRPr="009F022A">
        <w:rPr>
          <w:b/>
          <w:bCs/>
        </w:rPr>
        <w:t>Explain Technical Concepts:</w:t>
      </w:r>
      <w:r w:rsidRPr="009F022A">
        <w:t xml:space="preserve"> Break down complex terminology into easily understandable terms.</w:t>
      </w:r>
    </w:p>
    <w:p w14:paraId="5910953F" w14:textId="77777777" w:rsidR="009F022A" w:rsidRPr="009F022A" w:rsidRDefault="009F022A" w:rsidP="009F022A">
      <w:pPr>
        <w:numPr>
          <w:ilvl w:val="1"/>
          <w:numId w:val="4"/>
        </w:numPr>
      </w:pPr>
      <w:r w:rsidRPr="009F022A">
        <w:rPr>
          <w:b/>
          <w:bCs/>
        </w:rPr>
        <w:t>Maintain Professionalism:</w:t>
      </w:r>
      <w:r w:rsidRPr="009F022A">
        <w:t xml:space="preserve"> Remain calm, patient, and empathetic throughout the interaction.</w:t>
      </w:r>
    </w:p>
    <w:p w14:paraId="6C3A6488" w14:textId="77777777" w:rsidR="009F022A" w:rsidRPr="009F022A" w:rsidRDefault="009F022A" w:rsidP="009F022A">
      <w:pPr>
        <w:numPr>
          <w:ilvl w:val="1"/>
          <w:numId w:val="4"/>
        </w:numPr>
      </w:pPr>
      <w:r w:rsidRPr="009F022A">
        <w:rPr>
          <w:b/>
          <w:bCs/>
        </w:rPr>
        <w:t>Resolve or Escalate:</w:t>
      </w:r>
      <w:r w:rsidRPr="009F022A">
        <w:t xml:space="preserve"> Attempt to resolve the issue. If unsuccessful, explain the need for escalation and outline the next steps.</w:t>
      </w:r>
    </w:p>
    <w:p w14:paraId="172F9CA9" w14:textId="77777777" w:rsidR="009F022A" w:rsidRPr="009F022A" w:rsidRDefault="009F022A" w:rsidP="009F022A">
      <w:r w:rsidRPr="009F022A">
        <w:rPr>
          <w:b/>
          <w:bCs/>
        </w:rPr>
        <w:t>3. Feedback and Evaluation:</w:t>
      </w:r>
    </w:p>
    <w:p w14:paraId="1899BE90" w14:textId="77777777" w:rsidR="009F022A" w:rsidRPr="009F022A" w:rsidRDefault="009F022A" w:rsidP="009F022A">
      <w:r w:rsidRPr="009F022A">
        <w:rPr>
          <w:b/>
          <w:bCs/>
        </w:rPr>
        <w:t>Interviewer:</w:t>
      </w:r>
    </w:p>
    <w:p w14:paraId="5D305282" w14:textId="77777777" w:rsidR="009F022A" w:rsidRPr="009F022A" w:rsidRDefault="009F022A" w:rsidP="009F022A">
      <w:pPr>
        <w:numPr>
          <w:ilvl w:val="0"/>
          <w:numId w:val="5"/>
        </w:numPr>
      </w:pPr>
      <w:r w:rsidRPr="009F022A">
        <w:rPr>
          <w:b/>
          <w:bCs/>
        </w:rPr>
        <w:t>Provide Specific Feedback:</w:t>
      </w:r>
      <w:r w:rsidRPr="009F022A">
        <w:t xml:space="preserve"> Evaluate the participant's performance on: </w:t>
      </w:r>
    </w:p>
    <w:p w14:paraId="21DA27E9" w14:textId="77777777" w:rsidR="009F022A" w:rsidRPr="009F022A" w:rsidRDefault="009F022A" w:rsidP="009F022A">
      <w:pPr>
        <w:numPr>
          <w:ilvl w:val="1"/>
          <w:numId w:val="5"/>
        </w:numPr>
      </w:pPr>
      <w:r w:rsidRPr="009F022A">
        <w:rPr>
          <w:b/>
          <w:bCs/>
        </w:rPr>
        <w:t>Technical Proficiency:</w:t>
      </w:r>
      <w:r w:rsidRPr="009F022A">
        <w:t xml:space="preserve"> Accuracy of troubleshooting steps, depth of knowledge, and ability to apply technical concepts.</w:t>
      </w:r>
    </w:p>
    <w:p w14:paraId="4939D196" w14:textId="77777777" w:rsidR="009F022A" w:rsidRPr="009F022A" w:rsidRDefault="009F022A" w:rsidP="009F022A">
      <w:pPr>
        <w:numPr>
          <w:ilvl w:val="1"/>
          <w:numId w:val="5"/>
        </w:numPr>
      </w:pPr>
      <w:r w:rsidRPr="009F022A">
        <w:rPr>
          <w:b/>
          <w:bCs/>
        </w:rPr>
        <w:t>Problem-Solving Approach:</w:t>
      </w:r>
      <w:r w:rsidRPr="009F022A">
        <w:t xml:space="preserve"> Effectiveness in gathering information, analyzing the situation, and formulating solutions.</w:t>
      </w:r>
    </w:p>
    <w:p w14:paraId="4A2A4D52" w14:textId="77777777" w:rsidR="009F022A" w:rsidRPr="009F022A" w:rsidRDefault="009F022A" w:rsidP="009F022A">
      <w:pPr>
        <w:numPr>
          <w:ilvl w:val="1"/>
          <w:numId w:val="5"/>
        </w:numPr>
      </w:pPr>
      <w:r w:rsidRPr="009F022A">
        <w:rPr>
          <w:b/>
          <w:bCs/>
        </w:rPr>
        <w:t>Communication Skills:</w:t>
      </w:r>
      <w:r w:rsidRPr="009F022A">
        <w:t xml:space="preserve"> Clarity of explanations, active listening skills, empathy, and ability to build rapport with the customer.</w:t>
      </w:r>
    </w:p>
    <w:p w14:paraId="53E516DC" w14:textId="77777777" w:rsidR="009F022A" w:rsidRDefault="009F022A" w:rsidP="009F022A">
      <w:pPr>
        <w:numPr>
          <w:ilvl w:val="1"/>
          <w:numId w:val="5"/>
        </w:numPr>
      </w:pPr>
      <w:r w:rsidRPr="009F022A">
        <w:rPr>
          <w:b/>
          <w:bCs/>
        </w:rPr>
        <w:t>Customer Service Excellence:</w:t>
      </w:r>
      <w:r w:rsidRPr="009F022A">
        <w:t xml:space="preserve"> Professionalism, patience, and ability to handle challenging customer interactions.</w:t>
      </w:r>
    </w:p>
    <w:p w14:paraId="4E6053F0" w14:textId="77777777" w:rsidR="009F022A" w:rsidRPr="009F022A" w:rsidRDefault="009F022A" w:rsidP="009F022A"/>
    <w:p w14:paraId="16AAC81F" w14:textId="77777777" w:rsidR="009F022A" w:rsidRPr="009F022A" w:rsidRDefault="009F022A" w:rsidP="009F022A">
      <w:r w:rsidRPr="009F022A">
        <w:rPr>
          <w:b/>
          <w:bCs/>
        </w:rPr>
        <w:lastRenderedPageBreak/>
        <w:t>Participant:</w:t>
      </w:r>
    </w:p>
    <w:p w14:paraId="30CC0AB4" w14:textId="77777777" w:rsidR="009F022A" w:rsidRPr="009F022A" w:rsidRDefault="009F022A" w:rsidP="009F022A">
      <w:pPr>
        <w:numPr>
          <w:ilvl w:val="0"/>
          <w:numId w:val="6"/>
        </w:numPr>
      </w:pPr>
      <w:r w:rsidRPr="009F022A">
        <w:rPr>
          <w:b/>
          <w:bCs/>
        </w:rPr>
        <w:t>Reflect and Improve:</w:t>
      </w:r>
      <w:r w:rsidRPr="009F022A">
        <w:t xml:space="preserve"> Analyze your performance, identify areas of strength and weakness, and develop strategies for improvement.</w:t>
      </w:r>
    </w:p>
    <w:p w14:paraId="4DB7C36E" w14:textId="77777777" w:rsidR="009F022A" w:rsidRPr="009F022A" w:rsidRDefault="009F022A" w:rsidP="009F022A">
      <w:r w:rsidRPr="009F022A">
        <w:rPr>
          <w:b/>
          <w:bCs/>
        </w:rPr>
        <w:t>Remember:</w:t>
      </w:r>
    </w:p>
    <w:p w14:paraId="1DD1400F" w14:textId="77777777" w:rsidR="009F022A" w:rsidRPr="009F022A" w:rsidRDefault="009F022A" w:rsidP="009F022A">
      <w:pPr>
        <w:numPr>
          <w:ilvl w:val="0"/>
          <w:numId w:val="8"/>
        </w:numPr>
      </w:pPr>
      <w:r w:rsidRPr="009F022A">
        <w:rPr>
          <w:b/>
          <w:bCs/>
        </w:rPr>
        <w:t>Practice Makes Perfect:</w:t>
      </w:r>
      <w:r w:rsidRPr="009F022A">
        <w:t xml:space="preserve"> The more you practice, the more confident and effective you'll become in handling technical support scenarios.</w:t>
      </w:r>
    </w:p>
    <w:p w14:paraId="7F9344E7" w14:textId="77777777" w:rsidR="009F022A" w:rsidRPr="009F022A" w:rsidRDefault="009F022A" w:rsidP="009F022A">
      <w:pPr>
        <w:numPr>
          <w:ilvl w:val="0"/>
          <w:numId w:val="8"/>
        </w:numPr>
      </w:pPr>
      <w:r w:rsidRPr="009F022A">
        <w:rPr>
          <w:b/>
          <w:bCs/>
        </w:rPr>
        <w:t>Stay Updated:</w:t>
      </w:r>
      <w:r w:rsidRPr="009F022A">
        <w:t xml:space="preserve"> Technology is constantly evolving, so keep learning about new technologies and troubleshooting techniques.</w:t>
      </w:r>
    </w:p>
    <w:p w14:paraId="4FC760BB" w14:textId="77777777" w:rsidR="009F022A" w:rsidRPr="009F022A" w:rsidRDefault="009F022A" w:rsidP="009F022A">
      <w:pPr>
        <w:numPr>
          <w:ilvl w:val="0"/>
          <w:numId w:val="8"/>
        </w:numPr>
      </w:pPr>
      <w:r w:rsidRPr="009F022A">
        <w:rPr>
          <w:b/>
          <w:bCs/>
        </w:rPr>
        <w:t>Be Resourceful:</w:t>
      </w:r>
      <w:r w:rsidRPr="009F022A">
        <w:t xml:space="preserve"> Utilize online resources, knowledge bases, and community forums to expand your technical expertise.</w:t>
      </w:r>
    </w:p>
    <w:p w14:paraId="36AFB219" w14:textId="77777777" w:rsidR="00257FD7" w:rsidRDefault="00257FD7"/>
    <w:sectPr w:rsidR="00257F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37308" w14:textId="77777777" w:rsidR="009F022A" w:rsidRDefault="009F022A" w:rsidP="009F022A">
      <w:pPr>
        <w:spacing w:after="0" w:line="240" w:lineRule="auto"/>
      </w:pPr>
      <w:r>
        <w:separator/>
      </w:r>
    </w:p>
  </w:endnote>
  <w:endnote w:type="continuationSeparator" w:id="0">
    <w:p w14:paraId="1A89B1CC" w14:textId="77777777" w:rsidR="009F022A" w:rsidRDefault="009F022A" w:rsidP="009F0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72D24" w14:textId="501612A8" w:rsidR="009F022A" w:rsidRDefault="009F022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D68F12" wp14:editId="451C130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50747262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3782D4" w14:textId="1DA2F0B0" w:rsidR="009F022A" w:rsidRPr="009F022A" w:rsidRDefault="009F022A" w:rsidP="009F02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02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68F1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53782D4" w14:textId="1DA2F0B0" w:rsidR="009F022A" w:rsidRPr="009F022A" w:rsidRDefault="009F022A" w:rsidP="009F02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02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69224" w14:textId="0489A9EC" w:rsidR="009F022A" w:rsidRDefault="009F02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EA73" w14:textId="69F1A7A1" w:rsidR="009F022A" w:rsidRDefault="009F022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6B8AD31" wp14:editId="7E0080A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114493597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7DDB66" w14:textId="3256D3EA" w:rsidR="009F022A" w:rsidRPr="009F022A" w:rsidRDefault="009F022A" w:rsidP="009F022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022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B8AD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77DDB66" w14:textId="3256D3EA" w:rsidR="009F022A" w:rsidRPr="009F022A" w:rsidRDefault="009F022A" w:rsidP="009F022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022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513A3" w14:textId="77777777" w:rsidR="009F022A" w:rsidRDefault="009F022A" w:rsidP="009F022A">
      <w:pPr>
        <w:spacing w:after="0" w:line="240" w:lineRule="auto"/>
      </w:pPr>
      <w:r>
        <w:separator/>
      </w:r>
    </w:p>
  </w:footnote>
  <w:footnote w:type="continuationSeparator" w:id="0">
    <w:p w14:paraId="1E15D9DA" w14:textId="77777777" w:rsidR="009F022A" w:rsidRDefault="009F022A" w:rsidP="009F0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5D0AD" w14:textId="77777777" w:rsidR="00E54711" w:rsidRDefault="00E54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3FDA" w14:textId="77777777" w:rsidR="00E54711" w:rsidRDefault="00E547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9CE8" w14:textId="77777777" w:rsidR="00E54711" w:rsidRDefault="00E54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BE7"/>
    <w:multiLevelType w:val="multilevel"/>
    <w:tmpl w:val="E632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663A5"/>
    <w:multiLevelType w:val="multilevel"/>
    <w:tmpl w:val="D63A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E55B5"/>
    <w:multiLevelType w:val="multilevel"/>
    <w:tmpl w:val="B322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8428C"/>
    <w:multiLevelType w:val="multilevel"/>
    <w:tmpl w:val="83B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8670E"/>
    <w:multiLevelType w:val="multilevel"/>
    <w:tmpl w:val="BC66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A6C58"/>
    <w:multiLevelType w:val="multilevel"/>
    <w:tmpl w:val="8E08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136E5"/>
    <w:multiLevelType w:val="multilevel"/>
    <w:tmpl w:val="3AC8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47C2A"/>
    <w:multiLevelType w:val="multilevel"/>
    <w:tmpl w:val="4D72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832132">
    <w:abstractNumId w:val="2"/>
  </w:num>
  <w:num w:numId="2" w16cid:durableId="1979147799">
    <w:abstractNumId w:val="7"/>
  </w:num>
  <w:num w:numId="3" w16cid:durableId="2033073036">
    <w:abstractNumId w:val="6"/>
  </w:num>
  <w:num w:numId="4" w16cid:durableId="1951551372">
    <w:abstractNumId w:val="3"/>
  </w:num>
  <w:num w:numId="5" w16cid:durableId="1528173676">
    <w:abstractNumId w:val="0"/>
  </w:num>
  <w:num w:numId="6" w16cid:durableId="36315399">
    <w:abstractNumId w:val="1"/>
  </w:num>
  <w:num w:numId="7" w16cid:durableId="636643893">
    <w:abstractNumId w:val="4"/>
  </w:num>
  <w:num w:numId="8" w16cid:durableId="519855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2A"/>
    <w:rsid w:val="00257FD7"/>
    <w:rsid w:val="009F022A"/>
    <w:rsid w:val="00E54711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15B58B"/>
  <w15:chartTrackingRefBased/>
  <w15:docId w15:val="{6C025F74-F9F5-4402-84EB-E738A561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F0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22A"/>
  </w:style>
  <w:style w:type="paragraph" w:styleId="Header">
    <w:name w:val="header"/>
    <w:basedOn w:val="Normal"/>
    <w:link w:val="HeaderChar"/>
    <w:uiPriority w:val="99"/>
    <w:unhideWhenUsed/>
    <w:rsid w:val="00E54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764</Words>
  <Characters>4842</Characters>
  <Application>Microsoft Office Word</Application>
  <DocSecurity>0</DocSecurity>
  <Lines>106</Lines>
  <Paragraphs>58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2</cp:revision>
  <dcterms:created xsi:type="dcterms:W3CDTF">2024-10-10T19:18:00Z</dcterms:created>
  <dcterms:modified xsi:type="dcterms:W3CDTF">2024-10-10T19:23:00Z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GrammarlyDocumentId">
    <vt:lpwstr>5a6642fd-9ab0-49a0-951f-d4bc5f064ab3</vt:lpwstr>
  </property>
  <property fmtid="{D5CDD505-2E9C-101B-9397-08002B2CF9AE}" pid="4" name="ClassificationContentMarkingFooterShapeIds">
    <vt:lpwstr>7e089c9d,306577e,3bf2cf58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Internal Only</vt:lpwstr>
  </property>
  <property fmtid="{D5CDD505-2E9C-101B-9397-08002B2CF9AE}" pid="7" name="MSIP_Label_6bdced5f-4e83-4fe2-af85-53ac74b8ef75_Enabled">
    <vt:lpwstr>true</vt:lpwstr>
  </property>
  <property fmtid="{D5CDD505-2E9C-101B-9397-08002B2CF9AE}" pid="8" name="MSIP_Label_6bdced5f-4e83-4fe2-af85-53ac74b8ef75_SetDate">
    <vt:lpwstr>2024-10-10T19:23:02Z</vt:lpwstr>
  </property>
  <property fmtid="{D5CDD505-2E9C-101B-9397-08002B2CF9AE}" pid="9" name="MSIP_Label_6bdced5f-4e83-4fe2-af85-53ac74b8ef75_Method">
    <vt:lpwstr>Standard</vt:lpwstr>
  </property>
  <property fmtid="{D5CDD505-2E9C-101B-9397-08002B2CF9AE}" pid="10" name="MSIP_Label_6bdced5f-4e83-4fe2-af85-53ac74b8ef75_Name">
    <vt:lpwstr>6bdced5f-4e83-4fe2-af85-53ac74b8ef75</vt:lpwstr>
  </property>
  <property fmtid="{D5CDD505-2E9C-101B-9397-08002B2CF9AE}" pid="11" name="MSIP_Label_6bdced5f-4e83-4fe2-af85-53ac74b8ef75_SiteId">
    <vt:lpwstr>1e3e71be-fcca-4284-9031-688cc8f37b6b</vt:lpwstr>
  </property>
  <property fmtid="{D5CDD505-2E9C-101B-9397-08002B2CF9AE}" pid="12" name="MSIP_Label_6bdced5f-4e83-4fe2-af85-53ac74b8ef75_ActionId">
    <vt:lpwstr>10c99f76-f305-4beb-b6f2-6b129b9d7912</vt:lpwstr>
  </property>
  <property fmtid="{D5CDD505-2E9C-101B-9397-08002B2CF9AE}" pid="13" name="MSIP_Label_6bdced5f-4e83-4fe2-af85-53ac74b8ef75_ContentBits">
    <vt:lpwstr>2</vt:lpwstr>
  </property>
</Properties>
</file>