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BB9C" w14:textId="31571F9F" w:rsidR="0045484E" w:rsidRPr="0045484E" w:rsidRDefault="0045484E" w:rsidP="0045484E">
      <w:pPr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r w:rsidRPr="0045484E">
        <w:rPr>
          <w:rFonts w:ascii="Arial" w:hAnsi="Arial" w:cs="Arial"/>
          <w:b/>
          <w:bCs/>
          <w:color w:val="4472C4" w:themeColor="accent1"/>
          <w:sz w:val="20"/>
          <w:szCs w:val="20"/>
        </w:rPr>
        <w:t>Cisco Certified Support Technician Networking (CCST Networking)</w:t>
      </w:r>
    </w:p>
    <w:p w14:paraId="2BC792C3" w14:textId="06F37D11" w:rsidR="0045484E" w:rsidRPr="0045484E" w:rsidRDefault="0045484E" w:rsidP="0045484E">
      <w:p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sz w:val="20"/>
          <w:szCs w:val="20"/>
        </w:rPr>
        <w:t>The Cisco Certified Support Technician Networking (CCST Networking) certification is a great starting point for a career in IT, specifically in network support. Here's a breakdown of the steps to get certified and some onboarding tips:</w:t>
      </w:r>
    </w:p>
    <w:p w14:paraId="225608D3" w14:textId="77777777" w:rsidR="0045484E" w:rsidRPr="0045484E" w:rsidRDefault="0045484E" w:rsidP="0045484E">
      <w:p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1. Understand the Exam</w:t>
      </w:r>
    </w:p>
    <w:p w14:paraId="599D5327" w14:textId="77777777" w:rsidR="0045484E" w:rsidRPr="0045484E" w:rsidRDefault="0045484E" w:rsidP="0045484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Objectives:</w:t>
      </w:r>
      <w:r w:rsidRPr="0045484E">
        <w:rPr>
          <w:rFonts w:ascii="Arial" w:hAnsi="Arial" w:cs="Arial"/>
          <w:sz w:val="20"/>
          <w:szCs w:val="20"/>
        </w:rPr>
        <w:t xml:space="preserve"> The CCST Networking exam tests your foundational knowledge of networking concepts. This includes: </w:t>
      </w:r>
    </w:p>
    <w:p w14:paraId="038BEA78" w14:textId="77777777" w:rsidR="0045484E" w:rsidRPr="0045484E" w:rsidRDefault="0045484E" w:rsidP="0045484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sz w:val="20"/>
          <w:szCs w:val="20"/>
        </w:rPr>
        <w:t>Basic network terminology and concepts (OSI model, TCP/IP, network topologies)</w:t>
      </w:r>
    </w:p>
    <w:p w14:paraId="29AEB544" w14:textId="77777777" w:rsidR="0045484E" w:rsidRPr="0045484E" w:rsidRDefault="0045484E" w:rsidP="0045484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sz w:val="20"/>
          <w:szCs w:val="20"/>
        </w:rPr>
        <w:t>Network devices (routers, switches, hubs)</w:t>
      </w:r>
    </w:p>
    <w:p w14:paraId="2E6CC9F8" w14:textId="77777777" w:rsidR="0045484E" w:rsidRPr="0045484E" w:rsidRDefault="0045484E" w:rsidP="0045484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sz w:val="20"/>
          <w:szCs w:val="20"/>
        </w:rPr>
        <w:t>Network media (cables, connectors)</w:t>
      </w:r>
    </w:p>
    <w:p w14:paraId="1E8D07E3" w14:textId="77777777" w:rsidR="0045484E" w:rsidRPr="0045484E" w:rsidRDefault="0045484E" w:rsidP="0045484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sz w:val="20"/>
          <w:szCs w:val="20"/>
        </w:rPr>
        <w:t>Basic network protocols (IP addressing, subnetting, DHCP, DNS)</w:t>
      </w:r>
    </w:p>
    <w:p w14:paraId="23744C4F" w14:textId="77777777" w:rsidR="0045484E" w:rsidRPr="0045484E" w:rsidRDefault="0045484E" w:rsidP="0045484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sz w:val="20"/>
          <w:szCs w:val="20"/>
        </w:rPr>
        <w:t xml:space="preserve">Network </w:t>
      </w:r>
      <w:proofErr w:type="gramStart"/>
      <w:r w:rsidRPr="0045484E">
        <w:rPr>
          <w:rFonts w:ascii="Arial" w:hAnsi="Arial" w:cs="Arial"/>
          <w:sz w:val="20"/>
          <w:szCs w:val="20"/>
        </w:rPr>
        <w:t>troubleshooting</w:t>
      </w:r>
      <w:proofErr w:type="gramEnd"/>
    </w:p>
    <w:p w14:paraId="3FA0390F" w14:textId="77777777" w:rsidR="0045484E" w:rsidRPr="0045484E" w:rsidRDefault="0045484E" w:rsidP="0045484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Exam Format:</w:t>
      </w:r>
      <w:r w:rsidRPr="0045484E">
        <w:rPr>
          <w:rFonts w:ascii="Arial" w:hAnsi="Arial" w:cs="Arial"/>
          <w:sz w:val="20"/>
          <w:szCs w:val="20"/>
        </w:rPr>
        <w:t xml:space="preserve"> </w:t>
      </w:r>
    </w:p>
    <w:p w14:paraId="00B9BD6F" w14:textId="77777777" w:rsidR="0045484E" w:rsidRPr="0045484E" w:rsidRDefault="0045484E" w:rsidP="0045484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sz w:val="20"/>
          <w:szCs w:val="20"/>
        </w:rPr>
        <w:t>Multiple-choice questions</w:t>
      </w:r>
    </w:p>
    <w:p w14:paraId="70A4FBA6" w14:textId="77777777" w:rsidR="0045484E" w:rsidRPr="0045484E" w:rsidRDefault="0045484E" w:rsidP="0045484E">
      <w:pPr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sz w:val="20"/>
          <w:szCs w:val="20"/>
        </w:rPr>
        <w:t>Performance-based simulations (using Packet Tracer)</w:t>
      </w:r>
    </w:p>
    <w:p w14:paraId="04571595" w14:textId="77777777" w:rsidR="0045484E" w:rsidRPr="0045484E" w:rsidRDefault="0045484E" w:rsidP="0045484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Prerequisites:</w:t>
      </w:r>
      <w:r w:rsidRPr="0045484E">
        <w:rPr>
          <w:rFonts w:ascii="Arial" w:hAnsi="Arial" w:cs="Arial"/>
          <w:sz w:val="20"/>
          <w:szCs w:val="20"/>
        </w:rPr>
        <w:t xml:space="preserve"> There are no formal prerequisites, but basic computer literacy and some networking knowledge are recommended.</w:t>
      </w:r>
    </w:p>
    <w:p w14:paraId="1BE3A0F7" w14:textId="77777777" w:rsidR="0045484E" w:rsidRPr="0045484E" w:rsidRDefault="0045484E" w:rsidP="0045484E">
      <w:p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2. Prepare for the Exam</w:t>
      </w:r>
    </w:p>
    <w:p w14:paraId="06A2E12D" w14:textId="77777777" w:rsidR="0045484E" w:rsidRPr="0045484E" w:rsidRDefault="0045484E" w:rsidP="0045484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Official Cisco Resources:</w:t>
      </w:r>
      <w:r w:rsidRPr="0045484E">
        <w:rPr>
          <w:rFonts w:ascii="Arial" w:hAnsi="Arial" w:cs="Arial"/>
          <w:sz w:val="20"/>
          <w:szCs w:val="20"/>
        </w:rPr>
        <w:t xml:space="preserve"> </w:t>
      </w:r>
    </w:p>
    <w:p w14:paraId="31A52CBA" w14:textId="77777777" w:rsidR="0045484E" w:rsidRPr="0045484E" w:rsidRDefault="0045484E" w:rsidP="0045484E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Cisco Networking Academy:</w:t>
      </w:r>
      <w:r w:rsidRPr="0045484E">
        <w:rPr>
          <w:rFonts w:ascii="Arial" w:hAnsi="Arial" w:cs="Arial"/>
          <w:sz w:val="20"/>
          <w:szCs w:val="20"/>
        </w:rPr>
        <w:t xml:space="preserve"> Consider taking the official CCST Networking course offered through the Cisco Networking Academy. This provides structured learning, hands-on labs, and practice exams.</w:t>
      </w:r>
    </w:p>
    <w:p w14:paraId="28B1A9F2" w14:textId="77777777" w:rsidR="0045484E" w:rsidRPr="0045484E" w:rsidRDefault="0045484E" w:rsidP="0045484E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Cisco Press Books:</w:t>
      </w:r>
      <w:r w:rsidRPr="0045484E">
        <w:rPr>
          <w:rFonts w:ascii="Arial" w:hAnsi="Arial" w:cs="Arial"/>
          <w:sz w:val="20"/>
          <w:szCs w:val="20"/>
        </w:rPr>
        <w:t xml:space="preserve"> Use Cisco Press books specifically designed for CCST Networking exam preparation.</w:t>
      </w:r>
    </w:p>
    <w:p w14:paraId="42D1829A" w14:textId="77777777" w:rsidR="0045484E" w:rsidRPr="0045484E" w:rsidRDefault="0045484E" w:rsidP="0045484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Practice with Packet Tracer:</w:t>
      </w:r>
      <w:r w:rsidRPr="0045484E">
        <w:rPr>
          <w:rFonts w:ascii="Arial" w:hAnsi="Arial" w:cs="Arial"/>
          <w:sz w:val="20"/>
          <w:szCs w:val="20"/>
        </w:rPr>
        <w:t xml:space="preserve"> Download and familiarize yourself with Cisco Packet Tracer. Practice creating network topologies and configuring basic network devices.</w:t>
      </w:r>
    </w:p>
    <w:p w14:paraId="7A8C380A" w14:textId="77777777" w:rsidR="0045484E" w:rsidRPr="0045484E" w:rsidRDefault="0045484E" w:rsidP="0045484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Online Resources:</w:t>
      </w:r>
      <w:r w:rsidRPr="0045484E">
        <w:rPr>
          <w:rFonts w:ascii="Arial" w:hAnsi="Arial" w:cs="Arial"/>
          <w:sz w:val="20"/>
          <w:szCs w:val="20"/>
        </w:rPr>
        <w:t xml:space="preserve"> Utilize online study guides, practice tests, and video tutorials to reinforce your learning.</w:t>
      </w:r>
    </w:p>
    <w:p w14:paraId="704EDFA0" w14:textId="77777777" w:rsidR="0045484E" w:rsidRPr="0045484E" w:rsidRDefault="0045484E" w:rsidP="0045484E">
      <w:p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3. Register and Take the Exam</w:t>
      </w:r>
    </w:p>
    <w:p w14:paraId="1CE5F10B" w14:textId="77777777" w:rsidR="0045484E" w:rsidRPr="0045484E" w:rsidRDefault="0045484E" w:rsidP="0045484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Locate a Test Center:</w:t>
      </w:r>
      <w:r w:rsidRPr="0045484E">
        <w:rPr>
          <w:rFonts w:ascii="Arial" w:hAnsi="Arial" w:cs="Arial"/>
          <w:sz w:val="20"/>
          <w:szCs w:val="20"/>
        </w:rPr>
        <w:t xml:space="preserve"> Find an authorized Pearson VUE testing center near you.</w:t>
      </w:r>
    </w:p>
    <w:p w14:paraId="3C5CE679" w14:textId="77777777" w:rsidR="0045484E" w:rsidRPr="0045484E" w:rsidRDefault="0045484E" w:rsidP="0045484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Register for the Exam:</w:t>
      </w:r>
      <w:r w:rsidRPr="0045484E">
        <w:rPr>
          <w:rFonts w:ascii="Arial" w:hAnsi="Arial" w:cs="Arial"/>
          <w:sz w:val="20"/>
          <w:szCs w:val="20"/>
        </w:rPr>
        <w:t xml:space="preserve"> Schedule your exam appointment online through the Pearson VUE website.</w:t>
      </w:r>
    </w:p>
    <w:p w14:paraId="530281A1" w14:textId="77777777" w:rsidR="0045484E" w:rsidRDefault="0045484E" w:rsidP="0045484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Take the Exam:</w:t>
      </w:r>
      <w:r w:rsidRPr="0045484E">
        <w:rPr>
          <w:rFonts w:ascii="Arial" w:hAnsi="Arial" w:cs="Arial"/>
          <w:sz w:val="20"/>
          <w:szCs w:val="20"/>
        </w:rPr>
        <w:t xml:space="preserve"> On the scheduled date, go to the testing center and take the CCST Networking exam.</w:t>
      </w:r>
    </w:p>
    <w:p w14:paraId="0AB62999" w14:textId="77777777" w:rsidR="0045484E" w:rsidRDefault="0045484E" w:rsidP="0045484E">
      <w:pPr>
        <w:rPr>
          <w:rFonts w:ascii="Arial" w:hAnsi="Arial" w:cs="Arial"/>
          <w:sz w:val="20"/>
          <w:szCs w:val="20"/>
        </w:rPr>
      </w:pPr>
    </w:p>
    <w:p w14:paraId="3F14A965" w14:textId="77777777" w:rsidR="0045484E" w:rsidRPr="0045484E" w:rsidRDefault="0045484E" w:rsidP="0045484E">
      <w:pPr>
        <w:rPr>
          <w:rFonts w:ascii="Arial" w:hAnsi="Arial" w:cs="Arial"/>
          <w:sz w:val="20"/>
          <w:szCs w:val="20"/>
        </w:rPr>
      </w:pPr>
    </w:p>
    <w:p w14:paraId="2233D6E1" w14:textId="77777777" w:rsidR="0045484E" w:rsidRPr="0045484E" w:rsidRDefault="0045484E" w:rsidP="0045484E">
      <w:p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lastRenderedPageBreak/>
        <w:t>Onboarding Tips for CCST Networking Professionals</w:t>
      </w:r>
    </w:p>
    <w:p w14:paraId="39C743F7" w14:textId="77777777" w:rsidR="0045484E" w:rsidRPr="0045484E" w:rsidRDefault="0045484E" w:rsidP="004548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Hands-on Experience:</w:t>
      </w:r>
      <w:r w:rsidRPr="0045484E">
        <w:rPr>
          <w:rFonts w:ascii="Arial" w:hAnsi="Arial" w:cs="Arial"/>
          <w:sz w:val="20"/>
          <w:szCs w:val="20"/>
        </w:rPr>
        <w:t xml:space="preserve"> Seek opportunities to apply your knowledge in real-world scenarios. Look for internships, volunteer work, or entry-level IT support roles.</w:t>
      </w:r>
    </w:p>
    <w:p w14:paraId="2C87267C" w14:textId="77777777" w:rsidR="0045484E" w:rsidRPr="0045484E" w:rsidRDefault="0045484E" w:rsidP="004548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Continuous Learning:</w:t>
      </w:r>
      <w:r w:rsidRPr="0045484E">
        <w:rPr>
          <w:rFonts w:ascii="Arial" w:hAnsi="Arial" w:cs="Arial"/>
          <w:sz w:val="20"/>
          <w:szCs w:val="20"/>
        </w:rPr>
        <w:t xml:space="preserve"> The IT field is constantly evolving. Stay updated with the latest networking technologies and trends through online courses, industry publications, and conferences.</w:t>
      </w:r>
    </w:p>
    <w:p w14:paraId="57DC2F06" w14:textId="77777777" w:rsidR="0045484E" w:rsidRPr="0045484E" w:rsidRDefault="0045484E" w:rsidP="004548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Networking:</w:t>
      </w:r>
      <w:r w:rsidRPr="0045484E">
        <w:rPr>
          <w:rFonts w:ascii="Arial" w:hAnsi="Arial" w:cs="Arial"/>
          <w:sz w:val="20"/>
          <w:szCs w:val="20"/>
        </w:rPr>
        <w:t xml:space="preserve"> Connect with other IT professionals through online communities and industry events.</w:t>
      </w:r>
    </w:p>
    <w:p w14:paraId="3504DA10" w14:textId="77777777" w:rsidR="0045484E" w:rsidRPr="0045484E" w:rsidRDefault="0045484E" w:rsidP="004548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Certifications:</w:t>
      </w:r>
      <w:r w:rsidRPr="0045484E">
        <w:rPr>
          <w:rFonts w:ascii="Arial" w:hAnsi="Arial" w:cs="Arial"/>
          <w:sz w:val="20"/>
          <w:szCs w:val="20"/>
        </w:rPr>
        <w:t xml:space="preserve"> Consider pursuing further certifications to advance your career, such as the CCNA (Cisco Certified Network Associate).</w:t>
      </w:r>
    </w:p>
    <w:p w14:paraId="162E6C56" w14:textId="77777777" w:rsidR="0045484E" w:rsidRPr="0045484E" w:rsidRDefault="0045484E" w:rsidP="0045484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Soft Skills:</w:t>
      </w:r>
      <w:r w:rsidRPr="0045484E">
        <w:rPr>
          <w:rFonts w:ascii="Arial" w:hAnsi="Arial" w:cs="Arial"/>
          <w:sz w:val="20"/>
          <w:szCs w:val="20"/>
        </w:rPr>
        <w:t xml:space="preserve"> Develop strong communication, problem-solving, and customer service skills, which are essential for success in a support role.</w:t>
      </w:r>
    </w:p>
    <w:p w14:paraId="0DFECE86" w14:textId="77777777" w:rsidR="0045484E" w:rsidRPr="0045484E" w:rsidRDefault="0045484E" w:rsidP="0045484E">
      <w:pPr>
        <w:rPr>
          <w:rFonts w:ascii="Arial" w:hAnsi="Arial" w:cs="Arial"/>
          <w:b/>
          <w:bCs/>
          <w:sz w:val="20"/>
          <w:szCs w:val="20"/>
        </w:rPr>
      </w:pPr>
      <w:r w:rsidRPr="0045484E">
        <w:rPr>
          <w:rFonts w:ascii="Arial" w:hAnsi="Arial" w:cs="Arial"/>
          <w:b/>
          <w:bCs/>
          <w:sz w:val="20"/>
          <w:szCs w:val="20"/>
        </w:rPr>
        <w:t>Resources</w:t>
      </w:r>
    </w:p>
    <w:p w14:paraId="2BE88557" w14:textId="3C7A817E" w:rsidR="0045484E" w:rsidRDefault="0045484E" w:rsidP="0045484E">
      <w:pPr>
        <w:spacing w:before="240"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45484E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To complement your learning journey, embark on a structured career path designed by industry experts. This path will guide you through a progressive development of technical skills, starting with foundational concepts and advancing to expert-level troubleshooting. You'll delve deep into networking fundamentals, master essential troubleshooting techniques, and explore a wide range of relevant topics. This comprehensive approach ensures you gain the knowledge and expertise needed to excel in a technical support role</w:t>
      </w:r>
      <w:r w:rsidRPr="0045484E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.</w:t>
      </w:r>
    </w:p>
    <w:p w14:paraId="1C4F3C6F" w14:textId="77777777" w:rsidR="0045484E" w:rsidRPr="0045484E" w:rsidRDefault="0045484E" w:rsidP="0045484E">
      <w:pPr>
        <w:spacing w:before="240"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42050EBF" w14:textId="27940C56" w:rsidR="00257FD7" w:rsidRPr="0045484E" w:rsidRDefault="0045484E">
      <w:pPr>
        <w:rPr>
          <w:rFonts w:ascii="Arial" w:hAnsi="Arial" w:cs="Arial"/>
          <w:sz w:val="20"/>
          <w:szCs w:val="20"/>
        </w:rPr>
      </w:pPr>
      <w:r w:rsidRPr="0045484E">
        <w:rPr>
          <w:rFonts w:ascii="Arial" w:hAnsi="Arial" w:cs="Arial"/>
          <w:sz w:val="20"/>
          <w:szCs w:val="20"/>
        </w:rPr>
        <w:drawing>
          <wp:inline distT="0" distB="0" distL="0" distR="0" wp14:anchorId="75AA0A18" wp14:editId="0C36A5B1">
            <wp:extent cx="6444494" cy="3169920"/>
            <wp:effectExtent l="0" t="0" r="0" b="0"/>
            <wp:docPr id="202342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27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0333" cy="317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FD7" w:rsidRPr="0045484E">
      <w:footerReference w:type="even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9576" w14:textId="77777777" w:rsidR="0045484E" w:rsidRDefault="0045484E" w:rsidP="0045484E">
      <w:pPr>
        <w:spacing w:after="0" w:line="240" w:lineRule="auto"/>
      </w:pPr>
      <w:r>
        <w:separator/>
      </w:r>
    </w:p>
  </w:endnote>
  <w:endnote w:type="continuationSeparator" w:id="0">
    <w:p w14:paraId="3FF490A5" w14:textId="77777777" w:rsidR="0045484E" w:rsidRDefault="0045484E" w:rsidP="0045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9215" w14:textId="0783DC53" w:rsidR="0045484E" w:rsidRDefault="004548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A81DDD" wp14:editId="471B960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841092577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01D846" w14:textId="77D2B03F" w:rsidR="0045484E" w:rsidRPr="0045484E" w:rsidRDefault="0045484E" w:rsidP="004548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548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81D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E01D846" w14:textId="77D2B03F" w:rsidR="0045484E" w:rsidRPr="0045484E" w:rsidRDefault="0045484E" w:rsidP="004548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5484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A7DE" w14:textId="11AC459B" w:rsidR="0045484E" w:rsidRDefault="004548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F70767" wp14:editId="26D7493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25847971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044D8" w14:textId="725DEF3A" w:rsidR="0045484E" w:rsidRPr="0045484E" w:rsidRDefault="0045484E" w:rsidP="004548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548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F707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10044D8" w14:textId="725DEF3A" w:rsidR="0045484E" w:rsidRPr="0045484E" w:rsidRDefault="0045484E" w:rsidP="004548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5484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8CEC6" w14:textId="77777777" w:rsidR="0045484E" w:rsidRDefault="0045484E" w:rsidP="0045484E">
      <w:pPr>
        <w:spacing w:after="0" w:line="240" w:lineRule="auto"/>
      </w:pPr>
      <w:r>
        <w:separator/>
      </w:r>
    </w:p>
  </w:footnote>
  <w:footnote w:type="continuationSeparator" w:id="0">
    <w:p w14:paraId="224CBDDC" w14:textId="77777777" w:rsidR="0045484E" w:rsidRDefault="0045484E" w:rsidP="00454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FDE"/>
    <w:multiLevelType w:val="multilevel"/>
    <w:tmpl w:val="C50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2499"/>
    <w:multiLevelType w:val="multilevel"/>
    <w:tmpl w:val="68C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3166C"/>
    <w:multiLevelType w:val="multilevel"/>
    <w:tmpl w:val="CFF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613A5"/>
    <w:multiLevelType w:val="multilevel"/>
    <w:tmpl w:val="94AE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A18EB"/>
    <w:multiLevelType w:val="multilevel"/>
    <w:tmpl w:val="4AA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F708F"/>
    <w:multiLevelType w:val="multilevel"/>
    <w:tmpl w:val="DE10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845499">
    <w:abstractNumId w:val="2"/>
  </w:num>
  <w:num w:numId="2" w16cid:durableId="948975677">
    <w:abstractNumId w:val="4"/>
  </w:num>
  <w:num w:numId="3" w16cid:durableId="2029869275">
    <w:abstractNumId w:val="5"/>
  </w:num>
  <w:num w:numId="4" w16cid:durableId="1182742261">
    <w:abstractNumId w:val="0"/>
  </w:num>
  <w:num w:numId="5" w16cid:durableId="1545290758">
    <w:abstractNumId w:val="1"/>
  </w:num>
  <w:num w:numId="6" w16cid:durableId="655376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4E"/>
    <w:rsid w:val="00257FD7"/>
    <w:rsid w:val="00267D49"/>
    <w:rsid w:val="0045484E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BF108"/>
  <w15:chartTrackingRefBased/>
  <w15:docId w15:val="{7E6E17F3-413C-4963-B08D-EE899F09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8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484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5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4E"/>
  </w:style>
  <w:style w:type="paragraph" w:styleId="Header">
    <w:name w:val="header"/>
    <w:basedOn w:val="Normal"/>
    <w:link w:val="HeaderChar"/>
    <w:uiPriority w:val="99"/>
    <w:unhideWhenUsed/>
    <w:rsid w:val="0026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2024-10-07T05:45:00Z</dcterms:created>
  <dcterms:modified xsi:type="dcterms:W3CDTF">2024-10-07T05:52:00Z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d762aa3,6dbcd7e1,402d0893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2024-10-07T05:51:55Z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f06db4eb-6086-4e15-913a-6fc9237750bf</vt:lpwstr>
  </property>
  <property fmtid="{D5CDD505-2E9C-101B-9397-08002B2CF9AE}" pid="12" name="MSIP_Label_6bdced5f-4e83-4fe2-af85-53ac74b8ef75_ContentBits">
    <vt:lpwstr>2</vt:lpwstr>
  </property>
</Properties>
</file>