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0C022" w14:textId="5B0A508F" w:rsidR="00240F70" w:rsidRDefault="0074566E" w:rsidP="0074566E">
      <w:pPr>
        <w:pStyle w:val="ListParagraph"/>
        <w:numPr>
          <w:ilvl w:val="0"/>
          <w:numId w:val="1"/>
        </w:numPr>
      </w:pPr>
      <w:r>
        <w:t>The old architectures use von nue</w:t>
      </w:r>
    </w:p>
    <w:sectPr w:rsidR="0024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6319E"/>
    <w:multiLevelType w:val="hybridMultilevel"/>
    <w:tmpl w:val="98C2DE3C"/>
    <w:lvl w:ilvl="0" w:tplc="32BCBE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8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6"/>
    <w:rsid w:val="00222A8B"/>
    <w:rsid w:val="00240F70"/>
    <w:rsid w:val="00581B1C"/>
    <w:rsid w:val="0074566E"/>
    <w:rsid w:val="00B379D4"/>
    <w:rsid w:val="00B76396"/>
    <w:rsid w:val="00F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A549"/>
  <w15:chartTrackingRefBased/>
  <w15:docId w15:val="{83912197-D267-462F-A77B-2D0F4465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Joshua</dc:creator>
  <cp:keywords/>
  <dc:description/>
  <cp:lastModifiedBy>Osborne, Joshua</cp:lastModifiedBy>
  <cp:revision>2</cp:revision>
  <dcterms:created xsi:type="dcterms:W3CDTF">2024-11-27T04:04:00Z</dcterms:created>
  <dcterms:modified xsi:type="dcterms:W3CDTF">2024-11-27T04:18:00Z</dcterms:modified>
</cp:coreProperties>
</file>