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11F24" w14:textId="77777777" w:rsidR="007D700F" w:rsidRPr="007D700F" w:rsidRDefault="007D700F" w:rsidP="007D70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700F">
        <w:rPr>
          <w:rFonts w:ascii="Times New Roman" w:hAnsi="Times New Roman" w:cs="Times New Roman"/>
          <w:b/>
          <w:bCs/>
          <w:sz w:val="32"/>
          <w:szCs w:val="32"/>
        </w:rPr>
        <w:t xml:space="preserve">The University of the West Indies  </w:t>
      </w:r>
    </w:p>
    <w:p w14:paraId="0FBA50C8" w14:textId="77777777" w:rsidR="007D700F" w:rsidRPr="007D700F" w:rsidRDefault="007D700F" w:rsidP="007D70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700F">
        <w:rPr>
          <w:rFonts w:ascii="Times New Roman" w:hAnsi="Times New Roman" w:cs="Times New Roman"/>
          <w:b/>
          <w:bCs/>
          <w:sz w:val="32"/>
          <w:szCs w:val="32"/>
        </w:rPr>
        <w:t xml:space="preserve">Department of Computing and Information Technology </w:t>
      </w:r>
    </w:p>
    <w:p w14:paraId="4E89D828" w14:textId="118FEA37" w:rsidR="007D700F" w:rsidRPr="007D700F" w:rsidRDefault="007D700F" w:rsidP="007D70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700F">
        <w:rPr>
          <w:rFonts w:ascii="Times New Roman" w:hAnsi="Times New Roman" w:cs="Times New Roman"/>
          <w:b/>
          <w:bCs/>
          <w:sz w:val="32"/>
          <w:szCs w:val="32"/>
        </w:rPr>
        <w:t>INFO 3</w:t>
      </w:r>
      <w:r w:rsidR="00467979">
        <w:rPr>
          <w:rFonts w:ascii="Times New Roman" w:hAnsi="Times New Roman" w:cs="Times New Roman"/>
          <w:b/>
          <w:bCs/>
          <w:sz w:val="32"/>
          <w:szCs w:val="32"/>
        </w:rPr>
        <w:t>604</w:t>
      </w:r>
      <w:r w:rsidRPr="007D700F">
        <w:rPr>
          <w:rFonts w:ascii="Times New Roman" w:hAnsi="Times New Roman" w:cs="Times New Roman"/>
          <w:b/>
          <w:bCs/>
          <w:sz w:val="32"/>
          <w:szCs w:val="32"/>
        </w:rPr>
        <w:t xml:space="preserve"> Project Course</w:t>
      </w:r>
    </w:p>
    <w:p w14:paraId="2A6D5DC5" w14:textId="19364E80" w:rsidR="007D700F" w:rsidRPr="007D700F" w:rsidRDefault="007D700F" w:rsidP="007D700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D700F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Implementation</w:t>
      </w:r>
    </w:p>
    <w:p w14:paraId="49F85A5E" w14:textId="77777777" w:rsidR="007D700F" w:rsidRDefault="007D700F" w:rsidP="006F3AF7">
      <w:pPr>
        <w:rPr>
          <w:rFonts w:ascii="Times New Roman" w:hAnsi="Times New Roman" w:cs="Times New Roman"/>
          <w:sz w:val="24"/>
          <w:szCs w:val="24"/>
        </w:rPr>
      </w:pPr>
    </w:p>
    <w:p w14:paraId="019FE131" w14:textId="767E5111" w:rsidR="001F143E" w:rsidRDefault="006F3AF7" w:rsidP="006F3AF7">
      <w:pPr>
        <w:rPr>
          <w:rFonts w:ascii="Times New Roman" w:hAnsi="Times New Roman" w:cs="Times New Roman"/>
          <w:sz w:val="24"/>
          <w:szCs w:val="24"/>
        </w:rPr>
      </w:pPr>
      <w:r w:rsidRPr="00A7559A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 w:rsidRPr="005B562F">
        <w:rPr>
          <w:rFonts w:ascii="Times New Roman" w:hAnsi="Times New Roman" w:cs="Times New Roman"/>
          <w:sz w:val="24"/>
          <w:szCs w:val="24"/>
        </w:rPr>
        <w:t xml:space="preserve">   </w:t>
      </w:r>
      <w:r w:rsidR="00E362AF" w:rsidRPr="005B562F">
        <w:rPr>
          <w:rFonts w:ascii="Times New Roman" w:hAnsi="Times New Roman" w:cs="Times New Roman"/>
          <w:sz w:val="24"/>
          <w:szCs w:val="24"/>
        </w:rPr>
        <w:t>Center of Activity for Students</w:t>
      </w:r>
    </w:p>
    <w:p w14:paraId="66F8FD92" w14:textId="77777777" w:rsidR="000152CF" w:rsidRPr="005B562F" w:rsidRDefault="000152CF" w:rsidP="006F3AF7">
      <w:pPr>
        <w:rPr>
          <w:rFonts w:ascii="Times New Roman" w:hAnsi="Times New Roman" w:cs="Times New Roman"/>
          <w:sz w:val="24"/>
          <w:szCs w:val="24"/>
        </w:rPr>
      </w:pPr>
    </w:p>
    <w:p w14:paraId="1D842C32" w14:textId="77777777" w:rsidR="005B562F" w:rsidRPr="00A7559A" w:rsidRDefault="006F3AF7" w:rsidP="006F3A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559A">
        <w:rPr>
          <w:rFonts w:ascii="Times New Roman" w:hAnsi="Times New Roman" w:cs="Times New Roman"/>
          <w:b/>
          <w:bCs/>
          <w:sz w:val="24"/>
          <w:szCs w:val="24"/>
        </w:rPr>
        <w:t xml:space="preserve">Project Members: </w:t>
      </w:r>
    </w:p>
    <w:p w14:paraId="715A32E3" w14:textId="177AE285" w:rsidR="006F3AF7" w:rsidRDefault="005B562F" w:rsidP="005B5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562F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oshua Oxley</w:t>
      </w:r>
    </w:p>
    <w:p w14:paraId="6050C5FB" w14:textId="38FB7E56" w:rsidR="005B562F" w:rsidRDefault="005B562F" w:rsidP="005B5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Geraldine </w:t>
      </w:r>
      <w:proofErr w:type="spellStart"/>
      <w:r>
        <w:rPr>
          <w:rFonts w:ascii="Times New Roman" w:hAnsi="Times New Roman" w:cs="Times New Roman"/>
          <w:sz w:val="24"/>
          <w:szCs w:val="24"/>
        </w:rPr>
        <w:t>Marcano</w:t>
      </w:r>
      <w:proofErr w:type="spellEnd"/>
    </w:p>
    <w:p w14:paraId="2C5F3124" w14:textId="16D525C4" w:rsidR="006F3AF7" w:rsidRPr="00FB2042" w:rsidRDefault="005B562F" w:rsidP="006F3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Kenaird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Saunders</w:t>
      </w:r>
    </w:p>
    <w:p w14:paraId="51AD1687" w14:textId="1898F007" w:rsidR="006F3AF7" w:rsidRPr="005B562F" w:rsidRDefault="006F3AF7" w:rsidP="006F3AF7">
      <w:pPr>
        <w:rPr>
          <w:rFonts w:ascii="Times New Roman" w:hAnsi="Times New Roman" w:cs="Times New Roman"/>
          <w:sz w:val="24"/>
          <w:szCs w:val="24"/>
        </w:rPr>
      </w:pPr>
    </w:p>
    <w:p w14:paraId="41A8AECF" w14:textId="3DEC5E88" w:rsidR="003857E2" w:rsidRPr="007504B2" w:rsidRDefault="006F3AF7" w:rsidP="003857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4B2">
        <w:rPr>
          <w:rFonts w:ascii="Times New Roman" w:hAnsi="Times New Roman" w:cs="Times New Roman"/>
          <w:b/>
          <w:bCs/>
          <w:sz w:val="24"/>
          <w:szCs w:val="24"/>
        </w:rPr>
        <w:t>Architectural Design:</w:t>
      </w:r>
    </w:p>
    <w:p w14:paraId="49A4B9B9" w14:textId="499FB7CA" w:rsidR="00AB3A6C" w:rsidRDefault="00AB3A6C" w:rsidP="0058399C">
      <w:pPr>
        <w:rPr>
          <w:rFonts w:ascii="Times New Roman" w:hAnsi="Times New Roman" w:cs="Times New Roman"/>
          <w:sz w:val="24"/>
          <w:szCs w:val="24"/>
        </w:rPr>
      </w:pPr>
    </w:p>
    <w:p w14:paraId="0291ACDB" w14:textId="2FAC9584" w:rsidR="0058399C" w:rsidRDefault="004320D7" w:rsidP="00583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component diagram below depicts the major components that the CAS project would be made </w:t>
      </w:r>
      <w:r w:rsidR="00310A87">
        <w:rPr>
          <w:rFonts w:ascii="Times New Roman" w:hAnsi="Times New Roman" w:cs="Times New Roman"/>
          <w:sz w:val="24"/>
          <w:szCs w:val="24"/>
        </w:rPr>
        <w:t>of and a description of the components purpose.</w:t>
      </w:r>
    </w:p>
    <w:p w14:paraId="20A60877" w14:textId="359F15EE" w:rsidR="0058399C" w:rsidRDefault="00D86A99" w:rsidP="009C62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449B0A" wp14:editId="0DFC39E8">
            <wp:extent cx="4914900" cy="502920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A7522" w14:textId="24C7761D" w:rsidR="00D86A99" w:rsidRDefault="009C62F1" w:rsidP="009C62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1: Component Diagram for CAS</w:t>
      </w:r>
    </w:p>
    <w:p w14:paraId="130AFB8C" w14:textId="2760E880" w:rsidR="00313D55" w:rsidRDefault="00313D55" w:rsidP="00313D55">
      <w:pPr>
        <w:rPr>
          <w:rFonts w:ascii="Times New Roman" w:hAnsi="Times New Roman" w:cs="Times New Roman"/>
          <w:sz w:val="24"/>
          <w:szCs w:val="24"/>
        </w:rPr>
      </w:pPr>
    </w:p>
    <w:p w14:paraId="4BC44AA5" w14:textId="2FF209E7" w:rsidR="00313D55" w:rsidRDefault="00655C0A" w:rsidP="00313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CAS component is the completed project available for Users to utilize.</w:t>
      </w:r>
    </w:p>
    <w:p w14:paraId="7372A47A" w14:textId="79E6E787" w:rsidR="00655C0A" w:rsidRDefault="00655C0A" w:rsidP="00313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Mobile App is </w:t>
      </w:r>
      <w:r w:rsidR="00F0578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6A60">
        <w:rPr>
          <w:rFonts w:ascii="Times New Roman" w:hAnsi="Times New Roman" w:cs="Times New Roman"/>
          <w:sz w:val="24"/>
          <w:szCs w:val="24"/>
        </w:rPr>
        <w:t xml:space="preserve">method for users to access CAS </w:t>
      </w:r>
      <w:r w:rsidR="00F05780">
        <w:rPr>
          <w:rFonts w:ascii="Times New Roman" w:hAnsi="Times New Roman" w:cs="Times New Roman"/>
          <w:sz w:val="24"/>
          <w:szCs w:val="24"/>
        </w:rPr>
        <w:t>using a mobile device and the admin to make updates to the application.</w:t>
      </w:r>
    </w:p>
    <w:p w14:paraId="2A4D1E9B" w14:textId="6A66C121" w:rsidR="00EB6636" w:rsidRDefault="00EB6636" w:rsidP="00313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 App is the main method of access to the CAS system for users and the admin can update the application.</w:t>
      </w:r>
    </w:p>
    <w:p w14:paraId="030BFAE4" w14:textId="572421F2" w:rsidR="00DF6715" w:rsidRDefault="00DF6715" w:rsidP="00313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different Pages of CAS are the various pages that </w:t>
      </w:r>
      <w:r w:rsidR="003647C1">
        <w:rPr>
          <w:rFonts w:ascii="Times New Roman" w:hAnsi="Times New Roman" w:cs="Times New Roman"/>
          <w:sz w:val="24"/>
          <w:szCs w:val="24"/>
        </w:rPr>
        <w:t>would make up the CAS displays.</w:t>
      </w:r>
    </w:p>
    <w:p w14:paraId="2037167C" w14:textId="6E713F73" w:rsidR="00F960C6" w:rsidRDefault="00F960C6" w:rsidP="00313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Forum is where Users would converse with other Users about The UWI or any inquiries that they may have.</w:t>
      </w:r>
    </w:p>
    <w:p w14:paraId="5A0B00CD" w14:textId="0A168DCC" w:rsidR="007A7954" w:rsidRPr="003857E2" w:rsidRDefault="00F960C6" w:rsidP="00385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Pool Rental Hall is where Users would rent a table for a set time to utilize the </w:t>
      </w:r>
      <w:r w:rsidR="00077441">
        <w:rPr>
          <w:rFonts w:ascii="Times New Roman" w:hAnsi="Times New Roman" w:cs="Times New Roman"/>
          <w:sz w:val="24"/>
          <w:szCs w:val="24"/>
        </w:rPr>
        <w:t>facilities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89B32B" w14:textId="77777777" w:rsidR="000152CF" w:rsidRDefault="000152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E0F3ED3" w14:textId="11F823FF" w:rsidR="007504B2" w:rsidRPr="007504B2" w:rsidRDefault="006F3AF7" w:rsidP="006F3A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4B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Class Diagram:  </w:t>
      </w:r>
    </w:p>
    <w:p w14:paraId="3DC64A5A" w14:textId="284F9832" w:rsidR="00870476" w:rsidRDefault="00870476" w:rsidP="006F3AF7">
      <w:pPr>
        <w:rPr>
          <w:rFonts w:ascii="Times New Roman" w:hAnsi="Times New Roman" w:cs="Times New Roman"/>
          <w:sz w:val="24"/>
          <w:szCs w:val="24"/>
        </w:rPr>
      </w:pPr>
    </w:p>
    <w:p w14:paraId="108E800C" w14:textId="12E4ACC9" w:rsidR="002E3F10" w:rsidRDefault="002E3F10" w:rsidP="006F3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Class diagram depicts the main classes that would make up the projects systems including the attributes, methods and relationship with each other within the system.</w:t>
      </w:r>
    </w:p>
    <w:p w14:paraId="7683E00D" w14:textId="7E50CFD5" w:rsidR="00870476" w:rsidRDefault="00870476" w:rsidP="006F3AF7">
      <w:pPr>
        <w:rPr>
          <w:rFonts w:ascii="Times New Roman" w:hAnsi="Times New Roman" w:cs="Times New Roman"/>
          <w:sz w:val="24"/>
          <w:szCs w:val="24"/>
        </w:rPr>
      </w:pPr>
    </w:p>
    <w:p w14:paraId="7D420F24" w14:textId="65AF210B" w:rsidR="009C3AA1" w:rsidRDefault="009C3AA1" w:rsidP="009C62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E2A56D" wp14:editId="5C2857F5">
            <wp:extent cx="5928360" cy="5669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3878E" w14:textId="60F08E90" w:rsidR="009C3AA1" w:rsidRDefault="009C3AA1" w:rsidP="009C3A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 2: Class Diagram </w:t>
      </w:r>
      <w:r w:rsidR="00300984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076">
        <w:rPr>
          <w:rFonts w:ascii="Times New Roman" w:hAnsi="Times New Roman" w:cs="Times New Roman"/>
          <w:sz w:val="24"/>
          <w:szCs w:val="24"/>
        </w:rPr>
        <w:t>CAS</w:t>
      </w:r>
    </w:p>
    <w:p w14:paraId="52F3570E" w14:textId="77777777" w:rsidR="007A7954" w:rsidRPr="005B562F" w:rsidRDefault="007A7954" w:rsidP="006F3AF7">
      <w:pPr>
        <w:rPr>
          <w:rFonts w:ascii="Times New Roman" w:hAnsi="Times New Roman" w:cs="Times New Roman"/>
          <w:sz w:val="24"/>
          <w:szCs w:val="24"/>
        </w:rPr>
      </w:pPr>
    </w:p>
    <w:p w14:paraId="3CDB5D4F" w14:textId="77777777" w:rsidR="000152CF" w:rsidRDefault="000152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7BC1616" w14:textId="43700E24" w:rsidR="007504B2" w:rsidRPr="007504B2" w:rsidRDefault="006F3AF7" w:rsidP="006F3A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4B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Entity Relationship Model: </w:t>
      </w:r>
    </w:p>
    <w:p w14:paraId="27AC7922" w14:textId="1EAFCC38" w:rsidR="0083510F" w:rsidRDefault="0083510F" w:rsidP="006F3AF7">
      <w:pPr>
        <w:rPr>
          <w:rFonts w:ascii="Times New Roman" w:hAnsi="Times New Roman" w:cs="Times New Roman"/>
          <w:sz w:val="24"/>
          <w:szCs w:val="24"/>
        </w:rPr>
      </w:pPr>
    </w:p>
    <w:p w14:paraId="593A4307" w14:textId="60239484" w:rsidR="0083510F" w:rsidRDefault="0083510F" w:rsidP="006F3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ERD depicts the relationships of the </w:t>
      </w:r>
      <w:r w:rsidR="00034436">
        <w:rPr>
          <w:rFonts w:ascii="Times New Roman" w:hAnsi="Times New Roman" w:cs="Times New Roman"/>
          <w:sz w:val="24"/>
          <w:szCs w:val="24"/>
        </w:rPr>
        <w:t xml:space="preserve">core </w:t>
      </w:r>
      <w:r>
        <w:rPr>
          <w:rFonts w:ascii="Times New Roman" w:hAnsi="Times New Roman" w:cs="Times New Roman"/>
          <w:sz w:val="24"/>
          <w:szCs w:val="24"/>
        </w:rPr>
        <w:t xml:space="preserve">entities </w:t>
      </w:r>
      <w:r w:rsidR="00034436">
        <w:rPr>
          <w:rFonts w:ascii="Times New Roman" w:hAnsi="Times New Roman" w:cs="Times New Roman"/>
          <w:sz w:val="24"/>
          <w:szCs w:val="24"/>
        </w:rPr>
        <w:t>that make up</w:t>
      </w:r>
      <w:r>
        <w:rPr>
          <w:rFonts w:ascii="Times New Roman" w:hAnsi="Times New Roman" w:cs="Times New Roman"/>
          <w:sz w:val="24"/>
          <w:szCs w:val="24"/>
        </w:rPr>
        <w:t xml:space="preserve"> the CAS system.</w:t>
      </w:r>
    </w:p>
    <w:p w14:paraId="518A7961" w14:textId="72BF1599" w:rsidR="00870476" w:rsidRDefault="00EA4412" w:rsidP="00C71E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338E60" wp14:editId="247F6BBD">
            <wp:extent cx="4419600" cy="653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252DE" w14:textId="4B7301DE" w:rsidR="001F143E" w:rsidRDefault="00C71EB7" w:rsidP="006C2F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3: Entity relationship diagram for CAS</w:t>
      </w:r>
    </w:p>
    <w:p w14:paraId="3CDF0C24" w14:textId="77777777" w:rsidR="000152CF" w:rsidRDefault="000152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EDDCF45" w14:textId="46977E8F" w:rsidR="007504B2" w:rsidRPr="007504B2" w:rsidRDefault="006F3AF7" w:rsidP="006F3A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4B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Sequence Diagram: </w:t>
      </w:r>
    </w:p>
    <w:p w14:paraId="1F99322E" w14:textId="5236B2A0" w:rsidR="00C10A34" w:rsidRDefault="00C10A34" w:rsidP="006F3AF7">
      <w:pPr>
        <w:rPr>
          <w:rFonts w:ascii="Times New Roman" w:hAnsi="Times New Roman" w:cs="Times New Roman"/>
          <w:sz w:val="24"/>
          <w:szCs w:val="24"/>
        </w:rPr>
      </w:pPr>
    </w:p>
    <w:p w14:paraId="176F7AF8" w14:textId="1826F935" w:rsidR="00B175FE" w:rsidRDefault="006B7745" w:rsidP="006F3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dia</w:t>
      </w:r>
      <w:r w:rsidR="00B555FD">
        <w:rPr>
          <w:rFonts w:ascii="Times New Roman" w:hAnsi="Times New Roman" w:cs="Times New Roman"/>
          <w:sz w:val="24"/>
          <w:szCs w:val="24"/>
        </w:rPr>
        <w:t>gram depicts the interactions of the users and the major component in the sequence of their interactions in the system</w:t>
      </w:r>
      <w:r w:rsidR="0067450C">
        <w:rPr>
          <w:rFonts w:ascii="Times New Roman" w:hAnsi="Times New Roman" w:cs="Times New Roman"/>
          <w:sz w:val="24"/>
          <w:szCs w:val="24"/>
        </w:rPr>
        <w:t>.</w:t>
      </w:r>
    </w:p>
    <w:p w14:paraId="37F6ABAB" w14:textId="1D09E4BF" w:rsidR="00870476" w:rsidRDefault="00512B47" w:rsidP="006B77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573502" wp14:editId="72D75D1C">
            <wp:extent cx="5943600" cy="3933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51AD3" w14:textId="0F20C1C2" w:rsidR="00870476" w:rsidRDefault="006B7745" w:rsidP="006B77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4: Sequence Diagram for CAS</w:t>
      </w:r>
    </w:p>
    <w:p w14:paraId="253ACA62" w14:textId="77777777" w:rsidR="007A7954" w:rsidRPr="005B562F" w:rsidRDefault="007A7954" w:rsidP="006F3AF7">
      <w:pPr>
        <w:rPr>
          <w:rFonts w:ascii="Times New Roman" w:hAnsi="Times New Roman" w:cs="Times New Roman"/>
          <w:sz w:val="24"/>
          <w:szCs w:val="24"/>
        </w:rPr>
      </w:pPr>
    </w:p>
    <w:p w14:paraId="0FCD68E2" w14:textId="77777777" w:rsidR="000152CF" w:rsidRDefault="000152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bookmarkStart w:id="0" w:name="_GoBack"/>
      <w:bookmarkEnd w:id="0"/>
    </w:p>
    <w:p w14:paraId="74A5A17E" w14:textId="218F982B" w:rsidR="004536D0" w:rsidRPr="00386F93" w:rsidRDefault="006F3AF7" w:rsidP="006F3A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4B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Description of Technology Used: </w:t>
      </w:r>
    </w:p>
    <w:p w14:paraId="788DDDC1" w14:textId="39A0F069" w:rsidR="007A7954" w:rsidRPr="00345E15" w:rsidRDefault="007668CB" w:rsidP="006F3AF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45E15">
        <w:rPr>
          <w:rFonts w:ascii="Times New Roman" w:hAnsi="Times New Roman" w:cs="Times New Roman"/>
          <w:sz w:val="24"/>
          <w:szCs w:val="24"/>
          <w:u w:val="single"/>
        </w:rPr>
        <w:t>Hardware devices:</w:t>
      </w:r>
    </w:p>
    <w:p w14:paraId="6E33ACA8" w14:textId="56FB7450" w:rsidR="007668CB" w:rsidRDefault="00C0063B" w:rsidP="00C006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Laptops – to code and carry out project deadlines, to test the web application</w:t>
      </w:r>
    </w:p>
    <w:p w14:paraId="29588A0F" w14:textId="501F098C" w:rsidR="00C0063B" w:rsidRPr="00C0063B" w:rsidRDefault="00C0063B" w:rsidP="00C006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Smartphones – to keep in touch with the availability of information as well as the testing of the mobile app.</w:t>
      </w:r>
    </w:p>
    <w:p w14:paraId="214E6E59" w14:textId="77777777" w:rsidR="00A73F3A" w:rsidRDefault="00A73F3A" w:rsidP="006F3AF7">
      <w:pPr>
        <w:rPr>
          <w:rFonts w:ascii="Times New Roman" w:hAnsi="Times New Roman" w:cs="Times New Roman"/>
          <w:sz w:val="24"/>
          <w:szCs w:val="24"/>
        </w:rPr>
      </w:pPr>
    </w:p>
    <w:p w14:paraId="1FB23CB1" w14:textId="43DB142E" w:rsidR="007668CB" w:rsidRPr="00345E15" w:rsidRDefault="007668CB" w:rsidP="006F3AF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45E15">
        <w:rPr>
          <w:rFonts w:ascii="Times New Roman" w:hAnsi="Times New Roman" w:cs="Times New Roman"/>
          <w:sz w:val="24"/>
          <w:szCs w:val="24"/>
          <w:u w:val="single"/>
        </w:rPr>
        <w:t>Software products:</w:t>
      </w:r>
    </w:p>
    <w:p w14:paraId="46A20ACB" w14:textId="30CDC34E" w:rsidR="007668CB" w:rsidRDefault="00636161" w:rsidP="00A73F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  <w:r w:rsidR="00A73F3A">
        <w:rPr>
          <w:rFonts w:ascii="Times New Roman" w:hAnsi="Times New Roman" w:cs="Times New Roman"/>
          <w:sz w:val="24"/>
          <w:szCs w:val="24"/>
        </w:rPr>
        <w:t xml:space="preserve"> - used to store and host the documentation and CAS system components</w:t>
      </w:r>
    </w:p>
    <w:p w14:paraId="31B39B06" w14:textId="1ACDCD55" w:rsidR="00A73F3A" w:rsidRDefault="00BD3DB1" w:rsidP="00A73F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phpMyAdmin – is used for the database hosting site</w:t>
      </w:r>
    </w:p>
    <w:p w14:paraId="6C857192" w14:textId="6A31FD42" w:rsidR="00BD3DB1" w:rsidRDefault="00BD3DB1" w:rsidP="00A73F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– manages the database</w:t>
      </w:r>
    </w:p>
    <w:p w14:paraId="1084F4C8" w14:textId="37B3D1EB" w:rsidR="00BD3DB1" w:rsidRDefault="00BD3DB1" w:rsidP="00A73F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WAMP – used for development and internal testing</w:t>
      </w:r>
    </w:p>
    <w:p w14:paraId="0888F7EB" w14:textId="3FBDC40C" w:rsidR="00E704A1" w:rsidRDefault="00E704A1" w:rsidP="00A73F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Lucid Charts – used to create the diagrams</w:t>
      </w:r>
    </w:p>
    <w:p w14:paraId="6E16C84A" w14:textId="5527898C" w:rsidR="00E704A1" w:rsidRDefault="00E704A1" w:rsidP="00A73F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used to create the diagrams</w:t>
      </w:r>
    </w:p>
    <w:p w14:paraId="68D4B220" w14:textId="67264773" w:rsidR="00AC0292" w:rsidRDefault="00AC0292" w:rsidP="00A73F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Snipping tool – for cropping images needed</w:t>
      </w:r>
    </w:p>
    <w:p w14:paraId="428FFFC9" w14:textId="45EFE185" w:rsidR="009A4F14" w:rsidRDefault="009A4F14" w:rsidP="00A73F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Studio Code – utilized to create the mobile application</w:t>
      </w:r>
    </w:p>
    <w:p w14:paraId="5229E1A7" w14:textId="4FC78164" w:rsidR="009A4F14" w:rsidRPr="009A4F14" w:rsidRDefault="009A4F14" w:rsidP="009A4F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F3E0E">
        <w:rPr>
          <w:rFonts w:ascii="Times New Roman" w:hAnsi="Times New Roman" w:cs="Times New Roman"/>
          <w:sz w:val="24"/>
          <w:szCs w:val="24"/>
        </w:rPr>
        <w:t xml:space="preserve">Visual Studio Code </w:t>
      </w:r>
      <w:r>
        <w:rPr>
          <w:rFonts w:ascii="Times New Roman" w:hAnsi="Times New Roman" w:cs="Times New Roman"/>
          <w:sz w:val="24"/>
          <w:szCs w:val="24"/>
        </w:rPr>
        <w:t>- is used to create the web application.</w:t>
      </w:r>
    </w:p>
    <w:p w14:paraId="1DCA05E1" w14:textId="714F73CF" w:rsidR="00E704A1" w:rsidRPr="00A73F3A" w:rsidRDefault="00E704A1" w:rsidP="00A73F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 – used to make project reports, milestones and documentation</w:t>
      </w:r>
    </w:p>
    <w:p w14:paraId="26CFF16F" w14:textId="77777777" w:rsidR="00A73F3A" w:rsidRDefault="00A73F3A" w:rsidP="006F3AF7">
      <w:pPr>
        <w:rPr>
          <w:rFonts w:ascii="Times New Roman" w:hAnsi="Times New Roman" w:cs="Times New Roman"/>
          <w:sz w:val="24"/>
          <w:szCs w:val="24"/>
        </w:rPr>
      </w:pPr>
    </w:p>
    <w:p w14:paraId="605DFCD5" w14:textId="77777777" w:rsidR="00345E15" w:rsidRPr="00345E15" w:rsidRDefault="007668CB" w:rsidP="006F3AF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45E15">
        <w:rPr>
          <w:rFonts w:ascii="Times New Roman" w:hAnsi="Times New Roman" w:cs="Times New Roman"/>
          <w:sz w:val="24"/>
          <w:szCs w:val="24"/>
          <w:u w:val="single"/>
        </w:rPr>
        <w:t>Programming languages:</w:t>
      </w:r>
    </w:p>
    <w:p w14:paraId="0B1DF651" w14:textId="77777777" w:rsidR="007F3E0E" w:rsidRDefault="007F3E0E" w:rsidP="007F3E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F3E0E">
        <w:rPr>
          <w:rFonts w:ascii="Times New Roman" w:hAnsi="Times New Roman" w:cs="Times New Roman"/>
          <w:sz w:val="24"/>
          <w:szCs w:val="24"/>
        </w:rPr>
        <w:t xml:space="preserve">HTML, JS and CSS are utilized in the creation of the web pages. </w:t>
      </w:r>
    </w:p>
    <w:p w14:paraId="3050E44F" w14:textId="7E7E5B49" w:rsidR="00345E15" w:rsidRDefault="001F162F" w:rsidP="007F3E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</w:t>
      </w:r>
      <w:r w:rsidR="00343AD0">
        <w:rPr>
          <w:rFonts w:ascii="Times New Roman" w:hAnsi="Times New Roman" w:cs="Times New Roman"/>
          <w:sz w:val="24"/>
          <w:szCs w:val="24"/>
        </w:rPr>
        <w:t>a</w:t>
      </w:r>
      <w:r w:rsidR="007F3E0E" w:rsidRPr="007F3E0E">
        <w:rPr>
          <w:rFonts w:ascii="Times New Roman" w:hAnsi="Times New Roman" w:cs="Times New Roman"/>
          <w:sz w:val="24"/>
          <w:szCs w:val="24"/>
        </w:rPr>
        <w:t xml:space="preserve"> </w:t>
      </w:r>
      <w:r w:rsidR="007F3E0E">
        <w:rPr>
          <w:rFonts w:ascii="Times New Roman" w:hAnsi="Times New Roman" w:cs="Times New Roman"/>
          <w:sz w:val="24"/>
          <w:szCs w:val="24"/>
        </w:rPr>
        <w:t>is</w:t>
      </w:r>
      <w:r w:rsidR="00AC2FE0">
        <w:rPr>
          <w:rFonts w:ascii="Times New Roman" w:hAnsi="Times New Roman" w:cs="Times New Roman"/>
          <w:sz w:val="24"/>
          <w:szCs w:val="24"/>
        </w:rPr>
        <w:t xml:space="preserve"> the cod</w:t>
      </w:r>
      <w:r w:rsidR="00343AD0">
        <w:rPr>
          <w:rFonts w:ascii="Times New Roman" w:hAnsi="Times New Roman" w:cs="Times New Roman"/>
          <w:sz w:val="24"/>
          <w:szCs w:val="24"/>
        </w:rPr>
        <w:t>ing language</w:t>
      </w:r>
      <w:r w:rsidR="007F3E0E">
        <w:rPr>
          <w:rFonts w:ascii="Times New Roman" w:hAnsi="Times New Roman" w:cs="Times New Roman"/>
          <w:sz w:val="24"/>
          <w:szCs w:val="24"/>
        </w:rPr>
        <w:t xml:space="preserve"> used to create the mobile application</w:t>
      </w:r>
      <w:r w:rsidR="00A73F3A">
        <w:rPr>
          <w:rFonts w:ascii="Times New Roman" w:hAnsi="Times New Roman" w:cs="Times New Roman"/>
          <w:sz w:val="24"/>
          <w:szCs w:val="24"/>
        </w:rPr>
        <w:t>.</w:t>
      </w:r>
    </w:p>
    <w:p w14:paraId="63A6BB69" w14:textId="5AA94E8D" w:rsidR="00A73F3A" w:rsidRPr="007F3E0E" w:rsidRDefault="00A73F3A" w:rsidP="007F3E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is used for the connection of the databases and the CAS system.</w:t>
      </w:r>
    </w:p>
    <w:p w14:paraId="616C6FAA" w14:textId="77777777" w:rsidR="00345E15" w:rsidRDefault="00345E15" w:rsidP="006F3AF7">
      <w:pPr>
        <w:rPr>
          <w:rFonts w:ascii="Times New Roman" w:hAnsi="Times New Roman" w:cs="Times New Roman"/>
          <w:sz w:val="24"/>
          <w:szCs w:val="24"/>
        </w:rPr>
      </w:pPr>
    </w:p>
    <w:p w14:paraId="1C006D81" w14:textId="566B07D8" w:rsidR="004E04B9" w:rsidRDefault="004E04B9" w:rsidP="006F3AF7">
      <w:pPr>
        <w:rPr>
          <w:rFonts w:ascii="Times New Roman" w:hAnsi="Times New Roman" w:cs="Times New Roman"/>
          <w:sz w:val="24"/>
          <w:szCs w:val="24"/>
        </w:rPr>
      </w:pPr>
    </w:p>
    <w:p w14:paraId="00F3706D" w14:textId="162CB960" w:rsidR="00AB3A6C" w:rsidRDefault="00AB3A6C" w:rsidP="006F3AF7">
      <w:pPr>
        <w:rPr>
          <w:rFonts w:ascii="Times New Roman" w:hAnsi="Times New Roman" w:cs="Times New Roman"/>
          <w:sz w:val="24"/>
          <w:szCs w:val="24"/>
        </w:rPr>
      </w:pPr>
    </w:p>
    <w:p w14:paraId="0D68547F" w14:textId="77777777" w:rsidR="000152CF" w:rsidRDefault="000152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CD05F0F" w14:textId="563D6C15" w:rsidR="00AB3A6C" w:rsidRPr="00AB3A6C" w:rsidRDefault="00AB3A6C" w:rsidP="006F3A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3A6C">
        <w:rPr>
          <w:rFonts w:ascii="Times New Roman" w:hAnsi="Times New Roman" w:cs="Times New Roman"/>
          <w:b/>
          <w:bCs/>
          <w:sz w:val="24"/>
          <w:szCs w:val="24"/>
        </w:rPr>
        <w:lastRenderedPageBreak/>
        <w:t>Glossary</w:t>
      </w:r>
    </w:p>
    <w:p w14:paraId="41E3769C" w14:textId="133AD6FB" w:rsidR="00AB3A6C" w:rsidRDefault="00AB3A6C" w:rsidP="006F3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MVC</w:t>
      </w:r>
      <w:r w:rsidR="00AE5A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Model-View Cont</w:t>
      </w:r>
      <w:r w:rsidR="00213AE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oller</w:t>
      </w:r>
    </w:p>
    <w:p w14:paraId="1360B9D2" w14:textId="3074FDD6" w:rsidR="00937853" w:rsidRDefault="00937853" w:rsidP="006F3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</w:t>
      </w:r>
      <w:r w:rsidR="00AE5A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Java Script</w:t>
      </w:r>
    </w:p>
    <w:p w14:paraId="66F5E088" w14:textId="719FEEF1" w:rsidR="00937853" w:rsidRDefault="00937853" w:rsidP="006F3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HTML- Hyper Text Markup Language</w:t>
      </w:r>
    </w:p>
    <w:p w14:paraId="1F9E79D5" w14:textId="535625A9" w:rsidR="00937853" w:rsidRDefault="00937853" w:rsidP="006F3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  <w:r w:rsidR="00AE5A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Cascading Style Sheet</w:t>
      </w:r>
    </w:p>
    <w:p w14:paraId="6698E77D" w14:textId="4B782D12" w:rsidR="00AE5AA8" w:rsidRDefault="00AE5AA8" w:rsidP="006F3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WAMP – Windows</w:t>
      </w:r>
      <w:r w:rsidR="008430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Apache</w:t>
      </w:r>
      <w:r w:rsidR="008430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MySQL</w:t>
      </w:r>
      <w:r w:rsidR="008430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</w:t>
      </w:r>
      <w:r w:rsidR="008430DD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P</w:t>
      </w:r>
    </w:p>
    <w:p w14:paraId="5C65FB7B" w14:textId="79293220" w:rsidR="009C3AA1" w:rsidRDefault="009C3AA1" w:rsidP="006F3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 – Center of Activity for Students</w:t>
      </w:r>
    </w:p>
    <w:p w14:paraId="3C74E26C" w14:textId="27D25AB7" w:rsidR="00C71EB7" w:rsidRPr="005B562F" w:rsidRDefault="00C71EB7" w:rsidP="006F3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ERD – Entity Relationship Diagram</w:t>
      </w:r>
    </w:p>
    <w:sectPr w:rsidR="00C71EB7" w:rsidRPr="005B5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7ED6"/>
    <w:multiLevelType w:val="hybridMultilevel"/>
    <w:tmpl w:val="6D303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93BDB"/>
    <w:multiLevelType w:val="hybridMultilevel"/>
    <w:tmpl w:val="106C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D5378"/>
    <w:multiLevelType w:val="hybridMultilevel"/>
    <w:tmpl w:val="B938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B727B"/>
    <w:multiLevelType w:val="hybridMultilevel"/>
    <w:tmpl w:val="3F90F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B450F"/>
    <w:multiLevelType w:val="hybridMultilevel"/>
    <w:tmpl w:val="C4FC85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F0673"/>
    <w:multiLevelType w:val="hybridMultilevel"/>
    <w:tmpl w:val="4AC00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54052"/>
    <w:multiLevelType w:val="hybridMultilevel"/>
    <w:tmpl w:val="A44A2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7E"/>
    <w:rsid w:val="000152CF"/>
    <w:rsid w:val="00034436"/>
    <w:rsid w:val="00077441"/>
    <w:rsid w:val="001059A2"/>
    <w:rsid w:val="00182B4C"/>
    <w:rsid w:val="00186C59"/>
    <w:rsid w:val="001B213A"/>
    <w:rsid w:val="001F143E"/>
    <w:rsid w:val="001F162F"/>
    <w:rsid w:val="001F5A57"/>
    <w:rsid w:val="00213AE7"/>
    <w:rsid w:val="00250742"/>
    <w:rsid w:val="002E3F10"/>
    <w:rsid w:val="00300984"/>
    <w:rsid w:val="00300986"/>
    <w:rsid w:val="00310A87"/>
    <w:rsid w:val="00313D55"/>
    <w:rsid w:val="00343AD0"/>
    <w:rsid w:val="00345E15"/>
    <w:rsid w:val="003647C1"/>
    <w:rsid w:val="003857E2"/>
    <w:rsid w:val="00386745"/>
    <w:rsid w:val="00386F93"/>
    <w:rsid w:val="003E794B"/>
    <w:rsid w:val="004320D7"/>
    <w:rsid w:val="004536D0"/>
    <w:rsid w:val="00453F40"/>
    <w:rsid w:val="00467979"/>
    <w:rsid w:val="0047618A"/>
    <w:rsid w:val="004A07DA"/>
    <w:rsid w:val="004E04B9"/>
    <w:rsid w:val="00512B47"/>
    <w:rsid w:val="0058399C"/>
    <w:rsid w:val="005B562F"/>
    <w:rsid w:val="005F36EF"/>
    <w:rsid w:val="00623076"/>
    <w:rsid w:val="00636161"/>
    <w:rsid w:val="00655C0A"/>
    <w:rsid w:val="0067450C"/>
    <w:rsid w:val="006B4F8C"/>
    <w:rsid w:val="006B7745"/>
    <w:rsid w:val="006C2FFC"/>
    <w:rsid w:val="006E0D79"/>
    <w:rsid w:val="006F3AF7"/>
    <w:rsid w:val="00721C53"/>
    <w:rsid w:val="0074567E"/>
    <w:rsid w:val="007504B2"/>
    <w:rsid w:val="007668CB"/>
    <w:rsid w:val="007A7954"/>
    <w:rsid w:val="007C47F4"/>
    <w:rsid w:val="007D700F"/>
    <w:rsid w:val="007F3E0E"/>
    <w:rsid w:val="0083510F"/>
    <w:rsid w:val="008430DD"/>
    <w:rsid w:val="00846A60"/>
    <w:rsid w:val="00870476"/>
    <w:rsid w:val="0088348D"/>
    <w:rsid w:val="00926093"/>
    <w:rsid w:val="00937853"/>
    <w:rsid w:val="009A4F14"/>
    <w:rsid w:val="009C3AA1"/>
    <w:rsid w:val="009C62F1"/>
    <w:rsid w:val="009C71A1"/>
    <w:rsid w:val="00A3125D"/>
    <w:rsid w:val="00A73F3A"/>
    <w:rsid w:val="00A75433"/>
    <w:rsid w:val="00A7559A"/>
    <w:rsid w:val="00AB3A6C"/>
    <w:rsid w:val="00AC0292"/>
    <w:rsid w:val="00AC2FE0"/>
    <w:rsid w:val="00AE5AA8"/>
    <w:rsid w:val="00AF77C8"/>
    <w:rsid w:val="00B175FE"/>
    <w:rsid w:val="00B555FD"/>
    <w:rsid w:val="00B91714"/>
    <w:rsid w:val="00B917E0"/>
    <w:rsid w:val="00BD3DB1"/>
    <w:rsid w:val="00BE668C"/>
    <w:rsid w:val="00BE7434"/>
    <w:rsid w:val="00C0063B"/>
    <w:rsid w:val="00C10A34"/>
    <w:rsid w:val="00C156B4"/>
    <w:rsid w:val="00C71EB7"/>
    <w:rsid w:val="00C8490E"/>
    <w:rsid w:val="00D35E8C"/>
    <w:rsid w:val="00D50375"/>
    <w:rsid w:val="00D52F13"/>
    <w:rsid w:val="00D86A99"/>
    <w:rsid w:val="00DF6715"/>
    <w:rsid w:val="00E362AF"/>
    <w:rsid w:val="00E704A1"/>
    <w:rsid w:val="00EA4412"/>
    <w:rsid w:val="00EB6636"/>
    <w:rsid w:val="00F00947"/>
    <w:rsid w:val="00F05780"/>
    <w:rsid w:val="00F63D4F"/>
    <w:rsid w:val="00F960C6"/>
    <w:rsid w:val="00FB2042"/>
    <w:rsid w:val="00FD4BEA"/>
    <w:rsid w:val="00F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B9C8"/>
  <w15:chartTrackingRefBased/>
  <w15:docId w15:val="{A540CC6B-8A81-4E70-B088-7CD20D20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7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ox</dc:creator>
  <cp:keywords/>
  <dc:description/>
  <cp:lastModifiedBy>Isaiah ox</cp:lastModifiedBy>
  <cp:revision>98</cp:revision>
  <dcterms:created xsi:type="dcterms:W3CDTF">2020-03-12T16:43:00Z</dcterms:created>
  <dcterms:modified xsi:type="dcterms:W3CDTF">2020-03-19T20:38:00Z</dcterms:modified>
</cp:coreProperties>
</file>