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40EDA" w14:textId="77777777" w:rsidR="00547E67" w:rsidRDefault="00C37A1B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38303593" wp14:editId="2C84138F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99A847B" w14:textId="77777777" w:rsidR="00547E67" w:rsidRDefault="00547E67">
      <w:pPr>
        <w:pStyle w:val="Body"/>
      </w:pPr>
    </w:p>
    <w:p w14:paraId="67D940DE" w14:textId="77777777" w:rsidR="00547E67" w:rsidRDefault="00547E67">
      <w:pPr>
        <w:pStyle w:val="Body"/>
      </w:pPr>
    </w:p>
    <w:p w14:paraId="149A6ADB" w14:textId="77777777" w:rsidR="00547E67" w:rsidRDefault="00547E67">
      <w:pPr>
        <w:pStyle w:val="Body"/>
      </w:pPr>
    </w:p>
    <w:p w14:paraId="0301FDBF" w14:textId="77777777" w:rsidR="00547E67" w:rsidRDefault="00547E67">
      <w:pPr>
        <w:pStyle w:val="Body"/>
        <w:jc w:val="center"/>
      </w:pPr>
    </w:p>
    <w:p w14:paraId="7E7045F9" w14:textId="77777777" w:rsidR="00547E67" w:rsidRDefault="00547E67">
      <w:pPr>
        <w:pStyle w:val="Body"/>
        <w:jc w:val="center"/>
      </w:pPr>
    </w:p>
    <w:p w14:paraId="34396D80" w14:textId="77777777" w:rsidR="00547E67" w:rsidRDefault="00547E67">
      <w:pPr>
        <w:pStyle w:val="Body"/>
        <w:jc w:val="center"/>
      </w:pPr>
    </w:p>
    <w:p w14:paraId="1A2AA4A3" w14:textId="77777777" w:rsidR="00547E67" w:rsidRDefault="00547E67">
      <w:pPr>
        <w:pStyle w:val="Body"/>
        <w:jc w:val="center"/>
      </w:pPr>
    </w:p>
    <w:p w14:paraId="70FAD296" w14:textId="77777777" w:rsidR="00547E67" w:rsidRDefault="00547E67">
      <w:pPr>
        <w:pStyle w:val="Body"/>
        <w:jc w:val="center"/>
      </w:pPr>
    </w:p>
    <w:p w14:paraId="616DA85F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The University of the West Indies</w:t>
      </w:r>
    </w:p>
    <w:p w14:paraId="46E1234C" w14:textId="77777777" w:rsidR="00547E67" w:rsidRDefault="00547E67">
      <w:pPr>
        <w:pStyle w:val="Body"/>
        <w:jc w:val="center"/>
        <w:rPr>
          <w:b/>
          <w:bCs/>
        </w:rPr>
      </w:pPr>
    </w:p>
    <w:p w14:paraId="4613EBD5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Department of Computing and Information Technology</w:t>
      </w:r>
    </w:p>
    <w:p w14:paraId="054B2053" w14:textId="77777777" w:rsidR="00547E67" w:rsidRDefault="00547E67">
      <w:pPr>
        <w:pStyle w:val="Body"/>
        <w:jc w:val="center"/>
        <w:rPr>
          <w:b/>
          <w:bCs/>
        </w:rPr>
      </w:pPr>
    </w:p>
    <w:p w14:paraId="2E23D0BE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Undergraduate Project Course</w:t>
      </w:r>
    </w:p>
    <w:p w14:paraId="2F0BD288" w14:textId="77777777" w:rsidR="00547E67" w:rsidRDefault="00547E67">
      <w:pPr>
        <w:pStyle w:val="Body"/>
        <w:jc w:val="center"/>
        <w:rPr>
          <w:b/>
          <w:bCs/>
        </w:rPr>
      </w:pPr>
    </w:p>
    <w:p w14:paraId="73986626" w14:textId="77777777" w:rsidR="00547E67" w:rsidRDefault="00C37A1B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>Weekly Status Report Template</w:t>
      </w:r>
    </w:p>
    <w:p w14:paraId="3893A93B" w14:textId="77777777" w:rsidR="00547E67" w:rsidRDefault="00547E67">
      <w:pPr>
        <w:pStyle w:val="Body"/>
      </w:pPr>
    </w:p>
    <w:p w14:paraId="13D005CB" w14:textId="740F827A" w:rsidR="00547E67" w:rsidRDefault="00C37A1B">
      <w:pPr>
        <w:pStyle w:val="Body"/>
        <w:rPr>
          <w:b/>
          <w:bCs/>
        </w:rPr>
      </w:pPr>
      <w:r>
        <w:rPr>
          <w:b/>
          <w:bCs/>
        </w:rPr>
        <w:t xml:space="preserve">Project:   </w:t>
      </w:r>
      <w:r w:rsidR="00E42A4C">
        <w:rPr>
          <w:b/>
          <w:bCs/>
        </w:rPr>
        <w:t>Virtual Builders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lang w:val="de-DE"/>
        </w:rPr>
        <w:t>Date:</w:t>
      </w:r>
      <w:r>
        <w:rPr>
          <w:b/>
          <w:bCs/>
        </w:rPr>
        <w:t xml:space="preserve">  </w:t>
      </w:r>
      <w:r w:rsidR="00E42A4C">
        <w:rPr>
          <w:b/>
          <w:bCs/>
        </w:rPr>
        <w:t>30/1/2020</w:t>
      </w:r>
      <w:r>
        <w:rPr>
          <w:b/>
          <w:bCs/>
        </w:rPr>
        <w:t xml:space="preserve">                    </w:t>
      </w:r>
    </w:p>
    <w:p w14:paraId="2E7AE98E" w14:textId="77777777" w:rsidR="00547E67" w:rsidRDefault="00547E67">
      <w:pPr>
        <w:pStyle w:val="Body"/>
        <w:rPr>
          <w:b/>
          <w:bCs/>
        </w:rPr>
      </w:pPr>
    </w:p>
    <w:p w14:paraId="3C5EB7E4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t>Iteration:</w:t>
      </w:r>
    </w:p>
    <w:p w14:paraId="18C16E5D" w14:textId="77777777" w:rsidR="00547E67" w:rsidRDefault="00547E67">
      <w:pPr>
        <w:pStyle w:val="Body"/>
        <w:rPr>
          <w:b/>
          <w:bCs/>
        </w:rPr>
      </w:pPr>
    </w:p>
    <w:p w14:paraId="4FB392AB" w14:textId="71431896" w:rsidR="00547E67" w:rsidRDefault="00C37A1B">
      <w:pPr>
        <w:pStyle w:val="Body"/>
        <w:rPr>
          <w:b/>
          <w:bCs/>
        </w:rPr>
      </w:pPr>
      <w:r>
        <w:rPr>
          <w:b/>
          <w:bCs/>
        </w:rPr>
        <w:t>Implementation Status</w:t>
      </w:r>
      <w:r w:rsidR="0007521B">
        <w:rPr>
          <w:b/>
          <w:bCs/>
        </w:rPr>
        <w:t>: in process</w:t>
      </w:r>
    </w:p>
    <w:p w14:paraId="370E7C65" w14:textId="77777777" w:rsidR="00547E67" w:rsidRDefault="00547E67">
      <w:pPr>
        <w:pStyle w:val="Body"/>
      </w:pPr>
    </w:p>
    <w:p w14:paraId="41C6F31A" w14:textId="4779F6FB" w:rsidR="00547E67" w:rsidRDefault="00C37A1B">
      <w:pPr>
        <w:pStyle w:val="Body"/>
        <w:rPr>
          <w:b/>
          <w:bCs/>
        </w:rPr>
      </w:pPr>
      <w:r>
        <w:rPr>
          <w:b/>
          <w:bCs/>
        </w:rPr>
        <w:t>Highlights</w:t>
      </w:r>
      <w:r w:rsidR="0007521B">
        <w:rPr>
          <w:b/>
          <w:bCs/>
        </w:rPr>
        <w:t>: heavy programming</w:t>
      </w:r>
      <w:r w:rsidR="00E42A4C">
        <w:rPr>
          <w:b/>
          <w:bCs/>
        </w:rPr>
        <w:t xml:space="preserve"> and documentation</w:t>
      </w:r>
    </w:p>
    <w:p w14:paraId="08690012" w14:textId="77777777" w:rsidR="00547E67" w:rsidRDefault="00547E67">
      <w:pPr>
        <w:pStyle w:val="Body"/>
        <w:rPr>
          <w:b/>
          <w:bCs/>
        </w:rPr>
      </w:pPr>
    </w:p>
    <w:p w14:paraId="3F345AED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t>Risks or Issues List</w:t>
      </w:r>
    </w:p>
    <w:p w14:paraId="56910C44" w14:textId="77777777" w:rsidR="00547E67" w:rsidRDefault="00547E67">
      <w:pPr>
        <w:pStyle w:val="Body"/>
      </w:pPr>
    </w:p>
    <w:tbl>
      <w:tblPr>
        <w:tblW w:w="97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55"/>
        <w:gridCol w:w="1955"/>
        <w:gridCol w:w="1954"/>
        <w:gridCol w:w="1954"/>
        <w:gridCol w:w="1954"/>
      </w:tblGrid>
      <w:tr w:rsidR="00547E67" w14:paraId="75A7CF1D" w14:textId="77777777" w:rsidTr="0007521B">
        <w:trPr>
          <w:trHeight w:val="354"/>
          <w:tblHeader/>
        </w:trPr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06233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Date Entered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FBA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Risk or Issue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AB15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2A88E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Resolution</w:t>
            </w:r>
          </w:p>
        </w:tc>
        <w:tc>
          <w:tcPr>
            <w:tcW w:w="19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927C6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547E67" w14:paraId="79A13168" w14:textId="77777777" w:rsidTr="0007521B">
        <w:tblPrEx>
          <w:shd w:val="clear" w:color="auto" w:fill="auto"/>
        </w:tblPrEx>
        <w:trPr>
          <w:trHeight w:val="354"/>
        </w:trPr>
        <w:tc>
          <w:tcPr>
            <w:tcW w:w="19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72DD" w14:textId="77777777" w:rsidR="00547E67" w:rsidRDefault="00547E67" w:rsidP="00DD70B4"/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04E58" w14:textId="065813C9" w:rsidR="00547E67" w:rsidRDefault="002607D4" w:rsidP="00DD70B4">
            <w:r>
              <w:t>Feasibility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A5970" w14:textId="00842B11" w:rsidR="00547E67" w:rsidRDefault="00FD5C31" w:rsidP="00DD70B4">
            <w:r>
              <w:t>Project may not be</w:t>
            </w:r>
            <w:r w:rsidR="00AA1BCD">
              <w:t xml:space="preserve"> feasible/may be too complex to approach due to time constraints</w:t>
            </w:r>
            <w:r w:rsidR="00C449D1">
              <w:t>.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604DE" w14:textId="511349EA" w:rsidR="00547E67" w:rsidRDefault="009C6B6E" w:rsidP="00DD70B4">
            <w:r>
              <w:t>S</w:t>
            </w:r>
            <w:r w:rsidR="000C2B1A">
              <w:t xml:space="preserve">witch project for a simpler, more </w:t>
            </w:r>
            <w:r w:rsidR="00B5021E">
              <w:t>doable project.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70B2" w14:textId="2651AAD2" w:rsidR="00547E67" w:rsidRDefault="006822C3" w:rsidP="00DD70B4">
            <w:r>
              <w:t>In research</w:t>
            </w:r>
          </w:p>
        </w:tc>
      </w:tr>
    </w:tbl>
    <w:p w14:paraId="529D3605" w14:textId="77777777" w:rsidR="00547E67" w:rsidRDefault="00547E67">
      <w:pPr>
        <w:pStyle w:val="Body"/>
      </w:pPr>
      <w:bookmarkStart w:id="0" w:name="_GoBack"/>
      <w:bookmarkEnd w:id="0"/>
    </w:p>
    <w:p w14:paraId="742E3422" w14:textId="77777777" w:rsidR="00547E67" w:rsidRDefault="00547E67">
      <w:pPr>
        <w:pStyle w:val="Body"/>
      </w:pPr>
    </w:p>
    <w:p w14:paraId="2B92DFC8" w14:textId="77777777" w:rsidR="00547E67" w:rsidRDefault="00547E67">
      <w:pPr>
        <w:pStyle w:val="Body"/>
      </w:pPr>
    </w:p>
    <w:p w14:paraId="3C9FD6FF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t>Tasks in Progress or Completed in the Last Iteration</w:t>
      </w:r>
    </w:p>
    <w:p w14:paraId="5B07B839" w14:textId="77777777" w:rsidR="00547E67" w:rsidRDefault="00547E67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547E67" w14:paraId="318014BD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3667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AE324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887C3" w14:textId="4C34BBF2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B0D5E">
              <w:rPr>
                <w:rFonts w:eastAsia="Arial Unicode MS" w:cs="Arial Unicode MS"/>
              </w:rPr>
              <w:t>(s)</w:t>
            </w:r>
            <w:r>
              <w:rPr>
                <w:rFonts w:eastAsia="Arial Unicode MS" w:cs="Arial Unicode MS"/>
              </w:rPr>
              <w:t xml:space="preserve"> 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19B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547E67" w14:paraId="6FB845CA" w14:textId="77777777" w:rsidTr="00FB4738">
        <w:tblPrEx>
          <w:shd w:val="clear" w:color="auto" w:fill="auto"/>
        </w:tblPrEx>
        <w:trPr>
          <w:trHeight w:val="441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8644A" w14:textId="2439AA14" w:rsidR="00547E67" w:rsidRDefault="00E31248" w:rsidP="002E5FA5">
            <w:pPr>
              <w:jc w:val="center"/>
            </w:pPr>
            <w:r>
              <w:t xml:space="preserve">Research programs </w:t>
            </w:r>
            <w:r w:rsidR="00CC65D9">
              <w:t>like</w:t>
            </w:r>
            <w:r>
              <w:t xml:space="preserve"> </w:t>
            </w:r>
            <w:r w:rsidR="00CC65D9">
              <w:t xml:space="preserve">the </w:t>
            </w:r>
            <w:r>
              <w:t>project idea</w:t>
            </w:r>
            <w:r w:rsidR="00C15888">
              <w:t>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C2540" w14:textId="1EECE118" w:rsidR="00547E67" w:rsidRDefault="00A43703" w:rsidP="002E5FA5">
            <w:pPr>
              <w:jc w:val="center"/>
            </w:pPr>
            <w:r>
              <w:t xml:space="preserve">Do research </w:t>
            </w:r>
            <w:r w:rsidR="0003282F">
              <w:t xml:space="preserve">on programs that currently exist that are similar in nature to </w:t>
            </w:r>
            <w:r w:rsidR="000B38AF">
              <w:t>the project idea</w:t>
            </w:r>
            <w:r w:rsidR="00C449D1">
              <w:t>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DF533" w14:textId="685C7D74" w:rsidR="00547E67" w:rsidRDefault="000B38AF" w:rsidP="002E5FA5">
            <w:pPr>
              <w:jc w:val="center"/>
            </w:pPr>
            <w:r>
              <w:t>Joshua, Kenaird, Geraldine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5D34" w14:textId="31C30DD5" w:rsidR="00547E67" w:rsidRDefault="00CF69D5" w:rsidP="002E5FA5">
            <w:pPr>
              <w:jc w:val="center"/>
            </w:pPr>
            <w:r>
              <w:t>In research</w:t>
            </w:r>
          </w:p>
        </w:tc>
      </w:tr>
      <w:tr w:rsidR="00547E67" w14:paraId="122BE246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558A" w14:textId="1E93B955" w:rsidR="00547E67" w:rsidRDefault="00C15888" w:rsidP="00C15888">
            <w:pPr>
              <w:jc w:val="center"/>
            </w:pPr>
            <w:r>
              <w:t>Research hardware tools necessary to achieve project idea.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04C0D" w14:textId="76F8F89F" w:rsidR="00547E67" w:rsidRDefault="00A05276" w:rsidP="000B0D5E">
            <w:pPr>
              <w:jc w:val="center"/>
            </w:pPr>
            <w:r>
              <w:t>Do research on current hardware tools that would be needed in order to fulfill project needs</w:t>
            </w:r>
            <w:r w:rsidR="000B0D5E">
              <w:t>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5C0C" w14:textId="1FB0C7C6" w:rsidR="00547E67" w:rsidRDefault="00DD5353" w:rsidP="00A1621C">
            <w:pPr>
              <w:jc w:val="center"/>
            </w:pPr>
            <w:r>
              <w:t>Joshua, Kenaird, Geraldine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2395" w14:textId="045B3982" w:rsidR="00547E67" w:rsidRDefault="00A1621C" w:rsidP="00CF69D5">
            <w:pPr>
              <w:jc w:val="both"/>
            </w:pPr>
            <w:r>
              <w:t xml:space="preserve">In </w:t>
            </w:r>
            <w:r w:rsidR="00D5598D">
              <w:t>research</w:t>
            </w:r>
          </w:p>
        </w:tc>
      </w:tr>
    </w:tbl>
    <w:p w14:paraId="18C963C7" w14:textId="77777777" w:rsidR="00547E67" w:rsidRDefault="00547E67">
      <w:pPr>
        <w:pStyle w:val="Body"/>
      </w:pPr>
    </w:p>
    <w:p w14:paraId="0105762E" w14:textId="77777777" w:rsidR="00547E67" w:rsidRDefault="00547E67">
      <w:pPr>
        <w:pStyle w:val="Body"/>
      </w:pPr>
    </w:p>
    <w:p w14:paraId="49936E9E" w14:textId="77777777" w:rsidR="00547E67" w:rsidRDefault="00547E67">
      <w:pPr>
        <w:pStyle w:val="Body"/>
        <w:rPr>
          <w:b/>
          <w:bCs/>
        </w:rPr>
      </w:pPr>
    </w:p>
    <w:p w14:paraId="38078E2C" w14:textId="77777777" w:rsidR="00547E67" w:rsidRDefault="00547E67">
      <w:pPr>
        <w:pStyle w:val="Body"/>
        <w:rPr>
          <w:b/>
          <w:bCs/>
        </w:rPr>
      </w:pPr>
    </w:p>
    <w:p w14:paraId="14E60D12" w14:textId="77777777" w:rsidR="00547E67" w:rsidRDefault="00547E67">
      <w:pPr>
        <w:pStyle w:val="Body"/>
        <w:rPr>
          <w:b/>
          <w:bCs/>
        </w:rPr>
      </w:pPr>
    </w:p>
    <w:p w14:paraId="58903245" w14:textId="77777777" w:rsidR="00547E67" w:rsidRDefault="00547E67">
      <w:pPr>
        <w:pStyle w:val="Body"/>
        <w:rPr>
          <w:b/>
          <w:bCs/>
        </w:rPr>
      </w:pPr>
    </w:p>
    <w:p w14:paraId="2EE56CE4" w14:textId="77777777" w:rsidR="00547E67" w:rsidRDefault="00547E67">
      <w:pPr>
        <w:pStyle w:val="Body"/>
        <w:rPr>
          <w:b/>
          <w:bCs/>
        </w:rPr>
      </w:pPr>
    </w:p>
    <w:p w14:paraId="328F28EB" w14:textId="77777777" w:rsidR="00547E67" w:rsidRDefault="00547E67">
      <w:pPr>
        <w:pStyle w:val="Body"/>
        <w:rPr>
          <w:b/>
          <w:bCs/>
        </w:rPr>
      </w:pPr>
    </w:p>
    <w:p w14:paraId="39217ACA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t>Upcoming Tasks for the Next Iteration</w:t>
      </w:r>
    </w:p>
    <w:p w14:paraId="547072CB" w14:textId="77777777" w:rsidR="00547E67" w:rsidRDefault="00547E67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547E67" w14:paraId="748617B8" w14:textId="77777777" w:rsidTr="005B7378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0C6A9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2375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18E20" w14:textId="48098412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B0D5E">
              <w:rPr>
                <w:rFonts w:eastAsia="Arial Unicode MS" w:cs="Arial Unicode MS"/>
              </w:rPr>
              <w:t>(s)</w:t>
            </w:r>
            <w:r>
              <w:rPr>
                <w:rFonts w:eastAsia="Arial Unicode MS" w:cs="Arial Unicode MS"/>
              </w:rPr>
              <w:t xml:space="preserve"> Responsible</w:t>
            </w:r>
          </w:p>
        </w:tc>
      </w:tr>
      <w:tr w:rsidR="005B7378" w14:paraId="2ACCDABB" w14:textId="77777777" w:rsidTr="005B7378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F397" w14:textId="334CFB0B" w:rsidR="005B7378" w:rsidRDefault="005B7378" w:rsidP="002E5FA5">
            <w:pPr>
              <w:jc w:val="center"/>
            </w:pPr>
            <w:r>
              <w:t>Research import of AutoCAD file and its policies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5CA8A" w14:textId="609DA475" w:rsidR="005B7378" w:rsidRDefault="005B7378" w:rsidP="002E5FA5">
            <w:pPr>
              <w:jc w:val="center"/>
            </w:pPr>
            <w:r>
              <w:t>As an extra feature, how to translate such type of file and translate the code to our own original code.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7CC13" w14:textId="51E3472E" w:rsidR="005B7378" w:rsidRDefault="005B7378" w:rsidP="002E5FA5">
            <w:pPr>
              <w:jc w:val="center"/>
            </w:pPr>
            <w:r>
              <w:t>Kenaird</w:t>
            </w:r>
          </w:p>
        </w:tc>
      </w:tr>
      <w:tr w:rsidR="001E230F" w14:paraId="274A750F" w14:textId="77777777" w:rsidTr="005B7378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00C15" w14:textId="50137618" w:rsidR="001E230F" w:rsidRDefault="001E230F" w:rsidP="002E5FA5">
            <w:pPr>
              <w:jc w:val="center"/>
            </w:pPr>
            <w:r>
              <w:t>Unity program as a mobile app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C346F" w14:textId="15A66757" w:rsidR="001E230F" w:rsidRDefault="001E230F" w:rsidP="002E5FA5">
            <w:pPr>
              <w:jc w:val="center"/>
            </w:pPr>
            <w:r>
              <w:t>Load unity on your phone and create a VR space, search for ways to manage menu to build in buildings on-running mode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43FA4" w14:textId="2BD7284F" w:rsidR="001E230F" w:rsidRDefault="001E230F" w:rsidP="002E5FA5">
            <w:pPr>
              <w:jc w:val="center"/>
            </w:pPr>
            <w:r>
              <w:t>Geraldine</w:t>
            </w:r>
          </w:p>
        </w:tc>
      </w:tr>
      <w:tr w:rsidR="00875485" w14:paraId="0E7C263D" w14:textId="77777777" w:rsidTr="005B7378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98B4D" w14:textId="0CE08DC5" w:rsidR="00875485" w:rsidRDefault="00875485" w:rsidP="002E5FA5">
            <w:pPr>
              <w:jc w:val="center"/>
            </w:pPr>
            <w:r>
              <w:t>Search appropriate type of database to load type of data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1F46B" w14:textId="1DAB6FF2" w:rsidR="00875485" w:rsidRDefault="00875485" w:rsidP="002E5FA5">
            <w:pPr>
              <w:jc w:val="center"/>
            </w:pPr>
            <w:r>
              <w:t>Research more into VR and ways to separate its data and save it on the mobile, and ways of how to manage it.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A98FE" w14:textId="54F2654A" w:rsidR="00875485" w:rsidRDefault="00875485" w:rsidP="002E5FA5">
            <w:pPr>
              <w:jc w:val="center"/>
            </w:pPr>
            <w:r>
              <w:t>Joshua</w:t>
            </w:r>
          </w:p>
        </w:tc>
      </w:tr>
    </w:tbl>
    <w:p w14:paraId="0A0335B6" w14:textId="77777777" w:rsidR="00547E67" w:rsidRDefault="00547E67">
      <w:pPr>
        <w:pStyle w:val="Body"/>
      </w:pPr>
    </w:p>
    <w:sectPr w:rsidR="00547E6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9C749" w14:textId="77777777" w:rsidR="003F38AF" w:rsidRDefault="003F38AF">
      <w:r>
        <w:separator/>
      </w:r>
    </w:p>
  </w:endnote>
  <w:endnote w:type="continuationSeparator" w:id="0">
    <w:p w14:paraId="7CC638D1" w14:textId="77777777" w:rsidR="003F38AF" w:rsidRDefault="003F3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33E20" w14:textId="77777777" w:rsidR="00547E67" w:rsidRDefault="00547E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9F776" w14:textId="77777777" w:rsidR="003F38AF" w:rsidRDefault="003F38AF">
      <w:r>
        <w:separator/>
      </w:r>
    </w:p>
  </w:footnote>
  <w:footnote w:type="continuationSeparator" w:id="0">
    <w:p w14:paraId="7E74E920" w14:textId="77777777" w:rsidR="003F38AF" w:rsidRDefault="003F3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94FC4" w14:textId="77777777" w:rsidR="00547E67" w:rsidRDefault="00547E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67"/>
    <w:rsid w:val="00013820"/>
    <w:rsid w:val="0003282F"/>
    <w:rsid w:val="0007521B"/>
    <w:rsid w:val="000B0D5E"/>
    <w:rsid w:val="000B38AF"/>
    <w:rsid w:val="000C2B1A"/>
    <w:rsid w:val="001E230F"/>
    <w:rsid w:val="001F6D6C"/>
    <w:rsid w:val="0021767A"/>
    <w:rsid w:val="002607D4"/>
    <w:rsid w:val="002E5FA5"/>
    <w:rsid w:val="00396CDD"/>
    <w:rsid w:val="003F38AF"/>
    <w:rsid w:val="00470383"/>
    <w:rsid w:val="00484DF0"/>
    <w:rsid w:val="00547E67"/>
    <w:rsid w:val="005841CF"/>
    <w:rsid w:val="005B7378"/>
    <w:rsid w:val="006822C3"/>
    <w:rsid w:val="006B7FB0"/>
    <w:rsid w:val="00875485"/>
    <w:rsid w:val="00942D7D"/>
    <w:rsid w:val="009C6B6E"/>
    <w:rsid w:val="00A05276"/>
    <w:rsid w:val="00A1621C"/>
    <w:rsid w:val="00A43703"/>
    <w:rsid w:val="00AA1BCD"/>
    <w:rsid w:val="00AA32B6"/>
    <w:rsid w:val="00B5021E"/>
    <w:rsid w:val="00B55A25"/>
    <w:rsid w:val="00B953C1"/>
    <w:rsid w:val="00C11975"/>
    <w:rsid w:val="00C15888"/>
    <w:rsid w:val="00C37A1B"/>
    <w:rsid w:val="00C449D1"/>
    <w:rsid w:val="00CC65D9"/>
    <w:rsid w:val="00CF69D5"/>
    <w:rsid w:val="00D2120F"/>
    <w:rsid w:val="00D5598D"/>
    <w:rsid w:val="00D83CBA"/>
    <w:rsid w:val="00DD5353"/>
    <w:rsid w:val="00DD70B4"/>
    <w:rsid w:val="00E31248"/>
    <w:rsid w:val="00E42A4C"/>
    <w:rsid w:val="00F33A44"/>
    <w:rsid w:val="00F56232"/>
    <w:rsid w:val="00F56514"/>
    <w:rsid w:val="00FB4738"/>
    <w:rsid w:val="00FD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C275"/>
  <w15:docId w15:val="{40F356A2-624A-47B6-AEE7-985238DF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Geraldine Marcano</dc:creator>
  <cp:lastModifiedBy>Kenaird Saunders</cp:lastModifiedBy>
  <cp:revision>43</cp:revision>
  <dcterms:created xsi:type="dcterms:W3CDTF">2020-01-31T00:36:00Z</dcterms:created>
  <dcterms:modified xsi:type="dcterms:W3CDTF">2020-02-05T20:51:00Z</dcterms:modified>
</cp:coreProperties>
</file>