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640EDA" w14:textId="77777777" w:rsidR="00547E67" w:rsidRDefault="00C37A1B">
      <w:pPr>
        <w:pStyle w:val="Body"/>
      </w:pPr>
      <w:r>
        <w:rPr>
          <w:noProof/>
        </w:rPr>
        <w:drawing>
          <wp:anchor distT="152400" distB="152400" distL="152400" distR="152400" simplePos="0" relativeHeight="251659264" behindDoc="0" locked="0" layoutInCell="1" allowOverlap="1" wp14:anchorId="38303593" wp14:editId="2C84138F">
            <wp:simplePos x="0" y="0"/>
            <wp:positionH relativeFrom="margin">
              <wp:posOffset>2443353</wp:posOffset>
            </wp:positionH>
            <wp:positionV relativeFrom="line">
              <wp:posOffset>-152399</wp:posOffset>
            </wp:positionV>
            <wp:extent cx="973073" cy="1148545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shot 2020-01-22 at 11.15.14 AM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73073" cy="114854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699A847B" w14:textId="77777777" w:rsidR="00547E67" w:rsidRDefault="00547E67">
      <w:pPr>
        <w:pStyle w:val="Body"/>
      </w:pPr>
    </w:p>
    <w:p w14:paraId="67D940DE" w14:textId="77777777" w:rsidR="00547E67" w:rsidRDefault="00547E67">
      <w:pPr>
        <w:pStyle w:val="Body"/>
      </w:pPr>
    </w:p>
    <w:p w14:paraId="149A6ADB" w14:textId="77777777" w:rsidR="00547E67" w:rsidRDefault="00547E67">
      <w:pPr>
        <w:pStyle w:val="Body"/>
      </w:pPr>
    </w:p>
    <w:p w14:paraId="0301FDBF" w14:textId="77777777" w:rsidR="00547E67" w:rsidRDefault="00547E67">
      <w:pPr>
        <w:pStyle w:val="Body"/>
        <w:jc w:val="center"/>
      </w:pPr>
    </w:p>
    <w:p w14:paraId="7E7045F9" w14:textId="77777777" w:rsidR="00547E67" w:rsidRDefault="00547E67">
      <w:pPr>
        <w:pStyle w:val="Body"/>
        <w:jc w:val="center"/>
      </w:pPr>
    </w:p>
    <w:p w14:paraId="34396D80" w14:textId="77777777" w:rsidR="00547E67" w:rsidRDefault="00547E67">
      <w:pPr>
        <w:pStyle w:val="Body"/>
        <w:jc w:val="center"/>
      </w:pPr>
    </w:p>
    <w:p w14:paraId="1A2AA4A3" w14:textId="77777777" w:rsidR="00547E67" w:rsidRDefault="00547E67">
      <w:pPr>
        <w:pStyle w:val="Body"/>
        <w:jc w:val="center"/>
      </w:pPr>
    </w:p>
    <w:p w14:paraId="70FAD296" w14:textId="77777777" w:rsidR="00547E67" w:rsidRDefault="00547E67">
      <w:pPr>
        <w:pStyle w:val="Body"/>
        <w:jc w:val="center"/>
      </w:pPr>
    </w:p>
    <w:p w14:paraId="616DA85F" w14:textId="77777777" w:rsidR="00547E67" w:rsidRDefault="00C37A1B">
      <w:pPr>
        <w:pStyle w:val="Body"/>
        <w:jc w:val="center"/>
        <w:rPr>
          <w:b/>
          <w:bCs/>
        </w:rPr>
      </w:pPr>
      <w:r>
        <w:rPr>
          <w:b/>
          <w:bCs/>
        </w:rPr>
        <w:t>The University of the West Indies</w:t>
      </w:r>
    </w:p>
    <w:p w14:paraId="46E1234C" w14:textId="77777777" w:rsidR="00547E67" w:rsidRDefault="00547E67">
      <w:pPr>
        <w:pStyle w:val="Body"/>
        <w:jc w:val="center"/>
        <w:rPr>
          <w:b/>
          <w:bCs/>
        </w:rPr>
      </w:pPr>
    </w:p>
    <w:p w14:paraId="4613EBD5" w14:textId="77777777" w:rsidR="00547E67" w:rsidRDefault="00C37A1B">
      <w:pPr>
        <w:pStyle w:val="Body"/>
        <w:jc w:val="center"/>
        <w:rPr>
          <w:b/>
          <w:bCs/>
        </w:rPr>
      </w:pPr>
      <w:r>
        <w:rPr>
          <w:b/>
          <w:bCs/>
        </w:rPr>
        <w:t>Department of Computing and Information Technology</w:t>
      </w:r>
    </w:p>
    <w:p w14:paraId="054B2053" w14:textId="77777777" w:rsidR="00547E67" w:rsidRDefault="00547E67">
      <w:pPr>
        <w:pStyle w:val="Body"/>
        <w:jc w:val="center"/>
        <w:rPr>
          <w:b/>
          <w:bCs/>
        </w:rPr>
      </w:pPr>
    </w:p>
    <w:p w14:paraId="2E23D0BE" w14:textId="77777777" w:rsidR="00547E67" w:rsidRDefault="00C37A1B">
      <w:pPr>
        <w:pStyle w:val="Body"/>
        <w:jc w:val="center"/>
        <w:rPr>
          <w:b/>
          <w:bCs/>
        </w:rPr>
      </w:pPr>
      <w:r>
        <w:rPr>
          <w:b/>
          <w:bCs/>
        </w:rPr>
        <w:t>Undergraduate Project Course</w:t>
      </w:r>
    </w:p>
    <w:p w14:paraId="2F0BD288" w14:textId="77777777" w:rsidR="00547E67" w:rsidRDefault="00547E67">
      <w:pPr>
        <w:pStyle w:val="Body"/>
        <w:jc w:val="center"/>
        <w:rPr>
          <w:b/>
          <w:bCs/>
        </w:rPr>
      </w:pPr>
    </w:p>
    <w:p w14:paraId="73986626" w14:textId="77777777" w:rsidR="00547E67" w:rsidRDefault="00C37A1B">
      <w:pPr>
        <w:pStyle w:val="Body"/>
        <w:jc w:val="center"/>
        <w:rPr>
          <w:b/>
          <w:bCs/>
          <w:u w:val="single"/>
        </w:rPr>
      </w:pPr>
      <w:r>
        <w:rPr>
          <w:b/>
          <w:bCs/>
          <w:u w:val="single"/>
        </w:rPr>
        <w:t>Weekly Status Report Template</w:t>
      </w:r>
    </w:p>
    <w:p w14:paraId="3893A93B" w14:textId="77777777" w:rsidR="00547E67" w:rsidRDefault="00547E67">
      <w:pPr>
        <w:pStyle w:val="Body"/>
      </w:pPr>
    </w:p>
    <w:p w14:paraId="13D005CB" w14:textId="49287998" w:rsidR="00547E67" w:rsidRDefault="00C37A1B">
      <w:pPr>
        <w:pStyle w:val="Body"/>
        <w:rPr>
          <w:b/>
          <w:bCs/>
        </w:rPr>
      </w:pPr>
      <w:r>
        <w:rPr>
          <w:b/>
          <w:bCs/>
        </w:rPr>
        <w:t xml:space="preserve">Project:   </w:t>
      </w:r>
      <w:r w:rsidR="004A3D2E">
        <w:rPr>
          <w:b/>
          <w:bCs/>
        </w:rPr>
        <w:t xml:space="preserve">Centre of Activity for Students </w:t>
      </w:r>
      <w:r w:rsidR="00A51C77">
        <w:rPr>
          <w:b/>
          <w:bCs/>
        </w:rPr>
        <w:tab/>
      </w:r>
      <w:r w:rsidR="00A51C77">
        <w:rPr>
          <w:b/>
          <w:bCs/>
        </w:rPr>
        <w:tab/>
      </w:r>
      <w:r>
        <w:rPr>
          <w:b/>
          <w:bCs/>
        </w:rPr>
        <w:t xml:space="preserve">                              </w:t>
      </w:r>
      <w:r>
        <w:rPr>
          <w:b/>
          <w:bCs/>
          <w:lang w:val="de-DE"/>
        </w:rPr>
        <w:t>Date:</w:t>
      </w:r>
      <w:r>
        <w:rPr>
          <w:b/>
          <w:bCs/>
        </w:rPr>
        <w:t xml:space="preserve">  </w:t>
      </w:r>
      <w:r w:rsidR="00570468">
        <w:rPr>
          <w:b/>
          <w:bCs/>
        </w:rPr>
        <w:t>1</w:t>
      </w:r>
      <w:r w:rsidR="00AD05FF">
        <w:rPr>
          <w:b/>
          <w:bCs/>
        </w:rPr>
        <w:t>7</w:t>
      </w:r>
      <w:r w:rsidR="00E42A4C">
        <w:rPr>
          <w:b/>
          <w:bCs/>
        </w:rPr>
        <w:t>/</w:t>
      </w:r>
      <w:r w:rsidR="00B81D7E">
        <w:rPr>
          <w:b/>
          <w:bCs/>
        </w:rPr>
        <w:t>3</w:t>
      </w:r>
      <w:r w:rsidR="00E42A4C">
        <w:rPr>
          <w:b/>
          <w:bCs/>
        </w:rPr>
        <w:t>/2020</w:t>
      </w:r>
      <w:r>
        <w:rPr>
          <w:b/>
          <w:bCs/>
        </w:rPr>
        <w:t xml:space="preserve">                    </w:t>
      </w:r>
    </w:p>
    <w:p w14:paraId="2E7AE98E" w14:textId="77777777" w:rsidR="00547E67" w:rsidRDefault="00547E67">
      <w:pPr>
        <w:pStyle w:val="Body"/>
        <w:rPr>
          <w:b/>
          <w:bCs/>
        </w:rPr>
      </w:pPr>
    </w:p>
    <w:p w14:paraId="3C5EB7E4" w14:textId="2DCB70AD" w:rsidR="00547E67" w:rsidRDefault="00C37A1B">
      <w:pPr>
        <w:pStyle w:val="Body"/>
        <w:rPr>
          <w:b/>
          <w:bCs/>
        </w:rPr>
      </w:pPr>
      <w:r>
        <w:rPr>
          <w:b/>
          <w:bCs/>
        </w:rPr>
        <w:t>Iteration:</w:t>
      </w:r>
      <w:r w:rsidR="00DC247C">
        <w:rPr>
          <w:b/>
          <w:bCs/>
        </w:rPr>
        <w:t xml:space="preserve"> </w:t>
      </w:r>
      <w:r w:rsidR="00AD05FF">
        <w:rPr>
          <w:b/>
          <w:bCs/>
        </w:rPr>
        <w:t>7</w:t>
      </w:r>
    </w:p>
    <w:p w14:paraId="18C16E5D" w14:textId="77777777" w:rsidR="00547E67" w:rsidRDefault="00547E67">
      <w:pPr>
        <w:pStyle w:val="Body"/>
        <w:rPr>
          <w:b/>
          <w:bCs/>
        </w:rPr>
      </w:pPr>
    </w:p>
    <w:p w14:paraId="4FB392AB" w14:textId="71431896" w:rsidR="00547E67" w:rsidRDefault="00C37A1B">
      <w:pPr>
        <w:pStyle w:val="Body"/>
        <w:rPr>
          <w:b/>
          <w:bCs/>
        </w:rPr>
      </w:pPr>
      <w:r>
        <w:rPr>
          <w:b/>
          <w:bCs/>
        </w:rPr>
        <w:t>Implementation Status</w:t>
      </w:r>
      <w:r w:rsidR="0007521B">
        <w:rPr>
          <w:b/>
          <w:bCs/>
        </w:rPr>
        <w:t>: in process</w:t>
      </w:r>
    </w:p>
    <w:p w14:paraId="370E7C65" w14:textId="77777777" w:rsidR="00547E67" w:rsidRDefault="00547E67">
      <w:pPr>
        <w:pStyle w:val="Body"/>
      </w:pPr>
    </w:p>
    <w:p w14:paraId="41C6F31A" w14:textId="4885EC3D" w:rsidR="00547E67" w:rsidRDefault="00C37A1B">
      <w:pPr>
        <w:pStyle w:val="Body"/>
        <w:rPr>
          <w:b/>
          <w:bCs/>
        </w:rPr>
      </w:pPr>
      <w:r>
        <w:rPr>
          <w:b/>
          <w:bCs/>
        </w:rPr>
        <w:t>Highlights</w:t>
      </w:r>
      <w:r w:rsidR="0007521B">
        <w:rPr>
          <w:b/>
          <w:bCs/>
        </w:rPr>
        <w:t xml:space="preserve">: </w:t>
      </w:r>
    </w:p>
    <w:p w14:paraId="6FFF8C7C" w14:textId="652EBC0D" w:rsidR="00B6275B" w:rsidRDefault="00B6275B">
      <w:pPr>
        <w:pStyle w:val="Body"/>
        <w:rPr>
          <w:b/>
          <w:bCs/>
        </w:rPr>
      </w:pPr>
    </w:p>
    <w:p w14:paraId="4CF118C9" w14:textId="41396B50" w:rsidR="00226FA6" w:rsidRDefault="00336E94">
      <w:pPr>
        <w:pStyle w:val="Body"/>
        <w:rPr>
          <w:b/>
          <w:bCs/>
        </w:rPr>
      </w:pPr>
      <w:r>
        <w:rPr>
          <w:b/>
          <w:bCs/>
        </w:rPr>
        <w:t>Database implementation and testing.</w:t>
      </w:r>
    </w:p>
    <w:p w14:paraId="17CA7E93" w14:textId="3ED24B4E" w:rsidR="00952E2E" w:rsidRDefault="00952E2E">
      <w:pPr>
        <w:pStyle w:val="Body"/>
        <w:rPr>
          <w:b/>
          <w:bCs/>
        </w:rPr>
      </w:pPr>
    </w:p>
    <w:p w14:paraId="249FC19C" w14:textId="77777777" w:rsidR="00A816CF" w:rsidRDefault="00A816CF">
      <w:pPr>
        <w:pStyle w:val="Body"/>
        <w:rPr>
          <w:b/>
          <w:bCs/>
        </w:rPr>
      </w:pPr>
    </w:p>
    <w:p w14:paraId="08690012" w14:textId="77777777" w:rsidR="00547E67" w:rsidRDefault="00547E67">
      <w:pPr>
        <w:pStyle w:val="Body"/>
        <w:rPr>
          <w:b/>
          <w:bCs/>
        </w:rPr>
      </w:pPr>
    </w:p>
    <w:p w14:paraId="3F345AED" w14:textId="77777777" w:rsidR="00547E67" w:rsidRDefault="00C37A1B">
      <w:pPr>
        <w:pStyle w:val="Body"/>
        <w:rPr>
          <w:b/>
          <w:bCs/>
        </w:rPr>
      </w:pPr>
      <w:r>
        <w:rPr>
          <w:b/>
          <w:bCs/>
        </w:rPr>
        <w:t>Risks or Issues List</w:t>
      </w:r>
    </w:p>
    <w:p w14:paraId="56910C44" w14:textId="77777777" w:rsidR="00547E67" w:rsidRDefault="00547E67">
      <w:pPr>
        <w:pStyle w:val="Body"/>
      </w:pPr>
    </w:p>
    <w:tbl>
      <w:tblPr>
        <w:tblW w:w="10149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1509"/>
        <w:gridCol w:w="1800"/>
        <w:gridCol w:w="2880"/>
        <w:gridCol w:w="2520"/>
        <w:gridCol w:w="1440"/>
      </w:tblGrid>
      <w:tr w:rsidR="00547E67" w14:paraId="75A7CF1D" w14:textId="77777777" w:rsidTr="005170AF">
        <w:trPr>
          <w:trHeight w:val="354"/>
          <w:tblHeader/>
        </w:trPr>
        <w:tc>
          <w:tcPr>
            <w:tcW w:w="150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906233" w14:textId="77777777" w:rsidR="00547E67" w:rsidRDefault="00C37A1B">
            <w:pPr>
              <w:pStyle w:val="TableStyle1"/>
            </w:pPr>
            <w:r>
              <w:rPr>
                <w:rFonts w:eastAsia="Arial Unicode MS" w:cs="Arial Unicode MS"/>
              </w:rPr>
              <w:t>Date Entered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13FBAB" w14:textId="77777777" w:rsidR="00547E67" w:rsidRDefault="00C37A1B">
            <w:pPr>
              <w:pStyle w:val="TableStyle1"/>
            </w:pPr>
            <w:r>
              <w:rPr>
                <w:rFonts w:eastAsia="Arial Unicode MS" w:cs="Arial Unicode MS"/>
              </w:rPr>
              <w:t>Risk or Issue</w:t>
            </w:r>
          </w:p>
        </w:tc>
        <w:tc>
          <w:tcPr>
            <w:tcW w:w="288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AAB15B" w14:textId="77777777" w:rsidR="00547E67" w:rsidRDefault="00C37A1B">
            <w:pPr>
              <w:pStyle w:val="TableStyle1"/>
            </w:pPr>
            <w:r>
              <w:rPr>
                <w:rFonts w:eastAsia="Arial Unicode MS" w:cs="Arial Unicode MS"/>
              </w:rPr>
              <w:t>Description</w:t>
            </w:r>
          </w:p>
        </w:tc>
        <w:tc>
          <w:tcPr>
            <w:tcW w:w="252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62A88E" w14:textId="77777777" w:rsidR="00547E67" w:rsidRDefault="00C37A1B">
            <w:pPr>
              <w:pStyle w:val="TableStyle1"/>
            </w:pPr>
            <w:r>
              <w:rPr>
                <w:rFonts w:eastAsia="Arial Unicode MS" w:cs="Arial Unicode MS"/>
              </w:rPr>
              <w:t>Resolution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E927C6" w14:textId="77777777" w:rsidR="00547E67" w:rsidRDefault="00C37A1B">
            <w:pPr>
              <w:pStyle w:val="TableStyle1"/>
            </w:pPr>
            <w:r>
              <w:rPr>
                <w:rFonts w:eastAsia="Arial Unicode MS" w:cs="Arial Unicode MS"/>
              </w:rPr>
              <w:t>Status</w:t>
            </w:r>
          </w:p>
        </w:tc>
      </w:tr>
      <w:tr w:rsidR="00B05552" w14:paraId="490085EA" w14:textId="77777777" w:rsidTr="005170AF">
        <w:tblPrEx>
          <w:shd w:val="clear" w:color="auto" w:fill="auto"/>
        </w:tblPrEx>
        <w:trPr>
          <w:trHeight w:val="354"/>
        </w:trPr>
        <w:tc>
          <w:tcPr>
            <w:tcW w:w="1509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15DAB6" w14:textId="577DA8B3" w:rsidR="00B05552" w:rsidRDefault="00B05552">
            <w:r>
              <w:t>30/1/2020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745746" w14:textId="77777777" w:rsidR="00B05552" w:rsidRDefault="00B05552">
            <w:r>
              <w:t>Feasibility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450C7F" w14:textId="77777777" w:rsidR="00B05552" w:rsidRDefault="00B05552">
            <w:r>
              <w:t>Project may not be feasible/may be too complex to approach due to time constraints.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FD2579" w14:textId="77777777" w:rsidR="00B05552" w:rsidRDefault="00B05552">
            <w:r>
              <w:t>Switch project for a simpler, more doable project.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937BC9" w14:textId="031A96CD" w:rsidR="00B05552" w:rsidRDefault="00D7021D">
            <w:r>
              <w:t>completed</w:t>
            </w:r>
          </w:p>
        </w:tc>
      </w:tr>
      <w:tr w:rsidR="006F6367" w14:paraId="516CA6E3" w14:textId="77777777" w:rsidTr="005170AF">
        <w:tblPrEx>
          <w:shd w:val="clear" w:color="auto" w:fill="auto"/>
        </w:tblPrEx>
        <w:trPr>
          <w:trHeight w:val="354"/>
        </w:trPr>
        <w:tc>
          <w:tcPr>
            <w:tcW w:w="1509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25F1B2" w14:textId="2F228678" w:rsidR="006F6367" w:rsidRDefault="00972A19" w:rsidP="006F6367">
            <w:r>
              <w:t>4/2/2020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B5FC20" w14:textId="64F1B37E" w:rsidR="006F6367" w:rsidRDefault="006F6367" w:rsidP="006F6367">
            <w:r>
              <w:t>Project proof of concept / feasibility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9635E2" w14:textId="277FD353" w:rsidR="006F6367" w:rsidRDefault="006F6367" w:rsidP="006F6367">
            <w:r>
              <w:t xml:space="preserve">After the discussion with Dr. Clarke, our required research was given pinpointed areas to </w:t>
            </w:r>
            <w:proofErr w:type="gramStart"/>
            <w:r>
              <w:t>look into</w:t>
            </w:r>
            <w:proofErr w:type="gramEnd"/>
            <w:r>
              <w:t xml:space="preserve"> to finalize the project.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9E0C45" w14:textId="6DDAD5DD" w:rsidR="006F6367" w:rsidRDefault="006F6367" w:rsidP="006F6367">
            <w:r>
              <w:t>Change of the entire project idea into a suitable and time relevant project.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49A5DC" w14:textId="54D4B315" w:rsidR="006F6367" w:rsidRDefault="00D7021D" w:rsidP="006F6367">
            <w:r>
              <w:t>completed</w:t>
            </w:r>
          </w:p>
        </w:tc>
      </w:tr>
      <w:tr w:rsidR="006F6367" w14:paraId="5B395FF2" w14:textId="77777777" w:rsidTr="005170AF">
        <w:tblPrEx>
          <w:shd w:val="clear" w:color="auto" w:fill="auto"/>
        </w:tblPrEx>
        <w:trPr>
          <w:trHeight w:val="354"/>
        </w:trPr>
        <w:tc>
          <w:tcPr>
            <w:tcW w:w="1509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CEB6E4" w14:textId="3621FBB0" w:rsidR="006F6367" w:rsidRDefault="00972A19" w:rsidP="006F6367">
            <w:r>
              <w:t>4/2/2020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4B33FA" w14:textId="0E978DE3" w:rsidR="006F6367" w:rsidRDefault="006F6367" w:rsidP="006F6367">
            <w:r>
              <w:t>Starting from scratch on the new project idea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15CE12" w14:textId="672AF73C" w:rsidR="006F6367" w:rsidRDefault="006F6367" w:rsidP="006F6367">
            <w:r>
              <w:t xml:space="preserve">Set back due to the project idea change, so a large delay in time for completion. 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8F509E" w14:textId="641FD7BF" w:rsidR="006F6367" w:rsidRDefault="00C201D0" w:rsidP="006F6367">
            <w:r>
              <w:t>Meet as a group to discus and plan what we wanted from the idea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14B38F" w14:textId="609D65E2" w:rsidR="006F6367" w:rsidRDefault="00D7021D" w:rsidP="006F6367">
            <w:r>
              <w:t>completed</w:t>
            </w:r>
          </w:p>
        </w:tc>
      </w:tr>
      <w:tr w:rsidR="006C5769" w14:paraId="2D150B40" w14:textId="77777777" w:rsidTr="005170AF">
        <w:tblPrEx>
          <w:shd w:val="clear" w:color="auto" w:fill="auto"/>
        </w:tblPrEx>
        <w:trPr>
          <w:trHeight w:val="354"/>
        </w:trPr>
        <w:tc>
          <w:tcPr>
            <w:tcW w:w="1509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42EC10" w14:textId="3716DEE2" w:rsidR="006C5769" w:rsidRDefault="006C5769" w:rsidP="006C5769">
            <w:r>
              <w:t>10/2/2020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66F12A" w14:textId="037146CB" w:rsidR="006C5769" w:rsidRDefault="006C5769" w:rsidP="006C5769">
            <w:r>
              <w:t>Graphics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3E9971" w14:textId="2BB59730" w:rsidR="006C5769" w:rsidRDefault="006C5769" w:rsidP="006C5769">
            <w:r>
              <w:t xml:space="preserve">Will not be focused on a high development of graphics in the application 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91854E" w14:textId="7075E42D" w:rsidR="006C5769" w:rsidRDefault="006C5769" w:rsidP="006C5769">
            <w:r>
              <w:t>The standard graphic to maintain smooth transitioning would be held.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B3C18E" w14:textId="75BF8715" w:rsidR="006C5769" w:rsidRDefault="006C5769" w:rsidP="006C5769">
            <w:r>
              <w:t>completed</w:t>
            </w:r>
          </w:p>
        </w:tc>
      </w:tr>
      <w:tr w:rsidR="006C5769" w14:paraId="5586B44E" w14:textId="77777777" w:rsidTr="005170AF">
        <w:tblPrEx>
          <w:shd w:val="clear" w:color="auto" w:fill="auto"/>
        </w:tblPrEx>
        <w:trPr>
          <w:trHeight w:val="354"/>
        </w:trPr>
        <w:tc>
          <w:tcPr>
            <w:tcW w:w="1509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68EC79" w14:textId="4FAE30D5" w:rsidR="006C5769" w:rsidRDefault="006C5769" w:rsidP="006C5769">
            <w:r>
              <w:lastRenderedPageBreak/>
              <w:t>10/2/2020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44A451" w14:textId="68942D20" w:rsidR="006C5769" w:rsidRDefault="006C5769" w:rsidP="006C5769">
            <w:r>
              <w:t>Not all mobile phones will be able to support the application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608069" w14:textId="179404FC" w:rsidR="006C5769" w:rsidRDefault="006C5769" w:rsidP="006C5769">
            <w:r>
              <w:t>The mobile application will be suitable for phones with android 8.0 or above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2AEC79" w14:textId="249001A7" w:rsidR="006C5769" w:rsidRDefault="006C5769" w:rsidP="006C5769">
            <w:r>
              <w:t>The mobile app would be suitable for 8.0 and later versions while the webpage would be applicable to all phones.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BEBDDD" w14:textId="2DC0B8B7" w:rsidR="006C5769" w:rsidRDefault="00006CFA" w:rsidP="006C5769">
            <w:r>
              <w:t>C</w:t>
            </w:r>
            <w:r w:rsidR="006C5769">
              <w:t>ompleted</w:t>
            </w:r>
          </w:p>
        </w:tc>
      </w:tr>
      <w:tr w:rsidR="006C5769" w14:paraId="2E1F1A17" w14:textId="77777777" w:rsidTr="005170AF">
        <w:tblPrEx>
          <w:shd w:val="clear" w:color="auto" w:fill="auto"/>
        </w:tblPrEx>
        <w:trPr>
          <w:trHeight w:val="354"/>
        </w:trPr>
        <w:tc>
          <w:tcPr>
            <w:tcW w:w="1509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C2ED7F" w14:textId="59E26D90" w:rsidR="006C5769" w:rsidRDefault="006C5769" w:rsidP="006C5769">
            <w:r>
              <w:t>10/2/2020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1DD510" w14:textId="5E921FF4" w:rsidR="006C5769" w:rsidRDefault="006C5769" w:rsidP="006C5769">
            <w:r>
              <w:t>Feasibility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839BEE" w14:textId="26E0AA09" w:rsidR="006C5769" w:rsidRDefault="006C5769" w:rsidP="006C5769">
            <w:r>
              <w:t>Project might have too many features to accomplish in time constraints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01E07C" w14:textId="15043E70" w:rsidR="006C5769" w:rsidRDefault="00DD6A76" w:rsidP="006C5769">
            <w:proofErr w:type="gramStart"/>
            <w:r>
              <w:t>Took a look</w:t>
            </w:r>
            <w:proofErr w:type="gramEnd"/>
            <w:r>
              <w:t xml:space="preserve"> at the core functions that are needed to be done, and everything else would be additional features.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0DEBE3" w14:textId="0B7DCCA7" w:rsidR="006C5769" w:rsidRDefault="00006CFA" w:rsidP="006C5769">
            <w:r>
              <w:t>Completed</w:t>
            </w:r>
          </w:p>
        </w:tc>
      </w:tr>
      <w:tr w:rsidR="006C5769" w14:paraId="5BFE4882" w14:textId="77777777" w:rsidTr="005170AF">
        <w:tblPrEx>
          <w:shd w:val="clear" w:color="auto" w:fill="auto"/>
        </w:tblPrEx>
        <w:trPr>
          <w:trHeight w:val="354"/>
        </w:trPr>
        <w:tc>
          <w:tcPr>
            <w:tcW w:w="1509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B5B59F" w14:textId="416E8A7A" w:rsidR="006C5769" w:rsidRDefault="006C5769" w:rsidP="006C5769">
            <w:r>
              <w:t>10/2/2020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05762B" w14:textId="48C34DAD" w:rsidR="006C5769" w:rsidRDefault="006C5769" w:rsidP="006C5769">
            <w:r>
              <w:t>Catching up to the current timeline requirements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932E8D" w14:textId="0787BA25" w:rsidR="006C5769" w:rsidRDefault="006C5769" w:rsidP="006C5769">
            <w:r>
              <w:t>Getting the documentation and relevant data to be up to date of the current timeline.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6DDCBE" w14:textId="6BE8A842" w:rsidR="006C5769" w:rsidRDefault="00854FF2" w:rsidP="006C5769">
            <w:r>
              <w:t xml:space="preserve">Splitting up the work tasks and each </w:t>
            </w:r>
            <w:r w:rsidR="00006CFA">
              <w:t>choosing</w:t>
            </w:r>
            <w:r>
              <w:t xml:space="preserve"> what we could work on quickly.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BA593C" w14:textId="61E9C4C2" w:rsidR="006C5769" w:rsidRDefault="00006CFA" w:rsidP="006C5769">
            <w:r>
              <w:t>Completed</w:t>
            </w:r>
          </w:p>
        </w:tc>
      </w:tr>
      <w:tr w:rsidR="00547E67" w14:paraId="79A13168" w14:textId="77777777" w:rsidTr="005170AF">
        <w:tblPrEx>
          <w:shd w:val="clear" w:color="auto" w:fill="auto"/>
        </w:tblPrEx>
        <w:trPr>
          <w:trHeight w:val="354"/>
        </w:trPr>
        <w:tc>
          <w:tcPr>
            <w:tcW w:w="1509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C172DD" w14:textId="53C10BA5" w:rsidR="00547E67" w:rsidRDefault="001566BF">
            <w:r>
              <w:t>1</w:t>
            </w:r>
            <w:r w:rsidR="00DC247C">
              <w:t>6</w:t>
            </w:r>
            <w:r>
              <w:t>/2/20</w:t>
            </w:r>
            <w:r w:rsidR="00060B9B">
              <w:t>20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604E58" w14:textId="16A28B4A" w:rsidR="00547E67" w:rsidRDefault="001566BF">
            <w:r>
              <w:t>C</w:t>
            </w:r>
            <w:r w:rsidR="00CB2E1C">
              <w:t>atching up to the current</w:t>
            </w:r>
            <w:r w:rsidR="006414EF">
              <w:t xml:space="preserve"> timeline requirements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AA5970" w14:textId="30685285" w:rsidR="00547E67" w:rsidRDefault="00E70F19">
            <w:r>
              <w:t xml:space="preserve">Getting the documentation and relevant data </w:t>
            </w:r>
            <w:r w:rsidR="00993D42">
              <w:t>to be up to date of the current timeline.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3604DE" w14:textId="05EB7345" w:rsidR="00547E67" w:rsidRDefault="00D653C6">
            <w:r>
              <w:t xml:space="preserve">Utilizing online software to help everyone keep track of </w:t>
            </w:r>
            <w:r w:rsidR="00C26E03">
              <w:t>their</w:t>
            </w:r>
            <w:r>
              <w:t xml:space="preserve"> progress and of </w:t>
            </w:r>
            <w:r w:rsidR="00C26E03">
              <w:t>each other’s</w:t>
            </w:r>
            <w:r>
              <w:t xml:space="preserve"> and the things still needed to be done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6570B2" w14:textId="74F30710" w:rsidR="00547E67" w:rsidRDefault="00876481">
            <w:r>
              <w:t>Completed</w:t>
            </w:r>
          </w:p>
        </w:tc>
      </w:tr>
      <w:tr w:rsidR="00547E67" w14:paraId="019DCF15" w14:textId="77777777" w:rsidTr="005170AF">
        <w:tblPrEx>
          <w:shd w:val="clear" w:color="auto" w:fill="auto"/>
        </w:tblPrEx>
        <w:trPr>
          <w:trHeight w:val="354"/>
        </w:trPr>
        <w:tc>
          <w:tcPr>
            <w:tcW w:w="15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F14D55" w14:textId="4A8ABB9D" w:rsidR="00547E67" w:rsidRDefault="00060B9B">
            <w:r>
              <w:t>1</w:t>
            </w:r>
            <w:r w:rsidR="00DC247C">
              <w:t>6</w:t>
            </w:r>
            <w:r>
              <w:t>/2/2020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3074BE" w14:textId="4BBA1339" w:rsidR="00547E67" w:rsidRDefault="00060B9B">
            <w:r>
              <w:t>Getting everyone on the same page and knowledge required.</w:t>
            </w:r>
          </w:p>
        </w:tc>
        <w:tc>
          <w:tcPr>
            <w:tcW w:w="2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FB8613" w14:textId="777C3059" w:rsidR="00547E67" w:rsidRDefault="00060B9B">
            <w:r>
              <w:t>Getting everyone on the same page and knowledge required for the completion of the project for smooth advancement.</w:t>
            </w:r>
            <w:r w:rsidR="00F33C7C">
              <w:t xml:space="preserve"> </w:t>
            </w:r>
          </w:p>
        </w:tc>
        <w:tc>
          <w:tcPr>
            <w:tcW w:w="2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5353B5" w14:textId="4E0AA825" w:rsidR="00547E67" w:rsidRDefault="006B6408">
            <w:r>
              <w:t>Frequent</w:t>
            </w:r>
            <w:r w:rsidR="00F01C86">
              <w:t xml:space="preserve">ly possible </w:t>
            </w:r>
            <w:r>
              <w:t>meetings and discussions.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BF0132" w14:textId="2945D092" w:rsidR="00547E67" w:rsidRDefault="00006CFA">
            <w:r>
              <w:t>Completed</w:t>
            </w:r>
          </w:p>
        </w:tc>
      </w:tr>
    </w:tbl>
    <w:p w14:paraId="529D3605" w14:textId="77777777" w:rsidR="00547E67" w:rsidRDefault="00547E67">
      <w:pPr>
        <w:pStyle w:val="Body"/>
      </w:pPr>
    </w:p>
    <w:p w14:paraId="742E3422" w14:textId="77777777" w:rsidR="00547E67" w:rsidRDefault="00547E67">
      <w:pPr>
        <w:pStyle w:val="Body"/>
      </w:pPr>
    </w:p>
    <w:p w14:paraId="2B92DFC8" w14:textId="3E4ACAE2" w:rsidR="00547E67" w:rsidRDefault="00547E67">
      <w:pPr>
        <w:pStyle w:val="Body"/>
      </w:pPr>
    </w:p>
    <w:p w14:paraId="5656045C" w14:textId="2BA16A99" w:rsidR="008808B5" w:rsidRDefault="008808B5">
      <w:pPr>
        <w:pStyle w:val="Body"/>
      </w:pPr>
    </w:p>
    <w:p w14:paraId="6A8330C4" w14:textId="45F2D074" w:rsidR="00DC247C" w:rsidRDefault="00DC247C">
      <w:pPr>
        <w:pStyle w:val="Body"/>
      </w:pPr>
    </w:p>
    <w:p w14:paraId="66D8EB78" w14:textId="77777777" w:rsidR="00DC247C" w:rsidRDefault="00DC247C">
      <w:pPr>
        <w:pStyle w:val="Body"/>
      </w:pPr>
    </w:p>
    <w:p w14:paraId="312DB796" w14:textId="5E7376F0" w:rsidR="008808B5" w:rsidRDefault="008808B5">
      <w:pPr>
        <w:pStyle w:val="Body"/>
      </w:pPr>
    </w:p>
    <w:p w14:paraId="0EA6CF79" w14:textId="30721938" w:rsidR="002B3797" w:rsidRDefault="002B3797">
      <w:pPr>
        <w:pStyle w:val="Body"/>
      </w:pPr>
    </w:p>
    <w:p w14:paraId="243E3F07" w14:textId="0304C68A" w:rsidR="002B3797" w:rsidRDefault="002B3797">
      <w:pPr>
        <w:pStyle w:val="Body"/>
      </w:pPr>
    </w:p>
    <w:p w14:paraId="69414B30" w14:textId="08EE4CFB" w:rsidR="002B3797" w:rsidRDefault="002B3797">
      <w:pPr>
        <w:pStyle w:val="Body"/>
      </w:pPr>
    </w:p>
    <w:p w14:paraId="390BE9D0" w14:textId="1915A5FC" w:rsidR="002B3797" w:rsidRDefault="002B3797">
      <w:pPr>
        <w:pStyle w:val="Body"/>
      </w:pPr>
    </w:p>
    <w:p w14:paraId="6E8D6AB8" w14:textId="4243FB32" w:rsidR="002B3797" w:rsidRDefault="002B3797">
      <w:pPr>
        <w:pStyle w:val="Body"/>
      </w:pPr>
    </w:p>
    <w:p w14:paraId="45088BCC" w14:textId="73E7FAC1" w:rsidR="002B3797" w:rsidRDefault="002B3797">
      <w:pPr>
        <w:pStyle w:val="Body"/>
      </w:pPr>
    </w:p>
    <w:p w14:paraId="258BC2AA" w14:textId="7DB7B3AB" w:rsidR="002B3797" w:rsidRDefault="002B3797">
      <w:pPr>
        <w:pStyle w:val="Body"/>
      </w:pPr>
    </w:p>
    <w:p w14:paraId="0B74A501" w14:textId="14EAD0D6" w:rsidR="002B3797" w:rsidRDefault="002B3797">
      <w:pPr>
        <w:pStyle w:val="Body"/>
      </w:pPr>
    </w:p>
    <w:p w14:paraId="0F5A616F" w14:textId="1958A1F0" w:rsidR="002B3797" w:rsidRDefault="002B3797">
      <w:pPr>
        <w:pStyle w:val="Body"/>
      </w:pPr>
    </w:p>
    <w:p w14:paraId="78493A04" w14:textId="2C43B6BF" w:rsidR="002B3797" w:rsidRDefault="002B3797">
      <w:pPr>
        <w:pStyle w:val="Body"/>
      </w:pPr>
    </w:p>
    <w:p w14:paraId="3CC68AA3" w14:textId="27C17378" w:rsidR="002B3797" w:rsidRDefault="002B3797">
      <w:pPr>
        <w:pStyle w:val="Body"/>
      </w:pPr>
    </w:p>
    <w:p w14:paraId="43779DC8" w14:textId="5EECDDAB" w:rsidR="002B3797" w:rsidRDefault="002B3797">
      <w:pPr>
        <w:pStyle w:val="Body"/>
      </w:pPr>
    </w:p>
    <w:p w14:paraId="4000C50F" w14:textId="7894A56A" w:rsidR="002B3797" w:rsidRDefault="002B3797">
      <w:pPr>
        <w:pStyle w:val="Body"/>
      </w:pPr>
    </w:p>
    <w:p w14:paraId="799AD2F5" w14:textId="439C0028" w:rsidR="002B3797" w:rsidRDefault="002B3797">
      <w:pPr>
        <w:pStyle w:val="Body"/>
      </w:pPr>
    </w:p>
    <w:p w14:paraId="52BEE1CF" w14:textId="77777777" w:rsidR="002B3797" w:rsidRDefault="002B3797">
      <w:pPr>
        <w:pStyle w:val="Body"/>
      </w:pPr>
    </w:p>
    <w:p w14:paraId="1E2C344D" w14:textId="77777777" w:rsidR="008808B5" w:rsidRDefault="008808B5">
      <w:pPr>
        <w:pStyle w:val="Body"/>
      </w:pPr>
    </w:p>
    <w:p w14:paraId="3C9FD6FF" w14:textId="0771E05F" w:rsidR="00547E67" w:rsidRDefault="00C37A1B">
      <w:pPr>
        <w:pStyle w:val="Body"/>
        <w:rPr>
          <w:b/>
          <w:bCs/>
        </w:rPr>
      </w:pPr>
      <w:r>
        <w:rPr>
          <w:b/>
          <w:bCs/>
        </w:rPr>
        <w:lastRenderedPageBreak/>
        <w:t>Tasks in Progress or Completed in the Last Iteration</w:t>
      </w:r>
    </w:p>
    <w:p w14:paraId="5B07B839" w14:textId="77777777" w:rsidR="00547E67" w:rsidRDefault="00547E67">
      <w:pPr>
        <w:pStyle w:val="Body"/>
      </w:pPr>
    </w:p>
    <w:tbl>
      <w:tblPr>
        <w:tblW w:w="9923" w:type="dxa"/>
        <w:tblInd w:w="-18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2699"/>
        <w:gridCol w:w="3601"/>
        <w:gridCol w:w="1980"/>
        <w:gridCol w:w="1643"/>
      </w:tblGrid>
      <w:tr w:rsidR="00547E67" w14:paraId="318014BD" w14:textId="77777777" w:rsidTr="0056205B">
        <w:trPr>
          <w:trHeight w:val="482"/>
          <w:tblHeader/>
        </w:trPr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333667" w14:textId="77777777" w:rsidR="00547E67" w:rsidRDefault="00C37A1B">
            <w:pPr>
              <w:pStyle w:val="TableStyle1"/>
            </w:pPr>
            <w:r>
              <w:rPr>
                <w:rFonts w:eastAsia="Arial Unicode MS" w:cs="Arial Unicode MS"/>
              </w:rPr>
              <w:t>Task Name</w:t>
            </w:r>
          </w:p>
        </w:tc>
        <w:tc>
          <w:tcPr>
            <w:tcW w:w="3601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BAE324" w14:textId="77777777" w:rsidR="00547E67" w:rsidRDefault="00C37A1B">
            <w:pPr>
              <w:pStyle w:val="TableStyle1"/>
            </w:pPr>
            <w:r>
              <w:rPr>
                <w:rFonts w:eastAsia="Arial Unicode MS" w:cs="Arial Unicode MS"/>
              </w:rPr>
              <w:t>Description</w:t>
            </w:r>
          </w:p>
        </w:tc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A887C3" w14:textId="2D24BB3B" w:rsidR="00547E67" w:rsidRDefault="00C37A1B">
            <w:pPr>
              <w:pStyle w:val="TableStyle1"/>
            </w:pPr>
            <w:r>
              <w:rPr>
                <w:rFonts w:eastAsia="Arial Unicode MS" w:cs="Arial Unicode MS"/>
              </w:rPr>
              <w:t>Team Member</w:t>
            </w:r>
            <w:r w:rsidR="00060611">
              <w:rPr>
                <w:rFonts w:eastAsia="Arial Unicode MS" w:cs="Arial Unicode MS"/>
              </w:rPr>
              <w:t xml:space="preserve">(s) </w:t>
            </w:r>
            <w:r>
              <w:rPr>
                <w:rFonts w:eastAsia="Arial Unicode MS" w:cs="Arial Unicode MS"/>
              </w:rPr>
              <w:t>Responsible</w:t>
            </w:r>
          </w:p>
        </w:tc>
        <w:tc>
          <w:tcPr>
            <w:tcW w:w="164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6D19B5" w14:textId="77777777" w:rsidR="00547E67" w:rsidRDefault="00C37A1B">
            <w:pPr>
              <w:pStyle w:val="TableStyle1"/>
            </w:pPr>
            <w:r>
              <w:rPr>
                <w:rFonts w:eastAsia="Arial Unicode MS" w:cs="Arial Unicode MS"/>
              </w:rPr>
              <w:t>% Complete</w:t>
            </w:r>
          </w:p>
        </w:tc>
      </w:tr>
      <w:tr w:rsidR="00547E67" w14:paraId="122BE246" w14:textId="77777777" w:rsidTr="0056205B">
        <w:tblPrEx>
          <w:shd w:val="clear" w:color="auto" w:fill="auto"/>
        </w:tblPrEx>
        <w:trPr>
          <w:trHeight w:val="295"/>
        </w:trPr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5A558A" w14:textId="6F0CA66C" w:rsidR="00547E67" w:rsidRDefault="008F50DF">
            <w:r>
              <w:t xml:space="preserve">Group </w:t>
            </w:r>
            <w:r w:rsidR="00683726">
              <w:t>Discussion</w:t>
            </w:r>
          </w:p>
        </w:tc>
        <w:tc>
          <w:tcPr>
            <w:tcW w:w="360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904C0D" w14:textId="06AF2E83" w:rsidR="00547E67" w:rsidRDefault="008F50DF">
            <w:r>
              <w:t>To make creative ideas for addition unto the project idea and review of the project specifications.</w:t>
            </w:r>
          </w:p>
        </w:tc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C25C0C" w14:textId="0D148E62" w:rsidR="00547E67" w:rsidRDefault="008F50DF">
            <w:r>
              <w:t xml:space="preserve">Joshua, </w:t>
            </w:r>
            <w:proofErr w:type="spellStart"/>
            <w:r>
              <w:t>Kenaird</w:t>
            </w:r>
            <w:proofErr w:type="spellEnd"/>
            <w:r>
              <w:t xml:space="preserve"> </w:t>
            </w:r>
            <w:r w:rsidR="00AF2F75">
              <w:t>and</w:t>
            </w:r>
            <w:r>
              <w:t xml:space="preserve"> Geraldine</w:t>
            </w:r>
          </w:p>
        </w:tc>
        <w:tc>
          <w:tcPr>
            <w:tcW w:w="16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522395" w14:textId="3DEADBB5" w:rsidR="00547E67" w:rsidRDefault="00D653C6">
            <w:r>
              <w:t>10</w:t>
            </w:r>
            <w:r w:rsidR="00C92B83">
              <w:t>0%</w:t>
            </w:r>
          </w:p>
        </w:tc>
      </w:tr>
      <w:tr w:rsidR="00AE1C00" w14:paraId="58DEAC68" w14:textId="77777777" w:rsidTr="0056205B">
        <w:tblPrEx>
          <w:shd w:val="clear" w:color="auto" w:fill="auto"/>
        </w:tblPrEx>
        <w:trPr>
          <w:trHeight w:val="295"/>
        </w:trPr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B2A82A" w14:textId="2E9E257C" w:rsidR="00AE1C00" w:rsidRDefault="00AE1C00" w:rsidP="00AE1C00">
            <w:r>
              <w:t>Web application addition</w:t>
            </w:r>
          </w:p>
        </w:tc>
        <w:tc>
          <w:tcPr>
            <w:tcW w:w="360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EA35B6" w14:textId="2C6B5D2B" w:rsidR="00AE1C00" w:rsidRDefault="00AE1C00" w:rsidP="00AE1C00">
            <w:r>
              <w:t>Doing the additional data to the web page</w:t>
            </w:r>
          </w:p>
        </w:tc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1B7AE2" w14:textId="2DE20553" w:rsidR="00AE1C00" w:rsidRDefault="00AE1C00" w:rsidP="00AE1C00">
            <w:r>
              <w:t xml:space="preserve">Joshua, </w:t>
            </w:r>
            <w:proofErr w:type="spellStart"/>
            <w:r>
              <w:t>Kenaird</w:t>
            </w:r>
            <w:proofErr w:type="spellEnd"/>
          </w:p>
        </w:tc>
        <w:tc>
          <w:tcPr>
            <w:tcW w:w="16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45FBEE" w14:textId="132CC878" w:rsidR="00AE1C00" w:rsidRDefault="00AD05FF" w:rsidP="00AE1C00">
            <w:r>
              <w:t>9</w:t>
            </w:r>
            <w:r w:rsidR="00AE1C00">
              <w:t>0%</w:t>
            </w:r>
          </w:p>
        </w:tc>
      </w:tr>
      <w:tr w:rsidR="0056205B" w14:paraId="661509ED" w14:textId="77777777" w:rsidTr="0056205B">
        <w:tblPrEx>
          <w:shd w:val="clear" w:color="auto" w:fill="auto"/>
        </w:tblPrEx>
        <w:trPr>
          <w:trHeight w:val="295"/>
        </w:trPr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D4644F" w14:textId="1D4CAFE4" w:rsidR="0056205B" w:rsidRDefault="0056205B" w:rsidP="0056205B">
            <w:r>
              <w:t xml:space="preserve">Creating Reservation Schedule for Pool hall service sketch for mobile app and web page </w:t>
            </w:r>
          </w:p>
        </w:tc>
        <w:tc>
          <w:tcPr>
            <w:tcW w:w="360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18EFB5" w14:textId="22047ABF" w:rsidR="0056205B" w:rsidRDefault="0056205B" w:rsidP="0056205B">
            <w:r>
              <w:t>Draw the best appealing and visual features for the Weekly Reservation Pool feature on paper (Decide a design)</w:t>
            </w:r>
          </w:p>
        </w:tc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B0D7C2" w14:textId="20E5BEB7" w:rsidR="0056205B" w:rsidRDefault="0056205B" w:rsidP="0056205B">
            <w:r>
              <w:t xml:space="preserve">Joshua, </w:t>
            </w:r>
            <w:proofErr w:type="spellStart"/>
            <w:r>
              <w:t>Kenaird</w:t>
            </w:r>
            <w:proofErr w:type="spellEnd"/>
            <w:r>
              <w:t xml:space="preserve"> and Geraldine</w:t>
            </w:r>
          </w:p>
        </w:tc>
        <w:tc>
          <w:tcPr>
            <w:tcW w:w="16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52019E" w14:textId="2D14116C" w:rsidR="0056205B" w:rsidRDefault="00AD05FF" w:rsidP="0056205B">
            <w:r>
              <w:t>10</w:t>
            </w:r>
            <w:r w:rsidR="0056205B">
              <w:t>0%</w:t>
            </w:r>
          </w:p>
        </w:tc>
      </w:tr>
      <w:tr w:rsidR="0056205B" w14:paraId="24CD8D31" w14:textId="77777777" w:rsidTr="0056205B">
        <w:tblPrEx>
          <w:shd w:val="clear" w:color="auto" w:fill="auto"/>
        </w:tblPrEx>
        <w:trPr>
          <w:trHeight w:val="295"/>
        </w:trPr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F53228" w14:textId="23A1DBAD" w:rsidR="0056205B" w:rsidRDefault="0056205B" w:rsidP="0056205B">
            <w:r>
              <w:t>Connect the database to multiple devices and test functionality in Mobile Application</w:t>
            </w:r>
          </w:p>
        </w:tc>
        <w:tc>
          <w:tcPr>
            <w:tcW w:w="360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91F5B5" w14:textId="137531E0" w:rsidR="0056205B" w:rsidRDefault="0056205B" w:rsidP="0056205B">
            <w:r>
              <w:t>After creating such database, connect two phones through mobile application and test reservation functionality</w:t>
            </w:r>
          </w:p>
        </w:tc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8BFE0B" w14:textId="1207106E" w:rsidR="0056205B" w:rsidRDefault="0056205B" w:rsidP="0056205B">
            <w:r>
              <w:t>Geraldine</w:t>
            </w:r>
          </w:p>
        </w:tc>
        <w:tc>
          <w:tcPr>
            <w:tcW w:w="16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9DA4F0" w14:textId="58F73B26" w:rsidR="0056205B" w:rsidRDefault="00AD05FF" w:rsidP="0056205B">
            <w:r>
              <w:t>8</w:t>
            </w:r>
            <w:r w:rsidR="0056205B">
              <w:t>0%</w:t>
            </w:r>
          </w:p>
        </w:tc>
      </w:tr>
      <w:tr w:rsidR="0056205B" w14:paraId="1DB162C8" w14:textId="77777777" w:rsidTr="0056205B">
        <w:tblPrEx>
          <w:shd w:val="clear" w:color="auto" w:fill="auto"/>
        </w:tblPrEx>
        <w:trPr>
          <w:trHeight w:val="295"/>
        </w:trPr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F41C88" w14:textId="19FBA71E" w:rsidR="0056205B" w:rsidRDefault="0056205B" w:rsidP="0056205B">
            <w:r>
              <w:t xml:space="preserve">Connect the database to multiple devices and test functionality in Web page </w:t>
            </w:r>
          </w:p>
        </w:tc>
        <w:tc>
          <w:tcPr>
            <w:tcW w:w="360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F76B4B" w14:textId="6646F101" w:rsidR="0056205B" w:rsidRDefault="0056205B" w:rsidP="0056205B">
            <w:r>
              <w:t>After creating such database, connect two computers through web page and test reservation functionality</w:t>
            </w:r>
          </w:p>
        </w:tc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DBE694" w14:textId="4A989BAA" w:rsidR="0056205B" w:rsidRDefault="0056205B" w:rsidP="0056205B">
            <w:r>
              <w:t xml:space="preserve">Joshua and </w:t>
            </w:r>
            <w:proofErr w:type="spellStart"/>
            <w:r>
              <w:t>Kenaird</w:t>
            </w:r>
            <w:proofErr w:type="spellEnd"/>
          </w:p>
        </w:tc>
        <w:tc>
          <w:tcPr>
            <w:tcW w:w="16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29766F" w14:textId="1710BF0A" w:rsidR="0056205B" w:rsidRDefault="00AD05FF" w:rsidP="0056205B">
            <w:r>
              <w:t>2</w:t>
            </w:r>
            <w:r w:rsidR="0056205B">
              <w:t>0%</w:t>
            </w:r>
          </w:p>
        </w:tc>
      </w:tr>
      <w:tr w:rsidR="00AD05FF" w14:paraId="788F6ECE" w14:textId="77777777" w:rsidTr="0056205B">
        <w:tblPrEx>
          <w:shd w:val="clear" w:color="auto" w:fill="auto"/>
        </w:tblPrEx>
        <w:trPr>
          <w:trHeight w:val="295"/>
        </w:trPr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966E89" w14:textId="10A983BB" w:rsidR="00AD05FF" w:rsidRDefault="00AD05FF" w:rsidP="0056205B">
            <w:r>
              <w:t>Milestone 3</w:t>
            </w:r>
          </w:p>
        </w:tc>
        <w:tc>
          <w:tcPr>
            <w:tcW w:w="360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1B5690" w14:textId="1CD93E02" w:rsidR="00AD05FF" w:rsidRDefault="00AD05FF" w:rsidP="0056205B">
            <w:r>
              <w:t xml:space="preserve">Project Implementation </w:t>
            </w:r>
            <w:proofErr w:type="spellStart"/>
            <w:r>
              <w:t>eg.</w:t>
            </w:r>
            <w:proofErr w:type="spellEnd"/>
            <w:r>
              <w:t xml:space="preserve"> Class Diagram</w:t>
            </w:r>
          </w:p>
        </w:tc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D48F28" w14:textId="67C3389A" w:rsidR="00AD05FF" w:rsidRDefault="00AD05FF" w:rsidP="0056205B">
            <w:r>
              <w:t>Joshua</w:t>
            </w:r>
          </w:p>
        </w:tc>
        <w:tc>
          <w:tcPr>
            <w:tcW w:w="16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84B7E4" w14:textId="5BB0C59A" w:rsidR="00AD05FF" w:rsidRDefault="00AD05FF" w:rsidP="0056205B">
            <w:r>
              <w:t>100%</w:t>
            </w:r>
          </w:p>
        </w:tc>
      </w:tr>
    </w:tbl>
    <w:p w14:paraId="2AF1A63A" w14:textId="77777777" w:rsidR="00683726" w:rsidRDefault="00683726">
      <w:pPr>
        <w:pStyle w:val="Body"/>
        <w:rPr>
          <w:b/>
          <w:bCs/>
        </w:rPr>
      </w:pPr>
    </w:p>
    <w:p w14:paraId="1B866E50" w14:textId="77777777" w:rsidR="00683726" w:rsidRDefault="00683726">
      <w:pPr>
        <w:pStyle w:val="Body"/>
        <w:rPr>
          <w:b/>
          <w:bCs/>
        </w:rPr>
      </w:pPr>
    </w:p>
    <w:p w14:paraId="0E518766" w14:textId="77777777" w:rsidR="00683726" w:rsidRDefault="00683726">
      <w:pPr>
        <w:pStyle w:val="Body"/>
        <w:rPr>
          <w:b/>
          <w:bCs/>
        </w:rPr>
      </w:pPr>
    </w:p>
    <w:p w14:paraId="43DD5884" w14:textId="77777777" w:rsidR="00683726" w:rsidRDefault="00683726">
      <w:pPr>
        <w:pStyle w:val="Body"/>
        <w:rPr>
          <w:b/>
          <w:bCs/>
        </w:rPr>
      </w:pPr>
    </w:p>
    <w:p w14:paraId="2ACD19FA" w14:textId="71F1DAB2" w:rsidR="00683726" w:rsidRDefault="00683726">
      <w:pPr>
        <w:pStyle w:val="Body"/>
        <w:rPr>
          <w:b/>
          <w:bCs/>
        </w:rPr>
      </w:pPr>
    </w:p>
    <w:p w14:paraId="665FD965" w14:textId="0623E5EA" w:rsidR="00E96228" w:rsidRDefault="00E96228">
      <w:pPr>
        <w:pStyle w:val="Body"/>
        <w:rPr>
          <w:b/>
          <w:bCs/>
        </w:rPr>
      </w:pPr>
    </w:p>
    <w:p w14:paraId="2A37FCE7" w14:textId="77777777" w:rsidR="00E96228" w:rsidRDefault="00E96228">
      <w:pPr>
        <w:pStyle w:val="Body"/>
        <w:rPr>
          <w:b/>
          <w:bCs/>
        </w:rPr>
      </w:pPr>
    </w:p>
    <w:p w14:paraId="1FFC0AE4" w14:textId="77777777" w:rsidR="00683726" w:rsidRDefault="00683726">
      <w:pPr>
        <w:pStyle w:val="Body"/>
        <w:rPr>
          <w:b/>
          <w:bCs/>
        </w:rPr>
      </w:pPr>
    </w:p>
    <w:p w14:paraId="39217ACA" w14:textId="196A5999" w:rsidR="00547E67" w:rsidRDefault="00C37A1B">
      <w:pPr>
        <w:pStyle w:val="Body"/>
        <w:rPr>
          <w:b/>
          <w:bCs/>
        </w:rPr>
      </w:pPr>
      <w:r>
        <w:rPr>
          <w:b/>
          <w:bCs/>
        </w:rPr>
        <w:t>Upcoming Tasks for the Next Iteration</w:t>
      </w:r>
    </w:p>
    <w:p w14:paraId="547072CB" w14:textId="77777777" w:rsidR="00547E67" w:rsidRDefault="00547E67">
      <w:pPr>
        <w:pStyle w:val="Body"/>
      </w:pPr>
    </w:p>
    <w:tbl>
      <w:tblPr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3210"/>
        <w:gridCol w:w="3211"/>
        <w:gridCol w:w="3211"/>
      </w:tblGrid>
      <w:tr w:rsidR="00547E67" w14:paraId="748617B8" w14:textId="77777777" w:rsidTr="00D37E0B">
        <w:trPr>
          <w:trHeight w:val="295"/>
          <w:tblHeader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F0C6A9" w14:textId="77777777" w:rsidR="00547E67" w:rsidRDefault="00C37A1B">
            <w:pPr>
              <w:pStyle w:val="TableStyle1"/>
            </w:pPr>
            <w:r>
              <w:rPr>
                <w:rFonts w:eastAsia="Arial Unicode MS" w:cs="Arial Unicode MS"/>
              </w:rPr>
              <w:t>Task Name</w:t>
            </w:r>
          </w:p>
        </w:tc>
        <w:tc>
          <w:tcPr>
            <w:tcW w:w="3211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023755" w14:textId="77777777" w:rsidR="00547E67" w:rsidRDefault="00C37A1B">
            <w:pPr>
              <w:pStyle w:val="TableStyle1"/>
            </w:pPr>
            <w:r>
              <w:rPr>
                <w:rFonts w:eastAsia="Arial Unicode MS" w:cs="Arial Unicode MS"/>
              </w:rPr>
              <w:t>Description</w:t>
            </w:r>
          </w:p>
        </w:tc>
        <w:tc>
          <w:tcPr>
            <w:tcW w:w="3211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118E20" w14:textId="21D4B869" w:rsidR="00547E67" w:rsidRDefault="00C37A1B">
            <w:pPr>
              <w:pStyle w:val="TableStyle1"/>
            </w:pPr>
            <w:r>
              <w:rPr>
                <w:rFonts w:eastAsia="Arial Unicode MS" w:cs="Arial Unicode MS"/>
              </w:rPr>
              <w:t>Team Member</w:t>
            </w:r>
            <w:r w:rsidR="00060611">
              <w:rPr>
                <w:rFonts w:eastAsia="Arial Unicode MS" w:cs="Arial Unicode MS"/>
              </w:rPr>
              <w:t>(s)</w:t>
            </w:r>
            <w:r>
              <w:rPr>
                <w:rFonts w:eastAsia="Arial Unicode MS" w:cs="Arial Unicode MS"/>
              </w:rPr>
              <w:t xml:space="preserve"> Responsible</w:t>
            </w:r>
          </w:p>
        </w:tc>
      </w:tr>
      <w:tr w:rsidR="008F3228" w14:paraId="2ACCDABB" w14:textId="77777777" w:rsidTr="00E96228">
        <w:tblPrEx>
          <w:shd w:val="clear" w:color="auto" w:fill="auto"/>
        </w:tblPrEx>
        <w:trPr>
          <w:trHeight w:val="295"/>
        </w:trPr>
        <w:tc>
          <w:tcPr>
            <w:tcW w:w="321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48F397" w14:textId="28ADCAA1" w:rsidR="008F3228" w:rsidRDefault="008F3228" w:rsidP="008F3228">
            <w:r>
              <w:t xml:space="preserve">Group </w:t>
            </w:r>
            <w:r w:rsidR="00235080">
              <w:t>Discussion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B5CA8A" w14:textId="252E1C01" w:rsidR="008F3228" w:rsidRDefault="00DC247C" w:rsidP="008F3228">
            <w:r>
              <w:t xml:space="preserve">To convene on the status of each group member </w:t>
            </w:r>
            <w:r w:rsidR="00E76C1B">
              <w:t>and what plan of action to do next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27CC13" w14:textId="548B0412" w:rsidR="008F3228" w:rsidRDefault="008F3228" w:rsidP="008F3228">
            <w:r>
              <w:t xml:space="preserve">Joshua, </w:t>
            </w:r>
            <w:proofErr w:type="spellStart"/>
            <w:r>
              <w:t>Kenaird</w:t>
            </w:r>
            <w:proofErr w:type="spellEnd"/>
            <w:r>
              <w:t xml:space="preserve"> </w:t>
            </w:r>
            <w:r w:rsidR="00E96228">
              <w:t>and</w:t>
            </w:r>
            <w:r>
              <w:t xml:space="preserve"> Geraldine</w:t>
            </w:r>
          </w:p>
        </w:tc>
      </w:tr>
      <w:tr w:rsidR="00E96228" w14:paraId="365873F7" w14:textId="77777777" w:rsidTr="00D37E0B">
        <w:tblPrEx>
          <w:shd w:val="clear" w:color="auto" w:fill="auto"/>
        </w:tblPrEx>
        <w:trPr>
          <w:trHeight w:val="295"/>
        </w:trPr>
        <w:tc>
          <w:tcPr>
            <w:tcW w:w="321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7BE677" w14:textId="15F9B227" w:rsidR="00E96228" w:rsidRDefault="00E96228" w:rsidP="008F3228">
            <w:r>
              <w:t>Mid project pres</w:t>
            </w:r>
            <w:bookmarkStart w:id="0" w:name="_GoBack"/>
            <w:bookmarkEnd w:id="0"/>
            <w:r>
              <w:t>entation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45288A" w14:textId="486D9161" w:rsidR="00E96228" w:rsidRDefault="00E96228" w:rsidP="008F3228">
            <w:r>
              <w:t>Discuss how we would organize and present our project at its current state.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3110A6" w14:textId="22CE82B0" w:rsidR="00E96228" w:rsidRDefault="00E96228" w:rsidP="008F3228">
            <w:r>
              <w:t xml:space="preserve">Joshua, </w:t>
            </w:r>
            <w:proofErr w:type="spellStart"/>
            <w:r>
              <w:t>Kenaird</w:t>
            </w:r>
            <w:proofErr w:type="spellEnd"/>
            <w:r>
              <w:t xml:space="preserve"> and Geraldine</w:t>
            </w:r>
          </w:p>
        </w:tc>
      </w:tr>
    </w:tbl>
    <w:p w14:paraId="0A0335B6" w14:textId="77777777" w:rsidR="00547E67" w:rsidRDefault="00547E67">
      <w:pPr>
        <w:pStyle w:val="Body"/>
      </w:pPr>
    </w:p>
    <w:sectPr w:rsidR="00547E67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061392" w14:textId="77777777" w:rsidR="0090055C" w:rsidRDefault="0090055C">
      <w:r>
        <w:separator/>
      </w:r>
    </w:p>
  </w:endnote>
  <w:endnote w:type="continuationSeparator" w:id="0">
    <w:p w14:paraId="1E166E28" w14:textId="77777777" w:rsidR="0090055C" w:rsidRDefault="009005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733E20" w14:textId="77777777" w:rsidR="00547E67" w:rsidRDefault="00547E6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284200" w14:textId="77777777" w:rsidR="0090055C" w:rsidRDefault="0090055C">
      <w:r>
        <w:separator/>
      </w:r>
    </w:p>
  </w:footnote>
  <w:footnote w:type="continuationSeparator" w:id="0">
    <w:p w14:paraId="1818C8A2" w14:textId="77777777" w:rsidR="0090055C" w:rsidRDefault="009005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D94FC4" w14:textId="77777777" w:rsidR="00547E67" w:rsidRDefault="00547E67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7E67"/>
    <w:rsid w:val="00006CFA"/>
    <w:rsid w:val="00010F6D"/>
    <w:rsid w:val="00013820"/>
    <w:rsid w:val="000545E5"/>
    <w:rsid w:val="00060611"/>
    <w:rsid w:val="00060B9B"/>
    <w:rsid w:val="0007521B"/>
    <w:rsid w:val="000B385E"/>
    <w:rsid w:val="000D453E"/>
    <w:rsid w:val="000F08C8"/>
    <w:rsid w:val="000F0E17"/>
    <w:rsid w:val="0013550E"/>
    <w:rsid w:val="00147F0D"/>
    <w:rsid w:val="0015315F"/>
    <w:rsid w:val="001566BF"/>
    <w:rsid w:val="00163804"/>
    <w:rsid w:val="001A27D1"/>
    <w:rsid w:val="001B01F7"/>
    <w:rsid w:val="00210852"/>
    <w:rsid w:val="0021767A"/>
    <w:rsid w:val="00226FA6"/>
    <w:rsid w:val="00235080"/>
    <w:rsid w:val="00265EC7"/>
    <w:rsid w:val="002B3797"/>
    <w:rsid w:val="00336E94"/>
    <w:rsid w:val="00396CDD"/>
    <w:rsid w:val="003F2CB2"/>
    <w:rsid w:val="003F5AD8"/>
    <w:rsid w:val="003F63AE"/>
    <w:rsid w:val="004064AB"/>
    <w:rsid w:val="004254CC"/>
    <w:rsid w:val="004304A8"/>
    <w:rsid w:val="004713F0"/>
    <w:rsid w:val="004825AB"/>
    <w:rsid w:val="00484956"/>
    <w:rsid w:val="00484DF0"/>
    <w:rsid w:val="00491822"/>
    <w:rsid w:val="004A3D2E"/>
    <w:rsid w:val="004B3A69"/>
    <w:rsid w:val="004C6229"/>
    <w:rsid w:val="004D192B"/>
    <w:rsid w:val="005170AF"/>
    <w:rsid w:val="00547E67"/>
    <w:rsid w:val="0056205B"/>
    <w:rsid w:val="00570468"/>
    <w:rsid w:val="005730E7"/>
    <w:rsid w:val="005841CF"/>
    <w:rsid w:val="00614C9A"/>
    <w:rsid w:val="006414EF"/>
    <w:rsid w:val="00683726"/>
    <w:rsid w:val="00692D72"/>
    <w:rsid w:val="006B6408"/>
    <w:rsid w:val="006C5769"/>
    <w:rsid w:val="006E63CC"/>
    <w:rsid w:val="006F6367"/>
    <w:rsid w:val="0078278D"/>
    <w:rsid w:val="007A1BEB"/>
    <w:rsid w:val="007B7C89"/>
    <w:rsid w:val="007D0173"/>
    <w:rsid w:val="007F14AA"/>
    <w:rsid w:val="00854FF2"/>
    <w:rsid w:val="0087078E"/>
    <w:rsid w:val="00876481"/>
    <w:rsid w:val="008808B5"/>
    <w:rsid w:val="00890F00"/>
    <w:rsid w:val="008A0127"/>
    <w:rsid w:val="008A0FDC"/>
    <w:rsid w:val="008F2ADD"/>
    <w:rsid w:val="008F3228"/>
    <w:rsid w:val="008F50DF"/>
    <w:rsid w:val="0090055C"/>
    <w:rsid w:val="00942D7D"/>
    <w:rsid w:val="00952E2E"/>
    <w:rsid w:val="00972A19"/>
    <w:rsid w:val="00975B8B"/>
    <w:rsid w:val="00993D42"/>
    <w:rsid w:val="00995BBE"/>
    <w:rsid w:val="009F2DAD"/>
    <w:rsid w:val="00A039B7"/>
    <w:rsid w:val="00A25B48"/>
    <w:rsid w:val="00A46040"/>
    <w:rsid w:val="00A51C77"/>
    <w:rsid w:val="00A816CF"/>
    <w:rsid w:val="00AD05FF"/>
    <w:rsid w:val="00AE1C00"/>
    <w:rsid w:val="00AF2F75"/>
    <w:rsid w:val="00B05552"/>
    <w:rsid w:val="00B228DC"/>
    <w:rsid w:val="00B35F2E"/>
    <w:rsid w:val="00B41340"/>
    <w:rsid w:val="00B52E7D"/>
    <w:rsid w:val="00B55A25"/>
    <w:rsid w:val="00B6275B"/>
    <w:rsid w:val="00B81D7E"/>
    <w:rsid w:val="00B953C1"/>
    <w:rsid w:val="00BA0F84"/>
    <w:rsid w:val="00BE3763"/>
    <w:rsid w:val="00C11975"/>
    <w:rsid w:val="00C201D0"/>
    <w:rsid w:val="00C25315"/>
    <w:rsid w:val="00C25497"/>
    <w:rsid w:val="00C26E03"/>
    <w:rsid w:val="00C37A1B"/>
    <w:rsid w:val="00C65B4B"/>
    <w:rsid w:val="00C8084F"/>
    <w:rsid w:val="00C92B83"/>
    <w:rsid w:val="00CB2E1C"/>
    <w:rsid w:val="00CC4833"/>
    <w:rsid w:val="00CE058F"/>
    <w:rsid w:val="00CE0EEA"/>
    <w:rsid w:val="00D1226B"/>
    <w:rsid w:val="00D2120F"/>
    <w:rsid w:val="00D37E0B"/>
    <w:rsid w:val="00D542CA"/>
    <w:rsid w:val="00D61E9D"/>
    <w:rsid w:val="00D653C6"/>
    <w:rsid w:val="00D7021D"/>
    <w:rsid w:val="00DC247C"/>
    <w:rsid w:val="00DD6A76"/>
    <w:rsid w:val="00E42A4C"/>
    <w:rsid w:val="00E51A33"/>
    <w:rsid w:val="00E70F19"/>
    <w:rsid w:val="00E725CA"/>
    <w:rsid w:val="00E76C1B"/>
    <w:rsid w:val="00E817E0"/>
    <w:rsid w:val="00E96228"/>
    <w:rsid w:val="00E96985"/>
    <w:rsid w:val="00E97730"/>
    <w:rsid w:val="00EC6306"/>
    <w:rsid w:val="00EF08E8"/>
    <w:rsid w:val="00F01C86"/>
    <w:rsid w:val="00F33A44"/>
    <w:rsid w:val="00F33C7C"/>
    <w:rsid w:val="00F56232"/>
    <w:rsid w:val="00F56514"/>
    <w:rsid w:val="00F60706"/>
    <w:rsid w:val="00FA2C5F"/>
    <w:rsid w:val="00FB3EB0"/>
    <w:rsid w:val="00FB4738"/>
    <w:rsid w:val="00FF7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9C275"/>
  <w15:docId w15:val="{40F356A2-624A-47B6-AEE7-985238DF6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eStyle1">
    <w:name w:val="Table Style 1"/>
    <w:rPr>
      <w:rFonts w:ascii="Helvetica Neue" w:eastAsia="Helvetica Neue" w:hAnsi="Helvetica Neue" w:cs="Helvetica Neue"/>
      <w:b/>
      <w:bCs/>
      <w:color w:val="000000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664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3</Pages>
  <Words>593</Words>
  <Characters>3382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Geraldine Marcano</dc:creator>
  <cp:lastModifiedBy>Isaiah ox</cp:lastModifiedBy>
  <cp:revision>71</cp:revision>
  <dcterms:created xsi:type="dcterms:W3CDTF">2020-02-12T04:07:00Z</dcterms:created>
  <dcterms:modified xsi:type="dcterms:W3CDTF">2020-03-18T02:46:00Z</dcterms:modified>
</cp:coreProperties>
</file>