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9C2C26" w14:textId="77777777" w:rsidR="00172500" w:rsidRDefault="006F3EF3">
      <w:r>
        <w:t>8CS112R</w:t>
      </w:r>
    </w:p>
    <w:p w14:paraId="715684CB" w14:textId="77777777" w:rsidR="006F3EF3" w:rsidRDefault="006F3EF3"/>
    <w:p w14:paraId="1F315B88" w14:textId="77777777" w:rsidR="006F3EF3" w:rsidRDefault="006F3EF3">
      <w:r>
        <w:t>Normal Functions and Objects (Classes) – May pass in an object to a function any descendant will work if:</w:t>
      </w:r>
    </w:p>
    <w:p w14:paraId="43912694" w14:textId="77777777" w:rsidR="006F3EF3" w:rsidRDefault="006F3EF3" w:rsidP="006F3EF3">
      <w:pPr>
        <w:pStyle w:val="ListParagraph"/>
        <w:numPr>
          <w:ilvl w:val="0"/>
          <w:numId w:val="1"/>
        </w:numPr>
      </w:pPr>
      <w:r>
        <w:t>Passed by reference</w:t>
      </w:r>
    </w:p>
    <w:p w14:paraId="3281E21E" w14:textId="77777777" w:rsidR="006F3EF3" w:rsidRDefault="006F3EF3" w:rsidP="006F3EF3">
      <w:pPr>
        <w:pStyle w:val="ListParagraph"/>
        <w:numPr>
          <w:ilvl w:val="0"/>
          <w:numId w:val="1"/>
        </w:numPr>
      </w:pPr>
      <w:r>
        <w:t>The critical method is virtual</w:t>
      </w:r>
    </w:p>
    <w:p w14:paraId="3BCC7762" w14:textId="77777777" w:rsidR="006F3EF3" w:rsidRDefault="006F3EF3" w:rsidP="006F3EF3"/>
    <w:p w14:paraId="2E0CC651" w14:textId="77777777" w:rsidR="006F3EF3" w:rsidRDefault="006F3EF3" w:rsidP="006F3EF3"/>
    <w:p w14:paraId="3B20D17D" w14:textId="77777777" w:rsidR="006F3EF3" w:rsidRDefault="006F3EF3" w:rsidP="006F3EF3">
      <w:r>
        <w:t>void printrounded (Shape &amp;a)</w:t>
      </w:r>
    </w:p>
    <w:p w14:paraId="75118DDC" w14:textId="77777777" w:rsidR="006F3EF3" w:rsidRDefault="006F3EF3" w:rsidP="006F3EF3">
      <w:r>
        <w:t>{</w:t>
      </w:r>
    </w:p>
    <w:p w14:paraId="3D7C2EE0" w14:textId="77777777" w:rsidR="006F3EF3" w:rsidRDefault="006F3EF3" w:rsidP="006F3EF3">
      <w:r>
        <w:tab/>
        <w:t>cout &lt;&lt; “the rounded area is “ &lt;&lt; a.return_rounded_area() &lt;&lt; endl;</w:t>
      </w:r>
    </w:p>
    <w:p w14:paraId="601F2E40" w14:textId="77777777" w:rsidR="006F3EF3" w:rsidRDefault="006F3EF3" w:rsidP="006F3EF3">
      <w:r>
        <w:t>}</w:t>
      </w:r>
    </w:p>
    <w:p w14:paraId="273E3627" w14:textId="77777777" w:rsidR="006F3EF3" w:rsidRDefault="006F3EF3" w:rsidP="006F3EF3"/>
    <w:p w14:paraId="18B03509" w14:textId="77777777" w:rsidR="006F3EF3" w:rsidRDefault="006F3EF3" w:rsidP="006F3EF3">
      <w:r>
        <w:t>main()</w:t>
      </w:r>
    </w:p>
    <w:p w14:paraId="3AEF5CF5" w14:textId="77777777" w:rsidR="006F3EF3" w:rsidRDefault="006F3EF3" w:rsidP="006F3EF3">
      <w:r>
        <w:t>{</w:t>
      </w:r>
    </w:p>
    <w:p w14:paraId="0BCDEFCF" w14:textId="77777777" w:rsidR="006F3EF3" w:rsidRDefault="006F3EF3" w:rsidP="006F3EF3">
      <w:r>
        <w:tab/>
        <w:t>Circle cir;</w:t>
      </w:r>
    </w:p>
    <w:p w14:paraId="767592A4" w14:textId="77777777" w:rsidR="006F3EF3" w:rsidRDefault="006F3EF3" w:rsidP="006F3EF3">
      <w:r>
        <w:tab/>
        <w:t>Cylinder cly;</w:t>
      </w:r>
    </w:p>
    <w:p w14:paraId="1787917F" w14:textId="77777777" w:rsidR="006F3EF3" w:rsidRDefault="006F3EF3" w:rsidP="006F3EF3">
      <w:r>
        <w:tab/>
        <w:t>…</w:t>
      </w:r>
    </w:p>
    <w:p w14:paraId="46E5689D" w14:textId="77777777" w:rsidR="006F3EF3" w:rsidRDefault="006F3EF3" w:rsidP="006F3EF3">
      <w:r>
        <w:tab/>
        <w:t>printrounded(cir);</w:t>
      </w:r>
    </w:p>
    <w:p w14:paraId="69EB20B4" w14:textId="77777777" w:rsidR="006F3EF3" w:rsidRDefault="006F3EF3" w:rsidP="006F3EF3">
      <w:r>
        <w:tab/>
        <w:t>printrounded(cyl);</w:t>
      </w:r>
    </w:p>
    <w:p w14:paraId="7C529924" w14:textId="77777777" w:rsidR="006F3EF3" w:rsidRDefault="00C91848" w:rsidP="006F3EF3">
      <w:r>
        <w:t>}</w:t>
      </w:r>
    </w:p>
    <w:p w14:paraId="07C9EEAC" w14:textId="77777777" w:rsidR="00C91848" w:rsidRDefault="00C91848" w:rsidP="006F3EF3"/>
    <w:p w14:paraId="68D5E1DF" w14:textId="77777777" w:rsidR="00C91848" w:rsidRDefault="00C91848" w:rsidP="006F3EF3"/>
    <w:p w14:paraId="5C6B47F8" w14:textId="1B9BF751" w:rsidR="00EE5E03" w:rsidRDefault="00EE5E03" w:rsidP="006F3EF3">
      <w:r>
        <w:t>Inline functions are designed to be very small, and to be used many times.  The code is placed right where it is invoked.  They should be very small.</w:t>
      </w:r>
    </w:p>
    <w:p w14:paraId="23DE20C5" w14:textId="77777777" w:rsidR="00EE5E03" w:rsidRDefault="00EE5E03" w:rsidP="006F3EF3"/>
    <w:p w14:paraId="104793BE" w14:textId="77777777" w:rsidR="00EE5E03" w:rsidRDefault="00EE5E03" w:rsidP="006F3EF3"/>
    <w:p w14:paraId="24FBACFA" w14:textId="6627BB33" w:rsidR="00EE5E03" w:rsidRDefault="00EE5E03" w:rsidP="006F3EF3">
      <w:r>
        <w:t>Ex:</w:t>
      </w:r>
    </w:p>
    <w:p w14:paraId="496B986C" w14:textId="72F04550" w:rsidR="00EE5E03" w:rsidRDefault="00EE5E03" w:rsidP="006F3EF3">
      <w:r>
        <w:t>inline float</w:t>
      </w:r>
    </w:p>
    <w:p w14:paraId="06A0128A" w14:textId="3A718808" w:rsidR="00EE5E03" w:rsidRDefault="00EE5E03" w:rsidP="006F3EF3">
      <w:r>
        <w:t>cube(float x)</w:t>
      </w:r>
    </w:p>
    <w:p w14:paraId="45F3F101" w14:textId="330D443F" w:rsidR="00EE5E03" w:rsidRDefault="00EE5E03" w:rsidP="006F3EF3">
      <w:r>
        <w:t>{</w:t>
      </w:r>
    </w:p>
    <w:p w14:paraId="307C7E7D" w14:textId="5DFE75B0" w:rsidR="00EE5E03" w:rsidRDefault="00EE5E03" w:rsidP="006F3EF3">
      <w:r>
        <w:tab/>
        <w:t>return x * x * x;</w:t>
      </w:r>
    </w:p>
    <w:p w14:paraId="1EFFFFA1" w14:textId="431047AB" w:rsidR="00EE5E03" w:rsidRDefault="00EE5E03" w:rsidP="006F3EF3">
      <w:r>
        <w:t>}</w:t>
      </w:r>
    </w:p>
    <w:p w14:paraId="05F5D59B" w14:textId="77777777" w:rsidR="00EE5E03" w:rsidRDefault="00EE5E03" w:rsidP="006F3EF3"/>
    <w:p w14:paraId="629A32FA" w14:textId="75E970C2" w:rsidR="00EE5E03" w:rsidRPr="00EE5E03" w:rsidRDefault="00EE5E03" w:rsidP="006F3EF3">
      <w:pPr>
        <w:rPr>
          <w:color w:val="538135" w:themeColor="accent6" w:themeShade="BF"/>
        </w:rPr>
      </w:pPr>
      <w:r w:rsidRPr="00EE5E03">
        <w:rPr>
          <w:color w:val="538135" w:themeColor="accent6" w:themeShade="BF"/>
        </w:rPr>
        <w:t>Instead type as this:</w:t>
      </w:r>
    </w:p>
    <w:p w14:paraId="50A28214" w14:textId="05650A44" w:rsidR="00EE5E03" w:rsidRDefault="00EE5E03" w:rsidP="006F3EF3">
      <w:r>
        <w:t>inline float cube(float x) {return x * x * x;}</w:t>
      </w:r>
    </w:p>
    <w:p w14:paraId="790A604B" w14:textId="77777777" w:rsidR="00EE5E03" w:rsidRDefault="00EE5E03" w:rsidP="006F3EF3"/>
    <w:p w14:paraId="376D06EB" w14:textId="77777777" w:rsidR="00B05FE1" w:rsidRDefault="00B05FE1" w:rsidP="006F3EF3"/>
    <w:p w14:paraId="1E1D0E9D" w14:textId="6CAF4414" w:rsidR="00EE5E03" w:rsidRDefault="00B05FE1" w:rsidP="006F3EF3">
      <w:r>
        <w:t>special if/else form (only to be used with inline functions)</w:t>
      </w:r>
    </w:p>
    <w:p w14:paraId="7AAAAC97" w14:textId="193F64CF" w:rsidR="00B05FE1" w:rsidRDefault="00B05FE1" w:rsidP="006F3EF3">
      <w:r>
        <w:t>test ? true action : false action</w:t>
      </w:r>
    </w:p>
    <w:p w14:paraId="639654C8" w14:textId="77777777" w:rsidR="00B05FE1" w:rsidRDefault="00B05FE1" w:rsidP="006F3EF3"/>
    <w:p w14:paraId="300B2A93" w14:textId="77777777" w:rsidR="00B05FE1" w:rsidRDefault="00B05FE1" w:rsidP="006F3EF3"/>
    <w:p w14:paraId="5BC67021" w14:textId="607CB424" w:rsidR="00EE5E03" w:rsidRDefault="00E00CB2" w:rsidP="006F3EF3">
      <w:r>
        <w:t>inline float max(float a, float b</w:t>
      </w:r>
      <w:r w:rsidR="000758E8">
        <w:t>)</w:t>
      </w:r>
    </w:p>
    <w:p w14:paraId="77FDD90D" w14:textId="49A02BB1" w:rsidR="000758E8" w:rsidRDefault="000758E8" w:rsidP="006F3EF3">
      <w:r>
        <w:t>{</w:t>
      </w:r>
    </w:p>
    <w:p w14:paraId="2B17C2FD" w14:textId="332294AA" w:rsidR="000758E8" w:rsidRDefault="000758E8" w:rsidP="006F3EF3">
      <w:r>
        <w:tab/>
        <w:t>return a &gt; b ? a : b;</w:t>
      </w:r>
    </w:p>
    <w:p w14:paraId="444C032C" w14:textId="3ED81C44" w:rsidR="000758E8" w:rsidRDefault="000758E8" w:rsidP="006F3EF3">
      <w:r>
        <w:t>}</w:t>
      </w:r>
    </w:p>
    <w:p w14:paraId="03C13FC3" w14:textId="43319ED1" w:rsidR="000758E8" w:rsidRDefault="00CA3C2A" w:rsidP="006F3EF3">
      <w:r>
        <w:lastRenderedPageBreak/>
        <w:t>cin &gt;&gt; __  -  skips white spaces</w:t>
      </w:r>
    </w:p>
    <w:p w14:paraId="61E5AD2E" w14:textId="5088C2F9" w:rsidR="00CA3C2A" w:rsidRDefault="00CA3C2A" w:rsidP="006F3EF3">
      <w:r>
        <w:t>char ch1, ch2, ch3;</w:t>
      </w:r>
    </w:p>
    <w:p w14:paraId="61A6A159" w14:textId="62DC5E9A" w:rsidR="00CA3C2A" w:rsidRDefault="00CA3C2A" w:rsidP="006F3EF3">
      <w:r>
        <w:t>cin &gt;&gt; ch1 &gt;&gt; ch2 &gt;&gt; ch3;</w:t>
      </w:r>
    </w:p>
    <w:p w14:paraId="29ACBD06" w14:textId="77777777" w:rsidR="00CA3C2A" w:rsidRDefault="00CA3C2A" w:rsidP="006F3EF3"/>
    <w:p w14:paraId="75C008D7" w14:textId="77777777" w:rsidR="00682001" w:rsidRDefault="00682001" w:rsidP="006F3EF3"/>
    <w:p w14:paraId="3B262877" w14:textId="62730938" w:rsidR="00CA3C2A" w:rsidRPr="00682001" w:rsidRDefault="00682001" w:rsidP="006F3EF3">
      <w:pPr>
        <w:rPr>
          <w:color w:val="44546A" w:themeColor="text2"/>
        </w:rPr>
      </w:pPr>
      <w:r w:rsidRPr="00682001">
        <w:rPr>
          <w:color w:val="44546A" w:themeColor="text2"/>
        </w:rPr>
        <w:t>to get all char input (even white spaces):</w:t>
      </w:r>
    </w:p>
    <w:p w14:paraId="086A7182" w14:textId="45D0C91C" w:rsidR="00682001" w:rsidRPr="00682001" w:rsidRDefault="00682001" w:rsidP="006F3EF3">
      <w:pPr>
        <w:rPr>
          <w:color w:val="44546A" w:themeColor="text2"/>
        </w:rPr>
      </w:pPr>
      <w:r w:rsidRPr="00682001">
        <w:rPr>
          <w:color w:val="44546A" w:themeColor="text2"/>
        </w:rPr>
        <w:t>ch1 = cin.get();</w:t>
      </w:r>
    </w:p>
    <w:p w14:paraId="3DB78E09" w14:textId="77777777" w:rsidR="00682001" w:rsidRDefault="00682001" w:rsidP="006F3EF3"/>
    <w:p w14:paraId="7235A26D" w14:textId="77777777" w:rsidR="00682001" w:rsidRDefault="00682001" w:rsidP="006F3EF3"/>
    <w:p w14:paraId="0EA51DD2" w14:textId="6DD70194" w:rsidR="00682001" w:rsidRDefault="00717013" w:rsidP="006F3EF3">
      <w:r>
        <w:t>ch = cin.get();</w:t>
      </w:r>
    </w:p>
    <w:p w14:paraId="4908B365" w14:textId="6E7DA91E" w:rsidR="00717013" w:rsidRDefault="00717013" w:rsidP="006F3EF3">
      <w:r>
        <w:t>while(ch != ‘\n’)</w:t>
      </w:r>
    </w:p>
    <w:p w14:paraId="29B3B6EF" w14:textId="22C67875" w:rsidR="00717013" w:rsidRDefault="00717013" w:rsidP="006F3EF3">
      <w:r>
        <w:t>{</w:t>
      </w:r>
    </w:p>
    <w:p w14:paraId="65CDC9E0" w14:textId="52C5C308" w:rsidR="00717013" w:rsidRDefault="00717013" w:rsidP="006F3EF3">
      <w:r>
        <w:tab/>
        <w:t>cout &lt;&lt; ch &lt;&lt; endl;</w:t>
      </w:r>
    </w:p>
    <w:p w14:paraId="3307F16D" w14:textId="7EF89730" w:rsidR="00717013" w:rsidRDefault="00717013" w:rsidP="006F3EF3">
      <w:r>
        <w:tab/>
        <w:t>ch = cin.get();</w:t>
      </w:r>
    </w:p>
    <w:p w14:paraId="07D7DAFB" w14:textId="4FDE3E9B" w:rsidR="00717013" w:rsidRDefault="00717013" w:rsidP="006F3EF3">
      <w:r>
        <w:t>}</w:t>
      </w:r>
    </w:p>
    <w:p w14:paraId="21CCFBA2" w14:textId="579539B5" w:rsidR="00717013" w:rsidRDefault="00C1594D" w:rsidP="006F3EF3">
      <w:r>
        <w:t>cin &gt;&gt; a;</w:t>
      </w:r>
    </w:p>
    <w:p w14:paraId="2CE490D6" w14:textId="5F47FE98" w:rsidR="00C1594D" w:rsidRDefault="00C1594D" w:rsidP="006F3EF3">
      <w:r>
        <w:t>cin.get();</w:t>
      </w:r>
    </w:p>
    <w:p w14:paraId="12D3B809" w14:textId="77777777" w:rsidR="00C1594D" w:rsidRDefault="00C1594D" w:rsidP="006F3EF3"/>
    <w:p w14:paraId="67FEF870" w14:textId="4C8F0149" w:rsidR="00C1594D" w:rsidRDefault="00C1594D" w:rsidP="006F3EF3">
      <w:r>
        <w:t>ch=cin.get();</w:t>
      </w:r>
    </w:p>
    <w:p w14:paraId="3B8DDE1E" w14:textId="69F6D648" w:rsidR="00C1594D" w:rsidRDefault="00C1594D" w:rsidP="006F3EF3">
      <w:r>
        <w:t>while(ch != ‘\n’)</w:t>
      </w:r>
    </w:p>
    <w:p w14:paraId="5DDC5D5E" w14:textId="77777777" w:rsidR="00C1594D" w:rsidRDefault="00C1594D" w:rsidP="006F3EF3"/>
    <w:p w14:paraId="3D878104" w14:textId="0699FFD4" w:rsidR="00C1594D" w:rsidRDefault="00C1594D" w:rsidP="006F3EF3">
      <w:r>
        <w:t>while((ch=cin.get())</w:t>
      </w:r>
    </w:p>
    <w:p w14:paraId="126D4FC5" w14:textId="5CF81186" w:rsidR="00C1594D" w:rsidRDefault="00C1594D" w:rsidP="006F3EF3">
      <w:r>
        <w:tab/>
      </w:r>
    </w:p>
    <w:p w14:paraId="33C533A6" w14:textId="77777777" w:rsidR="00C1594D" w:rsidRDefault="00C1594D" w:rsidP="006F3EF3"/>
    <w:p w14:paraId="2F5B2559" w14:textId="77777777" w:rsidR="00C1594D" w:rsidRDefault="00C1594D" w:rsidP="006F3EF3"/>
    <w:p w14:paraId="67228E7D" w14:textId="400DC524" w:rsidR="00C1594D" w:rsidRDefault="00C1594D" w:rsidP="006F3EF3">
      <w:r>
        <w:t>determine if an integer is a perfect number.</w:t>
      </w:r>
    </w:p>
    <w:p w14:paraId="46B59B25" w14:textId="144B52CF" w:rsidR="00C1594D" w:rsidRDefault="00C1594D" w:rsidP="006F3EF3">
      <w:r>
        <w:t>All the factors except itself add up to the number</w:t>
      </w:r>
    </w:p>
    <w:p w14:paraId="4CE1A66F" w14:textId="31632899" w:rsidR="00C1594D" w:rsidRDefault="00C1594D" w:rsidP="006F3EF3">
      <w:r>
        <w:t xml:space="preserve">Ex:  6:  1, 2, 3, </w:t>
      </w:r>
      <w:r w:rsidRPr="00C1594D">
        <w:rPr>
          <w:strike/>
        </w:rPr>
        <w:t>6</w:t>
      </w:r>
    </w:p>
    <w:p w14:paraId="0F4A531D" w14:textId="1762526E" w:rsidR="00C1594D" w:rsidRDefault="00C1594D" w:rsidP="006F3EF3">
      <w:r>
        <w:t>NOT</w:t>
      </w:r>
    </w:p>
    <w:p w14:paraId="44193DBD" w14:textId="3201067A" w:rsidR="00C1594D" w:rsidRDefault="00C1594D" w:rsidP="006F3EF3">
      <w:r>
        <w:t xml:space="preserve">8:  1, 2, 4, </w:t>
      </w:r>
      <w:r w:rsidRPr="00C1594D">
        <w:rPr>
          <w:strike/>
        </w:rPr>
        <w:t>8</w:t>
      </w:r>
    </w:p>
    <w:p w14:paraId="6C6238DB" w14:textId="77777777" w:rsidR="00C1594D" w:rsidRDefault="00C1594D" w:rsidP="006F3EF3"/>
    <w:p w14:paraId="0F2C0ECA" w14:textId="77777777" w:rsidR="00C1594D" w:rsidRDefault="00C1594D" w:rsidP="006F3EF3"/>
    <w:p w14:paraId="28401E25" w14:textId="7D59054D" w:rsidR="00C1594D" w:rsidRDefault="00C1594D" w:rsidP="006F3EF3">
      <w:r>
        <w:t>Input a number</w:t>
      </w:r>
    </w:p>
    <w:p w14:paraId="3ED14536" w14:textId="664AD581" w:rsidR="00C1594D" w:rsidRDefault="00C1594D" w:rsidP="006F3EF3">
      <w:r>
        <w:t>Start sum at 0</w:t>
      </w:r>
    </w:p>
    <w:p w14:paraId="42FC5B64" w14:textId="23BB125F" w:rsidR="00C1594D" w:rsidRDefault="00C1594D" w:rsidP="006F3EF3">
      <w:r>
        <w:t>Start factor at 1</w:t>
      </w:r>
    </w:p>
    <w:p w14:paraId="1F3DDFAF" w14:textId="367F7044" w:rsidR="00C1594D" w:rsidRDefault="00C1594D" w:rsidP="006F3EF3">
      <w:r>
        <w:t>While factor &lt; number</w:t>
      </w:r>
    </w:p>
    <w:p w14:paraId="1E68D350" w14:textId="0C678358" w:rsidR="00C1594D" w:rsidRDefault="00C1594D" w:rsidP="006F3EF3">
      <w:r>
        <w:tab/>
        <w:t>If remainder from number/factor is 0</w:t>
      </w:r>
    </w:p>
    <w:p w14:paraId="6D7A6AFE" w14:textId="31C3F29F" w:rsidR="00C1594D" w:rsidRDefault="00C1594D" w:rsidP="006F3EF3">
      <w:r>
        <w:tab/>
        <w:t>Add factor to sum</w:t>
      </w:r>
    </w:p>
    <w:p w14:paraId="7A267E30" w14:textId="62F12CE9" w:rsidR="00C1594D" w:rsidRDefault="00AB045C" w:rsidP="006F3EF3">
      <w:r>
        <w:t>If sum equals number</w:t>
      </w:r>
    </w:p>
    <w:p w14:paraId="5C59251A" w14:textId="6BE3486C" w:rsidR="00AB045C" w:rsidRDefault="00AB045C" w:rsidP="006F3EF3">
      <w:r>
        <w:tab/>
        <w:t>Display yes</w:t>
      </w:r>
    </w:p>
    <w:p w14:paraId="5954D803" w14:textId="4D043DB1" w:rsidR="00AB045C" w:rsidRDefault="00AB045C" w:rsidP="006F3EF3">
      <w:r>
        <w:t>Else</w:t>
      </w:r>
    </w:p>
    <w:p w14:paraId="565D1BE7" w14:textId="36BF81CC" w:rsidR="00AB045C" w:rsidRDefault="00AB045C" w:rsidP="006F3EF3">
      <w:r>
        <w:tab/>
        <w:t>Display No</w:t>
      </w:r>
    </w:p>
    <w:p w14:paraId="1C14A876" w14:textId="77777777" w:rsidR="00717013" w:rsidRDefault="00717013" w:rsidP="006F3EF3"/>
    <w:p w14:paraId="5C04C159" w14:textId="77777777" w:rsidR="001542DA" w:rsidRDefault="001542DA" w:rsidP="006F3EF3"/>
    <w:p w14:paraId="79037970" w14:textId="77777777" w:rsidR="00D046FC" w:rsidRDefault="00D046FC" w:rsidP="006F3EF3"/>
    <w:p w14:paraId="1556BA39" w14:textId="77777777" w:rsidR="00D046FC" w:rsidRDefault="00D046FC" w:rsidP="006F3EF3"/>
    <w:p w14:paraId="78C41167" w14:textId="56F0C570" w:rsidR="001542DA" w:rsidRPr="001542DA" w:rsidRDefault="001542DA" w:rsidP="001542DA">
      <w:pPr>
        <w:pStyle w:val="ListParagraph"/>
        <w:numPr>
          <w:ilvl w:val="0"/>
          <w:numId w:val="2"/>
        </w:numPr>
        <w:rPr>
          <w:strike/>
        </w:rPr>
      </w:pPr>
      <w:r w:rsidRPr="001542DA">
        <w:rPr>
          <w:strike/>
        </w:rPr>
        <w:t>Want a function</w:t>
      </w:r>
    </w:p>
    <w:p w14:paraId="3A1BC8BD" w14:textId="1DF6565D" w:rsidR="001542DA" w:rsidRDefault="001542DA" w:rsidP="001542DA">
      <w:pPr>
        <w:pStyle w:val="ListParagraph"/>
        <w:numPr>
          <w:ilvl w:val="0"/>
          <w:numId w:val="2"/>
        </w:numPr>
      </w:pPr>
      <w:r>
        <w:t>Display each factor</w:t>
      </w:r>
    </w:p>
    <w:p w14:paraId="21802FFD" w14:textId="3513415A" w:rsidR="00B77E1B" w:rsidRDefault="00B77E1B" w:rsidP="001542DA">
      <w:pPr>
        <w:pStyle w:val="ListParagraph"/>
        <w:numPr>
          <w:ilvl w:val="0"/>
          <w:numId w:val="2"/>
        </w:numPr>
      </w:pPr>
      <w:r>
        <w:t>Keep all the factors, don’t display</w:t>
      </w:r>
    </w:p>
    <w:p w14:paraId="266CC020" w14:textId="31B819FE" w:rsidR="00B77E1B" w:rsidRDefault="00B77E1B" w:rsidP="00B77E1B">
      <w:pPr>
        <w:ind w:left="720" w:firstLine="720"/>
      </w:pPr>
      <w:r>
        <w:t>And count how many factors</w:t>
      </w:r>
    </w:p>
    <w:p w14:paraId="653C894E" w14:textId="7C6B3FEA" w:rsidR="00B77E1B" w:rsidRDefault="00B77E1B" w:rsidP="00B77E1B">
      <w:pPr>
        <w:ind w:left="720" w:firstLine="720"/>
      </w:pPr>
      <w:r>
        <w:t>Needs an array</w:t>
      </w:r>
    </w:p>
    <w:p w14:paraId="397FDD95" w14:textId="4BACBECA" w:rsidR="00B77E1B" w:rsidRDefault="00B77E1B" w:rsidP="00B77E1B">
      <w:pPr>
        <w:pStyle w:val="ListParagraph"/>
        <w:numPr>
          <w:ilvl w:val="0"/>
          <w:numId w:val="2"/>
        </w:numPr>
      </w:pPr>
      <w:r>
        <w:t>Want a function, needs to return</w:t>
      </w:r>
    </w:p>
    <w:p w14:paraId="063C2038" w14:textId="2B86E17C" w:rsidR="00B77E1B" w:rsidRDefault="00B77E1B" w:rsidP="00B77E1B">
      <w:pPr>
        <w:pStyle w:val="ListParagraph"/>
        <w:numPr>
          <w:ilvl w:val="1"/>
          <w:numId w:val="2"/>
        </w:numPr>
      </w:pPr>
      <w:r>
        <w:t>Yes/no – bool</w:t>
      </w:r>
    </w:p>
    <w:p w14:paraId="61FA1C75" w14:textId="3166F56A" w:rsidR="00B77E1B" w:rsidRDefault="00B77E1B" w:rsidP="00B77E1B">
      <w:pPr>
        <w:pStyle w:val="ListParagraph"/>
        <w:numPr>
          <w:ilvl w:val="1"/>
          <w:numId w:val="2"/>
        </w:numPr>
      </w:pPr>
      <w:r>
        <w:t>Array</w:t>
      </w:r>
    </w:p>
    <w:p w14:paraId="70850AC4" w14:textId="4171742A" w:rsidR="00B77E1B" w:rsidRDefault="00B77E1B" w:rsidP="00B77E1B">
      <w:pPr>
        <w:pStyle w:val="ListParagraph"/>
        <w:numPr>
          <w:ilvl w:val="1"/>
          <w:numId w:val="2"/>
        </w:numPr>
      </w:pPr>
      <w:r>
        <w:t>Count</w:t>
      </w:r>
      <w:r w:rsidR="00DC1504">
        <w:t xml:space="preserve"> </w:t>
      </w:r>
      <w:r w:rsidR="00DC1504">
        <w:sym w:font="Wingdings" w:char="F0DF"/>
      </w:r>
      <w:r w:rsidR="00DC1504">
        <w:t xml:space="preserve"> automatically by reference</w:t>
      </w:r>
      <w:bookmarkStart w:id="0" w:name="_GoBack"/>
      <w:bookmarkEnd w:id="0"/>
    </w:p>
    <w:p w14:paraId="55E19EED" w14:textId="77777777" w:rsidR="00B77E1B" w:rsidRDefault="00B77E1B" w:rsidP="00B77E1B"/>
    <w:p w14:paraId="7964746B" w14:textId="77777777" w:rsidR="00B77E1B" w:rsidRDefault="00B77E1B" w:rsidP="00B77E1B"/>
    <w:p w14:paraId="1DD31E2A" w14:textId="77777777" w:rsidR="00B77E1B" w:rsidRDefault="00B77E1B" w:rsidP="00B77E1B"/>
    <w:p w14:paraId="4738FD4F" w14:textId="38677A33" w:rsidR="00B77E1B" w:rsidRDefault="00163B7D" w:rsidP="00B77E1B">
      <w:r>
        <w:t>Receives a number, array, count</w:t>
      </w:r>
    </w:p>
    <w:p w14:paraId="705AA78C" w14:textId="6CE75B1F" w:rsidR="00B77E1B" w:rsidRDefault="00B77E1B" w:rsidP="00B77E1B">
      <w:r>
        <w:t>Start sum at 0</w:t>
      </w:r>
    </w:p>
    <w:p w14:paraId="35C8A178" w14:textId="1EE0339E" w:rsidR="00B77E1B" w:rsidRDefault="00B77E1B" w:rsidP="00B77E1B">
      <w:r>
        <w:t>Sdtart factor at 1</w:t>
      </w:r>
    </w:p>
    <w:p w14:paraId="6627C5E8" w14:textId="738C0716" w:rsidR="00B77E1B" w:rsidRDefault="00B77E1B" w:rsidP="00B77E1B">
      <w:r>
        <w:t>Set count to 0</w:t>
      </w:r>
    </w:p>
    <w:p w14:paraId="7162BA25" w14:textId="738CAD2F" w:rsidR="00B77E1B" w:rsidRDefault="00B77E1B" w:rsidP="00B77E1B">
      <w:r>
        <w:t>While factor &lt; number</w:t>
      </w:r>
    </w:p>
    <w:p w14:paraId="16EBEA6A" w14:textId="5A0869EB" w:rsidR="00B77E1B" w:rsidRDefault="00B77E1B" w:rsidP="00B77E1B">
      <w:r>
        <w:tab/>
        <w:t>If remainer from number/factor is 0</w:t>
      </w:r>
    </w:p>
    <w:p w14:paraId="66DA269E" w14:textId="7A193460" w:rsidR="00B77E1B" w:rsidRDefault="00B77E1B" w:rsidP="00B77E1B">
      <w:r>
        <w:tab/>
      </w:r>
      <w:r>
        <w:tab/>
        <w:t>Add factor to sum</w:t>
      </w:r>
    </w:p>
    <w:p w14:paraId="1EF5A258" w14:textId="6B38B8DF" w:rsidR="00B77E1B" w:rsidRDefault="00B77E1B" w:rsidP="00B77E1B">
      <w:r>
        <w:tab/>
      </w:r>
      <w:r>
        <w:tab/>
        <w:t>Store factor in array (at location count)</w:t>
      </w:r>
    </w:p>
    <w:p w14:paraId="6C239EAC" w14:textId="51DB7588" w:rsidR="00B77E1B" w:rsidRDefault="00B77E1B" w:rsidP="00B77E1B">
      <w:r>
        <w:tab/>
      </w:r>
      <w:r>
        <w:tab/>
        <w:t>Add 1 to count</w:t>
      </w:r>
    </w:p>
    <w:p w14:paraId="748B76A1" w14:textId="7B74C475" w:rsidR="00B77E1B" w:rsidRDefault="00B77E1B" w:rsidP="00B77E1B">
      <w:r>
        <w:tab/>
        <w:t>Add  to factor</w:t>
      </w:r>
    </w:p>
    <w:p w14:paraId="49A1ADF2" w14:textId="5D42C6BD" w:rsidR="00B77E1B" w:rsidRDefault="00B77E1B" w:rsidP="00B77E1B">
      <w:r>
        <w:t>If sum equals numner</w:t>
      </w:r>
    </w:p>
    <w:p w14:paraId="263F162F" w14:textId="358B4F6B" w:rsidR="00B77E1B" w:rsidRDefault="00B77E1B" w:rsidP="00B77E1B">
      <w:r>
        <w:tab/>
      </w:r>
      <w:r w:rsidR="005E232A">
        <w:t>return</w:t>
      </w:r>
      <w:r>
        <w:t xml:space="preserve"> yes</w:t>
      </w:r>
    </w:p>
    <w:p w14:paraId="333F62FF" w14:textId="4D3BBE2E" w:rsidR="00B77E1B" w:rsidRDefault="00B77E1B" w:rsidP="00B77E1B">
      <w:r>
        <w:t>Else</w:t>
      </w:r>
    </w:p>
    <w:p w14:paraId="34D11706" w14:textId="640AE7A2" w:rsidR="00B77E1B" w:rsidRDefault="00B77E1B" w:rsidP="00B77E1B">
      <w:r>
        <w:tab/>
      </w:r>
      <w:r w:rsidR="005E232A">
        <w:t>return</w:t>
      </w:r>
      <w:r>
        <w:t xml:space="preserve"> no</w:t>
      </w:r>
    </w:p>
    <w:p w14:paraId="205CEFD0" w14:textId="77777777" w:rsidR="00B77E1B" w:rsidRDefault="00B77E1B" w:rsidP="00B77E1B"/>
    <w:p w14:paraId="55D8E067" w14:textId="77777777" w:rsidR="00B77E1B" w:rsidRDefault="00B77E1B" w:rsidP="00B77E1B"/>
    <w:p w14:paraId="7C25C1FB" w14:textId="77777777" w:rsidR="00B77E1B" w:rsidRDefault="00B77E1B" w:rsidP="00B77E1B"/>
    <w:p w14:paraId="1934E9B4" w14:textId="77777777" w:rsidR="001542DA" w:rsidRDefault="001542DA" w:rsidP="001542DA"/>
    <w:p w14:paraId="04987032" w14:textId="6714EE13" w:rsidR="001542DA" w:rsidRDefault="001542DA" w:rsidP="001542DA">
      <w:pPr>
        <w:tabs>
          <w:tab w:val="left" w:pos="2971"/>
        </w:tabs>
      </w:pPr>
      <w:r>
        <w:tab/>
      </w:r>
    </w:p>
    <w:p w14:paraId="28FE4CC9" w14:textId="77777777" w:rsidR="001542DA" w:rsidRDefault="001542DA" w:rsidP="001542DA">
      <w:pPr>
        <w:tabs>
          <w:tab w:val="left" w:pos="2971"/>
        </w:tabs>
      </w:pPr>
    </w:p>
    <w:p w14:paraId="3ED4747D" w14:textId="77777777" w:rsidR="001542DA" w:rsidRDefault="001542DA" w:rsidP="001542DA">
      <w:pPr>
        <w:tabs>
          <w:tab w:val="left" w:pos="2971"/>
        </w:tabs>
      </w:pPr>
    </w:p>
    <w:p w14:paraId="7785C576" w14:textId="77777777" w:rsidR="001542DA" w:rsidRDefault="001542DA" w:rsidP="001542DA">
      <w:pPr>
        <w:tabs>
          <w:tab w:val="left" w:pos="2971"/>
        </w:tabs>
      </w:pPr>
    </w:p>
    <w:p w14:paraId="61F528D7" w14:textId="77777777" w:rsidR="001542DA" w:rsidRDefault="001542DA" w:rsidP="001542DA">
      <w:pPr>
        <w:tabs>
          <w:tab w:val="left" w:pos="2971"/>
        </w:tabs>
      </w:pPr>
    </w:p>
    <w:p w14:paraId="5F8F7CC6" w14:textId="77777777" w:rsidR="00717013" w:rsidRDefault="00717013" w:rsidP="006F3EF3"/>
    <w:p w14:paraId="1EB2A3D4" w14:textId="77777777" w:rsidR="00717013" w:rsidRDefault="00717013" w:rsidP="006F3EF3"/>
    <w:p w14:paraId="41EB33FF" w14:textId="77777777" w:rsidR="00CA3C2A" w:rsidRDefault="00CA3C2A" w:rsidP="006F3EF3"/>
    <w:p w14:paraId="66C88CAF" w14:textId="77777777" w:rsidR="00EE5E03" w:rsidRDefault="00EE5E03" w:rsidP="006F3EF3"/>
    <w:p w14:paraId="36CA0897" w14:textId="77777777" w:rsidR="00EE5E03" w:rsidRDefault="00EE5E03" w:rsidP="006F3EF3"/>
    <w:sectPr w:rsidR="00EE5E03" w:rsidSect="00612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12238"/>
    <w:multiLevelType w:val="hybridMultilevel"/>
    <w:tmpl w:val="CFBCD4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E50CF"/>
    <w:multiLevelType w:val="hybridMultilevel"/>
    <w:tmpl w:val="E8EE86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EF3"/>
    <w:rsid w:val="000758E8"/>
    <w:rsid w:val="001542DA"/>
    <w:rsid w:val="00163B7D"/>
    <w:rsid w:val="00172500"/>
    <w:rsid w:val="005E232A"/>
    <w:rsid w:val="00612F7E"/>
    <w:rsid w:val="00682001"/>
    <w:rsid w:val="006F3EF3"/>
    <w:rsid w:val="00717013"/>
    <w:rsid w:val="00AB045C"/>
    <w:rsid w:val="00B05FE1"/>
    <w:rsid w:val="00B77E1B"/>
    <w:rsid w:val="00C1594D"/>
    <w:rsid w:val="00C91848"/>
    <w:rsid w:val="00CA3C2A"/>
    <w:rsid w:val="00D046FC"/>
    <w:rsid w:val="00DC1504"/>
    <w:rsid w:val="00E00CB2"/>
    <w:rsid w:val="00EE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0ED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285</Words>
  <Characters>1630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Barnard</dc:creator>
  <cp:keywords/>
  <dc:description/>
  <cp:lastModifiedBy>Josh Barnard</cp:lastModifiedBy>
  <cp:revision>11</cp:revision>
  <dcterms:created xsi:type="dcterms:W3CDTF">2016-03-10T23:05:00Z</dcterms:created>
  <dcterms:modified xsi:type="dcterms:W3CDTF">2016-03-11T00:11:00Z</dcterms:modified>
</cp:coreProperties>
</file>