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749F3" w14:textId="77777777" w:rsidR="00172500" w:rsidRDefault="00784CAD">
      <w:r>
        <w:t>Comprehensions</w:t>
      </w:r>
    </w:p>
    <w:p w14:paraId="39FCB663" w14:textId="04108663" w:rsidR="00784CAD" w:rsidRDefault="00370E0E">
      <w:r>
        <w:t>Vocabulary Definitions to python</w:t>
      </w:r>
      <w:r w:rsidR="00784CAD">
        <w:t xml:space="preserve"> phrases</w:t>
      </w:r>
      <w:r>
        <w:t xml:space="preserve"> and words</w:t>
      </w:r>
    </w:p>
    <w:p w14:paraId="2EEDB5E7" w14:textId="77777777" w:rsidR="00784CAD" w:rsidRDefault="00784CAD">
      <w:r>
        <w:t>Writng python to meet certain criteria</w:t>
      </w:r>
    </w:p>
    <w:p w14:paraId="706832C3" w14:textId="77777777" w:rsidR="00784CAD" w:rsidRDefault="00784CAD">
      <w:r>
        <w:t>Correct python code</w:t>
      </w:r>
    </w:p>
    <w:p w14:paraId="6870467E" w14:textId="77777777" w:rsidR="00784CAD" w:rsidRDefault="00784CAD">
      <w:r>
        <w:t>Type casting</w:t>
      </w:r>
    </w:p>
    <w:p w14:paraId="364D4018" w14:textId="77777777" w:rsidR="00784CAD" w:rsidRDefault="00784CAD">
      <w:r>
        <w:t>Boolean</w:t>
      </w:r>
    </w:p>
    <w:p w14:paraId="4CA096E9" w14:textId="77777777" w:rsidR="00784CAD" w:rsidRDefault="00784CAD">
      <w:r>
        <w:t>Str()</w:t>
      </w:r>
    </w:p>
    <w:p w14:paraId="47CA3958" w14:textId="77777777" w:rsidR="00784CAD" w:rsidRDefault="00784CAD">
      <w:r>
        <w:t>Int()</w:t>
      </w:r>
    </w:p>
    <w:p w14:paraId="3406B07F" w14:textId="77777777" w:rsidR="00784CAD" w:rsidRDefault="00784CAD">
      <w:r>
        <w:t>Defining python functions to meet a spec.</w:t>
      </w:r>
    </w:p>
    <w:p w14:paraId="7FADD592" w14:textId="77777777" w:rsidR="00784CAD" w:rsidRDefault="00784CAD">
      <w:r>
        <w:t>Most focus on exam 2 material.</w:t>
      </w:r>
    </w:p>
    <w:p w14:paraId="4AE72F49" w14:textId="77777777" w:rsidR="00784CAD" w:rsidRDefault="00784CAD">
      <w:r>
        <w:t xml:space="preserve">No </w:t>
      </w:r>
      <w:r>
        <w:tab/>
        <w:t>–NONE</w:t>
      </w:r>
    </w:p>
    <w:p w14:paraId="220DD711" w14:textId="77777777" w:rsidR="00784CAD" w:rsidRDefault="00784CAD">
      <w:r>
        <w:tab/>
        <w:t>-Generators</w:t>
      </w:r>
    </w:p>
    <w:p w14:paraId="7DDE54AC" w14:textId="5F0C7E79" w:rsidR="00E87B00" w:rsidRDefault="00E87B00">
      <w:r>
        <w:tab/>
        <w:t>-tell()</w:t>
      </w:r>
    </w:p>
    <w:p w14:paraId="556356F9" w14:textId="7D5CD6FF" w:rsidR="00E87B00" w:rsidRDefault="00E87B00">
      <w:r>
        <w:tab/>
        <w:t>-seek()</w:t>
      </w:r>
    </w:p>
    <w:p w14:paraId="5394076E" w14:textId="70EDE9DD" w:rsidR="00311DB5" w:rsidRDefault="00311DB5" w:rsidP="00311DB5">
      <w:pPr>
        <w:ind w:firstLine="720"/>
      </w:pPr>
      <w:r>
        <w:t>.strings</w:t>
      </w:r>
    </w:p>
    <w:p w14:paraId="7231BA7E" w14:textId="567E9015" w:rsidR="00311DB5" w:rsidRDefault="00311DB5" w:rsidP="00311DB5">
      <w:pPr>
        <w:ind w:firstLine="720"/>
      </w:pPr>
      <w:r>
        <w:t>regular expressions</w:t>
      </w:r>
    </w:p>
    <w:p w14:paraId="78CC73AC" w14:textId="72D2AF0B" w:rsidR="00311DB5" w:rsidRDefault="00404136" w:rsidP="00311DB5">
      <w:pPr>
        <w:ind w:firstLine="720"/>
      </w:pPr>
      <w:r>
        <w:t>Lambda functions</w:t>
      </w:r>
    </w:p>
    <w:p w14:paraId="08006EF6" w14:textId="77777777" w:rsidR="00784CAD" w:rsidRDefault="00784CAD">
      <w:r>
        <w:t xml:space="preserve">Decorator functions  !!!!!  </w:t>
      </w:r>
      <w:r>
        <w:sym w:font="Wingdings" w:char="F0DF"/>
      </w:r>
      <w:r>
        <w:t>Definitely on exam!!</w:t>
      </w:r>
    </w:p>
    <w:p w14:paraId="13AD874C" w14:textId="77777777" w:rsidR="00784CAD" w:rsidRDefault="00784CAD">
      <w:r>
        <w:tab/>
        <w:t>@ notation</w:t>
      </w:r>
    </w:p>
    <w:p w14:paraId="603A62E5" w14:textId="3AF0E3E7" w:rsidR="004B07E6" w:rsidRDefault="004B07E6">
      <w:r>
        <w:tab/>
        <w:t>very useful for debugging purposes</w:t>
      </w:r>
      <w:bookmarkStart w:id="0" w:name="_GoBack"/>
      <w:bookmarkEnd w:id="0"/>
    </w:p>
    <w:p w14:paraId="032C1D5E" w14:textId="77777777" w:rsidR="00784CAD" w:rsidRDefault="00784CAD">
      <w:r>
        <w:t>global vs local scope of variables</w:t>
      </w:r>
    </w:p>
    <w:p w14:paraId="4E6F5FD0" w14:textId="77777777" w:rsidR="00784CAD" w:rsidRDefault="00784CAD">
      <w:r>
        <w:t>import</w:t>
      </w:r>
    </w:p>
    <w:p w14:paraId="21BB7F0A" w14:textId="77777777" w:rsidR="00784CAD" w:rsidRDefault="00784CAD">
      <w:r>
        <w:tab/>
        <w:t>from ___ import ___</w:t>
      </w:r>
    </w:p>
    <w:p w14:paraId="31057042" w14:textId="77777777" w:rsidR="00784CAD" w:rsidRDefault="00784CAD">
      <w:r>
        <w:t xml:space="preserve">Counters  !!!!! </w:t>
      </w:r>
      <w:r>
        <w:sym w:font="Wingdings" w:char="F0DF"/>
      </w:r>
    </w:p>
    <w:p w14:paraId="38B074B6" w14:textId="77777777" w:rsidR="00784CAD" w:rsidRDefault="00784CAD">
      <w:r>
        <w:t>File I/O</w:t>
      </w:r>
    </w:p>
    <w:p w14:paraId="647A30B3" w14:textId="77777777" w:rsidR="00784CAD" w:rsidRDefault="00784CAD">
      <w:r>
        <w:tab/>
        <w:t>Not read text, other than 2 letter.  To demonstrate understanding read, write, etc.</w:t>
      </w:r>
    </w:p>
    <w:p w14:paraId="6DB0FC2E" w14:textId="30E7EDEA" w:rsidR="00E87B00" w:rsidRDefault="00E87B00">
      <w:r>
        <w:tab/>
        <w:t>Yes for read/write and close.</w:t>
      </w:r>
    </w:p>
    <w:p w14:paraId="39C7612E" w14:textId="7A5D8CE7" w:rsidR="00E87B00" w:rsidRDefault="00311DB5">
      <w:r>
        <w:t>Classes</w:t>
      </w:r>
    </w:p>
    <w:p w14:paraId="4EFDD191" w14:textId="36A4048E" w:rsidR="00311DB5" w:rsidRDefault="00311DB5">
      <w:r>
        <w:tab/>
        <w:t xml:space="preserve">Self, init, colons, how to refer to fields within object, </w:t>
      </w:r>
    </w:p>
    <w:p w14:paraId="4D4F92BA" w14:textId="660E7464" w:rsidR="00311DB5" w:rsidRDefault="00311DB5" w:rsidP="00311DB5">
      <w:pPr>
        <w:ind w:firstLine="720"/>
      </w:pPr>
      <w:r>
        <w:t>Inheritance</w:t>
      </w:r>
    </w:p>
    <w:p w14:paraId="00BCCCEE" w14:textId="7064A5D2" w:rsidR="00311DB5" w:rsidRDefault="00F05302">
      <w:r>
        <w:t>Formatting (Python3)</w:t>
      </w:r>
    </w:p>
    <w:p w14:paraId="3EAB20EA" w14:textId="77777777" w:rsidR="00784CAD" w:rsidRDefault="00784CAD"/>
    <w:p w14:paraId="461A7B56" w14:textId="77777777" w:rsidR="00784CAD" w:rsidRDefault="00784CAD"/>
    <w:p w14:paraId="43D05F54" w14:textId="77777777" w:rsidR="00C27059" w:rsidRDefault="00C27059"/>
    <w:p w14:paraId="2BE5EC2A" w14:textId="0F8818D3" w:rsidR="00C27059" w:rsidRDefault="00C27059">
      <w:r>
        <w:t>Examples:::</w:t>
      </w:r>
    </w:p>
    <w:p w14:paraId="2EA1C826" w14:textId="36FF6A3D" w:rsidR="00C27059" w:rsidRDefault="00C27059">
      <w:r>
        <w:t>def double(x):</w:t>
      </w:r>
    </w:p>
    <w:p w14:paraId="15838D2E" w14:textId="690D47FA" w:rsidR="00C27059" w:rsidRDefault="00C27059">
      <w:r>
        <w:tab/>
        <w:t>Return 2*x</w:t>
      </w:r>
    </w:p>
    <w:p w14:paraId="28D5525A" w14:textId="77777777" w:rsidR="00C27059" w:rsidRDefault="00C27059"/>
    <w:p w14:paraId="7F9B7941" w14:textId="522D7A9E" w:rsidR="00C27059" w:rsidRDefault="00C27059">
      <w:r>
        <w:t>def decorate_it(func):</w:t>
      </w:r>
    </w:p>
    <w:p w14:paraId="0A3C177E" w14:textId="05DD804A" w:rsidR="00C27059" w:rsidRDefault="00C27059">
      <w:r>
        <w:tab/>
        <w:t>def inner(*args, **kwargs):</w:t>
      </w:r>
    </w:p>
    <w:p w14:paraId="35C5F1E4" w14:textId="49C8B18C" w:rsidR="00C27059" w:rsidRDefault="00C27059">
      <w:r>
        <w:tab/>
      </w:r>
      <w:r>
        <w:tab/>
      </w:r>
      <w:r w:rsidR="00F05302">
        <w:t>result = func(*args, **kwargs)</w:t>
      </w:r>
    </w:p>
    <w:p w14:paraId="3033AEE1" w14:textId="74C89C70" w:rsidR="00F05302" w:rsidRDefault="00F05302">
      <w:r>
        <w:tab/>
      </w:r>
      <w:r>
        <w:tab/>
        <w:t xml:space="preserve">print(“result </w:t>
      </w:r>
      <w:r w:rsidR="00FE1179">
        <w:t>is {}”.format(result))</w:t>
      </w:r>
    </w:p>
    <w:p w14:paraId="56FE4C79" w14:textId="15087660" w:rsidR="00FE1179" w:rsidRDefault="00FE1179">
      <w:r>
        <w:tab/>
      </w:r>
      <w:r>
        <w:tab/>
      </w:r>
      <w:r w:rsidR="009E4BF5">
        <w:t>return result</w:t>
      </w:r>
    </w:p>
    <w:p w14:paraId="4AC224BE" w14:textId="483118C3" w:rsidR="009E4BF5" w:rsidRDefault="009E4BF5">
      <w:r>
        <w:tab/>
        <w:t>return innew</w:t>
      </w:r>
    </w:p>
    <w:p w14:paraId="00B20331" w14:textId="77777777" w:rsidR="009E4BF5" w:rsidRDefault="009E4BF5"/>
    <w:p w14:paraId="6E317504" w14:textId="46DD1289" w:rsidR="004B07E6" w:rsidRDefault="004B07E6">
      <w:r>
        <w:t>decorate_double = decorate_it(double)</w:t>
      </w:r>
    </w:p>
    <w:p w14:paraId="2A1CE205" w14:textId="240F3067" w:rsidR="004B07E6" w:rsidRDefault="004B07E6">
      <w:r>
        <w:lastRenderedPageBreak/>
        <w:t>a = decorated_double(17)</w:t>
      </w:r>
    </w:p>
    <w:p w14:paraId="35D0BDD4" w14:textId="7D2E2F0B" w:rsidR="004B07E6" w:rsidRDefault="004B07E6">
      <w:r>
        <w:t>@decorate_it</w:t>
      </w:r>
    </w:p>
    <w:p w14:paraId="75C0B6B5" w14:textId="3245F489" w:rsidR="004B07E6" w:rsidRDefault="004B07E6">
      <w:r>
        <w:t>def double(…)</w:t>
      </w:r>
    </w:p>
    <w:p w14:paraId="6664560C" w14:textId="34D7D4CD" w:rsidR="004B07E6" w:rsidRDefault="004B07E6">
      <w:r>
        <w:tab/>
        <w:t>…</w:t>
      </w:r>
    </w:p>
    <w:p w14:paraId="570B87C6" w14:textId="77777777" w:rsidR="004B07E6" w:rsidRDefault="004B07E6"/>
    <w:sectPr w:rsidR="004B07E6" w:rsidSect="0061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AD"/>
    <w:rsid w:val="00172500"/>
    <w:rsid w:val="00311DB5"/>
    <w:rsid w:val="00370E0E"/>
    <w:rsid w:val="00404136"/>
    <w:rsid w:val="004B07E6"/>
    <w:rsid w:val="00612F7E"/>
    <w:rsid w:val="00784CAD"/>
    <w:rsid w:val="009E4BF5"/>
    <w:rsid w:val="00C27059"/>
    <w:rsid w:val="00E87B00"/>
    <w:rsid w:val="00F05302"/>
    <w:rsid w:val="00FE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EDE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151</Words>
  <Characters>864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Barnard</dc:creator>
  <cp:keywords/>
  <dc:description/>
  <cp:lastModifiedBy>Josh Barnard</cp:lastModifiedBy>
  <cp:revision>8</cp:revision>
  <dcterms:created xsi:type="dcterms:W3CDTF">2016-05-04T00:23:00Z</dcterms:created>
  <dcterms:modified xsi:type="dcterms:W3CDTF">2016-05-04T00:50:00Z</dcterms:modified>
</cp:coreProperties>
</file>