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7252C9" w14:textId="77777777" w:rsidR="00172500" w:rsidRDefault="00AD4112">
      <w:r>
        <w:t>Pitch:</w:t>
      </w:r>
    </w:p>
    <w:p w14:paraId="42309043" w14:textId="77777777" w:rsidR="006E5A83" w:rsidRDefault="006E5A83"/>
    <w:p w14:paraId="1BDEC735" w14:textId="28D912DD" w:rsidR="00AD4112" w:rsidRDefault="003746E7">
      <w:r>
        <w:tab/>
      </w:r>
      <w:r w:rsidR="004A4EF7">
        <w:t xml:space="preserve">With </w:t>
      </w:r>
      <w:r w:rsidR="00934264">
        <w:t>over 190</w:t>
      </w:r>
      <w:r w:rsidR="006E5A83">
        <w:t xml:space="preserve"> coun</w:t>
      </w:r>
      <w:r w:rsidR="00103AFF">
        <w:t>tries on the planet and hundreds of</w:t>
      </w:r>
      <w:r w:rsidR="006E5A83">
        <w:t xml:space="preserve"> airlines able to take you to any one of them, having the knowledge and ability to travel the world without breaking the bank is important.  The NorCal Traveler will be a site which features advice on how to save money on transportation costs, which hotels are good and inexpensive, travel gear recommendations</w:t>
      </w:r>
      <w:r w:rsidR="00BB204A">
        <w:t xml:space="preserve"> </w:t>
      </w:r>
      <w:r w:rsidR="006E5A83">
        <w:t>/</w:t>
      </w:r>
      <w:r w:rsidR="00BB204A">
        <w:t xml:space="preserve"> </w:t>
      </w:r>
      <w:r w:rsidR="006C4310">
        <w:t>reviews,</w:t>
      </w:r>
      <w:r w:rsidR="006E5A83">
        <w:t xml:space="preserve"> photos and videos</w:t>
      </w:r>
      <w:r w:rsidR="00BB204A">
        <w:t xml:space="preserve"> with reviews and suggestions</w:t>
      </w:r>
      <w:r w:rsidR="006E5A83">
        <w:t xml:space="preserve"> from around the world.</w:t>
      </w:r>
    </w:p>
    <w:p w14:paraId="4C8CFC2B" w14:textId="77777777" w:rsidR="00AD4112" w:rsidRDefault="00AD4112"/>
    <w:p w14:paraId="57B2D523" w14:textId="77777777" w:rsidR="00AD4112" w:rsidRDefault="00AD4112"/>
    <w:p w14:paraId="02A77F8D" w14:textId="77777777" w:rsidR="00AD4112" w:rsidRDefault="00AD4112">
      <w:r>
        <w:t>Log:</w:t>
      </w:r>
    </w:p>
    <w:p w14:paraId="6ED503E9" w14:textId="77777777" w:rsidR="00AD4112" w:rsidRDefault="00AD4112">
      <w:r>
        <w:t>Changes made after Week 15:</w:t>
      </w:r>
    </w:p>
    <w:p w14:paraId="263411CF" w14:textId="77777777" w:rsidR="00DB049D" w:rsidRDefault="00BA0791" w:rsidP="00BA0791">
      <w:pPr>
        <w:pStyle w:val="ListParagraph"/>
        <w:numPr>
          <w:ilvl w:val="0"/>
          <w:numId w:val="1"/>
        </w:numPr>
      </w:pPr>
      <w:r>
        <w:t>Removed all Widgets from the footer</w:t>
      </w:r>
      <w:r w:rsidR="00DB049D">
        <w:t>.</w:t>
      </w:r>
    </w:p>
    <w:p w14:paraId="7D03EA9E" w14:textId="423321F1" w:rsidR="00AD4112" w:rsidRDefault="00DB049D" w:rsidP="00DB049D">
      <w:pPr>
        <w:pStyle w:val="ListParagraph"/>
        <w:numPr>
          <w:ilvl w:val="1"/>
          <w:numId w:val="1"/>
        </w:numPr>
      </w:pPr>
      <w:r>
        <w:t>Returned Recent Posts but decreased to just showing the two most recent posts</w:t>
      </w:r>
      <w:r w:rsidR="00C421EC">
        <w:t>.</w:t>
      </w:r>
    </w:p>
    <w:p w14:paraId="5B659CE0" w14:textId="36A93C45" w:rsidR="00BA0791" w:rsidRDefault="00C421EC" w:rsidP="00BA0791">
      <w:pPr>
        <w:pStyle w:val="ListParagraph"/>
        <w:numPr>
          <w:ilvl w:val="0"/>
          <w:numId w:val="1"/>
        </w:numPr>
      </w:pPr>
      <w:r>
        <w:t>Removed the custom link to my YouTube Channel from the menu.</w:t>
      </w:r>
    </w:p>
    <w:p w14:paraId="02A2B292" w14:textId="44A56D57" w:rsidR="00C421EC" w:rsidRDefault="00A154D8" w:rsidP="00BA0791">
      <w:pPr>
        <w:pStyle w:val="ListParagraph"/>
        <w:numPr>
          <w:ilvl w:val="0"/>
          <w:numId w:val="1"/>
        </w:numPr>
      </w:pPr>
      <w:r>
        <w:t>Added the Videos Page to the menu, with Japanese Snack Review</w:t>
      </w:r>
      <w:r w:rsidR="00592A76">
        <w:t>s and Miwa Harumiki as subpages, with the actual videos at the end of the submenu’s.</w:t>
      </w:r>
    </w:p>
    <w:p w14:paraId="3494EFA0" w14:textId="6AD7E446" w:rsidR="00FD67FF" w:rsidRDefault="00FD67FF" w:rsidP="00FD67FF">
      <w:pPr>
        <w:pStyle w:val="ListParagraph"/>
        <w:numPr>
          <w:ilvl w:val="0"/>
          <w:numId w:val="1"/>
        </w:numPr>
      </w:pPr>
      <w:r>
        <w:t xml:space="preserve">Created </w:t>
      </w:r>
      <w:r w:rsidR="00D4517D">
        <w:t>and uploaded</w:t>
      </w:r>
      <w:r>
        <w:t xml:space="preserve"> a new logo.png for the navbar</w:t>
      </w:r>
    </w:p>
    <w:p w14:paraId="6D69D115" w14:textId="77DBF9E0" w:rsidR="00FD67FF" w:rsidRDefault="00F07D6D" w:rsidP="00FD67FF">
      <w:pPr>
        <w:pStyle w:val="ListParagraph"/>
        <w:numPr>
          <w:ilvl w:val="0"/>
          <w:numId w:val="1"/>
        </w:numPr>
      </w:pPr>
      <w:r>
        <w:t>Created a new page for Miwa Harumiki</w:t>
      </w:r>
    </w:p>
    <w:p w14:paraId="2552E305" w14:textId="4D0DF605" w:rsidR="00F07D6D" w:rsidRDefault="00F07D6D" w:rsidP="00FD67FF">
      <w:pPr>
        <w:pStyle w:val="ListParagraph"/>
        <w:numPr>
          <w:ilvl w:val="0"/>
          <w:numId w:val="1"/>
        </w:numPr>
      </w:pPr>
      <w:r>
        <w:t>Uploaded 4 more posts, bringing my total number of pages and posts to 10.</w:t>
      </w:r>
    </w:p>
    <w:p w14:paraId="4AB79F5B" w14:textId="01695063" w:rsidR="004B7DB1" w:rsidRDefault="004B7DB1" w:rsidP="00FD67FF">
      <w:pPr>
        <w:pStyle w:val="ListParagraph"/>
        <w:numPr>
          <w:ilvl w:val="0"/>
          <w:numId w:val="1"/>
        </w:numPr>
      </w:pPr>
      <w:r>
        <w:t>Removed the image name from beneath the picture on the Miwa Harumiki page.</w:t>
      </w:r>
    </w:p>
    <w:p w14:paraId="2E91B192" w14:textId="70B7AEC0" w:rsidR="00DC0C40" w:rsidRDefault="00DC0C40" w:rsidP="00FD67FF">
      <w:pPr>
        <w:pStyle w:val="ListParagraph"/>
        <w:numPr>
          <w:ilvl w:val="0"/>
          <w:numId w:val="1"/>
        </w:numPr>
      </w:pPr>
      <w:r>
        <w:t>Downloaded/Activated the “</w:t>
      </w:r>
      <w:r w:rsidRPr="00DC0C40">
        <w:t>amr shortcode any widget</w:t>
      </w:r>
      <w:r>
        <w:t>” widget.</w:t>
      </w:r>
    </w:p>
    <w:p w14:paraId="58AC9AB3" w14:textId="1D452EA8" w:rsidR="00DC0C40" w:rsidRDefault="00DC0C40" w:rsidP="00FD67FF">
      <w:pPr>
        <w:pStyle w:val="ListParagraph"/>
        <w:numPr>
          <w:ilvl w:val="0"/>
          <w:numId w:val="1"/>
        </w:numPr>
      </w:pPr>
      <w:r>
        <w:t>Downloaded &amp; Activated the “</w:t>
      </w:r>
      <w:r w:rsidRPr="00DC0C40">
        <w:t>Category Based Posts</w:t>
      </w:r>
      <w:r>
        <w:t>” widget</w:t>
      </w:r>
    </w:p>
    <w:p w14:paraId="646F4F61" w14:textId="2A523022" w:rsidR="00DC0C40" w:rsidRDefault="00EB0599" w:rsidP="00FD67FF">
      <w:pPr>
        <w:pStyle w:val="ListParagraph"/>
        <w:numPr>
          <w:ilvl w:val="0"/>
          <w:numId w:val="1"/>
        </w:numPr>
      </w:pPr>
      <w:r>
        <w:t>Made and added individualized widget shortcuts for the recent categories posts for the videos, miwa harumiki, and Japanese snack reviews pages.</w:t>
      </w:r>
    </w:p>
    <w:p w14:paraId="1D0E2F7E" w14:textId="26932C26" w:rsidR="00612498" w:rsidRDefault="005613B5" w:rsidP="00FD67FF">
      <w:pPr>
        <w:pStyle w:val="ListParagraph"/>
        <w:numPr>
          <w:ilvl w:val="0"/>
          <w:numId w:val="1"/>
        </w:numPr>
      </w:pPr>
      <w:r>
        <w:t>Uploaded three</w:t>
      </w:r>
      <w:bookmarkStart w:id="0" w:name="_GoBack"/>
      <w:bookmarkEnd w:id="0"/>
      <w:r w:rsidR="00612498">
        <w:t xml:space="preserve"> final posts with social media links.</w:t>
      </w:r>
    </w:p>
    <w:p w14:paraId="0A6E29FC" w14:textId="77777777" w:rsidR="00535F26" w:rsidRDefault="00535F26"/>
    <w:p w14:paraId="07327361" w14:textId="77777777" w:rsidR="001B6A31" w:rsidRDefault="001B6A31"/>
    <w:p w14:paraId="1B3F3186" w14:textId="77777777" w:rsidR="001B6A31" w:rsidRDefault="001B6A31"/>
    <w:p w14:paraId="625B989A" w14:textId="0E5A3841" w:rsidR="001B6A31" w:rsidRDefault="001B6A31">
      <w:r>
        <w:t>User Testing:</w:t>
      </w:r>
    </w:p>
    <w:p w14:paraId="0FF3633A" w14:textId="77777777" w:rsidR="001B6A31" w:rsidRDefault="001B6A31"/>
    <w:p w14:paraId="3A819441" w14:textId="77777777" w:rsidR="001B6A31" w:rsidRDefault="001B6A31" w:rsidP="001B6A31">
      <w:r>
        <w:t>Adam Ensminger</w:t>
      </w:r>
    </w:p>
    <w:p w14:paraId="182154F0" w14:textId="77777777" w:rsidR="001B6A31" w:rsidRDefault="001B6A31" w:rsidP="001B6A31">
      <w:r>
        <w:t>Dec 11, 2016 Dec 11 at 9:52pm</w:t>
      </w:r>
    </w:p>
    <w:p w14:paraId="51C42E10" w14:textId="77777777" w:rsidR="001B6A31" w:rsidRDefault="001B6A31" w:rsidP="001B6A31">
      <w:r>
        <w:t>Manage Discussion Entry</w:t>
      </w:r>
    </w:p>
    <w:p w14:paraId="6EFA2B40" w14:textId="6E280276" w:rsidR="001B6A31" w:rsidRDefault="001B6A31" w:rsidP="001B6A31">
      <w:r>
        <w:t>Is the video functioning properly?  If so nice job, I haven't seen another site for this class that took this step.</w:t>
      </w:r>
    </w:p>
    <w:sectPr w:rsidR="001B6A31" w:rsidSect="00612F7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958B1FC" w14:textId="77777777" w:rsidR="005303C0" w:rsidRDefault="005303C0" w:rsidP="00AD4112">
      <w:r>
        <w:separator/>
      </w:r>
    </w:p>
  </w:endnote>
  <w:endnote w:type="continuationSeparator" w:id="0">
    <w:p w14:paraId="6D95E6BC" w14:textId="77777777" w:rsidR="005303C0" w:rsidRDefault="005303C0" w:rsidP="00AD41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E19B6BF" w14:textId="77777777" w:rsidR="005303C0" w:rsidRDefault="005303C0" w:rsidP="00AD4112">
      <w:r>
        <w:separator/>
      </w:r>
    </w:p>
  </w:footnote>
  <w:footnote w:type="continuationSeparator" w:id="0">
    <w:p w14:paraId="7620BAF8" w14:textId="77777777" w:rsidR="005303C0" w:rsidRDefault="005303C0" w:rsidP="00AD411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8AAC2C" w14:textId="77777777" w:rsidR="00AD4112" w:rsidRDefault="00AD4112">
    <w:pPr>
      <w:pStyle w:val="Header"/>
    </w:pPr>
    <w:r>
      <w:t>Joshua P. Barnard</w:t>
    </w:r>
    <w:r>
      <w:ptab w:relativeTo="margin" w:alignment="center" w:leader="none"/>
    </w:r>
    <w:r>
      <w:t>CS 50B, SRJC, Fall 2016</w:t>
    </w:r>
    <w:r>
      <w:ptab w:relativeTo="margin" w:alignment="right" w:leader="none"/>
    </w:r>
    <w:r>
      <w:t>Final Project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C191234"/>
    <w:multiLevelType w:val="hybridMultilevel"/>
    <w:tmpl w:val="22D83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112"/>
    <w:rsid w:val="00103AFF"/>
    <w:rsid w:val="0012413C"/>
    <w:rsid w:val="00172500"/>
    <w:rsid w:val="001B6A31"/>
    <w:rsid w:val="00204E15"/>
    <w:rsid w:val="003746E7"/>
    <w:rsid w:val="004A4EF7"/>
    <w:rsid w:val="004B7DB1"/>
    <w:rsid w:val="005303C0"/>
    <w:rsid w:val="00535F26"/>
    <w:rsid w:val="005613B5"/>
    <w:rsid w:val="00592A76"/>
    <w:rsid w:val="005E1A2B"/>
    <w:rsid w:val="00612498"/>
    <w:rsid w:val="00612F7E"/>
    <w:rsid w:val="00644DA4"/>
    <w:rsid w:val="00667346"/>
    <w:rsid w:val="006843E4"/>
    <w:rsid w:val="006C4310"/>
    <w:rsid w:val="006E5A83"/>
    <w:rsid w:val="008164AD"/>
    <w:rsid w:val="00831BCF"/>
    <w:rsid w:val="00934264"/>
    <w:rsid w:val="0098296C"/>
    <w:rsid w:val="00A154D8"/>
    <w:rsid w:val="00AD4112"/>
    <w:rsid w:val="00BA0791"/>
    <w:rsid w:val="00BB204A"/>
    <w:rsid w:val="00C421EC"/>
    <w:rsid w:val="00C703CE"/>
    <w:rsid w:val="00D4517D"/>
    <w:rsid w:val="00DB049D"/>
    <w:rsid w:val="00DC0C40"/>
    <w:rsid w:val="00E82CC7"/>
    <w:rsid w:val="00EB0599"/>
    <w:rsid w:val="00F07D6D"/>
    <w:rsid w:val="00FD6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274E7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411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D4112"/>
  </w:style>
  <w:style w:type="paragraph" w:styleId="Footer">
    <w:name w:val="footer"/>
    <w:basedOn w:val="Normal"/>
    <w:link w:val="FooterChar"/>
    <w:uiPriority w:val="99"/>
    <w:unhideWhenUsed/>
    <w:rsid w:val="00AD411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D4112"/>
  </w:style>
  <w:style w:type="paragraph" w:styleId="ListParagraph">
    <w:name w:val="List Paragraph"/>
    <w:basedOn w:val="Normal"/>
    <w:uiPriority w:val="34"/>
    <w:qFormat/>
    <w:rsid w:val="00BA07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183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43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031922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639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37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49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24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6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6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3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59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228723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660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49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85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233</Words>
  <Characters>1332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cp:lastPrinted>2016-12-21T17:05:00Z</cp:lastPrinted>
  <dcterms:created xsi:type="dcterms:W3CDTF">2016-12-21T17:05:00Z</dcterms:created>
  <dcterms:modified xsi:type="dcterms:W3CDTF">2016-12-21T23:09:00Z</dcterms:modified>
</cp:coreProperties>
</file>