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ED8AE" w14:textId="77777777" w:rsidR="00172500" w:rsidRDefault="009C212B">
      <w:r>
        <w:t>Accessibility Testing:</w:t>
      </w:r>
    </w:p>
    <w:p w14:paraId="042B7949" w14:textId="77777777" w:rsidR="009C212B" w:rsidRDefault="009C212B"/>
    <w:p w14:paraId="12D8927B" w14:textId="50208404" w:rsidR="009C212B" w:rsidRDefault="009C212B">
      <w:r>
        <w:t xml:space="preserve">My Accessibility Testing on the site CynthiaSays revealed three main issues that I needed to address for my site to be accessible to those with disabilities and </w:t>
      </w:r>
      <w:r w:rsidR="004C1766">
        <w:t>impairments</w:t>
      </w:r>
      <w:r>
        <w:t xml:space="preserve">.  All three of these issues I found to be the most important and obvious changes I needed to make to my site.  The issue with contrast is something I never even considered, but is it true that poor contrast is difficult to read for anyone, especially those with vision </w:t>
      </w:r>
      <w:r w:rsidR="004C1766">
        <w:t>impairments</w:t>
      </w:r>
      <w:r>
        <w:t>.</w:t>
      </w:r>
      <w:r w:rsidR="00CA4ECA">
        <w:t xml:space="preserve">  With these changes, my site is now WGA 2.0 AA compliant.</w:t>
      </w:r>
    </w:p>
    <w:p w14:paraId="19782B90" w14:textId="77777777" w:rsidR="009C212B" w:rsidRDefault="009C212B"/>
    <w:p w14:paraId="322BF39A" w14:textId="5C1DA8EE" w:rsidR="009C212B" w:rsidRDefault="009C212B">
      <w:r>
        <w:t xml:space="preserve">At the WGA 2.0 A Compliance level I had an issue with Criterion 1.3.1 [Info and </w:t>
      </w:r>
      <w:r w:rsidR="004C1766">
        <w:t>Relationships</w:t>
      </w:r>
      <w:r>
        <w:t>] – H42 Use h1-h6 to identify headings.</w:t>
      </w:r>
    </w:p>
    <w:p w14:paraId="5B2D2EF0" w14:textId="77777777" w:rsidR="009C212B" w:rsidRDefault="009C212B">
      <w:r>
        <w:tab/>
        <w:t xml:space="preserve">I corrected this issue by going into the index.php code and replaced the &lt;h1&gt;&lt;/h1&gt; brackets around the </w:t>
      </w:r>
      <w:r w:rsidRPr="009C212B">
        <w:t>&lt;?php the_title(); ?&gt;</w:t>
      </w:r>
      <w:r>
        <w:t xml:space="preserve"> php code.</w:t>
      </w:r>
    </w:p>
    <w:p w14:paraId="6F6E9EC7" w14:textId="77777777" w:rsidR="009C212B" w:rsidRDefault="009C212B"/>
    <w:p w14:paraId="0B86C2C1" w14:textId="77777777" w:rsidR="007F7793" w:rsidRDefault="007F7793"/>
    <w:p w14:paraId="1B3A529C" w14:textId="54754527" w:rsidR="007F7793" w:rsidRPr="007F7793" w:rsidRDefault="00543B2A" w:rsidP="007F7793">
      <w:r>
        <w:t xml:space="preserve">At the WGA 2.0 AA Compliance level I had an issue with </w:t>
      </w:r>
      <w:r w:rsidR="004C1766" w:rsidRPr="004C1766">
        <w:t>Criterion 1.4.3 [Contrast (Minimum)]</w:t>
      </w:r>
      <w:r w:rsidR="007F7793">
        <w:t xml:space="preserve"> – G18 </w:t>
      </w:r>
      <w:r w:rsidR="007F7793" w:rsidRPr="007F7793">
        <w:t>Ensuring that a contrast ratio of at least 4.5</w:t>
      </w:r>
      <w:r w:rsidR="007F7793">
        <w:t xml:space="preserve"> </w:t>
      </w:r>
      <w:r w:rsidR="007F7793" w:rsidRPr="007F7793">
        <w:t>:</w:t>
      </w:r>
      <w:r w:rsidR="007F7793">
        <w:t xml:space="preserve"> 1.</w:t>
      </w:r>
    </w:p>
    <w:p w14:paraId="1B9C8102" w14:textId="227763FC" w:rsidR="004C1766" w:rsidRPr="004C1766" w:rsidRDefault="007F7793" w:rsidP="004C1766">
      <w:r>
        <w:tab/>
        <w:t xml:space="preserve">I </w:t>
      </w:r>
      <w:r w:rsidR="00B06112">
        <w:t>changed the font color to pure black and the background to a lighter shade of blue</w:t>
      </w:r>
      <w:bookmarkStart w:id="0" w:name="_GoBack"/>
      <w:bookmarkEnd w:id="0"/>
    </w:p>
    <w:p w14:paraId="5BB6DBC9" w14:textId="77777777" w:rsidR="00543B2A" w:rsidRDefault="00543B2A" w:rsidP="00543B2A"/>
    <w:p w14:paraId="111A86E4" w14:textId="77777777" w:rsidR="00543B2A" w:rsidRDefault="00543B2A" w:rsidP="00543B2A"/>
    <w:p w14:paraId="41B58D47" w14:textId="2E967F65" w:rsidR="00543B2A" w:rsidRDefault="00543B2A" w:rsidP="00543B2A">
      <w:r>
        <w:t xml:space="preserve">At the WGA 2.0 AA Compliance level I had an issue with </w:t>
      </w:r>
      <w:r w:rsidR="004C1766" w:rsidRPr="004C1766">
        <w:t>Criterion 1.4.4 [Resize text]</w:t>
      </w:r>
      <w:r w:rsidR="007F7793">
        <w:t xml:space="preserve"> - </w:t>
      </w:r>
      <w:r w:rsidR="007F7793" w:rsidRPr="007F7793">
        <w:t>C12 Use percent, em, or named font size for font sizes</w:t>
      </w:r>
      <w:r w:rsidR="007F7793">
        <w:t>.</w:t>
      </w:r>
    </w:p>
    <w:p w14:paraId="1542612C" w14:textId="5EA21830" w:rsidR="007F7793" w:rsidRDefault="007F7793" w:rsidP="00543B2A">
      <w:r>
        <w:tab/>
        <w:t>Corrected my code to use named font sizes.</w:t>
      </w:r>
    </w:p>
    <w:sectPr w:rsidR="007F7793" w:rsidSect="00612F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7270F" w14:textId="77777777" w:rsidR="00F67FF1" w:rsidRDefault="00F67FF1" w:rsidP="009C212B">
      <w:r>
        <w:separator/>
      </w:r>
    </w:p>
  </w:endnote>
  <w:endnote w:type="continuationSeparator" w:id="0">
    <w:p w14:paraId="6C2DBC84" w14:textId="77777777" w:rsidR="00F67FF1" w:rsidRDefault="00F67FF1" w:rsidP="009C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BC73E" w14:textId="77777777" w:rsidR="00F67FF1" w:rsidRDefault="00F67FF1" w:rsidP="009C212B">
      <w:r>
        <w:separator/>
      </w:r>
    </w:p>
  </w:footnote>
  <w:footnote w:type="continuationSeparator" w:id="0">
    <w:p w14:paraId="79D157B4" w14:textId="77777777" w:rsidR="00F67FF1" w:rsidRDefault="00F67FF1" w:rsidP="009C21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7182F" w14:textId="77777777" w:rsidR="009C212B" w:rsidRDefault="009C212B">
    <w:pPr>
      <w:pStyle w:val="Header"/>
    </w:pPr>
    <w:r>
      <w:t>Joshua P. Barnard</w:t>
    </w:r>
    <w:r>
      <w:ptab w:relativeTo="margin" w:alignment="center" w:leader="none"/>
    </w:r>
    <w:r>
      <w:t>CS 50B, SRJC, Fall 2016</w:t>
    </w:r>
    <w:r>
      <w:ptab w:relativeTo="margin" w:alignment="right" w:leader="none"/>
    </w:r>
    <w:r>
      <w:t>Week 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2B"/>
    <w:rsid w:val="00172500"/>
    <w:rsid w:val="004C1766"/>
    <w:rsid w:val="00543B2A"/>
    <w:rsid w:val="00612F7E"/>
    <w:rsid w:val="007F7793"/>
    <w:rsid w:val="009C212B"/>
    <w:rsid w:val="00B06112"/>
    <w:rsid w:val="00CA4ECA"/>
    <w:rsid w:val="00E02454"/>
    <w:rsid w:val="00F67FF1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C43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12B"/>
  </w:style>
  <w:style w:type="paragraph" w:styleId="Footer">
    <w:name w:val="footer"/>
    <w:basedOn w:val="Normal"/>
    <w:link w:val="FooterChar"/>
    <w:uiPriority w:val="99"/>
    <w:unhideWhenUsed/>
    <w:rsid w:val="009C2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12B"/>
  </w:style>
  <w:style w:type="character" w:styleId="Hyperlink">
    <w:name w:val="Hyperlink"/>
    <w:basedOn w:val="DefaultParagraphFont"/>
    <w:uiPriority w:val="99"/>
    <w:unhideWhenUsed/>
    <w:rsid w:val="007F77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2016-12-10T19:25:00Z</dcterms:created>
  <dcterms:modified xsi:type="dcterms:W3CDTF">2016-12-10T19:59:00Z</dcterms:modified>
</cp:coreProperties>
</file>