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8F626" w14:textId="5D27E43F" w:rsidR="00B169DE" w:rsidRDefault="00B169DE">
      <w:pP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2945276C" w14:textId="77777777" w:rsidR="000A3C75" w:rsidRDefault="000A3C75" w:rsidP="00EF6740">
      <w:pPr>
        <w:jc w:val="center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7C33CAD8" w14:textId="77777777" w:rsidR="000A3C75" w:rsidRPr="00A256D5" w:rsidRDefault="000A3C75" w:rsidP="000A3C75">
      <w:pP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301846DA" wp14:editId="2E62E566">
            <wp:simplePos x="0" y="0"/>
            <wp:positionH relativeFrom="margin">
              <wp:posOffset>-266700</wp:posOffset>
            </wp:positionH>
            <wp:positionV relativeFrom="margin">
              <wp:align>top</wp:align>
            </wp:positionV>
            <wp:extent cx="746760" cy="620395"/>
            <wp:effectExtent l="0" t="0" r="0" b="825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640" cy="6308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KGiSL</w:t>
      </w:r>
      <w:proofErr w:type="spellEnd"/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INSTITUTE OF TECHNOLOGY</w:t>
      </w:r>
    </w:p>
    <w:p w14:paraId="69F9C697" w14:textId="77777777" w:rsidR="000A3C75" w:rsidRPr="00A256D5" w:rsidRDefault="000A3C75" w:rsidP="000A3C7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(Approved By </w:t>
      </w:r>
      <w:proofErr w:type="spell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AICTE</w:t>
      </w:r>
      <w:proofErr w:type="gram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,New</w:t>
      </w:r>
      <w:proofErr w:type="spellEnd"/>
      <w:proofErr w:type="gram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Delhi,Affiliate</w:t>
      </w:r>
      <w:proofErr w:type="spell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Anna University</w:t>
      </w:r>
    </w:p>
    <w:p w14:paraId="2E446E17" w14:textId="77777777" w:rsidR="000A3C75" w:rsidRPr="00A256D5" w:rsidRDefault="000A3C75" w:rsidP="000A3C7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Recognized by </w:t>
      </w:r>
      <w:proofErr w:type="spell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UGC</w:t>
      </w:r>
      <w:proofErr w:type="gram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,Accretited</w:t>
      </w:r>
      <w:proofErr w:type="spellEnd"/>
      <w:proofErr w:type="gram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by NBA(IT)</w:t>
      </w:r>
    </w:p>
    <w:p w14:paraId="12403D07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265</w:t>
      </w:r>
      <w:proofErr w:type="gram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,KGISL</w:t>
      </w:r>
      <w:proofErr w:type="gram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Campus,Thudiyalur</w:t>
      </w:r>
      <w:proofErr w:type="spell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Road,Saravanampatti,Coimbatore-641035</w:t>
      </w:r>
      <w:r w:rsidRPr="00A256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.)</w:t>
      </w:r>
    </w:p>
    <w:p w14:paraId="4571F2C2" w14:textId="77777777" w:rsidR="000A3C75" w:rsidRPr="00A256D5" w:rsidRDefault="000A3C75" w:rsidP="000A3C75">
      <w:pPr>
        <w:jc w:val="center"/>
        <w:rPr>
          <w:rStyle w:val="sw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DEPARTMENT OF ARTIFICIAL INTELLIGENCE AND DATA SCIENCE</w:t>
      </w:r>
    </w:p>
    <w:p w14:paraId="3F7AE5AD" w14:textId="77777777" w:rsidR="000A3C75" w:rsidRPr="004E4C58" w:rsidRDefault="000A3C75" w:rsidP="000A3C75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8C9F895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color w:val="000000"/>
          <w:sz w:val="32"/>
          <w:szCs w:val="32"/>
        </w:rPr>
        <w:t>NAAN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MUDHALVAN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INTERNET OF THINGS</w:t>
      </w:r>
    </w:p>
    <w:p w14:paraId="27526B0F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E1ECC0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445479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07497B" wp14:editId="699ABBD6">
                <wp:simplePos x="0" y="0"/>
                <wp:positionH relativeFrom="column">
                  <wp:posOffset>990600</wp:posOffset>
                </wp:positionH>
                <wp:positionV relativeFrom="paragraph">
                  <wp:posOffset>114935</wp:posOffset>
                </wp:positionV>
                <wp:extent cx="3840480" cy="701040"/>
                <wp:effectExtent l="0" t="0" r="26670" b="22860"/>
                <wp:wrapNone/>
                <wp:docPr id="9513982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7010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  <w:pict>
              <v:roundrect w14:anchorId="7C31B6CD" id="Rectangle: Rounded Corners 1" o:spid="_x0000_s1026" style="position:absolute;margin-left:78pt;margin-top:9.05pt;width:302.4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" filled="f" strokecolor="#09101d [484]" strokeweight="1pt">
                <v:stroke joinstyle="miter"/>
              </v:roundrect>
            </w:pict>
          </mc:Fallback>
        </mc:AlternateContent>
      </w:r>
    </w:p>
    <w:p w14:paraId="0D696DD1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NOISE POLLUTION MONITORING</w:t>
      </w:r>
    </w:p>
    <w:p w14:paraId="20A6A5D2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343A4A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ACE9EB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7024FDDF" wp14:editId="562C3AE3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494030" cy="457200"/>
            <wp:effectExtent l="0" t="0" r="127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03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96CFAF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AA5B52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7E1E19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557F99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0CD43E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372931" w14:textId="77777777" w:rsidR="000A3C75" w:rsidRDefault="000A3C75" w:rsidP="000A3C75">
      <w:pPr>
        <w:rPr>
          <w:rFonts w:ascii="Times New Roman" w:hAnsi="Times New Roman" w:cs="Times New Roman"/>
          <w:sz w:val="32"/>
          <w:szCs w:val="32"/>
        </w:rPr>
      </w:pPr>
    </w:p>
    <w:p w14:paraId="7633E808" w14:textId="7F3B0DCC" w:rsidR="000A3C75" w:rsidRDefault="000A3C75" w:rsidP="000A3C75">
      <w:pPr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NAME: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383800">
        <w:rPr>
          <w:rFonts w:ascii="Times New Roman" w:hAnsi="Times New Roman" w:cs="Times New Roman"/>
          <w:sz w:val="32"/>
          <w:szCs w:val="32"/>
        </w:rPr>
        <w:t>JOSHUA PAUL.M</w:t>
      </w:r>
    </w:p>
    <w:p w14:paraId="405973B1" w14:textId="12580380" w:rsidR="000A3C75" w:rsidRDefault="000A3C75" w:rsidP="000A3C75">
      <w:pPr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MENTOR: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A5C32" w:rsidRPr="004E4C58">
        <w:rPr>
          <w:rFonts w:ascii="Times New Roman" w:hAnsi="Times New Roman" w:cs="Times New Roman"/>
          <w:sz w:val="32"/>
          <w:szCs w:val="32"/>
        </w:rPr>
        <w:t>MR</w:t>
      </w:r>
      <w:r w:rsidR="006A5C32" w:rsidRPr="004E4C58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A5C32" w:rsidRPr="004E4C58">
        <w:rPr>
          <w:rFonts w:ascii="Times New Roman" w:hAnsi="Times New Roman" w:cs="Times New Roman"/>
          <w:sz w:val="32"/>
          <w:szCs w:val="32"/>
        </w:rPr>
        <w:t xml:space="preserve"> MOHANKUMAR.M</w:t>
      </w:r>
    </w:p>
    <w:p w14:paraId="42B836BA" w14:textId="137BBD96" w:rsidR="000A3C75" w:rsidRPr="004E4C58" w:rsidRDefault="000A3C75" w:rsidP="000A3C75">
      <w:pPr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EVALUATOR: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A5C32" w:rsidRPr="004E4C58">
        <w:rPr>
          <w:rFonts w:ascii="Times New Roman" w:hAnsi="Times New Roman" w:cs="Times New Roman"/>
          <w:sz w:val="32"/>
          <w:szCs w:val="32"/>
        </w:rPr>
        <w:t>MS</w:t>
      </w:r>
      <w:r w:rsidR="006A5C32">
        <w:rPr>
          <w:rFonts w:ascii="Times New Roman" w:hAnsi="Times New Roman" w:cs="Times New Roman"/>
          <w:sz w:val="32"/>
          <w:szCs w:val="32"/>
        </w:rPr>
        <w:t>. AKILANDEESHWARI.M</w:t>
      </w:r>
    </w:p>
    <w:p w14:paraId="63E25069" w14:textId="5E6C39EC" w:rsidR="000A3C75" w:rsidRDefault="000A3C75">
      <w:pP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728DC8E8" w14:textId="724533D4" w:rsidR="00EF6740" w:rsidRPr="00EF6740" w:rsidRDefault="00EF6740" w:rsidP="00EF6740">
      <w:pPr>
        <w:jc w:val="center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EF6740"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t>Noise pollution monitoring using IOT devices</w:t>
      </w:r>
    </w:p>
    <w:p w14:paraId="6760B03E" w14:textId="77777777" w:rsidR="00EF6740" w:rsidRDefault="00EF6740">
      <w:pPr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1BBD5D9" w14:textId="77777777" w:rsidR="00C80E47" w:rsidRDefault="00EF6740">
      <w:pPr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Internet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Things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(IoT)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requires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deployment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sensors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communication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devices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collect,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transmit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analyze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high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speed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without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monitoring.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check,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delay.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Here's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how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air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pollution:</w:t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br/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IoT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Sensor: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Sensor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Microphone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cities,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industrial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areas,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residential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areas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tourist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areas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close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highways.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sensors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must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able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measure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sound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decibels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(dB)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capture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other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relevant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information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such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spectrum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information.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Data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collection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transmission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sensors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collect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continuous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advanced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Wi-Fi,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Cellular,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LoRaWAN,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etc.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central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platform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server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NB-IoT.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wireless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communication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devices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such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platforms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must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support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secure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transmission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storage.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storage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analysis: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Audio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files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stored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cloud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database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local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server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analysis.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analysis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will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include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time,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comparing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historical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violations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regulations.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Connected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alert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authorities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stakeholders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email,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SMS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other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means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communication.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Reports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generated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provide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information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about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spots.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5.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Remote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monitoring: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voice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control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often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involves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remote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monitoring.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Operators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adjust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sensor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settings,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update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firmware,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perform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maintenance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tasks.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6.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Integration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with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GIS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Maps: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Integration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with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geographic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information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(GIS)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create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maps.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maps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help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visualize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air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pollution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different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regions.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</w:p>
    <w:p w14:paraId="19DDBFE3" w14:textId="4541A09F" w:rsidR="00EF6740" w:rsidRDefault="00EF6740">
      <w:pPr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7.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Visualization: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View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audio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through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user-friendly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control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panels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web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interfaces.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Visual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aids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help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police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public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understand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</w:p>
    <w:p w14:paraId="20E45CD6" w14:textId="5ECEDED6" w:rsidR="00B169DE" w:rsidRDefault="00EF6740">
      <w:pPr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8.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Power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management: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sensors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should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designed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with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energy-saving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features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ensure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long-term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operation.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include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low-energy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models,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solar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panels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battery-powered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9.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Scalability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Flexibility: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Create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audio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that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scalable,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allowing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sensors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added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needed.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Changes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under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control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management.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**Data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Privacy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Security</w:t>
      </w:r>
      <w:proofErr w:type="gramStart"/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:*</w:t>
      </w:r>
      <w:proofErr w:type="gramEnd"/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privacy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security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measures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protect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collected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from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unauthorized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access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disclosure.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11.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Management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Measurement: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Regularly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manage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measure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ensure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accurate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reliable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collection.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12.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Community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Engagement: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Involve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communities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stakeholders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climate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monitoring.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Share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information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materials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awareness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encourage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positive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behavior.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IoT-based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pollution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advantages,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including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real-time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automation,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ability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large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areas.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useful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tools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urban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planners,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environmental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organizations,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local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governments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make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informed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decisions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implement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appropriate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measures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reduce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pollution.</w:t>
      </w:r>
    </w:p>
    <w:p w14:paraId="41479D7F" w14:textId="77777777" w:rsidR="00B169DE" w:rsidRDefault="00B169DE">
      <w:pPr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0674D846" w14:textId="77777777" w:rsidR="00B169DE" w:rsidRPr="006A0AE1" w:rsidRDefault="00B169DE" w:rsidP="00B169DE">
      <w:pPr>
        <w:tabs>
          <w:tab w:val="left" w:pos="3119"/>
        </w:tabs>
        <w:jc w:val="center"/>
        <w:rPr>
          <w:rStyle w:val="sw"/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6A0AE1">
        <w:rPr>
          <w:rStyle w:val="sw"/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lastRenderedPageBreak/>
        <w:t>Design thinking</w:t>
      </w:r>
      <w:r>
        <w:rPr>
          <w:rStyle w:val="sw"/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for noise pollution monitoring</w:t>
      </w:r>
    </w:p>
    <w:p w14:paraId="4B99A77B" w14:textId="77777777" w:rsidR="00B169DE" w:rsidRDefault="00B169DE" w:rsidP="00B169DE">
      <w:pPr>
        <w:tabs>
          <w:tab w:val="left" w:pos="3119"/>
        </w:tabs>
        <w:jc w:val="center"/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60BB0069" w14:textId="017AFC60" w:rsidR="00B169DE" w:rsidRDefault="00B169DE" w:rsidP="00B169DE">
      <w:pPr>
        <w:tabs>
          <w:tab w:val="left" w:pos="3119"/>
        </w:tabs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olving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method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that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can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effective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generating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new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solutions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complex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such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analysis.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Design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thinking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involves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human-centered,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iterative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process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that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focuses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understanding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needs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experiences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users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stakeholders.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Here's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how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design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thinking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create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robust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system: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1.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169DE">
        <w:rPr>
          <w:rStyle w:val="sw"/>
          <w:rFonts w:ascii="Arial" w:hAnsi="Arial" w:cs="Arial"/>
          <w:bCs/>
          <w:color w:val="000000"/>
          <w:sz w:val="27"/>
          <w:szCs w:val="27"/>
          <w:shd w:val="clear" w:color="auto" w:fill="FFFFFF"/>
        </w:rPr>
        <w:t>UNDERSTANDING THE PROBLEM: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Start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with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interviews,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surveys,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assessments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understand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stakeholders'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needs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pain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points,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including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residents,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businesses,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environmental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organizations,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local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governments.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Investigate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effects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people's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lives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health.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Identify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current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improvement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opportunities.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2.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169DE">
        <w:rPr>
          <w:rStyle w:val="sw"/>
          <w:rFonts w:ascii="Arial" w:hAnsi="Arial" w:cs="Arial"/>
          <w:bCs/>
          <w:color w:val="000000"/>
          <w:sz w:val="27"/>
          <w:szCs w:val="27"/>
          <w:shd w:val="clear" w:color="auto" w:fill="FFFFFF"/>
        </w:rPr>
        <w:t>Definition</w:t>
      </w:r>
      <w:r w:rsidRPr="00B169DE"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  <w:t> </w:t>
      </w:r>
      <w:r w:rsidRPr="00B169DE">
        <w:rPr>
          <w:rStyle w:val="sw"/>
          <w:rFonts w:ascii="Arial" w:hAnsi="Arial" w:cs="Arial"/>
          <w:bCs/>
          <w:color w:val="000000"/>
          <w:sz w:val="27"/>
          <w:szCs w:val="27"/>
          <w:shd w:val="clear" w:color="auto" w:fill="FFFFFF"/>
        </w:rPr>
        <w:t>(Frame</w:t>
      </w:r>
      <w:r w:rsidRPr="00B169DE"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  <w:t> </w:t>
      </w:r>
      <w:r w:rsidRPr="00B169DE">
        <w:rPr>
          <w:rStyle w:val="sw"/>
          <w:rFonts w:ascii="Arial" w:hAnsi="Arial" w:cs="Arial"/>
          <w:bCs/>
          <w:color w:val="000000"/>
          <w:sz w:val="27"/>
          <w:szCs w:val="27"/>
          <w:shd w:val="clear" w:color="auto" w:fill="FFFFFF"/>
        </w:rPr>
        <w:t>the</w:t>
      </w:r>
      <w:r w:rsidRPr="00B169DE"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  <w:t> </w:t>
      </w:r>
      <w:r w:rsidRPr="00B169DE">
        <w:rPr>
          <w:rStyle w:val="sw"/>
          <w:rFonts w:ascii="Arial" w:hAnsi="Arial" w:cs="Arial"/>
          <w:bCs/>
          <w:color w:val="000000"/>
          <w:sz w:val="27"/>
          <w:szCs w:val="27"/>
          <w:shd w:val="clear" w:color="auto" w:fill="FFFFFF"/>
        </w:rPr>
        <w:t>Problem):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you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can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solve.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For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example,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identifying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specific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areas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areas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where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type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regulatory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requirements.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Create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statement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that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includes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challenges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goals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monitoring.</w:t>
      </w:r>
    </w:p>
    <w:p w14:paraId="010B971D" w14:textId="77777777" w:rsidR="00B169DE" w:rsidRPr="006A0AE1" w:rsidRDefault="00B169DE" w:rsidP="00B169DE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3.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Idea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(Solution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Generation):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Mind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imagination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can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analysis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Empower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multiple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team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members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contribute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ideas.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creative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techniques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such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mind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maps,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brainstorming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sessions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workshops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create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comprehensive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content.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4.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Prototyping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(solution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creation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evaluation):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Create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low-fidelity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prototypes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prototypes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different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solutions.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can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physical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digital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representations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your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ideas.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Test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this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model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field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collect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feedback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from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customers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stakeholders.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Gather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information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about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validity,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accuracy,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effectiveness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each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model.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5.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Iteration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(refinement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improvement):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Improve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your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audio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solution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based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feedback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data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from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test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models.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Make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adjustments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fix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identified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issues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improve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availabil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>ity.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Continue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design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testing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phase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until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you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get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good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practical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solution.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6.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Operations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(Design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Operation):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Once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you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have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complete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model,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start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creating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realistic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sound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system.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Select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appropriate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equipment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(sensors,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communication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technology)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software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for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data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collection,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analysis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reporting.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Make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sure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system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complies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with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rules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standards.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7.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Testing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Verification: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Perform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tests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ensure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performance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reliability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audio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Testing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variety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environmental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conditions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situations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ensure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data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collection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accurate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consistent.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8.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Deployment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monitoring: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sound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projects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areas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with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pollution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Regular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performance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information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quality.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Develop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maintenance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procedures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repair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plans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keep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hull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good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working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order.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9.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Comments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improvements: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Collect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feedback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from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users,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employees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stakeholders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after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deployment.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this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feedback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further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improve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update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system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needed.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10.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Community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Engagement: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Engage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community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stakeholders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throughout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design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implementation.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Communicate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results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analysis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transparent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data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collection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reporting.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11.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Long-term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sustainability: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Consider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long-term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nature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monitoring,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including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financing,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maintenance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scalability.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Design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Thinking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advocates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user-centered,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iterative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approach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analysis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that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provides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better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solutions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needs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communities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stakeholders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while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solving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caused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by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pollution.</w:t>
      </w:r>
    </w:p>
    <w:p w14:paraId="7267A07A" w14:textId="77777777" w:rsidR="00A326E5" w:rsidRDefault="00A326E5">
      <w:bookmarkStart w:id="0" w:name="_GoBack"/>
      <w:bookmarkEnd w:id="0"/>
    </w:p>
    <w:sectPr w:rsidR="00A326E5" w:rsidSect="00C80E4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40"/>
    <w:rsid w:val="000A3C75"/>
    <w:rsid w:val="00383800"/>
    <w:rsid w:val="006A5C32"/>
    <w:rsid w:val="00791FF5"/>
    <w:rsid w:val="007C14DE"/>
    <w:rsid w:val="00A326E5"/>
    <w:rsid w:val="00B169DE"/>
    <w:rsid w:val="00C80E47"/>
    <w:rsid w:val="00E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806E"/>
  <w15:chartTrackingRefBased/>
  <w15:docId w15:val="{21AF08E7-6D18-41E1-881F-0E3DA224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w">
    <w:name w:val="sw"/>
    <w:basedOn w:val="DefaultParagraphFont"/>
    <w:rsid w:val="00EF6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DA99A-4D33-496A-884D-A9DB78779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Jackson J</dc:creator>
  <cp:keywords/>
  <dc:description/>
  <cp:lastModifiedBy>KITE STUDENT</cp:lastModifiedBy>
  <cp:revision>6</cp:revision>
  <dcterms:created xsi:type="dcterms:W3CDTF">2023-09-27T09:40:00Z</dcterms:created>
  <dcterms:modified xsi:type="dcterms:W3CDTF">2023-10-04T04:01:00Z</dcterms:modified>
</cp:coreProperties>
</file>