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93AE7" w14:textId="3B9EA098" w:rsidR="00016F81" w:rsidRPr="00360B4B" w:rsidRDefault="00016F81" w:rsidP="00016F81">
      <w:pPr>
        <w:pStyle w:val="PlainText"/>
        <w:rPr>
          <w:rFonts w:asciiTheme="minorHAnsi" w:hAnsiTheme="minorHAnsi" w:cstheme="minorHAnsi"/>
          <w:b/>
          <w:sz w:val="32"/>
          <w:u w:val="single"/>
        </w:rPr>
      </w:pPr>
      <w:r w:rsidRPr="00360B4B">
        <w:rPr>
          <w:rFonts w:asciiTheme="minorHAnsi" w:hAnsiTheme="minorHAnsi" w:cstheme="minorHAnsi"/>
          <w:b/>
          <w:sz w:val="32"/>
          <w:u w:val="single"/>
        </w:rPr>
        <w:t>UNiDAYS Discounts Programming Challenge</w:t>
      </w:r>
    </w:p>
    <w:p w14:paraId="198571C8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2F6AD289" w14:textId="148A4E4E" w:rsidR="00016F81" w:rsidRPr="00C17D55" w:rsidRDefault="00016F81" w:rsidP="00016F81">
      <w:pPr>
        <w:pStyle w:val="PlainText"/>
        <w:rPr>
          <w:rFonts w:asciiTheme="minorHAnsi" w:hAnsiTheme="minorHAnsi" w:cstheme="minorHAnsi"/>
          <w:b/>
          <w:u w:val="single"/>
        </w:rPr>
      </w:pPr>
      <w:r w:rsidRPr="00C17D55">
        <w:rPr>
          <w:rFonts w:asciiTheme="minorHAnsi" w:hAnsiTheme="minorHAnsi" w:cstheme="minorHAnsi"/>
          <w:b/>
          <w:u w:val="single"/>
        </w:rPr>
        <w:t>Introduction</w:t>
      </w:r>
    </w:p>
    <w:p w14:paraId="301B932F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2CEA3B81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 xml:space="preserve">This challenge is for you to make use of your problem solving skills as well as demonstrate your understanding of good </w:t>
      </w:r>
      <w:r w:rsidRPr="00C17D55">
        <w:rPr>
          <w:rFonts w:asciiTheme="minorHAnsi" w:hAnsiTheme="minorHAnsi" w:cstheme="minorHAnsi"/>
          <w:highlight w:val="yellow"/>
        </w:rPr>
        <w:t>object-oriented programming</w:t>
      </w:r>
      <w:r w:rsidRPr="00C17D55">
        <w:rPr>
          <w:rFonts w:asciiTheme="minorHAnsi" w:hAnsiTheme="minorHAnsi" w:cstheme="minorHAnsi"/>
        </w:rPr>
        <w:t xml:space="preserve"> and </w:t>
      </w:r>
      <w:r w:rsidRPr="00C17D55">
        <w:rPr>
          <w:rFonts w:asciiTheme="minorHAnsi" w:hAnsiTheme="minorHAnsi" w:cstheme="minorHAnsi"/>
          <w:highlight w:val="yellow"/>
        </w:rPr>
        <w:t>SOLID</w:t>
      </w:r>
      <w:r w:rsidRPr="00C17D55">
        <w:rPr>
          <w:rFonts w:asciiTheme="minorHAnsi" w:hAnsiTheme="minorHAnsi" w:cstheme="minorHAnsi"/>
        </w:rPr>
        <w:t xml:space="preserve"> design principles.</w:t>
      </w:r>
    </w:p>
    <w:p w14:paraId="30F99E01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732F538B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 xml:space="preserve">At UNiDAYS our business is built on providing discounts to students. Your challenge is to build a basic discount system that </w:t>
      </w:r>
      <w:r w:rsidRPr="00360B4B">
        <w:rPr>
          <w:rFonts w:asciiTheme="minorHAnsi" w:hAnsiTheme="minorHAnsi" w:cstheme="minorHAnsi"/>
          <w:highlight w:val="yellow"/>
        </w:rPr>
        <w:t>applies discounts</w:t>
      </w:r>
      <w:r w:rsidRPr="00C17D55">
        <w:rPr>
          <w:rFonts w:asciiTheme="minorHAnsi" w:hAnsiTheme="minorHAnsi" w:cstheme="minorHAnsi"/>
        </w:rPr>
        <w:t xml:space="preserve"> to an online shopping order and calculates the </w:t>
      </w:r>
      <w:r w:rsidRPr="00360B4B">
        <w:rPr>
          <w:rFonts w:asciiTheme="minorHAnsi" w:hAnsiTheme="minorHAnsi" w:cstheme="minorHAnsi"/>
          <w:highlight w:val="yellow"/>
        </w:rPr>
        <w:t>total price</w:t>
      </w:r>
      <w:r w:rsidRPr="00C17D55">
        <w:rPr>
          <w:rFonts w:asciiTheme="minorHAnsi" w:hAnsiTheme="minorHAnsi" w:cstheme="minorHAnsi"/>
        </w:rPr>
        <w:t xml:space="preserve"> based on a set of pricing rules.</w:t>
      </w:r>
    </w:p>
    <w:p w14:paraId="79A4EAC3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46CF3100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>You may complete the challenge in any programming language you wish.</w:t>
      </w:r>
    </w:p>
    <w:p w14:paraId="1597B813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787D7A07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>## Pricing Rules</w:t>
      </w:r>
    </w:p>
    <w:p w14:paraId="00BF698A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tbl>
      <w:tblPr>
        <w:tblStyle w:val="TableGrid"/>
        <w:tblW w:w="9225" w:type="dxa"/>
        <w:tblLook w:val="04A0" w:firstRow="1" w:lastRow="0" w:firstColumn="1" w:lastColumn="0" w:noHBand="0" w:noVBand="1"/>
      </w:tblPr>
      <w:tblGrid>
        <w:gridCol w:w="3075"/>
        <w:gridCol w:w="3075"/>
        <w:gridCol w:w="3075"/>
      </w:tblGrid>
      <w:tr w:rsidR="00175F02" w:rsidRPr="00C17D55" w14:paraId="0925322C" w14:textId="77777777" w:rsidTr="00175F02">
        <w:tc>
          <w:tcPr>
            <w:tcW w:w="3075" w:type="dxa"/>
          </w:tcPr>
          <w:p w14:paraId="673A8E50" w14:textId="65F1677F" w:rsidR="00175F02" w:rsidRPr="00320FEE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20FEE">
              <w:rPr>
                <w:rFonts w:asciiTheme="minorHAnsi" w:hAnsiTheme="minorHAnsi" w:cstheme="minorHAnsi"/>
                <w:b/>
                <w:u w:val="single"/>
              </w:rPr>
              <w:t>Item</w:t>
            </w:r>
          </w:p>
        </w:tc>
        <w:tc>
          <w:tcPr>
            <w:tcW w:w="3075" w:type="dxa"/>
          </w:tcPr>
          <w:p w14:paraId="1F1AD4B2" w14:textId="6A1559AB" w:rsidR="00175F02" w:rsidRPr="00320FEE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20FEE">
              <w:rPr>
                <w:rFonts w:asciiTheme="minorHAnsi" w:hAnsiTheme="minorHAnsi" w:cstheme="minorHAnsi"/>
                <w:b/>
                <w:u w:val="single"/>
              </w:rPr>
              <w:t>Price</w:t>
            </w:r>
          </w:p>
        </w:tc>
        <w:tc>
          <w:tcPr>
            <w:tcW w:w="3075" w:type="dxa"/>
          </w:tcPr>
          <w:p w14:paraId="5690D4F9" w14:textId="4A439E40" w:rsidR="00175F02" w:rsidRPr="00320FEE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20FEE">
              <w:rPr>
                <w:rFonts w:asciiTheme="minorHAnsi" w:hAnsiTheme="minorHAnsi" w:cstheme="minorHAnsi"/>
                <w:b/>
                <w:u w:val="single"/>
              </w:rPr>
              <w:t>Discount</w:t>
            </w:r>
          </w:p>
        </w:tc>
      </w:tr>
      <w:tr w:rsidR="00175F02" w:rsidRPr="00C17D55" w14:paraId="6B61FC5B" w14:textId="77777777" w:rsidTr="00175F02">
        <w:tc>
          <w:tcPr>
            <w:tcW w:w="3075" w:type="dxa"/>
          </w:tcPr>
          <w:p w14:paraId="32D43A32" w14:textId="4E5A3DA3" w:rsidR="00175F02" w:rsidRPr="00C17D55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075" w:type="dxa"/>
          </w:tcPr>
          <w:p w14:paraId="140D3DAC" w14:textId="501DDC26" w:rsidR="00175F02" w:rsidRPr="00C17D55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£8.00</w:t>
            </w:r>
          </w:p>
        </w:tc>
        <w:tc>
          <w:tcPr>
            <w:tcW w:w="3075" w:type="dxa"/>
          </w:tcPr>
          <w:p w14:paraId="42B15CED" w14:textId="5C28608F" w:rsidR="00175F02" w:rsidRPr="00C17D55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None</w:t>
            </w:r>
          </w:p>
        </w:tc>
      </w:tr>
      <w:tr w:rsidR="00175F02" w:rsidRPr="00C17D55" w14:paraId="4383D134" w14:textId="77777777" w:rsidTr="00175F02">
        <w:tc>
          <w:tcPr>
            <w:tcW w:w="3075" w:type="dxa"/>
          </w:tcPr>
          <w:p w14:paraId="2D44A90D" w14:textId="28BB871A" w:rsidR="00175F02" w:rsidRPr="00C17D55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075" w:type="dxa"/>
          </w:tcPr>
          <w:p w14:paraId="27C9B85C" w14:textId="24936E48" w:rsidR="00175F02" w:rsidRPr="00C17D55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£12.00</w:t>
            </w:r>
          </w:p>
        </w:tc>
        <w:tc>
          <w:tcPr>
            <w:tcW w:w="3075" w:type="dxa"/>
          </w:tcPr>
          <w:p w14:paraId="27182025" w14:textId="080E4DC2" w:rsidR="00175F02" w:rsidRPr="00C17D55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2 for £20.00</w:t>
            </w:r>
          </w:p>
        </w:tc>
      </w:tr>
      <w:tr w:rsidR="00175F02" w:rsidRPr="00C17D55" w14:paraId="2D18DEB0" w14:textId="77777777" w:rsidTr="00175F02">
        <w:tc>
          <w:tcPr>
            <w:tcW w:w="3075" w:type="dxa"/>
          </w:tcPr>
          <w:p w14:paraId="07E04D56" w14:textId="1180BA70" w:rsidR="00175F02" w:rsidRPr="00C17D55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3075" w:type="dxa"/>
          </w:tcPr>
          <w:p w14:paraId="391362E5" w14:textId="46FA76C7" w:rsidR="00175F02" w:rsidRPr="00C17D55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£4.00</w:t>
            </w:r>
          </w:p>
        </w:tc>
        <w:tc>
          <w:tcPr>
            <w:tcW w:w="3075" w:type="dxa"/>
          </w:tcPr>
          <w:p w14:paraId="7EAAB938" w14:textId="6B2D0485" w:rsidR="00175F02" w:rsidRPr="00C17D55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3 for £10.00</w:t>
            </w:r>
          </w:p>
        </w:tc>
      </w:tr>
      <w:tr w:rsidR="00175F02" w:rsidRPr="00C17D55" w14:paraId="1E55187E" w14:textId="77777777" w:rsidTr="00175F02">
        <w:tc>
          <w:tcPr>
            <w:tcW w:w="3075" w:type="dxa"/>
          </w:tcPr>
          <w:p w14:paraId="367ECE32" w14:textId="65415426" w:rsidR="00175F02" w:rsidRPr="00C17D55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3075" w:type="dxa"/>
          </w:tcPr>
          <w:p w14:paraId="320F7520" w14:textId="11AB9A18" w:rsidR="00175F02" w:rsidRPr="00C17D55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  <w:tc>
          <w:tcPr>
            <w:tcW w:w="3075" w:type="dxa"/>
          </w:tcPr>
          <w:p w14:paraId="66375CF4" w14:textId="18A2A137" w:rsidR="00175F02" w:rsidRPr="00C17D55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Buy 1 get 1 free</w:t>
            </w:r>
          </w:p>
        </w:tc>
      </w:tr>
      <w:tr w:rsidR="00175F02" w:rsidRPr="00C17D55" w14:paraId="6B0C47F7" w14:textId="77777777" w:rsidTr="00175F02">
        <w:tc>
          <w:tcPr>
            <w:tcW w:w="3075" w:type="dxa"/>
          </w:tcPr>
          <w:p w14:paraId="29977B64" w14:textId="1B3FE2AE" w:rsidR="00175F02" w:rsidRPr="00C17D55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3075" w:type="dxa"/>
          </w:tcPr>
          <w:p w14:paraId="03696F10" w14:textId="7F435079" w:rsidR="00175F02" w:rsidRPr="00C17D55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£5.00</w:t>
            </w:r>
          </w:p>
        </w:tc>
        <w:tc>
          <w:tcPr>
            <w:tcW w:w="3075" w:type="dxa"/>
          </w:tcPr>
          <w:p w14:paraId="1691CF6E" w14:textId="0ABCADEF" w:rsidR="00175F02" w:rsidRPr="00C17D55" w:rsidRDefault="00175F02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3 for the price of 2</w:t>
            </w:r>
          </w:p>
        </w:tc>
      </w:tr>
    </w:tbl>
    <w:p w14:paraId="342C6F0B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27ACC1D4" w14:textId="6DF95ADE" w:rsidR="00016F81" w:rsidRPr="00360B4B" w:rsidRDefault="00016F81" w:rsidP="00016F81">
      <w:pPr>
        <w:pStyle w:val="PlainText"/>
        <w:rPr>
          <w:rFonts w:asciiTheme="minorHAnsi" w:hAnsiTheme="minorHAnsi" w:cstheme="minorHAnsi"/>
          <w:b/>
          <w:u w:val="single"/>
        </w:rPr>
      </w:pPr>
      <w:r w:rsidRPr="00360B4B">
        <w:rPr>
          <w:rFonts w:asciiTheme="minorHAnsi" w:hAnsiTheme="minorHAnsi" w:cstheme="minorHAnsi"/>
          <w:b/>
          <w:u w:val="single"/>
        </w:rPr>
        <w:t>Delivery Charges</w:t>
      </w:r>
    </w:p>
    <w:p w14:paraId="2994AAC6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47682FB7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 xml:space="preserve">Delivery </w:t>
      </w:r>
      <w:r w:rsidRPr="00360B4B">
        <w:rPr>
          <w:rFonts w:asciiTheme="minorHAnsi" w:hAnsiTheme="minorHAnsi" w:cstheme="minorHAnsi"/>
          <w:highlight w:val="yellow"/>
        </w:rPr>
        <w:t>charge £7.00</w:t>
      </w:r>
    </w:p>
    <w:p w14:paraId="02FB6BC2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026190A7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360B4B">
        <w:rPr>
          <w:rFonts w:asciiTheme="minorHAnsi" w:hAnsiTheme="minorHAnsi" w:cstheme="minorHAnsi"/>
          <w:highlight w:val="yellow"/>
        </w:rPr>
        <w:t>Free</w:t>
      </w:r>
      <w:r w:rsidRPr="00C17D55">
        <w:rPr>
          <w:rFonts w:asciiTheme="minorHAnsi" w:hAnsiTheme="minorHAnsi" w:cstheme="minorHAnsi"/>
        </w:rPr>
        <w:t xml:space="preserve"> delivery on orders </w:t>
      </w:r>
      <w:r w:rsidRPr="00360B4B">
        <w:rPr>
          <w:rFonts w:asciiTheme="minorHAnsi" w:hAnsiTheme="minorHAnsi" w:cstheme="minorHAnsi"/>
          <w:highlight w:val="yellow"/>
        </w:rPr>
        <w:t>over £50.00 (inclusive)</w:t>
      </w:r>
    </w:p>
    <w:p w14:paraId="73F6F95C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64C93314" w14:textId="6C1DC995" w:rsidR="00016F81" w:rsidRPr="00360B4B" w:rsidRDefault="00360B4B" w:rsidP="00016F81">
      <w:pPr>
        <w:pStyle w:val="PlainText"/>
        <w:rPr>
          <w:rFonts w:asciiTheme="minorHAnsi" w:hAnsiTheme="minorHAnsi" w:cstheme="minorHAnsi"/>
          <w:b/>
          <w:u w:val="single"/>
        </w:rPr>
      </w:pPr>
      <w:r w:rsidRPr="00360B4B">
        <w:rPr>
          <w:rFonts w:asciiTheme="minorHAnsi" w:hAnsiTheme="minorHAnsi" w:cstheme="minorHAnsi"/>
          <w:b/>
          <w:u w:val="single"/>
        </w:rPr>
        <w:t>I</w:t>
      </w:r>
      <w:r w:rsidR="00016F81" w:rsidRPr="00360B4B">
        <w:rPr>
          <w:rFonts w:asciiTheme="minorHAnsi" w:hAnsiTheme="minorHAnsi" w:cstheme="minorHAnsi"/>
          <w:b/>
          <w:u w:val="single"/>
        </w:rPr>
        <w:t>nterface</w:t>
      </w:r>
    </w:p>
    <w:p w14:paraId="15B977C9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0735149E" w14:textId="2B77EB9D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>Implement a `</w:t>
      </w:r>
      <w:r w:rsidRPr="00360B4B">
        <w:rPr>
          <w:rFonts w:asciiTheme="minorHAnsi" w:hAnsiTheme="minorHAnsi" w:cstheme="minorHAnsi"/>
          <w:highlight w:val="yellow"/>
        </w:rPr>
        <w:t>UnidaysDiscountChallenge</w:t>
      </w:r>
      <w:r w:rsidRPr="00C17D55">
        <w:rPr>
          <w:rFonts w:asciiTheme="minorHAnsi" w:hAnsiTheme="minorHAnsi" w:cstheme="minorHAnsi"/>
        </w:rPr>
        <w:t xml:space="preserve">` class with </w:t>
      </w:r>
      <w:r w:rsidRPr="00360B4B">
        <w:rPr>
          <w:rFonts w:asciiTheme="minorHAnsi" w:hAnsiTheme="minorHAnsi" w:cstheme="minorHAnsi"/>
          <w:highlight w:val="yellow"/>
        </w:rPr>
        <w:t xml:space="preserve">two </w:t>
      </w:r>
      <w:r w:rsidRPr="00360B4B">
        <w:rPr>
          <w:rFonts w:asciiTheme="minorHAnsi" w:hAnsiTheme="minorHAnsi" w:cstheme="minorHAnsi"/>
          <w:highlight w:val="green"/>
        </w:rPr>
        <w:t xml:space="preserve">public </w:t>
      </w:r>
      <w:r w:rsidRPr="00360B4B">
        <w:rPr>
          <w:rFonts w:asciiTheme="minorHAnsi" w:hAnsiTheme="minorHAnsi" w:cstheme="minorHAnsi"/>
          <w:highlight w:val="yellow"/>
        </w:rPr>
        <w:t>methods</w:t>
      </w:r>
      <w:r w:rsidRPr="00C17D55">
        <w:rPr>
          <w:rFonts w:asciiTheme="minorHAnsi" w:hAnsiTheme="minorHAnsi" w:cstheme="minorHAnsi"/>
        </w:rPr>
        <w:t>.</w:t>
      </w:r>
      <w:bookmarkStart w:id="0" w:name="_GoBack"/>
      <w:bookmarkEnd w:id="0"/>
    </w:p>
    <w:p w14:paraId="1A64A686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22553434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>1. `</w:t>
      </w:r>
      <w:r w:rsidRPr="00360B4B">
        <w:rPr>
          <w:rFonts w:asciiTheme="minorHAnsi" w:hAnsiTheme="minorHAnsi" w:cstheme="minorHAnsi"/>
          <w:highlight w:val="yellow"/>
        </w:rPr>
        <w:t>AddToBasket</w:t>
      </w:r>
      <w:r w:rsidRPr="00C17D55">
        <w:rPr>
          <w:rFonts w:asciiTheme="minorHAnsi" w:hAnsiTheme="minorHAnsi" w:cstheme="minorHAnsi"/>
        </w:rPr>
        <w:t>` - Pass in an item</w:t>
      </w:r>
    </w:p>
    <w:p w14:paraId="39C07A58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>2. `</w:t>
      </w:r>
      <w:r w:rsidRPr="00360B4B">
        <w:rPr>
          <w:rFonts w:asciiTheme="minorHAnsi" w:hAnsiTheme="minorHAnsi" w:cstheme="minorHAnsi"/>
          <w:highlight w:val="yellow"/>
        </w:rPr>
        <w:t>CalculateTotalPrice</w:t>
      </w:r>
      <w:r w:rsidRPr="00C17D55">
        <w:rPr>
          <w:rFonts w:asciiTheme="minorHAnsi" w:hAnsiTheme="minorHAnsi" w:cstheme="minorHAnsi"/>
        </w:rPr>
        <w:t>` - Calculate and return the total price, result should include the following</w:t>
      </w:r>
    </w:p>
    <w:p w14:paraId="28225870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 xml:space="preserve">    - `</w:t>
      </w:r>
      <w:r w:rsidRPr="00360B4B">
        <w:rPr>
          <w:rFonts w:asciiTheme="minorHAnsi" w:hAnsiTheme="minorHAnsi" w:cstheme="minorHAnsi"/>
          <w:highlight w:val="yellow"/>
        </w:rPr>
        <w:t>Total</w:t>
      </w:r>
      <w:r w:rsidRPr="00C17D55">
        <w:rPr>
          <w:rFonts w:asciiTheme="minorHAnsi" w:hAnsiTheme="minorHAnsi" w:cstheme="minorHAnsi"/>
        </w:rPr>
        <w:t xml:space="preserve">` - Total price of </w:t>
      </w:r>
      <w:r w:rsidRPr="00360B4B">
        <w:rPr>
          <w:rFonts w:asciiTheme="minorHAnsi" w:hAnsiTheme="minorHAnsi" w:cstheme="minorHAnsi"/>
          <w:highlight w:val="yellow"/>
        </w:rPr>
        <w:t>all items</w:t>
      </w:r>
      <w:r w:rsidRPr="00C17D55">
        <w:rPr>
          <w:rFonts w:asciiTheme="minorHAnsi" w:hAnsiTheme="minorHAnsi" w:cstheme="minorHAnsi"/>
        </w:rPr>
        <w:t xml:space="preserve"> after applying any discounts</w:t>
      </w:r>
    </w:p>
    <w:p w14:paraId="48A78BB1" w14:textId="1AA273D2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 xml:space="preserve">    - `</w:t>
      </w:r>
      <w:r w:rsidRPr="00360B4B">
        <w:rPr>
          <w:rFonts w:asciiTheme="minorHAnsi" w:hAnsiTheme="minorHAnsi" w:cstheme="minorHAnsi"/>
          <w:highlight w:val="yellow"/>
        </w:rPr>
        <w:t>DeliveryCharge</w:t>
      </w:r>
      <w:r w:rsidRPr="00C17D55">
        <w:rPr>
          <w:rFonts w:asciiTheme="minorHAnsi" w:hAnsiTheme="minorHAnsi" w:cstheme="minorHAnsi"/>
        </w:rPr>
        <w:t xml:space="preserve">` - The delivery charge </w:t>
      </w:r>
      <w:r w:rsidRPr="00360B4B">
        <w:rPr>
          <w:rFonts w:asciiTheme="minorHAnsi" w:hAnsiTheme="minorHAnsi" w:cstheme="minorHAnsi"/>
          <w:highlight w:val="yellow"/>
        </w:rPr>
        <w:t>for the order</w:t>
      </w:r>
    </w:p>
    <w:p w14:paraId="5EA6D852" w14:textId="469F07D5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41C5A585" w14:textId="689E1B73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 xml:space="preserve">It should be possible to </w:t>
      </w:r>
      <w:r w:rsidRPr="00EA5E07">
        <w:rPr>
          <w:rFonts w:asciiTheme="minorHAnsi" w:hAnsiTheme="minorHAnsi" w:cstheme="minorHAnsi"/>
          <w:highlight w:val="yellow"/>
        </w:rPr>
        <w:t>initialise</w:t>
      </w:r>
      <w:r w:rsidRPr="00C17D55">
        <w:rPr>
          <w:rFonts w:asciiTheme="minorHAnsi" w:hAnsiTheme="minorHAnsi" w:cstheme="minorHAnsi"/>
        </w:rPr>
        <w:t xml:space="preserve"> your `UnidaysDiscountChallenge` class </w:t>
      </w:r>
      <w:r w:rsidRPr="00EA5E07">
        <w:rPr>
          <w:rFonts w:asciiTheme="minorHAnsi" w:hAnsiTheme="minorHAnsi" w:cstheme="minorHAnsi"/>
          <w:highlight w:val="yellow"/>
        </w:rPr>
        <w:t>with the pricing rules</w:t>
      </w:r>
      <w:r w:rsidRPr="00C17D55">
        <w:rPr>
          <w:rFonts w:asciiTheme="minorHAnsi" w:hAnsiTheme="minorHAnsi" w:cstheme="minorHAnsi"/>
        </w:rPr>
        <w:t>. The example below shows how the interface might be used.</w:t>
      </w:r>
    </w:p>
    <w:p w14:paraId="566BB017" w14:textId="4816694A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7C4F34D9" w14:textId="1ED21679" w:rsidR="00016F81" w:rsidRPr="00C17D55" w:rsidRDefault="00320FEE" w:rsidP="00016F81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6ABB3B" wp14:editId="11C04BCD">
                <wp:simplePos x="0" y="0"/>
                <wp:positionH relativeFrom="margin">
                  <wp:posOffset>-110820</wp:posOffset>
                </wp:positionH>
                <wp:positionV relativeFrom="paragraph">
                  <wp:posOffset>80603</wp:posOffset>
                </wp:positionV>
                <wp:extent cx="4358005" cy="1840675"/>
                <wp:effectExtent l="0" t="0" r="2349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005" cy="1840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681DD" id="Rectangle 1" o:spid="_x0000_s1026" style="position:absolute;margin-left:-8.75pt;margin-top:6.35pt;width:343.15pt;height:14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" fillcolor="#cfcdcd [2894]" strokecolor="black [3213]" strokeweight="1pt">
                <w10:wrap anchorx="margin"/>
              </v:rect>
            </w:pict>
          </mc:Fallback>
        </mc:AlternateContent>
      </w:r>
    </w:p>
    <w:p w14:paraId="05AB6884" w14:textId="62DD0863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>example = new UnidaysDiscountChallenge(pricingRules);</w:t>
      </w:r>
    </w:p>
    <w:p w14:paraId="1BD530D9" w14:textId="59B68DBC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5CBFC4B4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>example.AddToBasket(itemOne);</w:t>
      </w:r>
    </w:p>
    <w:p w14:paraId="43EA1F5B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>example.AddToBasket(itemTwo);</w:t>
      </w:r>
    </w:p>
    <w:p w14:paraId="07C1CA77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3080F9FE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>result = example.CalculateTotalPrice();</w:t>
      </w:r>
    </w:p>
    <w:p w14:paraId="5F03590B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1E7BD7AF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>totalPrice = result.Total;</w:t>
      </w:r>
    </w:p>
    <w:p w14:paraId="100E2281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>deliveryCharge = result.DeliveryCharge;</w:t>
      </w:r>
    </w:p>
    <w:p w14:paraId="094E5EBF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>overallTotal = totalPrice + deliveryCharge;</w:t>
      </w:r>
    </w:p>
    <w:p w14:paraId="1E957B7D" w14:textId="100BA22A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67AF236E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44EF1591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lastRenderedPageBreak/>
        <w:t>## Example Test Cases</w:t>
      </w:r>
    </w:p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3076"/>
        <w:gridCol w:w="3076"/>
        <w:gridCol w:w="3076"/>
      </w:tblGrid>
      <w:tr w:rsidR="000A6BB9" w:rsidRPr="00C17D55" w14:paraId="7DCA4997" w14:textId="77777777" w:rsidTr="000A6BB9">
        <w:tc>
          <w:tcPr>
            <w:tcW w:w="3076" w:type="dxa"/>
          </w:tcPr>
          <w:p w14:paraId="68CFE0A7" w14:textId="687B5DE6" w:rsidR="000A6BB9" w:rsidRPr="00320FEE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20FEE">
              <w:rPr>
                <w:rFonts w:asciiTheme="minorHAnsi" w:hAnsiTheme="minorHAnsi" w:cstheme="minorHAnsi"/>
                <w:b/>
                <w:u w:val="single"/>
              </w:rPr>
              <w:t>Items</w:t>
            </w:r>
          </w:p>
        </w:tc>
        <w:tc>
          <w:tcPr>
            <w:tcW w:w="3076" w:type="dxa"/>
          </w:tcPr>
          <w:p w14:paraId="549F31C4" w14:textId="5FCE26FB" w:rsidR="000A6BB9" w:rsidRPr="00320FEE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20FEE">
              <w:rPr>
                <w:rFonts w:asciiTheme="minorHAnsi" w:hAnsiTheme="minorHAnsi" w:cstheme="minorHAnsi"/>
                <w:b/>
                <w:u w:val="single"/>
              </w:rPr>
              <w:t>Total</w:t>
            </w:r>
          </w:p>
        </w:tc>
        <w:tc>
          <w:tcPr>
            <w:tcW w:w="3076" w:type="dxa"/>
          </w:tcPr>
          <w:p w14:paraId="53F0E0B5" w14:textId="02BA50A4" w:rsidR="000A6BB9" w:rsidRPr="00320FEE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320FEE">
              <w:rPr>
                <w:rFonts w:asciiTheme="minorHAnsi" w:hAnsiTheme="minorHAnsi" w:cstheme="minorHAnsi"/>
                <w:b/>
                <w:u w:val="single"/>
              </w:rPr>
              <w:t>Delivery Charge</w:t>
            </w:r>
          </w:p>
        </w:tc>
      </w:tr>
      <w:tr w:rsidR="000A6BB9" w:rsidRPr="00C17D55" w14:paraId="48617122" w14:textId="77777777" w:rsidTr="000A6BB9">
        <w:tc>
          <w:tcPr>
            <w:tcW w:w="3076" w:type="dxa"/>
          </w:tcPr>
          <w:p w14:paraId="050D90CA" w14:textId="40B454CE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_None_</w:t>
            </w:r>
          </w:p>
        </w:tc>
        <w:tc>
          <w:tcPr>
            <w:tcW w:w="3076" w:type="dxa"/>
          </w:tcPr>
          <w:p w14:paraId="2C8BAA00" w14:textId="2182309D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£0.00</w:t>
            </w:r>
          </w:p>
        </w:tc>
        <w:tc>
          <w:tcPr>
            <w:tcW w:w="3076" w:type="dxa"/>
          </w:tcPr>
          <w:p w14:paraId="260E36C7" w14:textId="377E81B6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£0.00</w:t>
            </w:r>
          </w:p>
        </w:tc>
      </w:tr>
      <w:tr w:rsidR="000A6BB9" w:rsidRPr="00C17D55" w14:paraId="2E21B05A" w14:textId="77777777" w:rsidTr="000A6BB9">
        <w:tc>
          <w:tcPr>
            <w:tcW w:w="3076" w:type="dxa"/>
          </w:tcPr>
          <w:p w14:paraId="110EDA10" w14:textId="22F91095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076" w:type="dxa"/>
          </w:tcPr>
          <w:p w14:paraId="44E00610" w14:textId="15A6E897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£8.00</w:t>
            </w:r>
          </w:p>
        </w:tc>
        <w:tc>
          <w:tcPr>
            <w:tcW w:w="3076" w:type="dxa"/>
          </w:tcPr>
          <w:p w14:paraId="139BAC80" w14:textId="7C287787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</w:tr>
      <w:tr w:rsidR="000A6BB9" w:rsidRPr="00C17D55" w14:paraId="7EB806C4" w14:textId="77777777" w:rsidTr="000A6BB9">
        <w:tc>
          <w:tcPr>
            <w:tcW w:w="3076" w:type="dxa"/>
          </w:tcPr>
          <w:p w14:paraId="48FA87FD" w14:textId="4C559166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076" w:type="dxa"/>
          </w:tcPr>
          <w:p w14:paraId="0E049DB9" w14:textId="3F35AE04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£12.00</w:t>
            </w:r>
          </w:p>
        </w:tc>
        <w:tc>
          <w:tcPr>
            <w:tcW w:w="3076" w:type="dxa"/>
          </w:tcPr>
          <w:p w14:paraId="4AF2E225" w14:textId="3F0D4BF9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</w:tr>
      <w:tr w:rsidR="000A6BB9" w:rsidRPr="00C17D55" w14:paraId="35C12833" w14:textId="77777777" w:rsidTr="000A6BB9">
        <w:tc>
          <w:tcPr>
            <w:tcW w:w="3076" w:type="dxa"/>
          </w:tcPr>
          <w:p w14:paraId="27E625E0" w14:textId="0A0B7588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3076" w:type="dxa"/>
          </w:tcPr>
          <w:p w14:paraId="57E325C2" w14:textId="00ABAAD0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£4.00</w:t>
            </w:r>
          </w:p>
        </w:tc>
        <w:tc>
          <w:tcPr>
            <w:tcW w:w="3076" w:type="dxa"/>
          </w:tcPr>
          <w:p w14:paraId="6E05023E" w14:textId="3ED2FBA9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</w:tr>
      <w:tr w:rsidR="000A6BB9" w:rsidRPr="00C17D55" w14:paraId="7B4A096A" w14:textId="77777777" w:rsidTr="000A6BB9">
        <w:tc>
          <w:tcPr>
            <w:tcW w:w="3076" w:type="dxa"/>
          </w:tcPr>
          <w:p w14:paraId="0559B161" w14:textId="0065C97B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3076" w:type="dxa"/>
          </w:tcPr>
          <w:p w14:paraId="6DC7A625" w14:textId="1665AE2E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  <w:tc>
          <w:tcPr>
            <w:tcW w:w="3076" w:type="dxa"/>
          </w:tcPr>
          <w:p w14:paraId="5CD8CAF8" w14:textId="41B10328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</w:tr>
      <w:tr w:rsidR="000A6BB9" w:rsidRPr="00C17D55" w14:paraId="473D2DA3" w14:textId="77777777" w:rsidTr="000A6BB9">
        <w:tc>
          <w:tcPr>
            <w:tcW w:w="3076" w:type="dxa"/>
          </w:tcPr>
          <w:p w14:paraId="12585E1E" w14:textId="720CA43A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3076" w:type="dxa"/>
          </w:tcPr>
          <w:p w14:paraId="3D0F77B4" w14:textId="54164D36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£5.00</w:t>
            </w:r>
          </w:p>
        </w:tc>
        <w:tc>
          <w:tcPr>
            <w:tcW w:w="3076" w:type="dxa"/>
          </w:tcPr>
          <w:p w14:paraId="6F157652" w14:textId="45B1665E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</w:tr>
      <w:tr w:rsidR="000A6BB9" w:rsidRPr="00C17D55" w14:paraId="1F39612D" w14:textId="77777777" w:rsidTr="000A6BB9">
        <w:tc>
          <w:tcPr>
            <w:tcW w:w="3076" w:type="dxa"/>
          </w:tcPr>
          <w:p w14:paraId="4B6A7DE7" w14:textId="612649A3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BB</w:t>
            </w:r>
          </w:p>
        </w:tc>
        <w:tc>
          <w:tcPr>
            <w:tcW w:w="3076" w:type="dxa"/>
          </w:tcPr>
          <w:p w14:paraId="180A598D" w14:textId="769CEE80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£20.00</w:t>
            </w:r>
          </w:p>
        </w:tc>
        <w:tc>
          <w:tcPr>
            <w:tcW w:w="3076" w:type="dxa"/>
          </w:tcPr>
          <w:p w14:paraId="221E93E7" w14:textId="179B8E5E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</w:tr>
      <w:tr w:rsidR="000A6BB9" w:rsidRPr="00C17D55" w14:paraId="08B6E53F" w14:textId="77777777" w:rsidTr="000A6BB9">
        <w:tc>
          <w:tcPr>
            <w:tcW w:w="3076" w:type="dxa"/>
          </w:tcPr>
          <w:p w14:paraId="2BEF54C1" w14:textId="14E3EB27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BBB</w:t>
            </w:r>
          </w:p>
        </w:tc>
        <w:tc>
          <w:tcPr>
            <w:tcW w:w="3076" w:type="dxa"/>
          </w:tcPr>
          <w:p w14:paraId="5693F0E9" w14:textId="7D769530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£32.00</w:t>
            </w:r>
          </w:p>
        </w:tc>
        <w:tc>
          <w:tcPr>
            <w:tcW w:w="3076" w:type="dxa"/>
          </w:tcPr>
          <w:p w14:paraId="16DC99EE" w14:textId="57CABC02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</w:tr>
      <w:tr w:rsidR="000A6BB9" w:rsidRPr="00C17D55" w14:paraId="61CBEFCA" w14:textId="77777777" w:rsidTr="000A6BB9">
        <w:tc>
          <w:tcPr>
            <w:tcW w:w="3076" w:type="dxa"/>
          </w:tcPr>
          <w:p w14:paraId="6A18C314" w14:textId="06C0F117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BBBB</w:t>
            </w:r>
          </w:p>
        </w:tc>
        <w:tc>
          <w:tcPr>
            <w:tcW w:w="3076" w:type="dxa"/>
          </w:tcPr>
          <w:p w14:paraId="00CE2F95" w14:textId="494659D5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£40.00</w:t>
            </w:r>
          </w:p>
        </w:tc>
        <w:tc>
          <w:tcPr>
            <w:tcW w:w="3076" w:type="dxa"/>
          </w:tcPr>
          <w:p w14:paraId="07D0A773" w14:textId="3567523D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</w:tr>
      <w:tr w:rsidR="000A6BB9" w:rsidRPr="00C17D55" w14:paraId="16F958A2" w14:textId="77777777" w:rsidTr="000A6BB9">
        <w:tc>
          <w:tcPr>
            <w:tcW w:w="3076" w:type="dxa"/>
          </w:tcPr>
          <w:p w14:paraId="1C0C28F2" w14:textId="32EDC27E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CCC</w:t>
            </w:r>
          </w:p>
        </w:tc>
        <w:tc>
          <w:tcPr>
            <w:tcW w:w="3076" w:type="dxa"/>
          </w:tcPr>
          <w:p w14:paraId="4B2BBE9F" w14:textId="2AF122E9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£10.00</w:t>
            </w:r>
          </w:p>
        </w:tc>
        <w:tc>
          <w:tcPr>
            <w:tcW w:w="3076" w:type="dxa"/>
          </w:tcPr>
          <w:p w14:paraId="344E345C" w14:textId="6E7C6623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</w:tr>
      <w:tr w:rsidR="000A6BB9" w:rsidRPr="00C17D55" w14:paraId="47EECB2D" w14:textId="77777777" w:rsidTr="000A6BB9">
        <w:tc>
          <w:tcPr>
            <w:tcW w:w="3076" w:type="dxa"/>
          </w:tcPr>
          <w:p w14:paraId="6B60F259" w14:textId="4A48D8F8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CCCC</w:t>
            </w:r>
          </w:p>
        </w:tc>
        <w:tc>
          <w:tcPr>
            <w:tcW w:w="3076" w:type="dxa"/>
          </w:tcPr>
          <w:p w14:paraId="09844A64" w14:textId="7FD51903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£14.00</w:t>
            </w:r>
          </w:p>
        </w:tc>
        <w:tc>
          <w:tcPr>
            <w:tcW w:w="3076" w:type="dxa"/>
          </w:tcPr>
          <w:p w14:paraId="1475C5D9" w14:textId="260A26BA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</w:tr>
      <w:tr w:rsidR="000A6BB9" w:rsidRPr="00C17D55" w14:paraId="4B893671" w14:textId="77777777" w:rsidTr="000A6BB9">
        <w:tc>
          <w:tcPr>
            <w:tcW w:w="3076" w:type="dxa"/>
          </w:tcPr>
          <w:p w14:paraId="3927D4C9" w14:textId="786879A0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DD</w:t>
            </w:r>
          </w:p>
        </w:tc>
        <w:tc>
          <w:tcPr>
            <w:tcW w:w="3076" w:type="dxa"/>
          </w:tcPr>
          <w:p w14:paraId="4A15ADC8" w14:textId="441AD64A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  <w:tc>
          <w:tcPr>
            <w:tcW w:w="3076" w:type="dxa"/>
          </w:tcPr>
          <w:p w14:paraId="39D00554" w14:textId="586B4385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</w:tr>
      <w:tr w:rsidR="000A6BB9" w:rsidRPr="00C17D55" w14:paraId="53CD8B58" w14:textId="77777777" w:rsidTr="000A6BB9">
        <w:tc>
          <w:tcPr>
            <w:tcW w:w="3076" w:type="dxa"/>
          </w:tcPr>
          <w:p w14:paraId="48A13CFC" w14:textId="664B2C05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DDD</w:t>
            </w:r>
          </w:p>
        </w:tc>
        <w:tc>
          <w:tcPr>
            <w:tcW w:w="3076" w:type="dxa"/>
          </w:tcPr>
          <w:p w14:paraId="6A242FD2" w14:textId="549BB517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£14.00</w:t>
            </w:r>
          </w:p>
        </w:tc>
        <w:tc>
          <w:tcPr>
            <w:tcW w:w="3076" w:type="dxa"/>
          </w:tcPr>
          <w:p w14:paraId="2F8B4EDD" w14:textId="60EBFD8F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</w:tr>
      <w:tr w:rsidR="000A6BB9" w:rsidRPr="00C17D55" w14:paraId="26BAF8AA" w14:textId="77777777" w:rsidTr="000A6BB9">
        <w:tc>
          <w:tcPr>
            <w:tcW w:w="3076" w:type="dxa"/>
          </w:tcPr>
          <w:p w14:paraId="42CC20D5" w14:textId="6CE4AA42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EE</w:t>
            </w:r>
          </w:p>
        </w:tc>
        <w:tc>
          <w:tcPr>
            <w:tcW w:w="3076" w:type="dxa"/>
          </w:tcPr>
          <w:p w14:paraId="60B580BB" w14:textId="747F15E2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£10.00</w:t>
            </w:r>
          </w:p>
        </w:tc>
        <w:tc>
          <w:tcPr>
            <w:tcW w:w="3076" w:type="dxa"/>
          </w:tcPr>
          <w:p w14:paraId="48550390" w14:textId="5CEBE639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</w:tr>
      <w:tr w:rsidR="000A6BB9" w:rsidRPr="00C17D55" w14:paraId="6048ECB2" w14:textId="77777777" w:rsidTr="000A6BB9">
        <w:tc>
          <w:tcPr>
            <w:tcW w:w="3076" w:type="dxa"/>
          </w:tcPr>
          <w:p w14:paraId="65F10DAA" w14:textId="1B649C24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EEE</w:t>
            </w:r>
          </w:p>
        </w:tc>
        <w:tc>
          <w:tcPr>
            <w:tcW w:w="3076" w:type="dxa"/>
          </w:tcPr>
          <w:p w14:paraId="0191FEF2" w14:textId="4A7779D5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£10.00</w:t>
            </w:r>
          </w:p>
        </w:tc>
        <w:tc>
          <w:tcPr>
            <w:tcW w:w="3076" w:type="dxa"/>
          </w:tcPr>
          <w:p w14:paraId="5192E51A" w14:textId="6A3A62C4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</w:tr>
      <w:tr w:rsidR="000A6BB9" w:rsidRPr="00C17D55" w14:paraId="67373860" w14:textId="77777777" w:rsidTr="000A6BB9">
        <w:tc>
          <w:tcPr>
            <w:tcW w:w="3076" w:type="dxa"/>
          </w:tcPr>
          <w:p w14:paraId="58CA1F16" w14:textId="7DC6D5C9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EEEE</w:t>
            </w:r>
          </w:p>
        </w:tc>
        <w:tc>
          <w:tcPr>
            <w:tcW w:w="3076" w:type="dxa"/>
          </w:tcPr>
          <w:p w14:paraId="62666AFC" w14:textId="6489CE99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£15.00</w:t>
            </w:r>
          </w:p>
        </w:tc>
        <w:tc>
          <w:tcPr>
            <w:tcW w:w="3076" w:type="dxa"/>
          </w:tcPr>
          <w:p w14:paraId="2413C1C9" w14:textId="67E2288C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</w:tr>
      <w:tr w:rsidR="000A6BB9" w:rsidRPr="00C17D55" w14:paraId="50D64358" w14:textId="77777777" w:rsidTr="000A6BB9">
        <w:tc>
          <w:tcPr>
            <w:tcW w:w="3076" w:type="dxa"/>
          </w:tcPr>
          <w:p w14:paraId="79B5B457" w14:textId="754C0B0D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DDDDDDDDDDDDDD</w:t>
            </w:r>
          </w:p>
        </w:tc>
        <w:tc>
          <w:tcPr>
            <w:tcW w:w="3076" w:type="dxa"/>
          </w:tcPr>
          <w:p w14:paraId="49C714E7" w14:textId="15C7A4D8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£49.00</w:t>
            </w:r>
          </w:p>
        </w:tc>
        <w:tc>
          <w:tcPr>
            <w:tcW w:w="3076" w:type="dxa"/>
          </w:tcPr>
          <w:p w14:paraId="6102430D" w14:textId="224C6597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£7.00</w:t>
            </w:r>
          </w:p>
        </w:tc>
      </w:tr>
      <w:tr w:rsidR="000A6BB9" w:rsidRPr="00C17D55" w14:paraId="029173E9" w14:textId="77777777" w:rsidTr="000A6BB9">
        <w:tc>
          <w:tcPr>
            <w:tcW w:w="3076" w:type="dxa"/>
          </w:tcPr>
          <w:p w14:paraId="76325201" w14:textId="50046F83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BBBBCCC</w:t>
            </w:r>
          </w:p>
        </w:tc>
        <w:tc>
          <w:tcPr>
            <w:tcW w:w="3076" w:type="dxa"/>
          </w:tcPr>
          <w:p w14:paraId="553E9459" w14:textId="270B9D1B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£50.00</w:t>
            </w:r>
          </w:p>
        </w:tc>
        <w:tc>
          <w:tcPr>
            <w:tcW w:w="3076" w:type="dxa"/>
          </w:tcPr>
          <w:p w14:paraId="0CA73EF6" w14:textId="70059C5C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£0.00</w:t>
            </w:r>
          </w:p>
        </w:tc>
      </w:tr>
      <w:tr w:rsidR="000A6BB9" w:rsidRPr="00C17D55" w14:paraId="2A008886" w14:textId="77777777" w:rsidTr="000A6BB9">
        <w:tc>
          <w:tcPr>
            <w:tcW w:w="3076" w:type="dxa"/>
          </w:tcPr>
          <w:p w14:paraId="47D913C7" w14:textId="613B82B4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ABBCCCDDEE</w:t>
            </w:r>
          </w:p>
        </w:tc>
        <w:tc>
          <w:tcPr>
            <w:tcW w:w="3076" w:type="dxa"/>
          </w:tcPr>
          <w:p w14:paraId="0938F904" w14:textId="0396D5DA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£55.00</w:t>
            </w:r>
          </w:p>
        </w:tc>
        <w:tc>
          <w:tcPr>
            <w:tcW w:w="3076" w:type="dxa"/>
          </w:tcPr>
          <w:p w14:paraId="10C99BFF" w14:textId="6C68154A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£0.00</w:t>
            </w:r>
          </w:p>
        </w:tc>
      </w:tr>
      <w:tr w:rsidR="000A6BB9" w:rsidRPr="00C17D55" w14:paraId="4D131232" w14:textId="77777777" w:rsidTr="000A6BB9">
        <w:tc>
          <w:tcPr>
            <w:tcW w:w="3076" w:type="dxa"/>
          </w:tcPr>
          <w:p w14:paraId="37F25B79" w14:textId="5536D938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EDCBAEDCBC</w:t>
            </w:r>
          </w:p>
        </w:tc>
        <w:tc>
          <w:tcPr>
            <w:tcW w:w="3076" w:type="dxa"/>
          </w:tcPr>
          <w:p w14:paraId="10CFC6B0" w14:textId="4C96B2C8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£55.00</w:t>
            </w:r>
          </w:p>
        </w:tc>
        <w:tc>
          <w:tcPr>
            <w:tcW w:w="3076" w:type="dxa"/>
          </w:tcPr>
          <w:p w14:paraId="452FD065" w14:textId="7EAA756F" w:rsidR="000A6BB9" w:rsidRPr="00C17D55" w:rsidRDefault="000A6BB9" w:rsidP="00C17D55">
            <w:pPr>
              <w:pStyle w:val="PlainText"/>
              <w:jc w:val="center"/>
              <w:rPr>
                <w:rFonts w:asciiTheme="minorHAnsi" w:hAnsiTheme="minorHAnsi" w:cstheme="minorHAnsi"/>
              </w:rPr>
            </w:pPr>
            <w:r w:rsidRPr="00C17D55">
              <w:rPr>
                <w:rFonts w:asciiTheme="minorHAnsi" w:hAnsiTheme="minorHAnsi" w:cstheme="minorHAnsi"/>
              </w:rPr>
              <w:t>£0.00</w:t>
            </w:r>
          </w:p>
        </w:tc>
      </w:tr>
    </w:tbl>
    <w:p w14:paraId="3A3B0F2E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06C22112" w14:textId="734A1695" w:rsidR="00016F81" w:rsidRPr="00320FEE" w:rsidRDefault="00016F81" w:rsidP="00016F81">
      <w:pPr>
        <w:pStyle w:val="PlainText"/>
        <w:rPr>
          <w:rFonts w:asciiTheme="minorHAnsi" w:hAnsiTheme="minorHAnsi" w:cstheme="minorHAnsi"/>
          <w:b/>
          <w:u w:val="single"/>
        </w:rPr>
      </w:pPr>
      <w:r w:rsidRPr="00320FEE">
        <w:rPr>
          <w:rFonts w:asciiTheme="minorHAnsi" w:hAnsiTheme="minorHAnsi" w:cstheme="minorHAnsi"/>
          <w:b/>
          <w:u w:val="single"/>
        </w:rPr>
        <w:t>Deliverables</w:t>
      </w:r>
    </w:p>
    <w:p w14:paraId="607B5C58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77928DA2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 xml:space="preserve">You should provide </w:t>
      </w:r>
      <w:r w:rsidRPr="0063576C">
        <w:rPr>
          <w:rFonts w:asciiTheme="minorHAnsi" w:hAnsiTheme="minorHAnsi" w:cstheme="minorHAnsi"/>
          <w:highlight w:val="yellow"/>
        </w:rPr>
        <w:t>a copy of your code</w:t>
      </w:r>
      <w:r w:rsidRPr="00C17D55">
        <w:rPr>
          <w:rFonts w:asciiTheme="minorHAnsi" w:hAnsiTheme="minorHAnsi" w:cstheme="minorHAnsi"/>
        </w:rPr>
        <w:t xml:space="preserve"> and include a </w:t>
      </w:r>
      <w:r w:rsidRPr="0063576C">
        <w:rPr>
          <w:rFonts w:asciiTheme="minorHAnsi" w:hAnsiTheme="minorHAnsi" w:cstheme="minorHAnsi"/>
          <w:highlight w:val="yellow"/>
        </w:rPr>
        <w:t>readme</w:t>
      </w:r>
      <w:r w:rsidRPr="00C17D55">
        <w:rPr>
          <w:rFonts w:asciiTheme="minorHAnsi" w:hAnsiTheme="minorHAnsi" w:cstheme="minorHAnsi"/>
        </w:rPr>
        <w:t xml:space="preserve"> detailing </w:t>
      </w:r>
      <w:r w:rsidRPr="0063576C">
        <w:rPr>
          <w:rFonts w:asciiTheme="minorHAnsi" w:hAnsiTheme="minorHAnsi" w:cstheme="minorHAnsi"/>
          <w:highlight w:val="yellow"/>
        </w:rPr>
        <w:t>how to run your code</w:t>
      </w:r>
      <w:r w:rsidRPr="00C17D55">
        <w:rPr>
          <w:rFonts w:asciiTheme="minorHAnsi" w:hAnsiTheme="minorHAnsi" w:cstheme="minorHAnsi"/>
        </w:rPr>
        <w:t xml:space="preserve"> as well as </w:t>
      </w:r>
      <w:r w:rsidRPr="0063576C">
        <w:rPr>
          <w:rFonts w:asciiTheme="minorHAnsi" w:hAnsiTheme="minorHAnsi" w:cstheme="minorHAnsi"/>
          <w:highlight w:val="yellow"/>
        </w:rPr>
        <w:t>how you approached the problem</w:t>
      </w:r>
      <w:r w:rsidRPr="00C17D55">
        <w:rPr>
          <w:rFonts w:asciiTheme="minorHAnsi" w:hAnsiTheme="minorHAnsi" w:cstheme="minorHAnsi"/>
        </w:rPr>
        <w:t xml:space="preserve">. </w:t>
      </w:r>
    </w:p>
    <w:p w14:paraId="4C506EBF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44B568A2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 xml:space="preserve">Please supply us with the </w:t>
      </w:r>
      <w:r w:rsidRPr="0063576C">
        <w:rPr>
          <w:rFonts w:asciiTheme="minorHAnsi" w:hAnsiTheme="minorHAnsi" w:cstheme="minorHAnsi"/>
          <w:highlight w:val="yellow"/>
        </w:rPr>
        <w:t>URL to your solution</w:t>
      </w:r>
      <w:r w:rsidRPr="00C17D55">
        <w:rPr>
          <w:rFonts w:asciiTheme="minorHAnsi" w:hAnsiTheme="minorHAnsi" w:cstheme="minorHAnsi"/>
        </w:rPr>
        <w:t xml:space="preserve"> as part of your application - you may choose to host your solution however you like, so long as we are able to access it.</w:t>
      </w:r>
    </w:p>
    <w:p w14:paraId="7E7BE11F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</w:p>
    <w:p w14:paraId="71784D08" w14:textId="77777777" w:rsidR="00016F81" w:rsidRPr="00C17D55" w:rsidRDefault="00016F81" w:rsidP="00016F81">
      <w:pPr>
        <w:pStyle w:val="PlainText"/>
        <w:rPr>
          <w:rFonts w:asciiTheme="minorHAnsi" w:hAnsiTheme="minorHAnsi" w:cstheme="minorHAnsi"/>
        </w:rPr>
      </w:pPr>
      <w:r w:rsidRPr="00C17D55">
        <w:rPr>
          <w:rFonts w:asciiTheme="minorHAnsi" w:hAnsiTheme="minorHAnsi" w:cstheme="minorHAnsi"/>
        </w:rPr>
        <w:t xml:space="preserve">We're not too fussy about what platform your program runs on, but we do require that we're </w:t>
      </w:r>
      <w:r w:rsidRPr="0063576C">
        <w:rPr>
          <w:rFonts w:asciiTheme="minorHAnsi" w:hAnsiTheme="minorHAnsi" w:cstheme="minorHAnsi"/>
          <w:highlight w:val="yellow"/>
        </w:rPr>
        <w:t>able to build and run your code ourselves</w:t>
      </w:r>
      <w:r w:rsidRPr="00C17D55">
        <w:rPr>
          <w:rFonts w:asciiTheme="minorHAnsi" w:hAnsiTheme="minorHAnsi" w:cstheme="minorHAnsi"/>
        </w:rPr>
        <w:t>.</w:t>
      </w:r>
    </w:p>
    <w:sectPr w:rsidR="00016F81" w:rsidRPr="00C17D55" w:rsidSect="00BD0E4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D4"/>
    <w:rsid w:val="00016F81"/>
    <w:rsid w:val="000A6BB9"/>
    <w:rsid w:val="001452C5"/>
    <w:rsid w:val="00175F02"/>
    <w:rsid w:val="00320FEE"/>
    <w:rsid w:val="00360B4B"/>
    <w:rsid w:val="0063576C"/>
    <w:rsid w:val="0082215C"/>
    <w:rsid w:val="00B06D1B"/>
    <w:rsid w:val="00C168D4"/>
    <w:rsid w:val="00C17D55"/>
    <w:rsid w:val="00CA6E44"/>
    <w:rsid w:val="00E53950"/>
    <w:rsid w:val="00EA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4A85"/>
  <w15:chartTrackingRefBased/>
  <w15:docId w15:val="{BA43F61D-A51C-4F4E-80E2-3C3045B3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0E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0E4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B06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Richardson</dc:creator>
  <cp:keywords/>
  <dc:description/>
  <cp:lastModifiedBy>Joshua Richardson</cp:lastModifiedBy>
  <cp:revision>13</cp:revision>
  <dcterms:created xsi:type="dcterms:W3CDTF">2018-11-04T13:45:00Z</dcterms:created>
  <dcterms:modified xsi:type="dcterms:W3CDTF">2018-11-04T14:06:00Z</dcterms:modified>
</cp:coreProperties>
</file>