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D476" w14:textId="7554202A" w:rsidR="00A01949" w:rsidRDefault="00354D26">
      <w:pPr>
        <w:rPr>
          <w:b/>
          <w:bCs/>
          <w:sz w:val="32"/>
          <w:szCs w:val="32"/>
          <w:u w:val="single"/>
        </w:rPr>
      </w:pPr>
      <w:r w:rsidRPr="00354D26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3BBB1A4A" wp14:editId="40380C81">
            <wp:simplePos x="0" y="0"/>
            <wp:positionH relativeFrom="column">
              <wp:posOffset>3124200</wp:posOffset>
            </wp:positionH>
            <wp:positionV relativeFrom="paragraph">
              <wp:posOffset>0</wp:posOffset>
            </wp:positionV>
            <wp:extent cx="3244850" cy="1575435"/>
            <wp:effectExtent l="0" t="0" r="6350" b="0"/>
            <wp:wrapTight wrapText="bothSides">
              <wp:wrapPolygon edited="0">
                <wp:start x="0" y="0"/>
                <wp:lineTo x="0" y="21417"/>
                <wp:lineTo x="21558" y="21417"/>
                <wp:lineTo x="21558" y="0"/>
                <wp:lineTo x="0" y="0"/>
              </wp:wrapPolygon>
            </wp:wrapTight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D26">
        <w:rPr>
          <w:b/>
          <w:bCs/>
          <w:sz w:val="32"/>
          <w:szCs w:val="32"/>
          <w:u w:val="single"/>
        </w:rPr>
        <w:t>Light/</w:t>
      </w:r>
      <w:r w:rsidR="005F7D60">
        <w:rPr>
          <w:b/>
          <w:bCs/>
          <w:sz w:val="32"/>
          <w:szCs w:val="32"/>
          <w:u w:val="single"/>
        </w:rPr>
        <w:t>Night</w:t>
      </w:r>
      <w:r w:rsidR="00280BFD">
        <w:rPr>
          <w:b/>
          <w:bCs/>
          <w:sz w:val="32"/>
          <w:szCs w:val="32"/>
          <w:u w:val="single"/>
        </w:rPr>
        <w:t xml:space="preserve"> F</w:t>
      </w:r>
      <w:r w:rsidRPr="00354D26">
        <w:rPr>
          <w:b/>
          <w:bCs/>
          <w:sz w:val="32"/>
          <w:szCs w:val="32"/>
          <w:u w:val="single"/>
        </w:rPr>
        <w:t>ury Crochet Pattern</w:t>
      </w:r>
    </w:p>
    <w:p w14:paraId="7DB7EAFD" w14:textId="52384330" w:rsidR="00354D26" w:rsidRDefault="00354D2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*3mm Hook – Safety Eyes*</w:t>
      </w:r>
    </w:p>
    <w:p w14:paraId="53765C0E" w14:textId="7EB67A32" w:rsidR="00354D26" w:rsidRDefault="00354D26">
      <w:pPr>
        <w:rPr>
          <w:b/>
          <w:bCs/>
          <w:i/>
          <w:iCs/>
          <w:sz w:val="28"/>
          <w:szCs w:val="28"/>
        </w:rPr>
      </w:pPr>
    </w:p>
    <w:p w14:paraId="43FDA4C4" w14:textId="152F851E" w:rsidR="00354D26" w:rsidRDefault="00354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Head;</w:t>
      </w:r>
    </w:p>
    <w:p w14:paraId="5B128F23" w14:textId="5E859328" w:rsidR="00354D26" w:rsidRDefault="00354D26">
      <w:pPr>
        <w:rPr>
          <w:sz w:val="28"/>
          <w:szCs w:val="28"/>
        </w:rPr>
      </w:pPr>
      <w:r>
        <w:rPr>
          <w:sz w:val="28"/>
          <w:szCs w:val="28"/>
        </w:rPr>
        <w:t>R1: SC6 in MR [6]</w:t>
      </w:r>
    </w:p>
    <w:p w14:paraId="456B4EA8" w14:textId="5D0B1F05" w:rsidR="00354D26" w:rsidRDefault="00354D26">
      <w:pPr>
        <w:rPr>
          <w:sz w:val="28"/>
          <w:szCs w:val="28"/>
        </w:rPr>
      </w:pPr>
      <w:r>
        <w:rPr>
          <w:sz w:val="28"/>
          <w:szCs w:val="28"/>
        </w:rPr>
        <w:t>R2: Inc x6 [12]</w:t>
      </w:r>
    </w:p>
    <w:p w14:paraId="7BC9013F" w14:textId="1C0C1558" w:rsidR="00354D26" w:rsidRDefault="00354D26">
      <w:pPr>
        <w:rPr>
          <w:sz w:val="28"/>
          <w:szCs w:val="28"/>
        </w:rPr>
      </w:pPr>
      <w:r>
        <w:rPr>
          <w:sz w:val="28"/>
          <w:szCs w:val="28"/>
        </w:rPr>
        <w:t>R3: (SC, Inc) x6 [18]</w:t>
      </w:r>
    </w:p>
    <w:p w14:paraId="2367D526" w14:textId="6840F1FE" w:rsidR="00354D26" w:rsidRDefault="00354D26">
      <w:pPr>
        <w:rPr>
          <w:sz w:val="28"/>
          <w:szCs w:val="28"/>
        </w:rPr>
      </w:pPr>
      <w:r>
        <w:rPr>
          <w:sz w:val="28"/>
          <w:szCs w:val="28"/>
        </w:rPr>
        <w:t>R4: (SC2, Inc) x6 [24]</w:t>
      </w:r>
    </w:p>
    <w:p w14:paraId="1E908068" w14:textId="00A126D4" w:rsidR="00354D26" w:rsidRDefault="00354D26">
      <w:pPr>
        <w:rPr>
          <w:sz w:val="28"/>
          <w:szCs w:val="28"/>
        </w:rPr>
      </w:pPr>
      <w:r>
        <w:rPr>
          <w:sz w:val="28"/>
          <w:szCs w:val="28"/>
        </w:rPr>
        <w:t>R5: (SC3, Inc) x6 [30]</w:t>
      </w:r>
    </w:p>
    <w:p w14:paraId="415B4BD0" w14:textId="198C443B" w:rsidR="00354D26" w:rsidRDefault="00354D26">
      <w:pPr>
        <w:rPr>
          <w:sz w:val="28"/>
          <w:szCs w:val="28"/>
        </w:rPr>
      </w:pPr>
      <w:r>
        <w:rPr>
          <w:sz w:val="28"/>
          <w:szCs w:val="28"/>
        </w:rPr>
        <w:t>R6: (SC4, Inc) x6 [36]</w:t>
      </w:r>
    </w:p>
    <w:p w14:paraId="35225D2E" w14:textId="0EB3E5FF" w:rsidR="00354D26" w:rsidRDefault="00354D26">
      <w:pPr>
        <w:rPr>
          <w:sz w:val="28"/>
          <w:szCs w:val="28"/>
        </w:rPr>
      </w:pPr>
      <w:r>
        <w:rPr>
          <w:sz w:val="28"/>
          <w:szCs w:val="28"/>
        </w:rPr>
        <w:t>R7: (SC5, Inc) x6 [42]</w:t>
      </w:r>
    </w:p>
    <w:p w14:paraId="268B186B" w14:textId="131A8699" w:rsidR="00354D26" w:rsidRDefault="00354D26">
      <w:pPr>
        <w:rPr>
          <w:sz w:val="28"/>
          <w:szCs w:val="28"/>
        </w:rPr>
      </w:pPr>
      <w:r>
        <w:rPr>
          <w:sz w:val="28"/>
          <w:szCs w:val="28"/>
        </w:rPr>
        <w:t>R8-10: SC around [42]</w:t>
      </w:r>
    </w:p>
    <w:p w14:paraId="7BAA5EF0" w14:textId="599D56C8" w:rsidR="00354D26" w:rsidRDefault="00354D26">
      <w:pPr>
        <w:rPr>
          <w:sz w:val="28"/>
          <w:szCs w:val="28"/>
        </w:rPr>
      </w:pPr>
      <w:r>
        <w:rPr>
          <w:sz w:val="28"/>
          <w:szCs w:val="28"/>
        </w:rPr>
        <w:t>R11: (SC5, Dec) x6 [36]</w:t>
      </w:r>
    </w:p>
    <w:p w14:paraId="041718E4" w14:textId="277A27B2" w:rsidR="00354D26" w:rsidRDefault="00354D26">
      <w:pPr>
        <w:rPr>
          <w:sz w:val="28"/>
          <w:szCs w:val="28"/>
        </w:rPr>
      </w:pPr>
      <w:r>
        <w:rPr>
          <w:sz w:val="28"/>
          <w:szCs w:val="28"/>
        </w:rPr>
        <w:t>R12: (SC4, Dec) x6 [30]</w:t>
      </w:r>
    </w:p>
    <w:p w14:paraId="1451ABE3" w14:textId="3EB6706E" w:rsidR="00354D26" w:rsidRDefault="00354D26">
      <w:pPr>
        <w:rPr>
          <w:sz w:val="28"/>
          <w:szCs w:val="28"/>
        </w:rPr>
      </w:pPr>
      <w:r>
        <w:rPr>
          <w:sz w:val="28"/>
          <w:szCs w:val="28"/>
        </w:rPr>
        <w:t>R13: (SC3, Dec) x6 [24]</w:t>
      </w:r>
    </w:p>
    <w:p w14:paraId="7803F816" w14:textId="7230C33F" w:rsidR="00354D26" w:rsidRDefault="00354D26">
      <w:pPr>
        <w:rPr>
          <w:sz w:val="28"/>
          <w:szCs w:val="28"/>
        </w:rPr>
      </w:pPr>
      <w:r>
        <w:rPr>
          <w:sz w:val="28"/>
          <w:szCs w:val="28"/>
        </w:rPr>
        <w:t>R14: (SC2, Dec) x6 [18]</w:t>
      </w:r>
    </w:p>
    <w:p w14:paraId="53BF3043" w14:textId="2BC839F2" w:rsidR="00354D26" w:rsidRDefault="00354D26">
      <w:pPr>
        <w:rPr>
          <w:sz w:val="28"/>
          <w:szCs w:val="28"/>
        </w:rPr>
      </w:pPr>
      <w:r>
        <w:rPr>
          <w:sz w:val="28"/>
          <w:szCs w:val="28"/>
        </w:rPr>
        <w:t>R15: (SC1, Dec) x6 [12]</w:t>
      </w:r>
    </w:p>
    <w:p w14:paraId="3B63BBAD" w14:textId="7702B9C2" w:rsidR="00354D26" w:rsidRDefault="00354D26">
      <w:pPr>
        <w:rPr>
          <w:sz w:val="28"/>
          <w:szCs w:val="28"/>
        </w:rPr>
      </w:pPr>
      <w:r>
        <w:rPr>
          <w:sz w:val="28"/>
          <w:szCs w:val="28"/>
        </w:rPr>
        <w:t>R16: Dec x6 [6]</w:t>
      </w:r>
    </w:p>
    <w:p w14:paraId="3E9D388B" w14:textId="12609990" w:rsidR="00354D26" w:rsidRDefault="00354D26">
      <w:pPr>
        <w:rPr>
          <w:sz w:val="28"/>
          <w:szCs w:val="28"/>
        </w:rPr>
      </w:pPr>
      <w:r>
        <w:rPr>
          <w:sz w:val="28"/>
          <w:szCs w:val="28"/>
        </w:rPr>
        <w:t xml:space="preserve">Fasten off. </w:t>
      </w:r>
    </w:p>
    <w:p w14:paraId="1EEFE7A8" w14:textId="7496D04D" w:rsidR="00280BFD" w:rsidRDefault="00280BFD">
      <w:pPr>
        <w:rPr>
          <w:sz w:val="28"/>
          <w:szCs w:val="28"/>
        </w:rPr>
      </w:pPr>
    </w:p>
    <w:p w14:paraId="58C2039F" w14:textId="10978F95" w:rsidR="00280BFD" w:rsidRPr="00280BFD" w:rsidRDefault="00280BFD">
      <w:pPr>
        <w:rPr>
          <w:b/>
          <w:bCs/>
          <w:sz w:val="28"/>
          <w:szCs w:val="28"/>
        </w:rPr>
      </w:pPr>
      <w:r w:rsidRPr="00280BFD">
        <w:rPr>
          <w:b/>
          <w:bCs/>
          <w:sz w:val="28"/>
          <w:szCs w:val="28"/>
        </w:rPr>
        <w:t>Ears (Make 2</w:t>
      </w:r>
      <w:proofErr w:type="gramStart"/>
      <w:r w:rsidRPr="00280BFD">
        <w:rPr>
          <w:b/>
          <w:bCs/>
          <w:sz w:val="28"/>
          <w:szCs w:val="28"/>
        </w:rPr>
        <w:t>);</w:t>
      </w:r>
      <w:proofErr w:type="gramEnd"/>
    </w:p>
    <w:p w14:paraId="57B421DF" w14:textId="7DEFCE1E" w:rsidR="00280BFD" w:rsidRDefault="00280BFD">
      <w:pPr>
        <w:rPr>
          <w:sz w:val="28"/>
          <w:szCs w:val="28"/>
        </w:rPr>
      </w:pPr>
      <w:r>
        <w:rPr>
          <w:sz w:val="28"/>
          <w:szCs w:val="28"/>
        </w:rPr>
        <w:t>R1: SC6 in MR [6]</w:t>
      </w:r>
    </w:p>
    <w:p w14:paraId="73C35566" w14:textId="03D41585" w:rsidR="00280BFD" w:rsidRDefault="00280BFD">
      <w:pPr>
        <w:rPr>
          <w:sz w:val="28"/>
          <w:szCs w:val="28"/>
        </w:rPr>
      </w:pPr>
      <w:r>
        <w:rPr>
          <w:sz w:val="28"/>
          <w:szCs w:val="28"/>
        </w:rPr>
        <w:t>R2: (SC1, Inc) x3 [9]</w:t>
      </w:r>
    </w:p>
    <w:p w14:paraId="7A4A38E6" w14:textId="3E1EB192" w:rsidR="00280BFD" w:rsidRDefault="00280BFD">
      <w:pPr>
        <w:rPr>
          <w:sz w:val="28"/>
          <w:szCs w:val="28"/>
        </w:rPr>
      </w:pPr>
      <w:r>
        <w:rPr>
          <w:sz w:val="28"/>
          <w:szCs w:val="28"/>
        </w:rPr>
        <w:t>R3-5: SC around [9]</w:t>
      </w:r>
    </w:p>
    <w:p w14:paraId="3A8F0A6D" w14:textId="4EA28A74" w:rsidR="00280BFD" w:rsidRDefault="00280BFD">
      <w:pPr>
        <w:rPr>
          <w:sz w:val="28"/>
          <w:szCs w:val="28"/>
        </w:rPr>
      </w:pPr>
      <w:r>
        <w:rPr>
          <w:sz w:val="28"/>
          <w:szCs w:val="28"/>
        </w:rPr>
        <w:t>Fasten off, leave tail for sewing.</w:t>
      </w:r>
    </w:p>
    <w:p w14:paraId="4CA66133" w14:textId="25EBD24C" w:rsidR="00280BFD" w:rsidRDefault="00280BFD">
      <w:pPr>
        <w:rPr>
          <w:sz w:val="28"/>
          <w:szCs w:val="28"/>
        </w:rPr>
      </w:pPr>
    </w:p>
    <w:p w14:paraId="62EF6F3F" w14:textId="3762E70A" w:rsidR="00280BFD" w:rsidRPr="00280BFD" w:rsidRDefault="00280BFD">
      <w:pPr>
        <w:rPr>
          <w:b/>
          <w:bCs/>
          <w:sz w:val="28"/>
          <w:szCs w:val="28"/>
        </w:rPr>
      </w:pPr>
      <w:r w:rsidRPr="00280BFD">
        <w:rPr>
          <w:b/>
          <w:bCs/>
          <w:sz w:val="28"/>
          <w:szCs w:val="28"/>
        </w:rPr>
        <w:t>Horn (make 4 for Nightfury, 2 for Lightfury</w:t>
      </w:r>
      <w:proofErr w:type="gramStart"/>
      <w:r w:rsidRPr="00280BFD">
        <w:rPr>
          <w:b/>
          <w:bCs/>
          <w:sz w:val="28"/>
          <w:szCs w:val="28"/>
        </w:rPr>
        <w:t>);</w:t>
      </w:r>
      <w:proofErr w:type="gramEnd"/>
    </w:p>
    <w:p w14:paraId="6846472B" w14:textId="1D367BD0" w:rsidR="00280BFD" w:rsidRDefault="00280BFD">
      <w:pPr>
        <w:rPr>
          <w:sz w:val="28"/>
          <w:szCs w:val="28"/>
        </w:rPr>
      </w:pPr>
      <w:r>
        <w:rPr>
          <w:sz w:val="28"/>
          <w:szCs w:val="28"/>
        </w:rPr>
        <w:t>R1: SC5 in MR [5]</w:t>
      </w:r>
    </w:p>
    <w:p w14:paraId="4E38A318" w14:textId="1080DD22" w:rsidR="00280BFD" w:rsidRDefault="00280BFD">
      <w:pPr>
        <w:rPr>
          <w:sz w:val="28"/>
          <w:szCs w:val="28"/>
        </w:rPr>
      </w:pPr>
      <w:r>
        <w:rPr>
          <w:sz w:val="28"/>
          <w:szCs w:val="28"/>
        </w:rPr>
        <w:t>R2-3: SC around [5]</w:t>
      </w:r>
    </w:p>
    <w:p w14:paraId="62531836" w14:textId="5FC5CE57" w:rsidR="00280BFD" w:rsidRPr="00354D26" w:rsidRDefault="00280BFD">
      <w:pPr>
        <w:rPr>
          <w:sz w:val="28"/>
          <w:szCs w:val="28"/>
        </w:rPr>
      </w:pPr>
      <w:r>
        <w:rPr>
          <w:sz w:val="28"/>
          <w:szCs w:val="28"/>
        </w:rPr>
        <w:t>Fasten off, leave tail for sewing.</w:t>
      </w:r>
    </w:p>
    <w:sectPr w:rsidR="00280BFD" w:rsidRPr="00354D26" w:rsidSect="00C16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26"/>
    <w:rsid w:val="001A1F14"/>
    <w:rsid w:val="00280BFD"/>
    <w:rsid w:val="00354D26"/>
    <w:rsid w:val="005F7D60"/>
    <w:rsid w:val="006F7927"/>
    <w:rsid w:val="00A01949"/>
    <w:rsid w:val="00C1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F7E7"/>
  <w15:chartTrackingRefBased/>
  <w15:docId w15:val="{39E95543-8F58-B148-9290-A346F16B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Stephenson (Student)</dc:creator>
  <cp:keywords/>
  <dc:description/>
  <cp:lastModifiedBy>Joshua Stephenson (Student)</cp:lastModifiedBy>
  <cp:revision>4</cp:revision>
  <dcterms:created xsi:type="dcterms:W3CDTF">2023-03-07T20:46:00Z</dcterms:created>
  <dcterms:modified xsi:type="dcterms:W3CDTF">2023-03-07T21:29:00Z</dcterms:modified>
</cp:coreProperties>
</file>