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F067" w14:textId="1E1D0E9F" w:rsidR="00A01949" w:rsidRDefault="004E79F2">
      <w:pPr>
        <w:rPr>
          <w:b/>
          <w:bCs/>
          <w:sz w:val="32"/>
          <w:szCs w:val="32"/>
          <w:u w:val="single"/>
        </w:rPr>
      </w:pPr>
      <w:r w:rsidRPr="004E79F2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57203109" wp14:editId="5D07F6F6">
            <wp:simplePos x="0" y="0"/>
            <wp:positionH relativeFrom="column">
              <wp:posOffset>2969895</wp:posOffset>
            </wp:positionH>
            <wp:positionV relativeFrom="paragraph">
              <wp:posOffset>0</wp:posOffset>
            </wp:positionV>
            <wp:extent cx="3281045" cy="2019300"/>
            <wp:effectExtent l="0" t="0" r="0" b="0"/>
            <wp:wrapTight wrapText="bothSides">
              <wp:wrapPolygon edited="0">
                <wp:start x="0" y="0"/>
                <wp:lineTo x="0" y="21464"/>
                <wp:lineTo x="21487" y="21464"/>
                <wp:lineTo x="21487" y="0"/>
                <wp:lineTo x="0" y="0"/>
              </wp:wrapPolygon>
            </wp:wrapTight>
            <wp:docPr id="1" name="Picture 1" descr="A picture containing clo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t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Pill Crochet Pattern</w:t>
      </w:r>
    </w:p>
    <w:p w14:paraId="2CBDD65E" w14:textId="44C31420" w:rsidR="004E79F2" w:rsidRDefault="004E79F2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*2.5mm Hook – 6mm Eyes*</w:t>
      </w:r>
    </w:p>
    <w:p w14:paraId="0AE7DB02" w14:textId="7BC984DC" w:rsidR="004E79F2" w:rsidRDefault="004E79F2">
      <w:pPr>
        <w:rPr>
          <w:b/>
          <w:bCs/>
          <w:i/>
          <w:iCs/>
          <w:sz w:val="32"/>
          <w:szCs w:val="32"/>
        </w:rPr>
      </w:pPr>
    </w:p>
    <w:p w14:paraId="74D722AB" w14:textId="796109DF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*Colour 1*</w:t>
      </w:r>
    </w:p>
    <w:p w14:paraId="7CFAE168" w14:textId="680076B6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</w:p>
    <w:p w14:paraId="04972DF8" w14:textId="2D36EDE4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R2: Inc x6 [12]</w:t>
      </w:r>
    </w:p>
    <w:p w14:paraId="2F5117D3" w14:textId="629D318B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R3: (SC, Inc) x6 [18]</w:t>
      </w:r>
    </w:p>
    <w:p w14:paraId="43828946" w14:textId="3561C644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R4: (SC2, Inc) x6 [24]</w:t>
      </w:r>
    </w:p>
    <w:p w14:paraId="02FFF027" w14:textId="37A25587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R5: (SC3, Inc) x6 [30]</w:t>
      </w:r>
    </w:p>
    <w:p w14:paraId="69B7E28C" w14:textId="1AC4AB1F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R6-15: SC around [30]</w:t>
      </w:r>
    </w:p>
    <w:p w14:paraId="36D28B42" w14:textId="12C95F0E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*Attach safety eyes between R11-R12, 6 stitches apart. Embroider smile*</w:t>
      </w:r>
    </w:p>
    <w:p w14:paraId="17007C4A" w14:textId="1F81CCB2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*Colour 2*</w:t>
      </w:r>
    </w:p>
    <w:p w14:paraId="51968356" w14:textId="637FF0AB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R16-25: SC around [30]</w:t>
      </w:r>
    </w:p>
    <w:p w14:paraId="3E40BF3D" w14:textId="68E398AE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R26: (SC3, Dec) x6 [24]</w:t>
      </w:r>
    </w:p>
    <w:p w14:paraId="7E652C64" w14:textId="61C77727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R27: (SC2, Dec) x6 [18]</w:t>
      </w:r>
    </w:p>
    <w:p w14:paraId="3C32FD31" w14:textId="5EA411F7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R28: (SC, Dec) x6 [12]</w:t>
      </w:r>
    </w:p>
    <w:p w14:paraId="57521B6D" w14:textId="04681EC6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R29: Dec x6 [6]</w:t>
      </w:r>
    </w:p>
    <w:p w14:paraId="2971566A" w14:textId="3CD3BA63" w:rsidR="004E79F2" w:rsidRDefault="004E79F2">
      <w:pPr>
        <w:rPr>
          <w:sz w:val="28"/>
          <w:szCs w:val="28"/>
        </w:rPr>
      </w:pPr>
      <w:r>
        <w:rPr>
          <w:sz w:val="28"/>
          <w:szCs w:val="28"/>
        </w:rPr>
        <w:t>Fasten Off.</w:t>
      </w:r>
    </w:p>
    <w:p w14:paraId="21A2410F" w14:textId="77777777" w:rsidR="004E79F2" w:rsidRPr="004E79F2" w:rsidRDefault="004E79F2">
      <w:pPr>
        <w:rPr>
          <w:sz w:val="28"/>
          <w:szCs w:val="28"/>
        </w:rPr>
      </w:pPr>
    </w:p>
    <w:sectPr w:rsidR="004E79F2" w:rsidRPr="004E79F2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F2"/>
    <w:rsid w:val="004E79F2"/>
    <w:rsid w:val="006F7927"/>
    <w:rsid w:val="00A01949"/>
    <w:rsid w:val="00C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EFF8"/>
  <w15:chartTrackingRefBased/>
  <w15:docId w15:val="{E3CCFA8C-2C16-ED47-B64C-DD4AB76F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1</cp:revision>
  <dcterms:created xsi:type="dcterms:W3CDTF">2023-03-08T21:07:00Z</dcterms:created>
  <dcterms:modified xsi:type="dcterms:W3CDTF">2023-03-08T21:17:00Z</dcterms:modified>
</cp:coreProperties>
</file>