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BFBAA91">
      <w:r w:rsidR="09F68376">
        <w:rPr/>
        <w:t>This is a test document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03F525"/>
    <w:rsid w:val="09F68376"/>
    <w:rsid w:val="2A03F525"/>
    <w:rsid w:val="51E4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F759C"/>
  <w15:chartTrackingRefBased/>
  <w15:docId w15:val="{6117030E-F43B-4C11-9D29-00C9AD6088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2026-06-22T16:54:43.3392919Z</dcterms:created>
  <dcterms:modified xsi:type="dcterms:W3CDTF">2026-06-22T16:55:24.2485888Z</dcterms:modified>
  <dc:creator>Joshua Ramsamooj</dc:creator>
  <lastModifiedBy>Joshua Ramsamooj</lastModifiedBy>
</coreProperties>
</file>