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9948784"/>
        <w:docPartObj>
          <w:docPartGallery w:val="Cover Pages"/>
          <w:docPartUnique/>
        </w:docPartObj>
      </w:sdtPr>
      <w:sdtContent>
        <w:p w14:paraId="4058C116" w14:textId="77777777" w:rsidR="003F46E1" w:rsidRDefault="003F46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6E01153" wp14:editId="2D0550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8C924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E4A2CF" wp14:editId="4146A6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F64CE9" w14:textId="77777777" w:rsidR="003F46E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F46E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E4A2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6F64CE9" w14:textId="77777777" w:rsidR="003F46E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F46E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7B05BB" wp14:editId="6097B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F8708" w14:textId="77777777" w:rsidR="003F46E1" w:rsidRPr="003F46E1" w:rsidRDefault="003F46E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28"/>
                                  </w:rPr>
                                </w:pPr>
                                <w:r w:rsidRPr="003F46E1">
                                  <w:rPr>
                                    <w:color w:val="4472C4" w:themeColor="accent1"/>
                                    <w:sz w:val="40"/>
                                    <w:szCs w:val="28"/>
                                    <w:lang w:val="es-ES"/>
                                  </w:rPr>
                                  <w:t>22/08/2022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27C3173" w14:textId="77777777" w:rsidR="003F46E1" w:rsidRDefault="003F46E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7B05BB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6CF8708" w14:textId="77777777" w:rsidR="003F46E1" w:rsidRPr="003F46E1" w:rsidRDefault="003F46E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28"/>
                            </w:rPr>
                          </w:pPr>
                          <w:r w:rsidRPr="003F46E1">
                            <w:rPr>
                              <w:color w:val="4472C4" w:themeColor="accent1"/>
                              <w:sz w:val="40"/>
                              <w:szCs w:val="28"/>
                              <w:lang w:val="es-ES"/>
                            </w:rPr>
                            <w:t>22/08/2022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27C3173" w14:textId="77777777" w:rsidR="003F46E1" w:rsidRDefault="003F46E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EC8786" wp14:editId="2B17F7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A9D514" w14:textId="77777777" w:rsidR="003F46E1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F46E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Tarea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6033A8" w14:textId="77777777" w:rsidR="003F46E1" w:rsidRDefault="003F46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Moisés Joshua Rodríguez Ramírez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EC8786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9A9D514" w14:textId="77777777" w:rsidR="003F46E1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F46E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Tarea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6033A8" w14:textId="77777777" w:rsidR="003F46E1" w:rsidRDefault="003F46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Moisés Joshua Rodríguez Ramírez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F43E0A" w14:textId="77777777" w:rsidR="003F46E1" w:rsidRDefault="003F46E1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17318FF" wp14:editId="4792D4B0">
                <wp:simplePos x="0" y="0"/>
                <wp:positionH relativeFrom="margin">
                  <wp:posOffset>1186815</wp:posOffset>
                </wp:positionH>
                <wp:positionV relativeFrom="paragraph">
                  <wp:posOffset>368300</wp:posOffset>
                </wp:positionV>
                <wp:extent cx="3665942" cy="3933305"/>
                <wp:effectExtent l="0" t="0" r="0" b="0"/>
                <wp:wrapNone/>
                <wp:docPr id="2" name="Imagen 2" descr="Universidad Iberoamericana Puebla : Universidades México : Sistema de  Información Cultural-Secretaría de Cultu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Universidad Iberoamericana Puebla : Universidades México : Sistema de  Información Cultural-Secretaría de Cultu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65942" cy="393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FFCBF53" w14:textId="78263B8C" w:rsidR="003F46E1" w:rsidRDefault="003F46E1" w:rsidP="003F46E1">
      <w:pPr>
        <w:pStyle w:val="Title"/>
        <w:jc w:val="center"/>
      </w:pPr>
      <w:r>
        <w:lastRenderedPageBreak/>
        <w:t>Stack</w:t>
      </w:r>
      <w:r w:rsidR="00BA5009">
        <w:t xml:space="preserve"> </w:t>
      </w:r>
      <w:r>
        <w:t>Overflow Developer Survey</w:t>
      </w:r>
    </w:p>
    <w:p w14:paraId="7E44CE1B" w14:textId="77777777" w:rsidR="003F46E1" w:rsidRDefault="003F46E1" w:rsidP="003F46E1"/>
    <w:p w14:paraId="30A3E4C9" w14:textId="7ED40914" w:rsidR="003F46E1" w:rsidRPr="006F3F42" w:rsidRDefault="003F46E1" w:rsidP="006F3F42">
      <w:pPr>
        <w:pStyle w:val="ListParagraph"/>
        <w:numPr>
          <w:ilvl w:val="0"/>
          <w:numId w:val="1"/>
        </w:numPr>
        <w:rPr>
          <w:sz w:val="24"/>
        </w:rPr>
      </w:pPr>
      <w:r w:rsidRPr="006F3F42">
        <w:rPr>
          <w:sz w:val="24"/>
        </w:rPr>
        <w:t>El número de personas menores de</w:t>
      </w:r>
      <w:r w:rsidR="00381B45" w:rsidRPr="006F3F42">
        <w:rPr>
          <w:sz w:val="24"/>
        </w:rPr>
        <w:t xml:space="preserve"> </w:t>
      </w:r>
      <w:r w:rsidRPr="006F3F42">
        <w:rPr>
          <w:sz w:val="24"/>
        </w:rPr>
        <w:t>18 años que aprendieron a programar en línea</w:t>
      </w:r>
      <w:r w:rsidR="00372075" w:rsidRPr="006F3F42">
        <w:rPr>
          <w:sz w:val="24"/>
        </w:rPr>
        <w:t xml:space="preserve"> a través de videos, blogs, foros o cursos</w:t>
      </w:r>
      <w:r w:rsidRPr="006F3F42">
        <w:rPr>
          <w:sz w:val="24"/>
        </w:rPr>
        <w:t xml:space="preserve"> aumento un 10% en el último año</w:t>
      </w:r>
      <w:r w:rsidR="00AD480B" w:rsidRPr="006F3F42">
        <w:rPr>
          <w:sz w:val="24"/>
        </w:rPr>
        <w:t>, siendo Udemy el curso online más popular</w:t>
      </w:r>
      <w:r w:rsidRPr="006F3F42">
        <w:rPr>
          <w:sz w:val="24"/>
        </w:rPr>
        <w:t>.</w:t>
      </w:r>
    </w:p>
    <w:p w14:paraId="0BC4600D" w14:textId="3CDC81F2" w:rsidR="00CD088B" w:rsidRDefault="00CD088B" w:rsidP="006F3F42">
      <w:pPr>
        <w:pStyle w:val="ListParagraph"/>
        <w:numPr>
          <w:ilvl w:val="0"/>
          <w:numId w:val="1"/>
        </w:numPr>
        <w:rPr>
          <w:sz w:val="24"/>
        </w:rPr>
      </w:pPr>
      <w:r w:rsidRPr="006F3F42">
        <w:rPr>
          <w:sz w:val="24"/>
        </w:rPr>
        <w:t>Los desarrolladores full-stack, back-end, front-end y desktop siguen siendo la mayoría, pero la mayoría de ellos se identifica con más de un tipo de programador.</w:t>
      </w:r>
    </w:p>
    <w:p w14:paraId="7271EE16" w14:textId="134B77B0" w:rsidR="00925EAF" w:rsidRPr="006F3F42" w:rsidRDefault="00925EAF" w:rsidP="006F3F4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 mayoría de la gente que programa tiene 10 o menos años haciéndolo.</w:t>
      </w:r>
    </w:p>
    <w:p w14:paraId="1A8CB9FB" w14:textId="55E1293D" w:rsidR="00372075" w:rsidRPr="006F3F42" w:rsidRDefault="00372075" w:rsidP="006F3F42">
      <w:pPr>
        <w:pStyle w:val="ListParagraph"/>
        <w:numPr>
          <w:ilvl w:val="0"/>
          <w:numId w:val="1"/>
        </w:numPr>
        <w:rPr>
          <w:sz w:val="24"/>
        </w:rPr>
      </w:pPr>
      <w:r w:rsidRPr="006F3F42">
        <w:rPr>
          <w:sz w:val="24"/>
        </w:rPr>
        <w:t>Git se convirtió en una herramienta fundamental para los desarrolladores nuevos</w:t>
      </w:r>
      <w:r w:rsidR="00381B45" w:rsidRPr="006F3F42">
        <w:rPr>
          <w:sz w:val="24"/>
        </w:rPr>
        <w:t>, quienes por general prefieren usar herramientas de diseño 3D</w:t>
      </w:r>
      <w:r w:rsidR="006A0A91" w:rsidRPr="006F3F42">
        <w:rPr>
          <w:sz w:val="24"/>
        </w:rPr>
        <w:t xml:space="preserve"> como Unity o Unreal Engine</w:t>
      </w:r>
      <w:r w:rsidR="006F3F42">
        <w:rPr>
          <w:sz w:val="24"/>
        </w:rPr>
        <w:t xml:space="preserve">, </w:t>
      </w:r>
      <w:r w:rsidRPr="006F3F42">
        <w:rPr>
          <w:sz w:val="24"/>
        </w:rPr>
        <w:t>mientras que el programa Docker aumento su popularidad entre los desarrolladores profesionales</w:t>
      </w:r>
      <w:r w:rsidR="00AD480B" w:rsidRPr="006F3F42">
        <w:rPr>
          <w:sz w:val="24"/>
        </w:rPr>
        <w:t>.</w:t>
      </w:r>
      <w:r w:rsidR="00CD088B" w:rsidRPr="006F3F42">
        <w:rPr>
          <w:sz w:val="24"/>
        </w:rPr>
        <w:t xml:space="preserve"> Aun así, JavaScript consiguió su décimo año consecutivo como el lenguaje de programación más usado</w:t>
      </w:r>
      <w:r w:rsidR="00F36185" w:rsidRPr="006F3F42">
        <w:rPr>
          <w:sz w:val="24"/>
        </w:rPr>
        <w:t xml:space="preserve"> en general</w:t>
      </w:r>
      <w:r w:rsidR="002857D7" w:rsidRPr="006F3F42">
        <w:rPr>
          <w:sz w:val="24"/>
        </w:rPr>
        <w:t>, aunque no es el más querido pues ese puesto lo tiene Rust</w:t>
      </w:r>
      <w:r w:rsidR="006F3F42">
        <w:rPr>
          <w:sz w:val="24"/>
        </w:rPr>
        <w:t>,</w:t>
      </w:r>
      <w:r w:rsidR="002857D7" w:rsidRPr="006F3F42">
        <w:rPr>
          <w:sz w:val="24"/>
        </w:rPr>
        <w:t xml:space="preserve"> por séptimo año consecutivo,</w:t>
      </w:r>
      <w:r w:rsidR="00F36185" w:rsidRPr="006F3F42">
        <w:rPr>
          <w:sz w:val="24"/>
        </w:rPr>
        <w:t xml:space="preserve"> seguido por HTML/CSS, Python y C++, los cuales tienen gran popularidad entre las personas que están aprendiendo a programar.</w:t>
      </w:r>
    </w:p>
    <w:p w14:paraId="569BBD87" w14:textId="51CD8421" w:rsidR="00F36185" w:rsidRPr="006F3F42" w:rsidRDefault="00F36185" w:rsidP="006F3F42">
      <w:pPr>
        <w:pStyle w:val="ListParagraph"/>
        <w:numPr>
          <w:ilvl w:val="0"/>
          <w:numId w:val="1"/>
        </w:numPr>
        <w:rPr>
          <w:sz w:val="24"/>
        </w:rPr>
      </w:pPr>
      <w:r w:rsidRPr="006F3F42">
        <w:rPr>
          <w:sz w:val="24"/>
        </w:rPr>
        <w:t>MySQL es la base de datos más usada por todos los programadores en general</w:t>
      </w:r>
      <w:r w:rsidR="00B954D7" w:rsidRPr="006F3F42">
        <w:rPr>
          <w:sz w:val="24"/>
        </w:rPr>
        <w:t xml:space="preserve"> y AWS se mantiene como la plataforma en la nube más usada.</w:t>
      </w:r>
    </w:p>
    <w:p w14:paraId="5452CA51" w14:textId="2DFB857B" w:rsidR="00B954D7" w:rsidRPr="006F3F42" w:rsidRDefault="00A4024B" w:rsidP="006F3F42">
      <w:pPr>
        <w:pStyle w:val="ListParagraph"/>
        <w:numPr>
          <w:ilvl w:val="0"/>
          <w:numId w:val="1"/>
        </w:numPr>
        <w:rPr>
          <w:sz w:val="24"/>
        </w:rPr>
      </w:pPr>
      <w:r w:rsidRPr="006F3F42">
        <w:rPr>
          <w:sz w:val="24"/>
        </w:rPr>
        <w:t xml:space="preserve">La plataforma de framework y librería </w:t>
      </w:r>
      <w:r w:rsidR="00E26878" w:rsidRPr="006F3F42">
        <w:rPr>
          <w:sz w:val="24"/>
        </w:rPr>
        <w:t>más</w:t>
      </w:r>
      <w:r w:rsidRPr="006F3F42">
        <w:rPr>
          <w:sz w:val="24"/>
        </w:rPr>
        <w:t xml:space="preserve"> utilizada por los profesionales es .NET mientras que entre los programadores nuevos es NumPy ya que está basada en Python.</w:t>
      </w:r>
    </w:p>
    <w:p w14:paraId="23C78630" w14:textId="784E1247" w:rsidR="00372075" w:rsidRPr="006F3F42" w:rsidRDefault="00372075" w:rsidP="006F3F42">
      <w:pPr>
        <w:pStyle w:val="ListParagraph"/>
        <w:numPr>
          <w:ilvl w:val="0"/>
          <w:numId w:val="1"/>
        </w:numPr>
        <w:rPr>
          <w:sz w:val="24"/>
        </w:rPr>
      </w:pPr>
      <w:r w:rsidRPr="006F3F42">
        <w:rPr>
          <w:sz w:val="24"/>
        </w:rPr>
        <w:t>Visual Estudio se mantiene como el entorno de desarrollo integrado preferido por los usuarios</w:t>
      </w:r>
      <w:r w:rsidR="0023060A" w:rsidRPr="006F3F42">
        <w:rPr>
          <w:sz w:val="24"/>
        </w:rPr>
        <w:t>.</w:t>
      </w:r>
    </w:p>
    <w:p w14:paraId="28BC90B8" w14:textId="1EC99326" w:rsidR="0023060A" w:rsidRPr="006F3F42" w:rsidRDefault="0023060A" w:rsidP="006F3F42">
      <w:pPr>
        <w:pStyle w:val="ListParagraph"/>
        <w:numPr>
          <w:ilvl w:val="0"/>
          <w:numId w:val="1"/>
        </w:numPr>
        <w:rPr>
          <w:sz w:val="24"/>
        </w:rPr>
      </w:pPr>
      <w:r w:rsidRPr="006F3F42">
        <w:rPr>
          <w:sz w:val="24"/>
        </w:rPr>
        <w:t xml:space="preserve">Jira es la herramienta para trabajar de manera asíncrona </w:t>
      </w:r>
      <w:r w:rsidR="00E26878" w:rsidRPr="006F3F42">
        <w:rPr>
          <w:sz w:val="24"/>
        </w:rPr>
        <w:t>más</w:t>
      </w:r>
      <w:r w:rsidRPr="006F3F42">
        <w:rPr>
          <w:sz w:val="24"/>
        </w:rPr>
        <w:t xml:space="preserve"> popular entre los programadores en </w:t>
      </w:r>
      <w:r w:rsidR="002857D7" w:rsidRPr="006F3F42">
        <w:rPr>
          <w:sz w:val="24"/>
        </w:rPr>
        <w:t>general,</w:t>
      </w:r>
      <w:r w:rsidRPr="006F3F42">
        <w:rPr>
          <w:sz w:val="24"/>
        </w:rPr>
        <w:t xml:space="preserve"> así como Windows es el sistema operativo más popular e incluso sistemas operativos basados en Linux son más populares que macOS.</w:t>
      </w:r>
    </w:p>
    <w:p w14:paraId="2057F4F2" w14:textId="0645D8C3" w:rsidR="00785268" w:rsidRPr="006F3F42" w:rsidRDefault="00785268" w:rsidP="006F3F42">
      <w:pPr>
        <w:pStyle w:val="ListParagraph"/>
        <w:numPr>
          <w:ilvl w:val="0"/>
          <w:numId w:val="1"/>
        </w:numPr>
        <w:rPr>
          <w:sz w:val="24"/>
        </w:rPr>
      </w:pPr>
      <w:r w:rsidRPr="006F3F42">
        <w:rPr>
          <w:sz w:val="24"/>
        </w:rPr>
        <w:t>En promedio los salarios de los desarrolladores de software incrementaron un 23%</w:t>
      </w:r>
      <w:r w:rsidR="00B21698" w:rsidRPr="006F3F42">
        <w:rPr>
          <w:sz w:val="24"/>
        </w:rPr>
        <w:t xml:space="preserve"> y van desde los 50000 a los 100000 dólares por año.</w:t>
      </w:r>
    </w:p>
    <w:p w14:paraId="052D9512" w14:textId="694D085F" w:rsidR="002857D7" w:rsidRPr="006F3F42" w:rsidRDefault="00785268" w:rsidP="006F3F42">
      <w:pPr>
        <w:pStyle w:val="ListParagraph"/>
        <w:numPr>
          <w:ilvl w:val="0"/>
          <w:numId w:val="1"/>
        </w:numPr>
        <w:rPr>
          <w:sz w:val="24"/>
        </w:rPr>
      </w:pPr>
      <w:r w:rsidRPr="006F3F42">
        <w:rPr>
          <w:sz w:val="24"/>
        </w:rPr>
        <w:t xml:space="preserve">Clojure se mantiene como el lenguaje que más te pagan por saber y los desarrolladores de la herramienta Chef son igualmente los mejores pagados, pero Chef es una de las herramientas más </w:t>
      </w:r>
      <w:r w:rsidR="006F3F42">
        <w:rPr>
          <w:sz w:val="24"/>
        </w:rPr>
        <w:t>odiadas</w:t>
      </w:r>
      <w:r w:rsidRPr="006F3F42">
        <w:rPr>
          <w:sz w:val="24"/>
        </w:rPr>
        <w:t>.</w:t>
      </w:r>
    </w:p>
    <w:p w14:paraId="5784EAC7" w14:textId="6CF6B4D3" w:rsidR="00B21698" w:rsidRPr="006F3F42" w:rsidRDefault="00B21698" w:rsidP="006F3F42">
      <w:pPr>
        <w:pStyle w:val="ListParagraph"/>
        <w:numPr>
          <w:ilvl w:val="0"/>
          <w:numId w:val="1"/>
        </w:numPr>
        <w:rPr>
          <w:sz w:val="24"/>
        </w:rPr>
      </w:pPr>
      <w:r w:rsidRPr="006F3F42">
        <w:rPr>
          <w:sz w:val="24"/>
        </w:rPr>
        <w:t>Los programadores de Big-data igualmente son muy bien remunerados.</w:t>
      </w:r>
    </w:p>
    <w:p w14:paraId="38739529" w14:textId="351FEC53" w:rsidR="003F46E1" w:rsidRPr="006F3F42" w:rsidRDefault="00A47618" w:rsidP="006F3F42">
      <w:pPr>
        <w:pStyle w:val="ListParagraph"/>
        <w:numPr>
          <w:ilvl w:val="0"/>
          <w:numId w:val="1"/>
        </w:numPr>
        <w:rPr>
          <w:sz w:val="24"/>
        </w:rPr>
      </w:pPr>
      <w:r w:rsidRPr="006F3F42">
        <w:rPr>
          <w:sz w:val="24"/>
        </w:rPr>
        <w:t>El 68% de los programadores trabajan tiempo completo de los cuales el 53% trabajan para una organización de más de 100 empleados, aun así, el trabajo independiente crecio 5% en el último año y el 85% reporto que trabajan remotamente de manera parcial.</w:t>
      </w:r>
    </w:p>
    <w:p w14:paraId="72F57839" w14:textId="56765C9D" w:rsidR="00A47618" w:rsidRDefault="006563D6" w:rsidP="003F46E1">
      <w:pPr>
        <w:rPr>
          <w:sz w:val="24"/>
        </w:rPr>
      </w:pPr>
      <w:r>
        <w:rPr>
          <w:sz w:val="24"/>
        </w:rPr>
        <w:t xml:space="preserve">En </w:t>
      </w:r>
      <w:r w:rsidR="00390233">
        <w:rPr>
          <w:sz w:val="24"/>
        </w:rPr>
        <w:t>conclusión,</w:t>
      </w:r>
      <w:r>
        <w:rPr>
          <w:sz w:val="24"/>
        </w:rPr>
        <w:t xml:space="preserve"> el campo laboral de la carrera es extenso, ramificado y especializado además de muy bien remunerado, por lo </w:t>
      </w:r>
      <w:r w:rsidR="00E26878">
        <w:rPr>
          <w:sz w:val="24"/>
        </w:rPr>
        <w:t>tanto,</w:t>
      </w:r>
      <w:r>
        <w:rPr>
          <w:sz w:val="24"/>
        </w:rPr>
        <w:t xml:space="preserve"> es muy competitivo </w:t>
      </w:r>
      <w:r w:rsidR="00390233">
        <w:rPr>
          <w:sz w:val="24"/>
        </w:rPr>
        <w:t xml:space="preserve">y aunque es poco </w:t>
      </w:r>
      <w:r w:rsidR="00390233">
        <w:rPr>
          <w:sz w:val="24"/>
        </w:rPr>
        <w:lastRenderedPageBreak/>
        <w:t xml:space="preserve">probable que no encontremos trabajo es fundamental estar muy preparado en diferentes ámbitos y mantenerse al día con las nuevas tecnologías, para poder proveer soluciones </w:t>
      </w:r>
      <w:r w:rsidR="00E26878">
        <w:rPr>
          <w:sz w:val="24"/>
        </w:rPr>
        <w:t>prácticas</w:t>
      </w:r>
      <w:r w:rsidR="00390233">
        <w:rPr>
          <w:sz w:val="24"/>
        </w:rPr>
        <w:t xml:space="preserve"> y eficientes a l</w:t>
      </w:r>
      <w:r w:rsidR="006F3F42">
        <w:rPr>
          <w:sz w:val="24"/>
        </w:rPr>
        <w:t>a</w:t>
      </w:r>
      <w:r w:rsidR="00390233">
        <w:rPr>
          <w:sz w:val="24"/>
        </w:rPr>
        <w:t xml:space="preserve">s </w:t>
      </w:r>
      <w:r w:rsidR="006F3F42">
        <w:rPr>
          <w:sz w:val="24"/>
        </w:rPr>
        <w:t>nuevas problemáticas</w:t>
      </w:r>
      <w:r w:rsidR="00390233">
        <w:rPr>
          <w:sz w:val="24"/>
        </w:rPr>
        <w:t xml:space="preserve"> de nuestro campo laboral.</w:t>
      </w:r>
    </w:p>
    <w:p w14:paraId="320C904F" w14:textId="77777777" w:rsidR="00785268" w:rsidRDefault="00785268" w:rsidP="003F46E1">
      <w:pPr>
        <w:rPr>
          <w:sz w:val="24"/>
        </w:rPr>
      </w:pPr>
    </w:p>
    <w:p w14:paraId="452E28CD" w14:textId="77777777" w:rsidR="003F46E1" w:rsidRPr="003F46E1" w:rsidRDefault="003F46E1" w:rsidP="003F46E1">
      <w:pPr>
        <w:rPr>
          <w:sz w:val="24"/>
        </w:rPr>
      </w:pPr>
    </w:p>
    <w:sectPr w:rsidR="003F46E1" w:rsidRPr="003F46E1" w:rsidSect="003F46E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2C46"/>
    <w:multiLevelType w:val="hybridMultilevel"/>
    <w:tmpl w:val="8CA0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95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E1"/>
    <w:rsid w:val="0023060A"/>
    <w:rsid w:val="002857D7"/>
    <w:rsid w:val="00372075"/>
    <w:rsid w:val="00381B45"/>
    <w:rsid w:val="00390233"/>
    <w:rsid w:val="003F46E1"/>
    <w:rsid w:val="006563D6"/>
    <w:rsid w:val="006A0A91"/>
    <w:rsid w:val="006F3F42"/>
    <w:rsid w:val="00743E10"/>
    <w:rsid w:val="00785268"/>
    <w:rsid w:val="00925EAF"/>
    <w:rsid w:val="00A4024B"/>
    <w:rsid w:val="00A47618"/>
    <w:rsid w:val="00AD480B"/>
    <w:rsid w:val="00B21698"/>
    <w:rsid w:val="00B954D7"/>
    <w:rsid w:val="00BA5009"/>
    <w:rsid w:val="00CD088B"/>
    <w:rsid w:val="00E26878"/>
    <w:rsid w:val="00F36185"/>
    <w:rsid w:val="00F3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4202"/>
  <w15:chartTrackingRefBased/>
  <w15:docId w15:val="{5CE68F02-A288-427E-8658-C45E3CE6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46E1"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3F46E1"/>
    <w:rPr>
      <w:rFonts w:eastAsiaTheme="minorEastAsia"/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3F4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Tarea 1</vt:lpstr>
      <vt:lpstr/>
    </vt:vector>
  </TitlesOfParts>
  <Company>Universidad Iberoamericana Puebla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>Moisés Joshua Rodríguez Ramírez</dc:subject>
  <dc:creator>RODRIGUEZ MOISES JOSHUA</dc:creator>
  <cp:keywords/>
  <dc:description/>
  <cp:lastModifiedBy>RODRIGUEZ RAMIREZ MOISES JOSHUA</cp:lastModifiedBy>
  <cp:revision>6</cp:revision>
  <dcterms:created xsi:type="dcterms:W3CDTF">2022-08-22T21:10:00Z</dcterms:created>
  <dcterms:modified xsi:type="dcterms:W3CDTF">2022-08-26T00:55:00Z</dcterms:modified>
</cp:coreProperties>
</file>