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5526" w14:textId="5EB8A787" w:rsidR="00232E74" w:rsidRDefault="00AA07E1" w:rsidP="00AA07E1">
      <w:pPr>
        <w:pStyle w:val="Ttulo"/>
        <w:jc w:val="center"/>
      </w:pPr>
      <w:r>
        <w:t>Error en la interfaz de programación de aplicaciones (API) del sistema meso escalar</w:t>
      </w:r>
    </w:p>
    <w:p w14:paraId="6CFFE079" w14:textId="7FF3E0B4" w:rsidR="00C824CC" w:rsidRPr="00C824CC" w:rsidRDefault="00C824CC" w:rsidP="00C824CC">
      <w:pPr>
        <w:jc w:val="right"/>
      </w:pPr>
      <w:r>
        <w:t>Moisés Joshua Rodríguez Ram</w:t>
      </w:r>
      <w:r w:rsidR="00FC73A5">
        <w:t>írez</w:t>
      </w:r>
    </w:p>
    <w:p w14:paraId="440B8842" w14:textId="1D5DEE07" w:rsidR="00AA07E1" w:rsidRDefault="00AA07E1" w:rsidP="004A22A3">
      <w:pPr>
        <w:jc w:val="right"/>
      </w:pPr>
      <w:r>
        <w:t>A 09 de julio de 2025</w:t>
      </w:r>
    </w:p>
    <w:p w14:paraId="3B938D5B" w14:textId="3B1F11E2" w:rsidR="00AA07E1" w:rsidRPr="00AA07E1" w:rsidRDefault="00AA07E1" w:rsidP="00AA07E1">
      <w:pPr>
        <w:jc w:val="both"/>
      </w:pPr>
      <w:r>
        <w:t xml:space="preserve">El día 29 de julio de 2025 la </w:t>
      </w:r>
      <w:r w:rsidR="00FC73A5">
        <w:t>página</w:t>
      </w:r>
      <w:r>
        <w:t xml:space="preserve"> web de los datos alojada en el servidor con IP pública </w:t>
      </w:r>
      <w:r>
        <w:rPr>
          <w:color w:val="4472C4" w:themeColor="accent1"/>
          <w:u w:val="single"/>
        </w:rPr>
        <w:t>40.84.216.198</w:t>
      </w:r>
      <w:r>
        <w:t xml:space="preserve"> </w:t>
      </w:r>
      <w:r>
        <w:t xml:space="preserve">dejo de tener comunicación con el servidor que ejecuta el sistema meso escalar con IP pública </w:t>
      </w:r>
      <w:r>
        <w:rPr>
          <w:color w:val="4472C4" w:themeColor="accent1"/>
          <w:u w:val="single"/>
        </w:rPr>
        <w:t>189.164.116.134</w:t>
      </w:r>
      <w:r>
        <w:t>.</w:t>
      </w:r>
    </w:p>
    <w:p w14:paraId="0C2BB133" w14:textId="4961BF0F" w:rsidR="000573C3" w:rsidRDefault="000573C3" w:rsidP="00AA07E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B8220" wp14:editId="216BE70C">
                <wp:simplePos x="0" y="0"/>
                <wp:positionH relativeFrom="column">
                  <wp:posOffset>0</wp:posOffset>
                </wp:positionH>
                <wp:positionV relativeFrom="paragraph">
                  <wp:posOffset>1804035</wp:posOffset>
                </wp:positionV>
                <wp:extent cx="5612130" cy="635"/>
                <wp:effectExtent l="0" t="0" r="0" b="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62F21" w14:textId="64C2E08E" w:rsidR="000573C3" w:rsidRPr="009005BC" w:rsidRDefault="000573C3" w:rsidP="000573C3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65098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Montaje del servicio NFS en el servidor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B822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142.05pt;width:441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" stroked="f">
                <v:textbox style="mso-fit-shape-to-text:t" inset="0,0,0,0">
                  <w:txbxContent>
                    <w:p w14:paraId="1A962F21" w14:textId="64C2E08E" w:rsidR="000573C3" w:rsidRPr="009005BC" w:rsidRDefault="000573C3" w:rsidP="000573C3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 w:rsidR="0065098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Montaje del servicio NFS en el servidor web.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73C3">
        <w:drawing>
          <wp:anchor distT="0" distB="0" distL="114300" distR="114300" simplePos="0" relativeHeight="251662336" behindDoc="0" locked="0" layoutInCell="1" allowOverlap="1" wp14:anchorId="07EE01CC" wp14:editId="066A15EC">
            <wp:simplePos x="0" y="0"/>
            <wp:positionH relativeFrom="margin">
              <wp:align>left</wp:align>
            </wp:positionH>
            <wp:positionV relativeFrom="paragraph">
              <wp:posOffset>998466</wp:posOffset>
            </wp:positionV>
            <wp:extent cx="5612130" cy="74866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7E1">
        <w:t>La API mediante código PHP realiza solicitudes HTTP</w:t>
      </w:r>
      <w:r w:rsidR="00CF03A6">
        <w:t>S</w:t>
      </w:r>
      <w:r w:rsidR="00FC73A5">
        <w:t xml:space="preserve"> desde el servidor web</w:t>
      </w:r>
      <w:r w:rsidR="00CF03A6">
        <w:t xml:space="preserve"> </w:t>
      </w:r>
      <w:r w:rsidR="00AA07E1">
        <w:t xml:space="preserve">con el método POST para obtener los archivos almacenados en la ruta </w:t>
      </w:r>
      <w:r w:rsidR="00AA07E1" w:rsidRPr="00AA07E1">
        <w:rPr>
          <w:color w:val="4472C4" w:themeColor="accent1"/>
          <w:u w:val="single"/>
        </w:rPr>
        <w:t>/WorkDir/scripts/runs/</w:t>
      </w:r>
      <w:r w:rsidR="00AA07E1">
        <w:rPr>
          <w:color w:val="4472C4" w:themeColor="accent1"/>
          <w:u w:val="single"/>
        </w:rPr>
        <w:t xml:space="preserve"> </w:t>
      </w:r>
      <w:r w:rsidR="00CF03A6">
        <w:t xml:space="preserve">del servidor meso escalar, sin </w:t>
      </w:r>
      <w:r>
        <w:t>embargo,</w:t>
      </w:r>
      <w:r w:rsidR="00CF03A6">
        <w:t xml:space="preserve"> el servidor meso escalar no cuenta con un servidor HTTPS por lo que la conexión se realizaba mediante el montaje de un s</w:t>
      </w:r>
      <w:r w:rsidR="004A22A3">
        <w:t>ervicio</w:t>
      </w:r>
      <w:r w:rsidR="00CF03A6">
        <w:t xml:space="preserve"> NFS en el servidor web.</w:t>
      </w:r>
    </w:p>
    <w:p w14:paraId="6CC12130" w14:textId="73241537" w:rsidR="004A22A3" w:rsidRDefault="004A22A3" w:rsidP="00AA07E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E3541" wp14:editId="5884A112">
                <wp:simplePos x="0" y="0"/>
                <wp:positionH relativeFrom="margin">
                  <wp:align>right</wp:align>
                </wp:positionH>
                <wp:positionV relativeFrom="paragraph">
                  <wp:posOffset>3056394</wp:posOffset>
                </wp:positionV>
                <wp:extent cx="5612130" cy="635"/>
                <wp:effectExtent l="0" t="0" r="7620" b="0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DC867" w14:textId="37923FD6" w:rsidR="004A22A3" w:rsidRPr="00037B4B" w:rsidRDefault="004A22A3" w:rsidP="004A22A3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65098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Estado del servicio NFS en el servidor meso escalar.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E3541" id="Cuadro de texto 7" o:spid="_x0000_s1027" type="#_x0000_t202" style="position:absolute;left:0;text-align:left;margin-left:390.7pt;margin-top:240.65pt;width:441.9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" stroked="f">
                <v:textbox style="mso-fit-shape-to-text:t" inset="0,0,0,0">
                  <w:txbxContent>
                    <w:p w14:paraId="59BDC867" w14:textId="37923FD6" w:rsidR="004A22A3" w:rsidRPr="00037B4B" w:rsidRDefault="004A22A3" w:rsidP="004A22A3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 w:rsidR="0065098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Estado del servicio NFS en el servidor meso escalar.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573C3">
        <w:drawing>
          <wp:anchor distT="0" distB="0" distL="114300" distR="114300" simplePos="0" relativeHeight="251661312" behindDoc="0" locked="0" layoutInCell="1" allowOverlap="1" wp14:anchorId="06C22818" wp14:editId="29E53E01">
            <wp:simplePos x="0" y="0"/>
            <wp:positionH relativeFrom="margin">
              <wp:posOffset>-23052</wp:posOffset>
            </wp:positionH>
            <wp:positionV relativeFrom="paragraph">
              <wp:posOffset>1635072</wp:posOffset>
            </wp:positionV>
            <wp:extent cx="5612130" cy="134112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3C3">
        <w:t>En el servidor meso escalar se comprobó que el servicio NFS estuviera activo y funcionando correctamente.</w:t>
      </w:r>
      <w:r w:rsidR="000573C3">
        <w:br/>
        <w:t xml:space="preserve"> </w:t>
      </w:r>
      <w:r>
        <w:t>También se comprobó que el servidor meso escalar tuviera la configuración correcta al exportar los datos.</w:t>
      </w:r>
    </w:p>
    <w:p w14:paraId="4A4ECB7A" w14:textId="2DA9798B" w:rsidR="004A22A3" w:rsidRDefault="004A22A3" w:rsidP="00AA07E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7B520" wp14:editId="318E2E31">
                <wp:simplePos x="0" y="0"/>
                <wp:positionH relativeFrom="column">
                  <wp:posOffset>0</wp:posOffset>
                </wp:positionH>
                <wp:positionV relativeFrom="paragraph">
                  <wp:posOffset>889635</wp:posOffset>
                </wp:positionV>
                <wp:extent cx="5612130" cy="635"/>
                <wp:effectExtent l="0" t="0" r="0" b="0"/>
                <wp:wrapTopAndBottom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40436" w14:textId="1B5116BE" w:rsidR="004A22A3" w:rsidRPr="00432DD8" w:rsidRDefault="004A22A3" w:rsidP="004A22A3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65098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Configuración de exportado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7B520" id="Cuadro de texto 9" o:spid="_x0000_s1028" type="#_x0000_t202" style="position:absolute;left:0;text-align:left;margin-left:0;margin-top:70.05pt;width:441.9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" stroked="f">
                <v:textbox style="mso-fit-shape-to-text:t" inset="0,0,0,0">
                  <w:txbxContent>
                    <w:p w14:paraId="10B40436" w14:textId="1B5116BE" w:rsidR="004A22A3" w:rsidRPr="00432DD8" w:rsidRDefault="004A22A3" w:rsidP="004A22A3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 w:rsidR="0065098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Configuración de exportado de datos.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22A3">
        <w:drawing>
          <wp:anchor distT="0" distB="0" distL="114300" distR="114300" simplePos="0" relativeHeight="251668480" behindDoc="0" locked="0" layoutInCell="1" allowOverlap="1" wp14:anchorId="0D41B289" wp14:editId="2C6AEA31">
            <wp:simplePos x="0" y="0"/>
            <wp:positionH relativeFrom="margin">
              <wp:posOffset>0</wp:posOffset>
            </wp:positionH>
            <wp:positionV relativeFrom="paragraph">
              <wp:posOffset>291465</wp:posOffset>
            </wp:positionV>
            <wp:extent cx="5612130" cy="541020"/>
            <wp:effectExtent l="0" t="0" r="762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FA2B2" w14:textId="27EA480F" w:rsidR="004A22A3" w:rsidRDefault="004A22A3" w:rsidP="00AA07E1">
      <w:pPr>
        <w:jc w:val="both"/>
      </w:pPr>
    </w:p>
    <w:p w14:paraId="60B3B7FE" w14:textId="53FD8948" w:rsidR="00CF03A6" w:rsidRDefault="004A22A3" w:rsidP="00AA07E1">
      <w:pPr>
        <w:jc w:val="both"/>
      </w:pPr>
      <w:r>
        <w:t xml:space="preserve">Aunque el servicio parece estar correctamente montado y configurado los archivos no se comparten debido a que la configuración de red es incorrecta, ya que utilizando el comando </w:t>
      </w:r>
      <w:r w:rsidR="00FC73A5">
        <w:rPr>
          <w:b/>
          <w:bCs/>
          <w:i/>
          <w:iCs/>
        </w:rPr>
        <w:t xml:space="preserve">ip route show </w:t>
      </w:r>
      <w:r w:rsidR="00FC73A5" w:rsidRPr="00FC73A5">
        <w:t>y</w:t>
      </w:r>
      <w:r w:rsidR="00FC73A5">
        <w:rPr>
          <w:b/>
          <w:bCs/>
          <w:i/>
          <w:iCs/>
        </w:rPr>
        <w:t xml:space="preserve"> traceroute</w:t>
      </w:r>
      <w:r>
        <w:rPr>
          <w:b/>
          <w:bCs/>
        </w:rPr>
        <w:t xml:space="preserve"> </w:t>
      </w:r>
      <w:r>
        <w:t xml:space="preserve">se comprobó que la ruta que </w:t>
      </w:r>
      <w:r w:rsidR="00613189">
        <w:t>sigue el servidor meso escalar hacia el servidor web esta dirigida hacia la IP pública, pero esta es bloqueada antes de llegar al destino.</w:t>
      </w:r>
    </w:p>
    <w:p w14:paraId="24563213" w14:textId="77777777" w:rsidR="00613189" w:rsidRDefault="00613189" w:rsidP="00613189">
      <w:pPr>
        <w:keepNext/>
        <w:jc w:val="both"/>
      </w:pPr>
      <w:r w:rsidRPr="00613189">
        <w:drawing>
          <wp:inline distT="0" distB="0" distL="0" distR="0" wp14:anchorId="71FBA24F" wp14:editId="1A741062">
            <wp:extent cx="5612130" cy="8489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0F5D" w14:textId="61E0679F" w:rsidR="00613189" w:rsidRDefault="00613189" w:rsidP="00613189">
      <w:pPr>
        <w:pStyle w:val="Descripcin"/>
        <w:jc w:val="both"/>
      </w:pPr>
      <w:r>
        <w:t xml:space="preserve">Ilustración </w:t>
      </w:r>
      <w:fldSimple w:instr=" SEQ Ilustración \* ARABIC ">
        <w:r w:rsidR="00650984">
          <w:rPr>
            <w:noProof/>
          </w:rPr>
          <w:t>4</w:t>
        </w:r>
      </w:fldSimple>
      <w:r>
        <w:t xml:space="preserve"> Reglas de enrutamiento del servidor meso escalar.</w:t>
      </w:r>
    </w:p>
    <w:p w14:paraId="55311053" w14:textId="77777777" w:rsidR="00613189" w:rsidRDefault="00613189" w:rsidP="00613189">
      <w:pPr>
        <w:keepNext/>
      </w:pPr>
      <w:r w:rsidRPr="00613189">
        <w:drawing>
          <wp:inline distT="0" distB="0" distL="0" distR="0" wp14:anchorId="6FDFA53C" wp14:editId="2200D217">
            <wp:extent cx="5612130" cy="20612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7E2C" w14:textId="4ABB44BA" w:rsidR="00613189" w:rsidRDefault="00613189" w:rsidP="00613189">
      <w:pPr>
        <w:pStyle w:val="Descripcin"/>
      </w:pPr>
      <w:r>
        <w:t xml:space="preserve">Ilustración </w:t>
      </w:r>
      <w:fldSimple w:instr=" SEQ Ilustración \* ARABIC ">
        <w:r w:rsidR="00650984">
          <w:rPr>
            <w:noProof/>
          </w:rPr>
          <w:t>5</w:t>
        </w:r>
      </w:fldSimple>
      <w:r>
        <w:t xml:space="preserve"> Prueba de ruta del servidor meso escalar hacia al servidor web.</w:t>
      </w:r>
    </w:p>
    <w:p w14:paraId="213A1F83" w14:textId="289C405D" w:rsidR="00613189" w:rsidRDefault="00613189" w:rsidP="00613189">
      <w:r>
        <w:t xml:space="preserve">Mientras que del servidor web al meso escalar puede acceder correctamente a la IP </w:t>
      </w:r>
      <w:r w:rsidR="00650984">
        <w:t>publica,</w:t>
      </w:r>
      <w:r>
        <w:t xml:space="preserve"> pero no a la privad</w:t>
      </w:r>
      <w:r w:rsidR="00650984">
        <w:t>a y debido a que el servicio NFS esta configurado con la IP privada esto podría causar el fallo en la conexión y obtención de datos.</w:t>
      </w:r>
    </w:p>
    <w:p w14:paraId="6C818BEE" w14:textId="77777777" w:rsidR="00650984" w:rsidRDefault="00650984" w:rsidP="00650984">
      <w:pPr>
        <w:keepNext/>
      </w:pPr>
      <w:r w:rsidRPr="00650984">
        <w:lastRenderedPageBreak/>
        <w:drawing>
          <wp:inline distT="0" distB="0" distL="0" distR="0" wp14:anchorId="533DB3C1" wp14:editId="77559396">
            <wp:extent cx="5612130" cy="11785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C1E0" w14:textId="4F7576DF" w:rsidR="00650984" w:rsidRDefault="00650984" w:rsidP="00650984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Reglas de enrutamiento del servidor web.</w:t>
      </w:r>
    </w:p>
    <w:p w14:paraId="5782DF8F" w14:textId="22C443D7" w:rsidR="00650984" w:rsidRDefault="00FC73A5" w:rsidP="00650984">
      <w:pPr>
        <w:keepNext/>
      </w:pPr>
      <w:r w:rsidRPr="00FC73A5">
        <w:drawing>
          <wp:inline distT="0" distB="0" distL="0" distR="0" wp14:anchorId="5E6B4A86" wp14:editId="3168CA75">
            <wp:extent cx="5612130" cy="32683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F24A" w14:textId="427108EC" w:rsidR="00650984" w:rsidRPr="00650984" w:rsidRDefault="00650984" w:rsidP="00650984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Prueba de ruta del servidor web al meso escalar.</w:t>
      </w:r>
    </w:p>
    <w:sectPr w:rsidR="00650984" w:rsidRPr="00650984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6EF1" w14:textId="77777777" w:rsidR="002F2D92" w:rsidRDefault="002F2D92" w:rsidP="007D6969">
      <w:pPr>
        <w:spacing w:after="0" w:line="240" w:lineRule="auto"/>
      </w:pPr>
      <w:r>
        <w:separator/>
      </w:r>
    </w:p>
  </w:endnote>
  <w:endnote w:type="continuationSeparator" w:id="0">
    <w:p w14:paraId="5F91F56D" w14:textId="77777777" w:rsidR="002F2D92" w:rsidRDefault="002F2D92" w:rsidP="007D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693B" w14:textId="560FAE88" w:rsidR="007D6969" w:rsidRDefault="007D6969">
    <w:pPr>
      <w:pStyle w:val="Piedepgina"/>
    </w:pPr>
    <w:r>
      <w:t>API: Interfaz de programación de aplicaciones por sus siglas en inglés</w:t>
    </w:r>
  </w:p>
  <w:p w14:paraId="62E59EC1" w14:textId="386F67FD" w:rsidR="007D6969" w:rsidRDefault="007D6969">
    <w:pPr>
      <w:pStyle w:val="Piedepgina"/>
    </w:pPr>
    <w:r>
      <w:t>IP: Protocolo de internet por sus siglas en inglés</w:t>
    </w:r>
  </w:p>
  <w:p w14:paraId="24F5392B" w14:textId="779C77DE" w:rsidR="007D6969" w:rsidRDefault="007D6969">
    <w:pPr>
      <w:pStyle w:val="Piedepgina"/>
    </w:pPr>
    <w:r>
      <w:t>HTTPS: Protocolo de transmisión de hipertexto seguro por sus siglas en inglés</w:t>
    </w:r>
  </w:p>
  <w:p w14:paraId="48AF6613" w14:textId="5CE40D3B" w:rsidR="007D6969" w:rsidRDefault="007D6969">
    <w:pPr>
      <w:pStyle w:val="Piedepgina"/>
    </w:pPr>
    <w:r>
      <w:t xml:space="preserve">POST: </w:t>
    </w:r>
    <w:r w:rsidR="00FC73A5">
      <w:t>M</w:t>
    </w:r>
    <w:r>
      <w:t>étodo HTTP para enviar datos a un servidor</w:t>
    </w:r>
  </w:p>
  <w:p w14:paraId="04EAA03F" w14:textId="6033C70A" w:rsidR="007D6969" w:rsidRDefault="007D6969">
    <w:pPr>
      <w:pStyle w:val="Piedepgina"/>
    </w:pPr>
    <w:r>
      <w:t>NFS: Servicio de red de archivos por sus siglas en inglés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C767" w14:textId="77777777" w:rsidR="002F2D92" w:rsidRDefault="002F2D92" w:rsidP="007D6969">
      <w:pPr>
        <w:spacing w:after="0" w:line="240" w:lineRule="auto"/>
      </w:pPr>
      <w:r>
        <w:separator/>
      </w:r>
    </w:p>
  </w:footnote>
  <w:footnote w:type="continuationSeparator" w:id="0">
    <w:p w14:paraId="25A8CBD1" w14:textId="77777777" w:rsidR="002F2D92" w:rsidRDefault="002F2D92" w:rsidP="007D6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E1"/>
    <w:rsid w:val="000573C3"/>
    <w:rsid w:val="001E4E50"/>
    <w:rsid w:val="00232E74"/>
    <w:rsid w:val="002F2D92"/>
    <w:rsid w:val="004A22A3"/>
    <w:rsid w:val="00613189"/>
    <w:rsid w:val="00650984"/>
    <w:rsid w:val="007D6969"/>
    <w:rsid w:val="00AA07E1"/>
    <w:rsid w:val="00C824CC"/>
    <w:rsid w:val="00CF03A6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5B1"/>
  <w15:chartTrackingRefBased/>
  <w15:docId w15:val="{B0B9359E-A721-4BB5-973E-0907AC57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0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CF03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D69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969"/>
  </w:style>
  <w:style w:type="paragraph" w:styleId="Piedepgina">
    <w:name w:val="footer"/>
    <w:basedOn w:val="Normal"/>
    <w:link w:val="PiedepginaCar"/>
    <w:uiPriority w:val="99"/>
    <w:unhideWhenUsed/>
    <w:rsid w:val="007D69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DGCA-USER</dc:creator>
  <cp:keywords/>
  <dc:description/>
  <cp:lastModifiedBy>DGCA-USER</cp:lastModifiedBy>
  <cp:revision>3</cp:revision>
  <dcterms:created xsi:type="dcterms:W3CDTF">2025-07-09T22:20:00Z</dcterms:created>
  <dcterms:modified xsi:type="dcterms:W3CDTF">2025-07-10T00:04:00Z</dcterms:modified>
</cp:coreProperties>
</file>