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B6F1" w14:textId="6DC3E926" w:rsidR="00265457" w:rsidRDefault="005E581B" w:rsidP="00CA1BE6">
      <w:pPr>
        <w:pStyle w:val="Ttulo"/>
      </w:pPr>
      <w:r>
        <w:t xml:space="preserve">Ficha No.2 </w:t>
      </w:r>
    </w:p>
    <w:p w14:paraId="0FD44C38" w14:textId="77777777" w:rsidR="00823F0C" w:rsidRPr="00823F0C" w:rsidRDefault="00823F0C" w:rsidP="00823F0C"/>
    <w:p w14:paraId="47772E0C" w14:textId="185B9D60" w:rsidR="004B31A4" w:rsidRDefault="004B31A4" w:rsidP="004B31A4">
      <w:r>
        <w:t>Existen datos de salida del modelo WRF hasta la fecha actual sin embargo las graficas que generaba el sistema dejaron de generarse el 10 de octubre de 2024.</w:t>
      </w:r>
    </w:p>
    <w:p w14:paraId="0DB13442" w14:textId="02CB3FAA" w:rsidR="004B31A4" w:rsidRPr="004B31A4" w:rsidRDefault="004B31A4" w:rsidP="004B31A4">
      <w:r>
        <w:t>Se ejecutará el modelo para verificar que Script o parte del proceso no funciona de manera correcta.</w:t>
      </w:r>
    </w:p>
    <w:p w14:paraId="379D6A39" w14:textId="062E2273" w:rsidR="00CA1BE6" w:rsidRDefault="00CA1BE6" w:rsidP="004B31A4">
      <w:pPr>
        <w:pStyle w:val="Prrafodelista"/>
        <w:numPr>
          <w:ilvl w:val="0"/>
          <w:numId w:val="1"/>
        </w:numPr>
      </w:pPr>
      <w:r>
        <w:t>Ejecutamos el modelo con el Script prefabricado de model-run.sh.</w:t>
      </w:r>
    </w:p>
    <w:p w14:paraId="61E637D8" w14:textId="709B4321" w:rsidR="00CA1BE6" w:rsidRPr="00CA1BE6" w:rsidRDefault="00CA1BE6" w:rsidP="00CA1BE6">
      <w:r>
        <w:t>Se muestra en la imagen donde descarga la información del modelo químico de datos de frontera aun existe la pagina web de la que los obtiene.</w:t>
      </w:r>
    </w:p>
    <w:p w14:paraId="3C411A76" w14:textId="0F6B3736" w:rsidR="00CA1BE6" w:rsidRDefault="00CA1BE6">
      <w:r w:rsidRPr="00CA1BE6">
        <w:rPr>
          <w:noProof/>
        </w:rPr>
        <w:drawing>
          <wp:inline distT="0" distB="0" distL="0" distR="0" wp14:anchorId="7B707851" wp14:editId="7875B99F">
            <wp:extent cx="5612130" cy="1988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CD97" w14:textId="161BF165" w:rsidR="00CA1BE6" w:rsidRDefault="004B31A4" w:rsidP="004B31A4">
      <w:pPr>
        <w:pStyle w:val="Prrafodelista"/>
        <w:numPr>
          <w:ilvl w:val="0"/>
          <w:numId w:val="1"/>
        </w:numPr>
      </w:pPr>
      <w:r w:rsidRPr="00CA1BE6">
        <w:rPr>
          <w:noProof/>
        </w:rPr>
        <w:drawing>
          <wp:anchor distT="0" distB="0" distL="114300" distR="114300" simplePos="0" relativeHeight="251658240" behindDoc="0" locked="0" layoutInCell="1" allowOverlap="1" wp14:anchorId="6126BB3B" wp14:editId="564AD44E">
            <wp:simplePos x="0" y="0"/>
            <wp:positionH relativeFrom="margin">
              <wp:align>left</wp:align>
            </wp:positionH>
            <wp:positionV relativeFrom="paragraph">
              <wp:posOffset>480485</wp:posOffset>
            </wp:positionV>
            <wp:extent cx="5612130" cy="26670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BE6">
        <w:t xml:space="preserve">Ejecuta de manera correcta la descarga </w:t>
      </w:r>
      <w:r w:rsidR="004F0C80">
        <w:t>de los datos WPS y genera el pronóstico para 3 días de manera correcta</w:t>
      </w:r>
      <w:r>
        <w:t>.</w:t>
      </w:r>
    </w:p>
    <w:p w14:paraId="3547D316" w14:textId="7E4AC95D" w:rsidR="004B31A4" w:rsidRDefault="004B31A4" w:rsidP="004B31A4">
      <w:pPr>
        <w:ind w:left="360"/>
      </w:pPr>
    </w:p>
    <w:p w14:paraId="502C1BDE" w14:textId="7EEB7942" w:rsidR="00CA1BE6" w:rsidRDefault="00830990" w:rsidP="004B31A4">
      <w:pPr>
        <w:pStyle w:val="Prrafodelista"/>
        <w:numPr>
          <w:ilvl w:val="0"/>
          <w:numId w:val="1"/>
        </w:numPr>
      </w:pPr>
      <w:r w:rsidRPr="004F0C8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8E65AD" wp14:editId="04249400">
            <wp:simplePos x="0" y="0"/>
            <wp:positionH relativeFrom="margin">
              <wp:posOffset>523268</wp:posOffset>
            </wp:positionH>
            <wp:positionV relativeFrom="paragraph">
              <wp:posOffset>628574</wp:posOffset>
            </wp:positionV>
            <wp:extent cx="3867150" cy="7905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C80">
        <w:t>El proceso de interpolar las matrices tridimensionales para rellenar datos faltantes concluyó con éxito.</w:t>
      </w:r>
      <w:r>
        <w:br/>
      </w:r>
    </w:p>
    <w:p w14:paraId="1136560C" w14:textId="7890E8E3" w:rsidR="004F0C80" w:rsidRDefault="004F0C80" w:rsidP="004F0C80">
      <w:pPr>
        <w:tabs>
          <w:tab w:val="left" w:pos="6725"/>
        </w:tabs>
      </w:pPr>
    </w:p>
    <w:p w14:paraId="62F97AD3" w14:textId="36A456F2" w:rsidR="004F0C80" w:rsidRDefault="00830990" w:rsidP="004B31A4">
      <w:pPr>
        <w:pStyle w:val="Prrafodelista"/>
        <w:numPr>
          <w:ilvl w:val="0"/>
          <w:numId w:val="1"/>
        </w:numPr>
        <w:tabs>
          <w:tab w:val="left" w:pos="6725"/>
        </w:tabs>
      </w:pPr>
      <w:r w:rsidRPr="004F0C80">
        <w:rPr>
          <w:noProof/>
        </w:rPr>
        <w:drawing>
          <wp:anchor distT="0" distB="0" distL="114300" distR="114300" simplePos="0" relativeHeight="251660288" behindDoc="0" locked="0" layoutInCell="1" allowOverlap="1" wp14:anchorId="580170E2" wp14:editId="19AD9C01">
            <wp:simplePos x="0" y="0"/>
            <wp:positionH relativeFrom="column">
              <wp:posOffset>522615</wp:posOffset>
            </wp:positionH>
            <wp:positionV relativeFrom="paragraph">
              <wp:posOffset>445950</wp:posOffset>
            </wp:positionV>
            <wp:extent cx="3553321" cy="695422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C80">
        <w:t>El proceso de crear mallas de datos concluyo con éxito.</w:t>
      </w:r>
    </w:p>
    <w:p w14:paraId="013D7C1A" w14:textId="0ED5AEEC" w:rsidR="004F0C80" w:rsidRDefault="004F0C80" w:rsidP="004F0C80">
      <w:pPr>
        <w:tabs>
          <w:tab w:val="left" w:pos="6725"/>
        </w:tabs>
      </w:pPr>
    </w:p>
    <w:p w14:paraId="0C5506DA" w14:textId="403070D8" w:rsidR="00830990" w:rsidRDefault="00830990" w:rsidP="00830990">
      <w:pPr>
        <w:pStyle w:val="Prrafodelista"/>
        <w:numPr>
          <w:ilvl w:val="0"/>
          <w:numId w:val="1"/>
        </w:numPr>
        <w:tabs>
          <w:tab w:val="left" w:pos="6725"/>
        </w:tabs>
      </w:pPr>
      <w:r w:rsidRPr="004F0C80">
        <w:rPr>
          <w:noProof/>
        </w:rPr>
        <w:drawing>
          <wp:anchor distT="0" distB="0" distL="114300" distR="114300" simplePos="0" relativeHeight="251661312" behindDoc="0" locked="0" layoutInCell="1" allowOverlap="1" wp14:anchorId="0ADA4D98" wp14:editId="2B49E0B3">
            <wp:simplePos x="0" y="0"/>
            <wp:positionH relativeFrom="column">
              <wp:posOffset>107277</wp:posOffset>
            </wp:positionH>
            <wp:positionV relativeFrom="paragraph">
              <wp:posOffset>399690</wp:posOffset>
            </wp:positionV>
            <wp:extent cx="5010849" cy="1152686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C80">
        <w:t>Se crearon las condiciones de frontera del dominio 1 y 2 de manera exitosa.</w:t>
      </w:r>
      <w:r>
        <w:br/>
      </w:r>
      <w:r>
        <w:br/>
      </w:r>
    </w:p>
    <w:p w14:paraId="34F497FC" w14:textId="4E6F0858" w:rsidR="00830990" w:rsidRDefault="00830990" w:rsidP="00830990">
      <w:pPr>
        <w:pStyle w:val="Prrafodelista"/>
      </w:pPr>
    </w:p>
    <w:p w14:paraId="2C24A26F" w14:textId="77EE5EB0" w:rsidR="00830990" w:rsidRPr="004B31A4" w:rsidRDefault="00830990" w:rsidP="00830990">
      <w:pPr>
        <w:pStyle w:val="Prrafodelista"/>
        <w:numPr>
          <w:ilvl w:val="0"/>
          <w:numId w:val="1"/>
        </w:numPr>
        <w:tabs>
          <w:tab w:val="left" w:pos="6725"/>
        </w:tabs>
      </w:pPr>
      <w:r>
        <w:t>El modelo no genero los datos de salida completos debido a la falta de espacio en memoria</w:t>
      </w:r>
      <w:r w:rsidR="0056764A">
        <w:t xml:space="preserve"> y la falta </w:t>
      </w:r>
      <w:proofErr w:type="gramStart"/>
      <w:r w:rsidR="0056764A">
        <w:t>del archivos</w:t>
      </w:r>
      <w:proofErr w:type="gramEnd"/>
      <w:r w:rsidR="0056764A">
        <w:t xml:space="preserve"> de datos de frontera del dominio 0</w:t>
      </w:r>
      <w:r>
        <w:t>.</w:t>
      </w:r>
      <w:r>
        <w:br/>
      </w:r>
    </w:p>
    <w:sectPr w:rsidR="00830990" w:rsidRPr="004B3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6635" w14:textId="77777777" w:rsidR="00E63BA6" w:rsidRDefault="00E63BA6" w:rsidP="004F0C80">
      <w:pPr>
        <w:spacing w:after="0" w:line="240" w:lineRule="auto"/>
      </w:pPr>
      <w:r>
        <w:separator/>
      </w:r>
    </w:p>
  </w:endnote>
  <w:endnote w:type="continuationSeparator" w:id="0">
    <w:p w14:paraId="19FCC822" w14:textId="77777777" w:rsidR="00E63BA6" w:rsidRDefault="00E63BA6" w:rsidP="004F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A963" w14:textId="77777777" w:rsidR="00E63BA6" w:rsidRDefault="00E63BA6" w:rsidP="004F0C80">
      <w:pPr>
        <w:spacing w:after="0" w:line="240" w:lineRule="auto"/>
      </w:pPr>
      <w:r>
        <w:separator/>
      </w:r>
    </w:p>
  </w:footnote>
  <w:footnote w:type="continuationSeparator" w:id="0">
    <w:p w14:paraId="7EFBBA57" w14:textId="77777777" w:rsidR="00E63BA6" w:rsidRDefault="00E63BA6" w:rsidP="004F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E77"/>
    <w:multiLevelType w:val="hybridMultilevel"/>
    <w:tmpl w:val="522AA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B"/>
    <w:rsid w:val="00047B14"/>
    <w:rsid w:val="00265457"/>
    <w:rsid w:val="004B31A4"/>
    <w:rsid w:val="004F0C80"/>
    <w:rsid w:val="0056764A"/>
    <w:rsid w:val="005E581B"/>
    <w:rsid w:val="00823F0C"/>
    <w:rsid w:val="00830990"/>
    <w:rsid w:val="009321BC"/>
    <w:rsid w:val="00982268"/>
    <w:rsid w:val="00CA1BE6"/>
    <w:rsid w:val="00E6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E72"/>
  <w15:chartTrackingRefBased/>
  <w15:docId w15:val="{C6AA9A19-70C8-48E7-A44F-7A6669B2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1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F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C80"/>
  </w:style>
  <w:style w:type="paragraph" w:styleId="Piedepgina">
    <w:name w:val="footer"/>
    <w:basedOn w:val="Normal"/>
    <w:link w:val="PiedepginaCar"/>
    <w:uiPriority w:val="99"/>
    <w:unhideWhenUsed/>
    <w:rsid w:val="004F0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C80"/>
  </w:style>
  <w:style w:type="paragraph" w:styleId="Prrafodelista">
    <w:name w:val="List Paragraph"/>
    <w:basedOn w:val="Normal"/>
    <w:uiPriority w:val="34"/>
    <w:qFormat/>
    <w:rsid w:val="004B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DGCA-USER</dc:creator>
  <cp:keywords/>
  <dc:description/>
  <cp:lastModifiedBy>DGCA-USER</cp:lastModifiedBy>
  <cp:revision>4</cp:revision>
  <dcterms:created xsi:type="dcterms:W3CDTF">2025-06-09T19:18:00Z</dcterms:created>
  <dcterms:modified xsi:type="dcterms:W3CDTF">2025-06-13T00:05:00Z</dcterms:modified>
</cp:coreProperties>
</file>