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98" w:rsidRDefault="00327398">
      <w:r>
        <w:t>VISIT</w:t>
      </w:r>
    </w:p>
    <w:p w:rsidR="00327398" w:rsidRDefault="00327398"/>
    <w:p w:rsidR="00327398" w:rsidRPr="00327398" w:rsidRDefault="00327398">
      <w:pPr>
        <w:rPr>
          <w:b/>
        </w:rPr>
      </w:pPr>
      <w:r w:rsidRPr="00327398">
        <w:rPr>
          <w:b/>
        </w:rPr>
        <w:t>Night Sky &amp; Telescope Viewing Show</w:t>
      </w:r>
    </w:p>
    <w:p w:rsidR="00327398" w:rsidRDefault="00327398">
      <w:r w:rsidRPr="00327398">
        <w:t>Welcome to the Hawkins Observatory where you'll be taken on a guided tour of the heavens. We offer a unique presentation to introduce you to the wonders of the cosmos and get you familiar with the night sky before you'll have the opportunity to view many wonderful celestial objects though our variety of telescopes. Our guides have many years worth of knowledge and experience and can answer any of your questions about the universe and our place in it.</w:t>
      </w:r>
    </w:p>
    <w:p w:rsidR="00327398" w:rsidRDefault="00327398"/>
    <w:p w:rsidR="00327398" w:rsidRPr="00327398" w:rsidRDefault="00327398">
      <w:pPr>
        <w:rPr>
          <w:b/>
        </w:rPr>
      </w:pPr>
      <w:r>
        <w:rPr>
          <w:b/>
        </w:rPr>
        <w:t>What to E</w:t>
      </w:r>
      <w:r w:rsidRPr="00327398">
        <w:rPr>
          <w:b/>
        </w:rPr>
        <w:t>xpect</w:t>
      </w:r>
    </w:p>
    <w:p w:rsidR="00351640" w:rsidRDefault="00327398">
      <w:r w:rsidRPr="00327398">
        <w:t xml:space="preserve">Shows last for 1.5 hours. We begin with a 20 min presentation to introduce you to the variety of wonders in the night sky and to impart a sense of scale of our surrounding universe and the structures within it. The remaining time is spent viewing celestial objects directly though a variety of telescopes. You'll </w:t>
      </w:r>
      <w:r w:rsidR="00460C19">
        <w:t xml:space="preserve">be astonished to see with your </w:t>
      </w:r>
      <w:r w:rsidRPr="00327398">
        <w:t>o</w:t>
      </w:r>
      <w:r w:rsidR="00460C19">
        <w:t>w</w:t>
      </w:r>
      <w:r w:rsidRPr="00327398">
        <w:t xml:space="preserve">n eyes, light emanating from the planets, distant stars, nebulas and even other galaxies millions of light-years away! You'll come away with a deeper understanding of how the cosmos is </w:t>
      </w:r>
      <w:r>
        <w:t xml:space="preserve">structured </w:t>
      </w:r>
      <w:r w:rsidRPr="00327398">
        <w:t>as well as a gained appreciation for the universal processes that make our existence here on Earth possible.</w:t>
      </w:r>
    </w:p>
    <w:p w:rsidR="00351640" w:rsidRDefault="00351640"/>
    <w:p w:rsidR="00351640" w:rsidRPr="00351640" w:rsidRDefault="00351640">
      <w:pPr>
        <w:rPr>
          <w:b/>
        </w:rPr>
      </w:pPr>
      <w:proofErr w:type="spellStart"/>
      <w:r w:rsidRPr="00351640">
        <w:rPr>
          <w:b/>
        </w:rPr>
        <w:t>Showtimes</w:t>
      </w:r>
      <w:proofErr w:type="spellEnd"/>
    </w:p>
    <w:p w:rsidR="00460C19" w:rsidRDefault="00460C19">
      <w:r>
        <w:t>Jan 7:30</w:t>
      </w:r>
    </w:p>
    <w:p w:rsidR="00460C19" w:rsidRDefault="00460C19">
      <w:r>
        <w:t>Feb 7:30</w:t>
      </w:r>
    </w:p>
    <w:p w:rsidR="00460C19" w:rsidRDefault="00460C19">
      <w:r>
        <w:t>Mar</w:t>
      </w:r>
    </w:p>
    <w:p w:rsidR="00460C19" w:rsidRDefault="00460C19">
      <w:r>
        <w:t>Apr</w:t>
      </w:r>
    </w:p>
    <w:p w:rsidR="00460C19" w:rsidRDefault="00460C19">
      <w:r>
        <w:t>May</w:t>
      </w:r>
    </w:p>
    <w:p w:rsidR="00460C19" w:rsidRDefault="00460C19">
      <w:r>
        <w:t>Jun</w:t>
      </w:r>
    </w:p>
    <w:p w:rsidR="00460C19" w:rsidRDefault="00460C19">
      <w:r>
        <w:t>Jul</w:t>
      </w:r>
    </w:p>
    <w:p w:rsidR="00460C19" w:rsidRDefault="00460C19">
      <w:r>
        <w:t>Aug</w:t>
      </w:r>
    </w:p>
    <w:p w:rsidR="00460C19" w:rsidRDefault="00460C19">
      <w:r>
        <w:t>Sep</w:t>
      </w:r>
    </w:p>
    <w:p w:rsidR="00460C19" w:rsidRDefault="00460C19">
      <w:r>
        <w:t>Oct</w:t>
      </w:r>
    </w:p>
    <w:p w:rsidR="00460C19" w:rsidRDefault="00460C19">
      <w:r>
        <w:t>Nov</w:t>
      </w:r>
    </w:p>
    <w:p w:rsidR="00351640" w:rsidRDefault="00460C19">
      <w:r>
        <w:t>Dec</w:t>
      </w:r>
    </w:p>
    <w:p w:rsidR="009061C5" w:rsidRDefault="009061C5"/>
    <w:p w:rsidR="00327398" w:rsidRPr="009061C5" w:rsidRDefault="009061C5">
      <w:pPr>
        <w:rPr>
          <w:b/>
        </w:rPr>
      </w:pPr>
      <w:r>
        <w:rPr>
          <w:b/>
        </w:rPr>
        <w:t xml:space="preserve">Ticket </w:t>
      </w:r>
      <w:r w:rsidRPr="009061C5">
        <w:rPr>
          <w:b/>
        </w:rPr>
        <w:t>Prices</w:t>
      </w:r>
    </w:p>
    <w:p w:rsidR="009061C5" w:rsidRDefault="009061C5">
      <w:r>
        <w:t>Adult: $25.00</w:t>
      </w:r>
    </w:p>
    <w:p w:rsidR="009061C5" w:rsidRDefault="009061C5">
      <w:r>
        <w:t>Child: $10.00</w:t>
      </w:r>
    </w:p>
    <w:p w:rsidR="009061C5" w:rsidRDefault="009061C5">
      <w:r>
        <w:t>Senior: $20.00</w:t>
      </w:r>
    </w:p>
    <w:p w:rsidR="00327398" w:rsidRDefault="00327398"/>
    <w:p w:rsidR="00327398" w:rsidRPr="00351640" w:rsidRDefault="00327398">
      <w:pPr>
        <w:rPr>
          <w:b/>
        </w:rPr>
      </w:pPr>
      <w:r w:rsidRPr="00351640">
        <w:rPr>
          <w:b/>
        </w:rPr>
        <w:t>Telescopes</w:t>
      </w:r>
    </w:p>
    <w:p w:rsidR="00351640" w:rsidRDefault="00351640" w:rsidP="00351640">
      <w:r>
        <w:t xml:space="preserve">20" </w:t>
      </w:r>
      <w:proofErr w:type="spellStart"/>
      <w:r>
        <w:t>Planewave</w:t>
      </w:r>
      <w:proofErr w:type="spellEnd"/>
      <w:r>
        <w:t xml:space="preserve"> Reflector</w:t>
      </w:r>
    </w:p>
    <w:p w:rsidR="00351640" w:rsidRDefault="00351640" w:rsidP="00351640">
      <w:r>
        <w:t xml:space="preserve">11" </w:t>
      </w:r>
      <w:proofErr w:type="spellStart"/>
      <w:r>
        <w:t>Celestron</w:t>
      </w:r>
      <w:proofErr w:type="spellEnd"/>
      <w:r>
        <w:t xml:space="preserve"> </w:t>
      </w:r>
      <w:proofErr w:type="spellStart"/>
      <w:r>
        <w:t>Shmidt-Cassegrain</w:t>
      </w:r>
      <w:proofErr w:type="spellEnd"/>
    </w:p>
    <w:p w:rsidR="00351640" w:rsidRDefault="00351640" w:rsidP="00351640">
      <w:r>
        <w:t xml:space="preserve">8" Meade </w:t>
      </w:r>
      <w:proofErr w:type="spellStart"/>
      <w:r>
        <w:t>Shmidt-Cassegrain</w:t>
      </w:r>
      <w:proofErr w:type="spellEnd"/>
    </w:p>
    <w:p w:rsidR="00327398" w:rsidRDefault="00351640" w:rsidP="00351640">
      <w:r>
        <w:t>4" Orion Refractor</w:t>
      </w:r>
    </w:p>
    <w:p w:rsidR="00327398" w:rsidRDefault="00327398"/>
    <w:p w:rsidR="00327398" w:rsidRPr="00B7688D" w:rsidRDefault="00327398">
      <w:pPr>
        <w:rPr>
          <w:b/>
        </w:rPr>
      </w:pPr>
      <w:r w:rsidRPr="00B7688D">
        <w:rPr>
          <w:b/>
        </w:rPr>
        <w:t>Objects</w:t>
      </w:r>
      <w:r w:rsidR="00310E86">
        <w:rPr>
          <w:b/>
        </w:rPr>
        <w:t xml:space="preserve"> Visible</w:t>
      </w:r>
      <w:r w:rsidRPr="00B7688D">
        <w:rPr>
          <w:b/>
        </w:rPr>
        <w:t xml:space="preserve"> for the Month of April</w:t>
      </w:r>
      <w:r w:rsidR="00310E86">
        <w:rPr>
          <w:b/>
        </w:rPr>
        <w:t xml:space="preserve"> 2018</w:t>
      </w:r>
    </w:p>
    <w:p w:rsidR="00B7688D" w:rsidRDefault="00B7688D" w:rsidP="00327398">
      <w:r>
        <w:t>MOON: 1st-2nd, 21st-20th</w:t>
      </w:r>
    </w:p>
    <w:p w:rsidR="00B7688D" w:rsidRDefault="00B7688D" w:rsidP="00327398">
      <w:r>
        <w:t>PLANETS: -</w:t>
      </w:r>
    </w:p>
    <w:p w:rsidR="00B7688D" w:rsidRDefault="00B7688D" w:rsidP="00327398">
      <w:r>
        <w:t>MINOR PLANETS: -</w:t>
      </w:r>
    </w:p>
    <w:p w:rsidR="00B7688D" w:rsidRDefault="00B7688D" w:rsidP="00327398">
      <w:r>
        <w:t>COMETS: -</w:t>
      </w:r>
    </w:p>
    <w:p w:rsidR="00B7688D" w:rsidRDefault="00B7688D" w:rsidP="00B7688D">
      <w:r>
        <w:t xml:space="preserve">STARS: Sirius, </w:t>
      </w:r>
      <w:proofErr w:type="spellStart"/>
      <w:r>
        <w:t>Betelguese</w:t>
      </w:r>
      <w:proofErr w:type="spellEnd"/>
    </w:p>
    <w:p w:rsidR="00B7688D" w:rsidRDefault="00B7688D" w:rsidP="00B7688D">
      <w:r>
        <w:t xml:space="preserve">MULTIPLE STARS: </w:t>
      </w:r>
      <w:proofErr w:type="spellStart"/>
      <w:r>
        <w:t>Acrux</w:t>
      </w:r>
      <w:proofErr w:type="spellEnd"/>
      <w:r>
        <w:t xml:space="preserve">, Alpha Centauri, </w:t>
      </w:r>
      <w:proofErr w:type="spellStart"/>
      <w:r>
        <w:t>Rigel</w:t>
      </w:r>
      <w:proofErr w:type="spellEnd"/>
      <w:r>
        <w:t>, HD 56578</w:t>
      </w:r>
    </w:p>
    <w:p w:rsidR="00B7688D" w:rsidRDefault="00B7688D" w:rsidP="00B7688D">
      <w:r>
        <w:t>PLANETARY NEBULAE: Ghost of Jupiter</w:t>
      </w:r>
    </w:p>
    <w:p w:rsidR="00B7688D" w:rsidRDefault="00B7688D" w:rsidP="00B7688D">
      <w:r>
        <w:t>OPEN CLUSTERS: Jewel Box, NGC 2362, Beehive, Little Beehive, NGC 3114, NGC 3532, NGC 3293, NGC 2516</w:t>
      </w:r>
    </w:p>
    <w:p w:rsidR="00327398" w:rsidRDefault="00B7688D" w:rsidP="00327398">
      <w:r>
        <w:t xml:space="preserve">GLOBULAR CLUSTERS: 47 </w:t>
      </w:r>
      <w:proofErr w:type="spellStart"/>
      <w:r>
        <w:t>Tucanae</w:t>
      </w:r>
      <w:proofErr w:type="spellEnd"/>
      <w:r>
        <w:t>, Omega Centauri</w:t>
      </w:r>
    </w:p>
    <w:p w:rsidR="00327398" w:rsidRDefault="00B7688D" w:rsidP="00327398">
      <w:r>
        <w:t>NEBULAE</w:t>
      </w:r>
      <w:r w:rsidR="00327398">
        <w:t xml:space="preserve">: Orion Nebula, Tarantula Nebula, </w:t>
      </w:r>
      <w:proofErr w:type="gramStart"/>
      <w:r w:rsidR="00327398">
        <w:t>Eta</w:t>
      </w:r>
      <w:proofErr w:type="gramEnd"/>
      <w:r w:rsidR="00327398">
        <w:t xml:space="preserve"> Carina Nebula</w:t>
      </w:r>
    </w:p>
    <w:p w:rsidR="00327398" w:rsidRDefault="00B7688D" w:rsidP="00327398">
      <w:r>
        <w:t xml:space="preserve">GALAXIES: </w:t>
      </w:r>
      <w:proofErr w:type="spellStart"/>
      <w:r>
        <w:t>Centaurus</w:t>
      </w:r>
      <w:proofErr w:type="spellEnd"/>
      <w:r>
        <w:t xml:space="preserve"> A</w:t>
      </w:r>
      <w:proofErr w:type="gramStart"/>
      <w:r>
        <w:t>,  Sombrero</w:t>
      </w:r>
      <w:proofErr w:type="gramEnd"/>
      <w:r>
        <w:t xml:space="preserve"> Galaxy, Lg. &amp; Sm. </w:t>
      </w:r>
      <w:proofErr w:type="spellStart"/>
      <w:r>
        <w:t>Ma</w:t>
      </w:r>
      <w:r w:rsidR="00327398">
        <w:t>gellanic</w:t>
      </w:r>
      <w:proofErr w:type="spellEnd"/>
      <w:r w:rsidR="00327398">
        <w:t xml:space="preserve"> Cloud</w:t>
      </w:r>
      <w:r>
        <w:t>s</w:t>
      </w:r>
    </w:p>
    <w:p w:rsidR="00327398" w:rsidRDefault="00B7688D" w:rsidP="00327398">
      <w:r>
        <w:t>CONSTELLATIONS</w:t>
      </w:r>
      <w:r w:rsidR="00327398">
        <w:t xml:space="preserve">: Gemini, Cancer, Leo, Virgo, </w:t>
      </w:r>
      <w:proofErr w:type="spellStart"/>
      <w:r w:rsidR="00327398">
        <w:t>Canis</w:t>
      </w:r>
      <w:proofErr w:type="spellEnd"/>
      <w:r w:rsidR="00327398">
        <w:t xml:space="preserve"> Major, </w:t>
      </w:r>
      <w:proofErr w:type="spellStart"/>
      <w:r w:rsidR="00327398">
        <w:t>Canis</w:t>
      </w:r>
      <w:proofErr w:type="spellEnd"/>
      <w:r w:rsidR="00327398">
        <w:t xml:space="preserve"> Minor, </w:t>
      </w:r>
      <w:proofErr w:type="spellStart"/>
      <w:r w:rsidR="00327398">
        <w:t>Eridanus</w:t>
      </w:r>
      <w:proofErr w:type="spellEnd"/>
      <w:r w:rsidR="00327398">
        <w:t xml:space="preserve">, </w:t>
      </w:r>
    </w:p>
    <w:p w:rsidR="00327398" w:rsidRDefault="00B7688D" w:rsidP="00327398">
      <w:r>
        <w:t>ASTERISMS</w:t>
      </w:r>
      <w:r w:rsidR="00327398">
        <w:t xml:space="preserve">: Saucepan, False Cross, Diamond </w:t>
      </w:r>
      <w:proofErr w:type="gramStart"/>
      <w:r w:rsidR="00327398">
        <w:t>Cross,</w:t>
      </w:r>
      <w:proofErr w:type="gramEnd"/>
      <w:r w:rsidR="00327398">
        <w:t xml:space="preserve"> Sickle.</w:t>
      </w:r>
    </w:p>
    <w:p w:rsidR="00327398" w:rsidRDefault="00327398"/>
    <w:sectPr w:rsidR="00327398" w:rsidSect="0032739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7398"/>
    <w:rsid w:val="001E76A1"/>
    <w:rsid w:val="00310E86"/>
    <w:rsid w:val="00327398"/>
    <w:rsid w:val="00351640"/>
    <w:rsid w:val="00460C19"/>
    <w:rsid w:val="009061C5"/>
    <w:rsid w:val="00B7688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577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593318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281</Words>
  <Characters>1606</Characters>
  <Application>Microsoft Macintosh Word</Application>
  <DocSecurity>0</DocSecurity>
  <Lines>13</Lines>
  <Paragraphs>3</Paragraphs>
  <ScaleCrop>false</ScaleCrop>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Josh</cp:lastModifiedBy>
  <cp:revision>4</cp:revision>
  <dcterms:created xsi:type="dcterms:W3CDTF">2018-03-25T03:55:00Z</dcterms:created>
  <dcterms:modified xsi:type="dcterms:W3CDTF">2018-03-25T04:43:00Z</dcterms:modified>
</cp:coreProperties>
</file>